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A33" w:rsidRPr="00B44A33" w:rsidRDefault="00D57D31" w:rsidP="00B44A33">
      <w:pPr>
        <w:overflowPunct w:val="0"/>
        <w:autoSpaceDE w:val="0"/>
        <w:autoSpaceDN w:val="0"/>
        <w:adjustRightInd w:val="0"/>
        <w:ind w:left="-142"/>
        <w:textAlignment w:val="baseline"/>
        <w:rPr>
          <w:rFonts w:ascii="Times New Roman CYR" w:hAnsi="Times New Roman CYR"/>
          <w:b/>
        </w:rPr>
      </w:pPr>
      <w:r>
        <w:rPr>
          <w:rFonts w:ascii="Times New Roman CYR" w:hAnsi="Times New Roman CYR"/>
          <w:b/>
        </w:rPr>
        <w:t>ТЕРРИТОРИАЛЬНАЯ ИЗБИРАТЕЛЬНАЯ</w:t>
      </w:r>
      <w:r w:rsidR="00B44A33" w:rsidRPr="00B44A33">
        <w:rPr>
          <w:rFonts w:ascii="Times New Roman CYR" w:hAnsi="Times New Roman CYR"/>
          <w:b/>
        </w:rPr>
        <w:t xml:space="preserve"> КОМИССИЯ </w:t>
      </w:r>
    </w:p>
    <w:p w:rsidR="00B44A33" w:rsidRPr="00B44A33" w:rsidRDefault="00B44A33" w:rsidP="00B44A33">
      <w:pPr>
        <w:overflowPunct w:val="0"/>
        <w:autoSpaceDE w:val="0"/>
        <w:autoSpaceDN w:val="0"/>
        <w:adjustRightInd w:val="0"/>
        <w:ind w:left="-142"/>
        <w:textAlignment w:val="baseline"/>
        <w:rPr>
          <w:rFonts w:ascii="Times New Roman CYR" w:hAnsi="Times New Roman CYR"/>
          <w:b/>
        </w:rPr>
      </w:pPr>
      <w:r w:rsidRPr="00B44A33">
        <w:rPr>
          <w:rFonts w:ascii="Times New Roman CYR" w:hAnsi="Times New Roman CYR"/>
          <w:b/>
        </w:rPr>
        <w:t>МИНЕРАЛОВОДСКОГО РАЙОНА</w:t>
      </w:r>
    </w:p>
    <w:p w:rsidR="00B44A33" w:rsidRPr="00B44A33" w:rsidRDefault="00B44A33" w:rsidP="00B44A33">
      <w:pPr>
        <w:rPr>
          <w:b/>
          <w:sz w:val="24"/>
          <w:szCs w:val="20"/>
        </w:rPr>
      </w:pPr>
    </w:p>
    <w:p w:rsidR="00B44A33" w:rsidRPr="00B44A33" w:rsidRDefault="00B44A33" w:rsidP="00B44A33">
      <w:pPr>
        <w:rPr>
          <w:rFonts w:ascii="Times New Roman CYR" w:hAnsi="Times New Roman CYR"/>
          <w:b/>
          <w:sz w:val="32"/>
          <w:szCs w:val="32"/>
        </w:rPr>
      </w:pPr>
      <w:r w:rsidRPr="00B44A33">
        <w:rPr>
          <w:rFonts w:ascii="Times New Roman CYR" w:hAnsi="Times New Roman CYR"/>
          <w:sz w:val="32"/>
          <w:szCs w:val="32"/>
        </w:rPr>
        <w:t>ПОСТАНОВЛЕНИЕ</w:t>
      </w:r>
    </w:p>
    <w:p w:rsidR="00B44A33" w:rsidRPr="00B44A33" w:rsidRDefault="00B44A33" w:rsidP="00B44A33">
      <w:pPr>
        <w:rPr>
          <w:rFonts w:ascii="Times New Roman CYR" w:hAnsi="Times New Roman CYR"/>
          <w:b/>
          <w:sz w:val="24"/>
          <w:szCs w:val="20"/>
        </w:rPr>
      </w:pPr>
    </w:p>
    <w:p w:rsidR="00B44A33" w:rsidRPr="00D57D31" w:rsidRDefault="00D57D31" w:rsidP="00B44A33">
      <w:pPr>
        <w:rPr>
          <w:rFonts w:ascii="Times New Roman CYR" w:hAnsi="Times New Roman CYR"/>
          <w:color w:val="000000" w:themeColor="text1"/>
          <w:szCs w:val="20"/>
        </w:rPr>
      </w:pPr>
      <w:r w:rsidRPr="00D57D31">
        <w:rPr>
          <w:rFonts w:ascii="Times New Roman CYR" w:hAnsi="Times New Roman CYR"/>
          <w:color w:val="000000" w:themeColor="text1"/>
          <w:szCs w:val="20"/>
        </w:rPr>
        <w:t>25.08</w:t>
      </w:r>
      <w:r w:rsidR="00B44A33" w:rsidRPr="00D57D31">
        <w:rPr>
          <w:rFonts w:ascii="Times New Roman CYR" w:hAnsi="Times New Roman CYR"/>
          <w:color w:val="000000" w:themeColor="text1"/>
          <w:szCs w:val="20"/>
        </w:rPr>
        <w:t xml:space="preserve">.2023                          г. Минеральные Воды                            № </w:t>
      </w:r>
      <w:r w:rsidR="00D90E54">
        <w:rPr>
          <w:rFonts w:ascii="Times New Roman CYR" w:hAnsi="Times New Roman CYR"/>
          <w:color w:val="000000" w:themeColor="text1"/>
          <w:szCs w:val="20"/>
        </w:rPr>
        <w:t>56</w:t>
      </w:r>
      <w:bookmarkStart w:id="0" w:name="_GoBack"/>
      <w:bookmarkEnd w:id="0"/>
      <w:r w:rsidR="00BE0F09">
        <w:rPr>
          <w:rFonts w:ascii="Times New Roman CYR" w:hAnsi="Times New Roman CYR"/>
          <w:color w:val="000000" w:themeColor="text1"/>
          <w:szCs w:val="20"/>
        </w:rPr>
        <w:t>/351</w:t>
      </w:r>
    </w:p>
    <w:p w:rsidR="00486CEB" w:rsidRPr="00D57D31" w:rsidRDefault="00486CEB" w:rsidP="00692536">
      <w:pPr>
        <w:jc w:val="both"/>
        <w:rPr>
          <w:rFonts w:ascii="Times New Roman CYR" w:hAnsi="Times New Roman CYR"/>
          <w:color w:val="000000" w:themeColor="text1"/>
        </w:rPr>
      </w:pPr>
    </w:p>
    <w:p w:rsidR="00D57D31" w:rsidRPr="00D57D31" w:rsidRDefault="009D4B86" w:rsidP="00D57D31">
      <w:pPr>
        <w:spacing w:line="240" w:lineRule="exact"/>
        <w:rPr>
          <w:color w:val="000000" w:themeColor="text1"/>
        </w:rPr>
      </w:pPr>
      <w:r w:rsidRPr="00D57D31">
        <w:rPr>
          <w:color w:val="000000" w:themeColor="text1"/>
        </w:rPr>
        <w:t>О регистрации уполномоченн</w:t>
      </w:r>
      <w:r w:rsidR="00EA58B9" w:rsidRPr="00D57D31">
        <w:rPr>
          <w:color w:val="000000" w:themeColor="text1"/>
        </w:rPr>
        <w:t>ого</w:t>
      </w:r>
      <w:r w:rsidRPr="00D57D31">
        <w:rPr>
          <w:color w:val="000000" w:themeColor="text1"/>
        </w:rPr>
        <w:t xml:space="preserve"> представител</w:t>
      </w:r>
      <w:r w:rsidR="00EA58B9" w:rsidRPr="00D57D31">
        <w:rPr>
          <w:color w:val="000000" w:themeColor="text1"/>
        </w:rPr>
        <w:t>я</w:t>
      </w:r>
      <w:r w:rsidRPr="00D57D31">
        <w:rPr>
          <w:color w:val="000000" w:themeColor="text1"/>
        </w:rPr>
        <w:t xml:space="preserve"> </w:t>
      </w:r>
      <w:r w:rsidR="00A134F3" w:rsidRPr="00D57D31">
        <w:rPr>
          <w:color w:val="000000" w:themeColor="text1"/>
        </w:rPr>
        <w:t xml:space="preserve">кандидата </w:t>
      </w:r>
    </w:p>
    <w:p w:rsidR="00D57D31" w:rsidRPr="00D57D31" w:rsidRDefault="00EA58B9" w:rsidP="00D57D31">
      <w:pPr>
        <w:spacing w:line="240" w:lineRule="exact"/>
        <w:rPr>
          <w:color w:val="000000" w:themeColor="text1"/>
        </w:rPr>
      </w:pPr>
      <w:r w:rsidRPr="00D57D31">
        <w:rPr>
          <w:color w:val="000000" w:themeColor="text1"/>
        </w:rPr>
        <w:t xml:space="preserve">в </w:t>
      </w:r>
      <w:r w:rsidR="00D57D31" w:rsidRPr="00D57D31">
        <w:rPr>
          <w:color w:val="000000" w:themeColor="text1"/>
        </w:rPr>
        <w:t xml:space="preserve">депутаты Совета депутатов Минераловодского городского округа </w:t>
      </w:r>
    </w:p>
    <w:p w:rsidR="00D57D31" w:rsidRPr="00D57D31" w:rsidRDefault="00D57D31" w:rsidP="00D57D31">
      <w:pPr>
        <w:spacing w:line="240" w:lineRule="exact"/>
        <w:rPr>
          <w:color w:val="000000" w:themeColor="text1"/>
        </w:rPr>
      </w:pPr>
      <w:r w:rsidRPr="00D57D31">
        <w:rPr>
          <w:color w:val="000000" w:themeColor="text1"/>
        </w:rPr>
        <w:t xml:space="preserve">Ставропольского края, </w:t>
      </w:r>
      <w:r w:rsidR="00EA58B9" w:rsidRPr="00D57D31">
        <w:rPr>
          <w:color w:val="000000" w:themeColor="text1"/>
        </w:rPr>
        <w:t>выдвинуто</w:t>
      </w:r>
      <w:r w:rsidR="00E70959" w:rsidRPr="00D57D31">
        <w:rPr>
          <w:color w:val="000000" w:themeColor="text1"/>
        </w:rPr>
        <w:t>го</w:t>
      </w:r>
      <w:r w:rsidR="00EA58B9" w:rsidRPr="00D57D31">
        <w:rPr>
          <w:color w:val="000000" w:themeColor="text1"/>
        </w:rPr>
        <w:t xml:space="preserve"> избирательным объединением </w:t>
      </w:r>
      <w:r w:rsidRPr="00D57D31">
        <w:rPr>
          <w:color w:val="000000" w:themeColor="text1"/>
        </w:rPr>
        <w:t xml:space="preserve">«СТАВРОПОЛЬСКОЕ КРАЕВОЕ ОТДЕЛЕНИЕ Политической партии КОММУНИСТИЧЕСКАЯ ПАРТИЯ КОММУНИСТЫ РОССИИ» </w:t>
      </w:r>
    </w:p>
    <w:p w:rsidR="00D57D31" w:rsidRPr="00D57D31" w:rsidRDefault="00EA58B9" w:rsidP="00D57D31">
      <w:pPr>
        <w:spacing w:line="240" w:lineRule="exact"/>
        <w:rPr>
          <w:color w:val="000000" w:themeColor="text1"/>
        </w:rPr>
      </w:pPr>
      <w:r w:rsidRPr="00D57D31">
        <w:rPr>
          <w:color w:val="000000" w:themeColor="text1"/>
        </w:rPr>
        <w:t xml:space="preserve">на дополнительных выборах </w:t>
      </w:r>
      <w:r w:rsidR="00D57D31" w:rsidRPr="00D57D31">
        <w:rPr>
          <w:color w:val="000000" w:themeColor="text1"/>
        </w:rPr>
        <w:t>депутата Совета депутатов</w:t>
      </w:r>
    </w:p>
    <w:p w:rsidR="00D57D31" w:rsidRPr="00D57D31" w:rsidRDefault="00D57D31" w:rsidP="00D57D31">
      <w:pPr>
        <w:spacing w:line="240" w:lineRule="exact"/>
        <w:rPr>
          <w:color w:val="000000" w:themeColor="text1"/>
        </w:rPr>
      </w:pPr>
      <w:r w:rsidRPr="00D57D31">
        <w:rPr>
          <w:color w:val="000000" w:themeColor="text1"/>
        </w:rPr>
        <w:t xml:space="preserve">Минераловодского городского округа Ставропольского края </w:t>
      </w:r>
    </w:p>
    <w:p w:rsidR="00D57D31" w:rsidRPr="00D57D31" w:rsidRDefault="00D57D31" w:rsidP="00D57D31">
      <w:pPr>
        <w:spacing w:line="240" w:lineRule="exact"/>
        <w:rPr>
          <w:color w:val="000000" w:themeColor="text1"/>
        </w:rPr>
      </w:pPr>
      <w:r w:rsidRPr="00D57D31">
        <w:rPr>
          <w:color w:val="000000" w:themeColor="text1"/>
        </w:rPr>
        <w:t xml:space="preserve">по одномандатному избирательному округу № 12 </w:t>
      </w:r>
      <w:r w:rsidR="008D4E1B" w:rsidRPr="00D57D31">
        <w:rPr>
          <w:color w:val="000000" w:themeColor="text1"/>
        </w:rPr>
        <w:t>,</w:t>
      </w:r>
      <w:r w:rsidR="00EA58B9" w:rsidRPr="00D57D31">
        <w:rPr>
          <w:color w:val="000000" w:themeColor="text1"/>
        </w:rPr>
        <w:t xml:space="preserve"> </w:t>
      </w:r>
    </w:p>
    <w:p w:rsidR="009D4B86" w:rsidRPr="00D57D31" w:rsidRDefault="00D57D31" w:rsidP="00D57D31">
      <w:pPr>
        <w:spacing w:line="240" w:lineRule="exact"/>
        <w:rPr>
          <w:color w:val="000000" w:themeColor="text1"/>
        </w:rPr>
      </w:pPr>
      <w:r w:rsidRPr="00D57D31">
        <w:rPr>
          <w:color w:val="000000" w:themeColor="text1"/>
        </w:rPr>
        <w:t xml:space="preserve">Эмзеева Башира Апотовича </w:t>
      </w:r>
      <w:r w:rsidR="009D4B86" w:rsidRPr="00D57D31">
        <w:rPr>
          <w:color w:val="000000" w:themeColor="text1"/>
        </w:rPr>
        <w:t>по финансовым вопросам</w:t>
      </w:r>
    </w:p>
    <w:p w:rsidR="009D4B86" w:rsidRPr="00F91C6D" w:rsidRDefault="009D4B86" w:rsidP="009D4B86">
      <w:pPr>
        <w:jc w:val="both"/>
        <w:rPr>
          <w:rFonts w:ascii="Times New Roman CYR" w:hAnsi="Times New Roman CYR"/>
          <w:color w:val="FF0000"/>
        </w:rPr>
      </w:pPr>
    </w:p>
    <w:p w:rsidR="00ED5F2C" w:rsidRPr="001E4A32" w:rsidRDefault="009D4B86" w:rsidP="001E4A32">
      <w:pPr>
        <w:ind w:firstLine="851"/>
        <w:jc w:val="both"/>
      </w:pPr>
      <w:r w:rsidRPr="00D57D31">
        <w:rPr>
          <w:color w:val="000000" w:themeColor="text1"/>
        </w:rPr>
        <w:t xml:space="preserve">Рассмотрев документы, представленные в </w:t>
      </w:r>
      <w:r w:rsidR="008D4E1B" w:rsidRPr="00D57D31">
        <w:rPr>
          <w:color w:val="000000" w:themeColor="text1"/>
        </w:rPr>
        <w:t xml:space="preserve">территориальную </w:t>
      </w:r>
      <w:r w:rsidRPr="00D57D31">
        <w:rPr>
          <w:color w:val="000000" w:themeColor="text1"/>
        </w:rPr>
        <w:t xml:space="preserve">избирательную комиссию </w:t>
      </w:r>
      <w:r w:rsidR="008D4E1B" w:rsidRPr="00D57D31">
        <w:rPr>
          <w:color w:val="000000" w:themeColor="text1"/>
        </w:rPr>
        <w:t>Минераловодского района</w:t>
      </w:r>
      <w:r w:rsidRPr="00D57D31">
        <w:rPr>
          <w:color w:val="000000" w:themeColor="text1"/>
        </w:rPr>
        <w:t xml:space="preserve"> для регистрации уполномоченн</w:t>
      </w:r>
      <w:r w:rsidR="004E0720" w:rsidRPr="00D57D31">
        <w:rPr>
          <w:color w:val="000000" w:themeColor="text1"/>
        </w:rPr>
        <w:t>ого</w:t>
      </w:r>
      <w:r w:rsidRPr="00D57D31">
        <w:rPr>
          <w:color w:val="000000" w:themeColor="text1"/>
        </w:rPr>
        <w:t xml:space="preserve"> представител</w:t>
      </w:r>
      <w:r w:rsidR="004E0720" w:rsidRPr="00D57D31">
        <w:rPr>
          <w:color w:val="000000" w:themeColor="text1"/>
        </w:rPr>
        <w:t>я</w:t>
      </w:r>
      <w:r w:rsidRPr="00D57D31">
        <w:rPr>
          <w:color w:val="000000" w:themeColor="text1"/>
        </w:rPr>
        <w:t xml:space="preserve"> </w:t>
      </w:r>
      <w:r w:rsidR="00D57D31" w:rsidRPr="00D57D31">
        <w:rPr>
          <w:color w:val="000000" w:themeColor="text1"/>
        </w:rPr>
        <w:t>кандидата в депутаты Совета депутатов Минераловодского городского округа Ставропольского края, выдвинутого избирательным объединением «СТАВРОПОЛЬСКОЕ КРАЕВОЕ ОТДЕЛЕНИЕ Политической партии КОММУНИСТИЧЕСКАЯ ПАРТИЯ КОММУНИСТЫ РОССИИ» на дополнительных выборах депутата Совета депутатов Минераловодского городского округа Ставропольского края по одномандатному избирательному округу № 12</w:t>
      </w:r>
      <w:r w:rsidR="008D4E1B" w:rsidRPr="00D57D31">
        <w:rPr>
          <w:color w:val="000000" w:themeColor="text1"/>
        </w:rPr>
        <w:t>,</w:t>
      </w:r>
      <w:r w:rsidR="004E0720" w:rsidRPr="00D57D31">
        <w:rPr>
          <w:color w:val="000000" w:themeColor="text1"/>
        </w:rPr>
        <w:t xml:space="preserve"> </w:t>
      </w:r>
      <w:r w:rsidR="00D57D31" w:rsidRPr="00D57D31">
        <w:rPr>
          <w:color w:val="000000" w:themeColor="text1"/>
        </w:rPr>
        <w:t>Эмзеева Башира Апотовича</w:t>
      </w:r>
      <w:r w:rsidR="008D4E1B" w:rsidRPr="00D57D31">
        <w:rPr>
          <w:rFonts w:eastAsia="Calibri"/>
          <w:color w:val="000000" w:themeColor="text1"/>
          <w:szCs w:val="22"/>
          <w:lang w:eastAsia="en-US"/>
        </w:rPr>
        <w:t xml:space="preserve"> </w:t>
      </w:r>
      <w:r w:rsidR="00E559C8" w:rsidRPr="00D57D31">
        <w:rPr>
          <w:color w:val="000000" w:themeColor="text1"/>
        </w:rPr>
        <w:t>по финансовым вопросам</w:t>
      </w:r>
      <w:r w:rsidR="00E559C8" w:rsidRPr="001E4A32">
        <w:rPr>
          <w:color w:val="000000" w:themeColor="text1"/>
        </w:rPr>
        <w:t>,</w:t>
      </w:r>
      <w:r w:rsidRPr="001E4A32">
        <w:rPr>
          <w:color w:val="000000" w:themeColor="text1"/>
        </w:rPr>
        <w:t xml:space="preserve"> </w:t>
      </w:r>
      <w:r w:rsidR="001E4A32" w:rsidRPr="001E4A32">
        <w:rPr>
          <w:color w:val="000000" w:themeColor="text1"/>
        </w:rPr>
        <w:t>в соответствии с</w:t>
      </w:r>
      <w:r w:rsidR="00D57D31" w:rsidRPr="001E4A32">
        <w:rPr>
          <w:color w:val="000000" w:themeColor="text1"/>
        </w:rPr>
        <w:t xml:space="preserve"> </w:t>
      </w:r>
      <w:r w:rsidR="001E4A32" w:rsidRPr="001E4A32">
        <w:rPr>
          <w:color w:val="000000" w:themeColor="text1"/>
        </w:rPr>
        <w:t xml:space="preserve">Федеральным </w:t>
      </w:r>
      <w:r w:rsidR="001E4A32">
        <w:t>законом № 67-ФЗ от 12.06.2002 «Об основных гарантиях избирательных прав и права на участие в референдуме граждан Российской Федерации,</w:t>
      </w:r>
      <w:r w:rsidR="001E4A32" w:rsidRPr="001E4A32">
        <w:t xml:space="preserve"> </w:t>
      </w:r>
      <w:r w:rsidR="001E4A32">
        <w:t>Законом Ставропольского края</w:t>
      </w:r>
      <w:r w:rsidR="001E4A32" w:rsidRPr="001E4A32">
        <w:t xml:space="preserve"> </w:t>
      </w:r>
      <w:r w:rsidR="001E4A32">
        <w:t xml:space="preserve">№ </w:t>
      </w:r>
      <w:r w:rsidR="001E4A32" w:rsidRPr="001E4A32">
        <w:t xml:space="preserve">50-кз </w:t>
      </w:r>
      <w:r w:rsidR="001E4A32">
        <w:t>от 12.05.2</w:t>
      </w:r>
      <w:r w:rsidR="001E4A32" w:rsidRPr="001E4A32">
        <w:t xml:space="preserve">017 года </w:t>
      </w:r>
      <w:r w:rsidR="001E4A32">
        <w:t xml:space="preserve">«О выборах в органы местного самоуправления муниципальных образований Ставропольского </w:t>
      </w:r>
      <w:r w:rsidR="001E4A32" w:rsidRPr="001E4A32">
        <w:rPr>
          <w:color w:val="000000" w:themeColor="text1"/>
        </w:rPr>
        <w:t xml:space="preserve">края», </w:t>
      </w:r>
      <w:r w:rsidR="00ED5F2C" w:rsidRPr="001E4A32">
        <w:rPr>
          <w:color w:val="000000" w:themeColor="text1"/>
        </w:rPr>
        <w:t>территориальная избирательная комиссия Минераловодского района</w:t>
      </w:r>
    </w:p>
    <w:p w:rsidR="009D4B86" w:rsidRPr="001E4A32" w:rsidRDefault="009D4B86" w:rsidP="009D4B86">
      <w:pPr>
        <w:ind w:firstLine="741"/>
        <w:jc w:val="both"/>
        <w:rPr>
          <w:color w:val="000000" w:themeColor="text1"/>
        </w:rPr>
      </w:pPr>
    </w:p>
    <w:p w:rsidR="009D4B86" w:rsidRPr="001E4A32" w:rsidRDefault="009D4B86" w:rsidP="009D4B86">
      <w:pPr>
        <w:jc w:val="both"/>
        <w:rPr>
          <w:color w:val="000000" w:themeColor="text1"/>
        </w:rPr>
      </w:pPr>
      <w:r w:rsidRPr="001E4A32">
        <w:rPr>
          <w:color w:val="000000" w:themeColor="text1"/>
        </w:rPr>
        <w:t>ПОСТАНОВЛЯЕТ:</w:t>
      </w:r>
    </w:p>
    <w:p w:rsidR="009D4B86" w:rsidRPr="001E4A32" w:rsidRDefault="009D4B86" w:rsidP="009D4B86">
      <w:pPr>
        <w:ind w:firstLine="851"/>
        <w:jc w:val="both"/>
        <w:rPr>
          <w:color w:val="000000" w:themeColor="text1"/>
        </w:rPr>
      </w:pPr>
    </w:p>
    <w:p w:rsidR="009D4B86" w:rsidRPr="001E4A32" w:rsidRDefault="00405D9F" w:rsidP="00405D9F">
      <w:pPr>
        <w:ind w:firstLine="709"/>
        <w:jc w:val="both"/>
        <w:rPr>
          <w:color w:val="000000" w:themeColor="text1"/>
        </w:rPr>
      </w:pPr>
      <w:r w:rsidRPr="001E4A32">
        <w:rPr>
          <w:color w:val="000000" w:themeColor="text1"/>
        </w:rPr>
        <w:t xml:space="preserve">1. </w:t>
      </w:r>
      <w:r w:rsidR="009D4B86" w:rsidRPr="001E4A32">
        <w:rPr>
          <w:color w:val="000000" w:themeColor="text1"/>
        </w:rPr>
        <w:t>Зарегистрировать уполномоченным представител</w:t>
      </w:r>
      <w:r w:rsidR="00362E0D" w:rsidRPr="001E4A32">
        <w:rPr>
          <w:color w:val="000000" w:themeColor="text1"/>
        </w:rPr>
        <w:t>ем</w:t>
      </w:r>
      <w:r w:rsidR="009D4B86" w:rsidRPr="001E4A32">
        <w:rPr>
          <w:color w:val="000000" w:themeColor="text1"/>
        </w:rPr>
        <w:t xml:space="preserve"> </w:t>
      </w:r>
      <w:r w:rsidR="00362E0D" w:rsidRPr="001E4A32">
        <w:rPr>
          <w:color w:val="000000" w:themeColor="text1"/>
        </w:rPr>
        <w:t xml:space="preserve">кандидата </w:t>
      </w:r>
      <w:r w:rsidR="001E4A32" w:rsidRPr="001E4A32">
        <w:rPr>
          <w:color w:val="000000" w:themeColor="text1"/>
        </w:rPr>
        <w:t xml:space="preserve">в депутаты Совета депутатов Минераловодского городского округа Ставропольского края, выдвинутого избирательным объединением «СТАВРОПОЛЬСКОЕ КРАЕВОЕ ОТДЕЛЕНИЕ Политической партии КОММУНИСТИЧЕСКАЯ ПАРТИЯ КОММУНИСТЫ РОССИИ» на дополнительных выборах депутата Совета депутатов Минераловодского городского округа Ставропольского края по одномандатному избирательному округу № 12, Эмзеева Башира Апотовича по финансовым вопросам </w:t>
      </w:r>
      <w:r w:rsidR="00BE0F09">
        <w:rPr>
          <w:color w:val="000000" w:themeColor="text1"/>
        </w:rPr>
        <w:t>Бикееву Татьяну Владимировну</w:t>
      </w:r>
      <w:r w:rsidR="009D4B86" w:rsidRPr="001E4A32">
        <w:rPr>
          <w:color w:val="000000" w:themeColor="text1"/>
        </w:rPr>
        <w:t>.</w:t>
      </w:r>
    </w:p>
    <w:p w:rsidR="009D4B86" w:rsidRPr="00635CF1" w:rsidRDefault="009D4B86" w:rsidP="009D4B86">
      <w:pPr>
        <w:spacing w:line="228" w:lineRule="auto"/>
        <w:ind w:firstLine="709"/>
        <w:jc w:val="both"/>
        <w:rPr>
          <w:color w:val="000000" w:themeColor="text1"/>
        </w:rPr>
      </w:pPr>
      <w:r w:rsidRPr="001E4A32">
        <w:rPr>
          <w:color w:val="000000" w:themeColor="text1"/>
        </w:rPr>
        <w:t>2. Выдать уполномоченн</w:t>
      </w:r>
      <w:r w:rsidR="00D77E05" w:rsidRPr="001E4A32">
        <w:rPr>
          <w:color w:val="000000" w:themeColor="text1"/>
        </w:rPr>
        <w:t>ому</w:t>
      </w:r>
      <w:r w:rsidRPr="001E4A32">
        <w:rPr>
          <w:color w:val="000000" w:themeColor="text1"/>
        </w:rPr>
        <w:t xml:space="preserve"> представител</w:t>
      </w:r>
      <w:r w:rsidR="00D77E05" w:rsidRPr="001E4A32">
        <w:rPr>
          <w:color w:val="000000" w:themeColor="text1"/>
        </w:rPr>
        <w:t>ю</w:t>
      </w:r>
      <w:r w:rsidRPr="001E4A32">
        <w:rPr>
          <w:color w:val="000000" w:themeColor="text1"/>
        </w:rPr>
        <w:t xml:space="preserve"> </w:t>
      </w:r>
      <w:r w:rsidR="003E047D" w:rsidRPr="001E4A32">
        <w:rPr>
          <w:color w:val="000000" w:themeColor="text1"/>
        </w:rPr>
        <w:t xml:space="preserve">кандидата </w:t>
      </w:r>
      <w:r w:rsidR="00D77E05" w:rsidRPr="001E4A32">
        <w:rPr>
          <w:color w:val="000000" w:themeColor="text1"/>
        </w:rPr>
        <w:t xml:space="preserve">в депутаты </w:t>
      </w:r>
      <w:r w:rsidR="001E4A32" w:rsidRPr="001E4A32">
        <w:rPr>
          <w:color w:val="000000" w:themeColor="text1"/>
        </w:rPr>
        <w:t xml:space="preserve">Совета депутатов Минераловодского городского округа Ставропольского края, выдвинутого избирательным объединением «СТАВРОПОЛЬСКОЕ </w:t>
      </w:r>
      <w:r w:rsidR="001E4A32" w:rsidRPr="001E4A32">
        <w:rPr>
          <w:color w:val="000000" w:themeColor="text1"/>
        </w:rPr>
        <w:lastRenderedPageBreak/>
        <w:t xml:space="preserve">КРАЕВОЕ ОТДЕЛЕНИЕ Политической партии КОММУНИСТИЧЕСКАЯ ПАРТИЯ КОММУНИСТЫ РОССИИ» на дополнительных выборах депутата Совета депутатов Минераловодского городского округа Ставропольского края по одномандатному избирательному округу № 12, Эмзеева Башира Апотовича по финансовым вопросам </w:t>
      </w:r>
      <w:r w:rsidR="00BE0F09" w:rsidRPr="00BE0F09">
        <w:rPr>
          <w:color w:val="000000" w:themeColor="text1"/>
        </w:rPr>
        <w:t>Бикеев</w:t>
      </w:r>
      <w:r w:rsidR="00BE0F09">
        <w:rPr>
          <w:color w:val="000000" w:themeColor="text1"/>
        </w:rPr>
        <w:t>ой</w:t>
      </w:r>
      <w:r w:rsidR="00BE0F09" w:rsidRPr="00BE0F09">
        <w:rPr>
          <w:color w:val="000000" w:themeColor="text1"/>
        </w:rPr>
        <w:t xml:space="preserve"> Татьян</w:t>
      </w:r>
      <w:r w:rsidR="00BE0F09">
        <w:rPr>
          <w:color w:val="000000" w:themeColor="text1"/>
        </w:rPr>
        <w:t>е</w:t>
      </w:r>
      <w:r w:rsidR="00BE0F09" w:rsidRPr="00BE0F09">
        <w:rPr>
          <w:color w:val="000000" w:themeColor="text1"/>
        </w:rPr>
        <w:t xml:space="preserve"> Владимировн</w:t>
      </w:r>
      <w:r w:rsidR="00BE0F09">
        <w:rPr>
          <w:color w:val="000000" w:themeColor="text1"/>
        </w:rPr>
        <w:t>е</w:t>
      </w:r>
      <w:r w:rsidR="00BE0F09" w:rsidRPr="00BE0F09">
        <w:rPr>
          <w:color w:val="000000" w:themeColor="text1"/>
        </w:rPr>
        <w:t xml:space="preserve"> </w:t>
      </w:r>
      <w:r w:rsidRPr="00635CF1">
        <w:rPr>
          <w:color w:val="000000" w:themeColor="text1"/>
        </w:rPr>
        <w:t>удостоверени</w:t>
      </w:r>
      <w:r w:rsidR="00D77E05" w:rsidRPr="00635CF1">
        <w:rPr>
          <w:color w:val="000000" w:themeColor="text1"/>
        </w:rPr>
        <w:t>е</w:t>
      </w:r>
      <w:r w:rsidRPr="00635CF1">
        <w:rPr>
          <w:color w:val="000000" w:themeColor="text1"/>
        </w:rPr>
        <w:t xml:space="preserve"> установленного образца.</w:t>
      </w:r>
    </w:p>
    <w:p w:rsidR="004906AD" w:rsidRPr="00635CF1" w:rsidRDefault="009D4B86" w:rsidP="004906AD">
      <w:pPr>
        <w:ind w:firstLine="709"/>
        <w:jc w:val="both"/>
        <w:rPr>
          <w:color w:val="000000" w:themeColor="text1"/>
        </w:rPr>
      </w:pPr>
      <w:r w:rsidRPr="00635CF1">
        <w:rPr>
          <w:color w:val="000000" w:themeColor="text1"/>
        </w:rPr>
        <w:t xml:space="preserve">3. </w:t>
      </w:r>
      <w:r w:rsidR="004906AD" w:rsidRPr="00635CF1">
        <w:rPr>
          <w:color w:val="000000" w:themeColor="text1"/>
        </w:rPr>
        <w:t>Разместить настоящее постановление в информационно-телекоммуникационной сети «Интернет».</w:t>
      </w:r>
    </w:p>
    <w:p w:rsidR="00692536" w:rsidRDefault="00692536" w:rsidP="004906AD">
      <w:pPr>
        <w:spacing w:line="228" w:lineRule="auto"/>
        <w:ind w:firstLine="684"/>
        <w:jc w:val="both"/>
        <w:rPr>
          <w:color w:val="000000" w:themeColor="text1"/>
        </w:rPr>
      </w:pPr>
    </w:p>
    <w:p w:rsidR="00635CF1" w:rsidRPr="00635CF1" w:rsidRDefault="00635CF1" w:rsidP="004906AD">
      <w:pPr>
        <w:spacing w:line="228" w:lineRule="auto"/>
        <w:ind w:firstLine="684"/>
        <w:jc w:val="both"/>
        <w:rPr>
          <w:color w:val="000000" w:themeColor="text1"/>
        </w:rPr>
      </w:pPr>
    </w:p>
    <w:p w:rsidR="00B44A33" w:rsidRPr="00635CF1" w:rsidRDefault="00B44A33" w:rsidP="00B44A33">
      <w:pPr>
        <w:keepNext/>
        <w:jc w:val="left"/>
        <w:outlineLvl w:val="0"/>
        <w:rPr>
          <w:color w:val="000000" w:themeColor="text1"/>
        </w:rPr>
      </w:pPr>
    </w:p>
    <w:p w:rsidR="001E4A32" w:rsidRPr="00635CF1" w:rsidRDefault="001E4A32" w:rsidP="00B44A33">
      <w:pPr>
        <w:autoSpaceDE w:val="0"/>
        <w:autoSpaceDN w:val="0"/>
        <w:jc w:val="both"/>
        <w:rPr>
          <w:color w:val="000000" w:themeColor="text1"/>
        </w:rPr>
      </w:pPr>
      <w:r w:rsidRPr="00635CF1">
        <w:rPr>
          <w:color w:val="000000" w:themeColor="text1"/>
        </w:rPr>
        <w:t xml:space="preserve">Председатель </w:t>
      </w:r>
      <w:r w:rsidR="00B44A33" w:rsidRPr="00635CF1">
        <w:rPr>
          <w:color w:val="000000" w:themeColor="text1"/>
        </w:rPr>
        <w:t xml:space="preserve">территориальной </w:t>
      </w:r>
    </w:p>
    <w:p w:rsidR="00B44A33" w:rsidRPr="00635CF1" w:rsidRDefault="001E4A32" w:rsidP="00B44A33">
      <w:pPr>
        <w:autoSpaceDE w:val="0"/>
        <w:autoSpaceDN w:val="0"/>
        <w:jc w:val="both"/>
        <w:rPr>
          <w:color w:val="000000" w:themeColor="text1"/>
        </w:rPr>
      </w:pPr>
      <w:r w:rsidRPr="00635CF1">
        <w:rPr>
          <w:color w:val="000000" w:themeColor="text1"/>
        </w:rPr>
        <w:t xml:space="preserve">избирательной </w:t>
      </w:r>
      <w:r w:rsidR="00B44A33" w:rsidRPr="00635CF1">
        <w:rPr>
          <w:color w:val="000000" w:themeColor="text1"/>
        </w:rPr>
        <w:t xml:space="preserve">комиссии                                                        </w:t>
      </w:r>
      <w:r w:rsidR="00635CF1" w:rsidRPr="00635CF1">
        <w:rPr>
          <w:color w:val="000000" w:themeColor="text1"/>
        </w:rPr>
        <w:t xml:space="preserve">    </w:t>
      </w:r>
      <w:r w:rsidR="00B44A33" w:rsidRPr="00635CF1">
        <w:rPr>
          <w:color w:val="000000" w:themeColor="text1"/>
        </w:rPr>
        <w:t xml:space="preserve">      </w:t>
      </w:r>
      <w:r w:rsidR="00635CF1" w:rsidRPr="00635CF1">
        <w:rPr>
          <w:color w:val="000000" w:themeColor="text1"/>
        </w:rPr>
        <w:t>Г. В. Фисенко</w:t>
      </w:r>
    </w:p>
    <w:p w:rsidR="00B44A33" w:rsidRPr="00635CF1" w:rsidRDefault="00B44A33" w:rsidP="00B44A33">
      <w:pPr>
        <w:autoSpaceDE w:val="0"/>
        <w:autoSpaceDN w:val="0"/>
        <w:ind w:firstLine="709"/>
        <w:jc w:val="both"/>
        <w:rPr>
          <w:color w:val="000000" w:themeColor="text1"/>
        </w:rPr>
      </w:pPr>
    </w:p>
    <w:p w:rsidR="00B44A33" w:rsidRPr="00635CF1" w:rsidRDefault="00B44A33" w:rsidP="00B44A33">
      <w:pPr>
        <w:autoSpaceDE w:val="0"/>
        <w:autoSpaceDN w:val="0"/>
        <w:jc w:val="both"/>
        <w:rPr>
          <w:color w:val="000000" w:themeColor="text1"/>
        </w:rPr>
      </w:pPr>
      <w:r w:rsidRPr="00635CF1">
        <w:rPr>
          <w:color w:val="000000" w:themeColor="text1"/>
        </w:rPr>
        <w:t>Секретарь территориальной</w:t>
      </w:r>
    </w:p>
    <w:p w:rsidR="00B44A33" w:rsidRPr="00635CF1" w:rsidRDefault="00B44A33" w:rsidP="00B44A33">
      <w:pPr>
        <w:autoSpaceDE w:val="0"/>
        <w:autoSpaceDN w:val="0"/>
        <w:jc w:val="both"/>
        <w:rPr>
          <w:color w:val="000000" w:themeColor="text1"/>
        </w:rPr>
      </w:pPr>
      <w:r w:rsidRPr="00635CF1">
        <w:rPr>
          <w:color w:val="000000" w:themeColor="text1"/>
        </w:rPr>
        <w:t>избирательной комиссии                                                                        М. Д. Ткач</w:t>
      </w:r>
    </w:p>
    <w:p w:rsidR="00345CEA" w:rsidRPr="00635CF1" w:rsidRDefault="00345CEA" w:rsidP="00B44A33">
      <w:pPr>
        <w:spacing w:line="228" w:lineRule="auto"/>
        <w:ind w:firstLine="684"/>
        <w:jc w:val="both"/>
        <w:rPr>
          <w:color w:val="000000" w:themeColor="text1"/>
        </w:rPr>
      </w:pPr>
    </w:p>
    <w:p w:rsidR="00D57D31" w:rsidRPr="00F91C6D" w:rsidRDefault="00D57D31">
      <w:pPr>
        <w:spacing w:line="228" w:lineRule="auto"/>
        <w:ind w:firstLine="684"/>
        <w:jc w:val="both"/>
        <w:rPr>
          <w:color w:val="FF0000"/>
        </w:rPr>
      </w:pPr>
    </w:p>
    <w:sectPr w:rsidR="00D57D31" w:rsidRPr="00F91C6D" w:rsidSect="006D67DB">
      <w:pgSz w:w="11906" w:h="16838" w:code="9"/>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6D9" w:rsidRDefault="00F856D9" w:rsidP="00491BDE">
      <w:r>
        <w:separator/>
      </w:r>
    </w:p>
  </w:endnote>
  <w:endnote w:type="continuationSeparator" w:id="0">
    <w:p w:rsidR="00F856D9" w:rsidRDefault="00F856D9" w:rsidP="0049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6D9" w:rsidRDefault="00F856D9" w:rsidP="00491BDE">
      <w:r>
        <w:separator/>
      </w:r>
    </w:p>
  </w:footnote>
  <w:footnote w:type="continuationSeparator" w:id="0">
    <w:p w:rsidR="00F856D9" w:rsidRDefault="00F856D9" w:rsidP="00491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79CA"/>
    <w:multiLevelType w:val="hybridMultilevel"/>
    <w:tmpl w:val="1C3EEF42"/>
    <w:lvl w:ilvl="0" w:tplc="BDDC1FB0">
      <w:start w:val="1"/>
      <w:numFmt w:val="decimal"/>
      <w:lvlText w:val="%1."/>
      <w:lvlJc w:val="left"/>
      <w:pPr>
        <w:ind w:left="2199" w:hanging="1515"/>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36"/>
    <w:rsid w:val="0000015F"/>
    <w:rsid w:val="000001DE"/>
    <w:rsid w:val="00001096"/>
    <w:rsid w:val="000043B2"/>
    <w:rsid w:val="000064A7"/>
    <w:rsid w:val="00007E0D"/>
    <w:rsid w:val="000102AF"/>
    <w:rsid w:val="0001340F"/>
    <w:rsid w:val="00013A6D"/>
    <w:rsid w:val="00015FB6"/>
    <w:rsid w:val="000162CB"/>
    <w:rsid w:val="00020F95"/>
    <w:rsid w:val="00021237"/>
    <w:rsid w:val="00021240"/>
    <w:rsid w:val="00022043"/>
    <w:rsid w:val="00022072"/>
    <w:rsid w:val="00025F73"/>
    <w:rsid w:val="000303F4"/>
    <w:rsid w:val="000313CC"/>
    <w:rsid w:val="00031D72"/>
    <w:rsid w:val="00031FC5"/>
    <w:rsid w:val="0003290E"/>
    <w:rsid w:val="00033063"/>
    <w:rsid w:val="00034E49"/>
    <w:rsid w:val="000360E0"/>
    <w:rsid w:val="00037250"/>
    <w:rsid w:val="00037FF1"/>
    <w:rsid w:val="00041216"/>
    <w:rsid w:val="00043E5D"/>
    <w:rsid w:val="00047F4C"/>
    <w:rsid w:val="00052AD6"/>
    <w:rsid w:val="00053A3E"/>
    <w:rsid w:val="000551E1"/>
    <w:rsid w:val="0005725E"/>
    <w:rsid w:val="00057B36"/>
    <w:rsid w:val="00057BD2"/>
    <w:rsid w:val="00060655"/>
    <w:rsid w:val="00062C22"/>
    <w:rsid w:val="000637C8"/>
    <w:rsid w:val="00064225"/>
    <w:rsid w:val="0006430F"/>
    <w:rsid w:val="00065772"/>
    <w:rsid w:val="00067C25"/>
    <w:rsid w:val="00070FCD"/>
    <w:rsid w:val="000726D3"/>
    <w:rsid w:val="00072D1A"/>
    <w:rsid w:val="000745EC"/>
    <w:rsid w:val="00074817"/>
    <w:rsid w:val="00080437"/>
    <w:rsid w:val="00082190"/>
    <w:rsid w:val="000827B0"/>
    <w:rsid w:val="00083EBC"/>
    <w:rsid w:val="0008449B"/>
    <w:rsid w:val="00087842"/>
    <w:rsid w:val="00090766"/>
    <w:rsid w:val="00090CF7"/>
    <w:rsid w:val="0009219B"/>
    <w:rsid w:val="000963EB"/>
    <w:rsid w:val="00097627"/>
    <w:rsid w:val="000A000A"/>
    <w:rsid w:val="000A038F"/>
    <w:rsid w:val="000A13A7"/>
    <w:rsid w:val="000A1980"/>
    <w:rsid w:val="000A2BF4"/>
    <w:rsid w:val="000A31AE"/>
    <w:rsid w:val="000A67A9"/>
    <w:rsid w:val="000B305E"/>
    <w:rsid w:val="000B459D"/>
    <w:rsid w:val="000B4AF4"/>
    <w:rsid w:val="000B666C"/>
    <w:rsid w:val="000C13D3"/>
    <w:rsid w:val="000C3FFE"/>
    <w:rsid w:val="000C4106"/>
    <w:rsid w:val="000D0262"/>
    <w:rsid w:val="000D181F"/>
    <w:rsid w:val="000D1A63"/>
    <w:rsid w:val="000D1D0C"/>
    <w:rsid w:val="000D5A2B"/>
    <w:rsid w:val="000E0AB5"/>
    <w:rsid w:val="000E0C37"/>
    <w:rsid w:val="000E19B2"/>
    <w:rsid w:val="000E208E"/>
    <w:rsid w:val="000E4F12"/>
    <w:rsid w:val="000E6C2B"/>
    <w:rsid w:val="000E6E1B"/>
    <w:rsid w:val="000F0AF6"/>
    <w:rsid w:val="000F10F3"/>
    <w:rsid w:val="000F3EFC"/>
    <w:rsid w:val="000F4D9A"/>
    <w:rsid w:val="000F5A4F"/>
    <w:rsid w:val="000F7AE4"/>
    <w:rsid w:val="00101171"/>
    <w:rsid w:val="001025FA"/>
    <w:rsid w:val="00103839"/>
    <w:rsid w:val="00105969"/>
    <w:rsid w:val="00110662"/>
    <w:rsid w:val="00110E0B"/>
    <w:rsid w:val="0011113C"/>
    <w:rsid w:val="00111894"/>
    <w:rsid w:val="0011246F"/>
    <w:rsid w:val="0011313D"/>
    <w:rsid w:val="001145E1"/>
    <w:rsid w:val="0011476F"/>
    <w:rsid w:val="0011487C"/>
    <w:rsid w:val="00115098"/>
    <w:rsid w:val="00115683"/>
    <w:rsid w:val="0011622C"/>
    <w:rsid w:val="001204B4"/>
    <w:rsid w:val="0012115B"/>
    <w:rsid w:val="001219C0"/>
    <w:rsid w:val="001252A9"/>
    <w:rsid w:val="00125702"/>
    <w:rsid w:val="00125DC0"/>
    <w:rsid w:val="00127856"/>
    <w:rsid w:val="00131927"/>
    <w:rsid w:val="00134693"/>
    <w:rsid w:val="00135FC0"/>
    <w:rsid w:val="0013647A"/>
    <w:rsid w:val="00136BD1"/>
    <w:rsid w:val="00140079"/>
    <w:rsid w:val="00140993"/>
    <w:rsid w:val="00142A61"/>
    <w:rsid w:val="00143951"/>
    <w:rsid w:val="001508BE"/>
    <w:rsid w:val="00151E32"/>
    <w:rsid w:val="0015200C"/>
    <w:rsid w:val="001527F7"/>
    <w:rsid w:val="00154272"/>
    <w:rsid w:val="001551A0"/>
    <w:rsid w:val="00155316"/>
    <w:rsid w:val="00162811"/>
    <w:rsid w:val="001677A2"/>
    <w:rsid w:val="00170892"/>
    <w:rsid w:val="00170CB7"/>
    <w:rsid w:val="00171282"/>
    <w:rsid w:val="001731BB"/>
    <w:rsid w:val="001741F3"/>
    <w:rsid w:val="001770E0"/>
    <w:rsid w:val="001809D7"/>
    <w:rsid w:val="0018114A"/>
    <w:rsid w:val="00183E6E"/>
    <w:rsid w:val="00184C40"/>
    <w:rsid w:val="00186A65"/>
    <w:rsid w:val="0018755D"/>
    <w:rsid w:val="001913AB"/>
    <w:rsid w:val="00197ABF"/>
    <w:rsid w:val="001A0326"/>
    <w:rsid w:val="001A1AAA"/>
    <w:rsid w:val="001A32A8"/>
    <w:rsid w:val="001A3A46"/>
    <w:rsid w:val="001A4CE1"/>
    <w:rsid w:val="001A4F56"/>
    <w:rsid w:val="001A5AF8"/>
    <w:rsid w:val="001B075B"/>
    <w:rsid w:val="001B2A7E"/>
    <w:rsid w:val="001B3944"/>
    <w:rsid w:val="001B3D53"/>
    <w:rsid w:val="001B3E12"/>
    <w:rsid w:val="001B3EC9"/>
    <w:rsid w:val="001C3EB5"/>
    <w:rsid w:val="001C56C1"/>
    <w:rsid w:val="001C6343"/>
    <w:rsid w:val="001D2132"/>
    <w:rsid w:val="001D6348"/>
    <w:rsid w:val="001D75AF"/>
    <w:rsid w:val="001E095C"/>
    <w:rsid w:val="001E1968"/>
    <w:rsid w:val="001E4A32"/>
    <w:rsid w:val="001F0C6F"/>
    <w:rsid w:val="001F2F87"/>
    <w:rsid w:val="001F3025"/>
    <w:rsid w:val="001F4265"/>
    <w:rsid w:val="001F5060"/>
    <w:rsid w:val="00200BD6"/>
    <w:rsid w:val="002010FE"/>
    <w:rsid w:val="00201440"/>
    <w:rsid w:val="0020158B"/>
    <w:rsid w:val="00201E13"/>
    <w:rsid w:val="0020212A"/>
    <w:rsid w:val="002028B3"/>
    <w:rsid w:val="00203134"/>
    <w:rsid w:val="002054CE"/>
    <w:rsid w:val="00205B90"/>
    <w:rsid w:val="00210411"/>
    <w:rsid w:val="00210B23"/>
    <w:rsid w:val="0021183D"/>
    <w:rsid w:val="00211E2F"/>
    <w:rsid w:val="0021519B"/>
    <w:rsid w:val="00215909"/>
    <w:rsid w:val="002173FE"/>
    <w:rsid w:val="00217B7F"/>
    <w:rsid w:val="00221F33"/>
    <w:rsid w:val="002259C4"/>
    <w:rsid w:val="00226A1C"/>
    <w:rsid w:val="00227355"/>
    <w:rsid w:val="00227DF7"/>
    <w:rsid w:val="00230CA4"/>
    <w:rsid w:val="002321A9"/>
    <w:rsid w:val="00241A98"/>
    <w:rsid w:val="00243C6F"/>
    <w:rsid w:val="00250462"/>
    <w:rsid w:val="00250FFF"/>
    <w:rsid w:val="00251209"/>
    <w:rsid w:val="00251F80"/>
    <w:rsid w:val="00253A9F"/>
    <w:rsid w:val="002562F9"/>
    <w:rsid w:val="00260ACC"/>
    <w:rsid w:val="00262025"/>
    <w:rsid w:val="00263CF5"/>
    <w:rsid w:val="00264A3C"/>
    <w:rsid w:val="00273F58"/>
    <w:rsid w:val="0027467C"/>
    <w:rsid w:val="0027468E"/>
    <w:rsid w:val="00277D0E"/>
    <w:rsid w:val="0028306A"/>
    <w:rsid w:val="00285367"/>
    <w:rsid w:val="00293F88"/>
    <w:rsid w:val="0029400A"/>
    <w:rsid w:val="00297CFF"/>
    <w:rsid w:val="002A2189"/>
    <w:rsid w:val="002A2D30"/>
    <w:rsid w:val="002A4003"/>
    <w:rsid w:val="002A4905"/>
    <w:rsid w:val="002B20FC"/>
    <w:rsid w:val="002B2519"/>
    <w:rsid w:val="002B4DEC"/>
    <w:rsid w:val="002B5C55"/>
    <w:rsid w:val="002B721B"/>
    <w:rsid w:val="002C119B"/>
    <w:rsid w:val="002C16B0"/>
    <w:rsid w:val="002C2AF6"/>
    <w:rsid w:val="002C49E1"/>
    <w:rsid w:val="002C5917"/>
    <w:rsid w:val="002C6D01"/>
    <w:rsid w:val="002C7718"/>
    <w:rsid w:val="002D0D9E"/>
    <w:rsid w:val="002D2AC8"/>
    <w:rsid w:val="002D40D0"/>
    <w:rsid w:val="002D6C0B"/>
    <w:rsid w:val="002E2286"/>
    <w:rsid w:val="002E3483"/>
    <w:rsid w:val="002E4A70"/>
    <w:rsid w:val="002E4C74"/>
    <w:rsid w:val="002E4DA1"/>
    <w:rsid w:val="002E77EC"/>
    <w:rsid w:val="002F0E6A"/>
    <w:rsid w:val="002F3817"/>
    <w:rsid w:val="002F3F27"/>
    <w:rsid w:val="002F4DEA"/>
    <w:rsid w:val="002F58F4"/>
    <w:rsid w:val="002F76D9"/>
    <w:rsid w:val="003014B1"/>
    <w:rsid w:val="0030158B"/>
    <w:rsid w:val="003037FE"/>
    <w:rsid w:val="00305253"/>
    <w:rsid w:val="0030558F"/>
    <w:rsid w:val="0030634C"/>
    <w:rsid w:val="00306D51"/>
    <w:rsid w:val="00307606"/>
    <w:rsid w:val="00310463"/>
    <w:rsid w:val="0031155F"/>
    <w:rsid w:val="00311BF7"/>
    <w:rsid w:val="003130EE"/>
    <w:rsid w:val="00317151"/>
    <w:rsid w:val="00317A9E"/>
    <w:rsid w:val="00320CDC"/>
    <w:rsid w:val="0032436A"/>
    <w:rsid w:val="003253E1"/>
    <w:rsid w:val="003258B3"/>
    <w:rsid w:val="0033138A"/>
    <w:rsid w:val="00331DE9"/>
    <w:rsid w:val="00334824"/>
    <w:rsid w:val="003360AB"/>
    <w:rsid w:val="00345CEA"/>
    <w:rsid w:val="00346635"/>
    <w:rsid w:val="00346808"/>
    <w:rsid w:val="00352BA7"/>
    <w:rsid w:val="003546BD"/>
    <w:rsid w:val="00354D4F"/>
    <w:rsid w:val="00356C34"/>
    <w:rsid w:val="003601EC"/>
    <w:rsid w:val="003612A3"/>
    <w:rsid w:val="003624F0"/>
    <w:rsid w:val="00362E0D"/>
    <w:rsid w:val="00362E8C"/>
    <w:rsid w:val="00367DBD"/>
    <w:rsid w:val="003736AF"/>
    <w:rsid w:val="00373859"/>
    <w:rsid w:val="00373A7B"/>
    <w:rsid w:val="00376ADD"/>
    <w:rsid w:val="00377034"/>
    <w:rsid w:val="003779A5"/>
    <w:rsid w:val="00380CCA"/>
    <w:rsid w:val="00380D63"/>
    <w:rsid w:val="003811D0"/>
    <w:rsid w:val="00384038"/>
    <w:rsid w:val="0039010D"/>
    <w:rsid w:val="00391CF2"/>
    <w:rsid w:val="00391D8E"/>
    <w:rsid w:val="00392058"/>
    <w:rsid w:val="00392F10"/>
    <w:rsid w:val="003A0A6F"/>
    <w:rsid w:val="003A1986"/>
    <w:rsid w:val="003A360B"/>
    <w:rsid w:val="003A470A"/>
    <w:rsid w:val="003A5A4F"/>
    <w:rsid w:val="003A5C0B"/>
    <w:rsid w:val="003A67B3"/>
    <w:rsid w:val="003B1536"/>
    <w:rsid w:val="003B1735"/>
    <w:rsid w:val="003B372A"/>
    <w:rsid w:val="003B3B80"/>
    <w:rsid w:val="003B40CB"/>
    <w:rsid w:val="003B5BA3"/>
    <w:rsid w:val="003B7350"/>
    <w:rsid w:val="003B75C0"/>
    <w:rsid w:val="003B7641"/>
    <w:rsid w:val="003C178E"/>
    <w:rsid w:val="003C208B"/>
    <w:rsid w:val="003C2FDD"/>
    <w:rsid w:val="003C502C"/>
    <w:rsid w:val="003C7DF3"/>
    <w:rsid w:val="003C7F32"/>
    <w:rsid w:val="003D35E1"/>
    <w:rsid w:val="003D4B0F"/>
    <w:rsid w:val="003D4B81"/>
    <w:rsid w:val="003D7D55"/>
    <w:rsid w:val="003E047D"/>
    <w:rsid w:val="003E2307"/>
    <w:rsid w:val="003E27AB"/>
    <w:rsid w:val="003E2F7B"/>
    <w:rsid w:val="003E384F"/>
    <w:rsid w:val="003E6020"/>
    <w:rsid w:val="003E676D"/>
    <w:rsid w:val="003E6F91"/>
    <w:rsid w:val="003F4C6A"/>
    <w:rsid w:val="003F7CA1"/>
    <w:rsid w:val="003F7D95"/>
    <w:rsid w:val="0040023F"/>
    <w:rsid w:val="00401FE8"/>
    <w:rsid w:val="00403A9B"/>
    <w:rsid w:val="00405D9F"/>
    <w:rsid w:val="0040655D"/>
    <w:rsid w:val="0041243D"/>
    <w:rsid w:val="00412644"/>
    <w:rsid w:val="004130BE"/>
    <w:rsid w:val="00414183"/>
    <w:rsid w:val="00415A13"/>
    <w:rsid w:val="004160F9"/>
    <w:rsid w:val="00417355"/>
    <w:rsid w:val="0042071B"/>
    <w:rsid w:val="004210C6"/>
    <w:rsid w:val="00421671"/>
    <w:rsid w:val="00422F27"/>
    <w:rsid w:val="00425BBE"/>
    <w:rsid w:val="00427514"/>
    <w:rsid w:val="00430458"/>
    <w:rsid w:val="00431D8A"/>
    <w:rsid w:val="004337D0"/>
    <w:rsid w:val="00433AED"/>
    <w:rsid w:val="00435111"/>
    <w:rsid w:val="004363A8"/>
    <w:rsid w:val="00436846"/>
    <w:rsid w:val="00441792"/>
    <w:rsid w:val="00443918"/>
    <w:rsid w:val="00444D8C"/>
    <w:rsid w:val="00446A9A"/>
    <w:rsid w:val="00446B6F"/>
    <w:rsid w:val="00452CAC"/>
    <w:rsid w:val="00453935"/>
    <w:rsid w:val="00461EDA"/>
    <w:rsid w:val="0046228B"/>
    <w:rsid w:val="00470CC1"/>
    <w:rsid w:val="00474465"/>
    <w:rsid w:val="00476FFD"/>
    <w:rsid w:val="0047726E"/>
    <w:rsid w:val="00477F60"/>
    <w:rsid w:val="0048036F"/>
    <w:rsid w:val="00482510"/>
    <w:rsid w:val="00482E4D"/>
    <w:rsid w:val="00484782"/>
    <w:rsid w:val="00484DB2"/>
    <w:rsid w:val="004851A6"/>
    <w:rsid w:val="00486CEB"/>
    <w:rsid w:val="004906AD"/>
    <w:rsid w:val="00491382"/>
    <w:rsid w:val="00491BDE"/>
    <w:rsid w:val="00492520"/>
    <w:rsid w:val="00492C19"/>
    <w:rsid w:val="0049497F"/>
    <w:rsid w:val="004965DB"/>
    <w:rsid w:val="00496F21"/>
    <w:rsid w:val="00497E6D"/>
    <w:rsid w:val="004A1148"/>
    <w:rsid w:val="004A3F39"/>
    <w:rsid w:val="004A47F1"/>
    <w:rsid w:val="004A649A"/>
    <w:rsid w:val="004B61FB"/>
    <w:rsid w:val="004B74B8"/>
    <w:rsid w:val="004C1E71"/>
    <w:rsid w:val="004C2E46"/>
    <w:rsid w:val="004C4FCA"/>
    <w:rsid w:val="004C77FF"/>
    <w:rsid w:val="004D0342"/>
    <w:rsid w:val="004D0674"/>
    <w:rsid w:val="004D2040"/>
    <w:rsid w:val="004D3878"/>
    <w:rsid w:val="004D3F12"/>
    <w:rsid w:val="004D534B"/>
    <w:rsid w:val="004D619E"/>
    <w:rsid w:val="004D71BA"/>
    <w:rsid w:val="004E0720"/>
    <w:rsid w:val="004E0E2C"/>
    <w:rsid w:val="004E1D02"/>
    <w:rsid w:val="004E2769"/>
    <w:rsid w:val="004E6347"/>
    <w:rsid w:val="004E647C"/>
    <w:rsid w:val="004F2AE3"/>
    <w:rsid w:val="004F497A"/>
    <w:rsid w:val="004F501D"/>
    <w:rsid w:val="004F6A48"/>
    <w:rsid w:val="004F7733"/>
    <w:rsid w:val="004F79C3"/>
    <w:rsid w:val="005004B0"/>
    <w:rsid w:val="00502B8C"/>
    <w:rsid w:val="00504DC4"/>
    <w:rsid w:val="00505F17"/>
    <w:rsid w:val="00506C75"/>
    <w:rsid w:val="005071EE"/>
    <w:rsid w:val="00507883"/>
    <w:rsid w:val="00507B8F"/>
    <w:rsid w:val="00513F71"/>
    <w:rsid w:val="00515E4A"/>
    <w:rsid w:val="005171BC"/>
    <w:rsid w:val="0052463F"/>
    <w:rsid w:val="0052780E"/>
    <w:rsid w:val="00530360"/>
    <w:rsid w:val="0053261A"/>
    <w:rsid w:val="005327C8"/>
    <w:rsid w:val="00534E3A"/>
    <w:rsid w:val="0053511C"/>
    <w:rsid w:val="00536617"/>
    <w:rsid w:val="00540BD7"/>
    <w:rsid w:val="00541BE2"/>
    <w:rsid w:val="0054261E"/>
    <w:rsid w:val="00544F9D"/>
    <w:rsid w:val="0054510F"/>
    <w:rsid w:val="00547F19"/>
    <w:rsid w:val="00551A95"/>
    <w:rsid w:val="00551F9F"/>
    <w:rsid w:val="0055372E"/>
    <w:rsid w:val="00553776"/>
    <w:rsid w:val="0055449D"/>
    <w:rsid w:val="00562A3D"/>
    <w:rsid w:val="00564499"/>
    <w:rsid w:val="00567ACF"/>
    <w:rsid w:val="00570BEC"/>
    <w:rsid w:val="00573EA0"/>
    <w:rsid w:val="005822DA"/>
    <w:rsid w:val="00583B84"/>
    <w:rsid w:val="00583E65"/>
    <w:rsid w:val="0058401A"/>
    <w:rsid w:val="00586FFC"/>
    <w:rsid w:val="0058768D"/>
    <w:rsid w:val="00587BE0"/>
    <w:rsid w:val="00587EF4"/>
    <w:rsid w:val="00592056"/>
    <w:rsid w:val="00593AFA"/>
    <w:rsid w:val="00597DCE"/>
    <w:rsid w:val="005A0778"/>
    <w:rsid w:val="005A0A64"/>
    <w:rsid w:val="005A0E6D"/>
    <w:rsid w:val="005A1AF4"/>
    <w:rsid w:val="005A2EA2"/>
    <w:rsid w:val="005A49DC"/>
    <w:rsid w:val="005A597F"/>
    <w:rsid w:val="005A5AE5"/>
    <w:rsid w:val="005A60AF"/>
    <w:rsid w:val="005A6671"/>
    <w:rsid w:val="005A6FDE"/>
    <w:rsid w:val="005A77A2"/>
    <w:rsid w:val="005B2540"/>
    <w:rsid w:val="005B2837"/>
    <w:rsid w:val="005B4B69"/>
    <w:rsid w:val="005B7A37"/>
    <w:rsid w:val="005C0B1F"/>
    <w:rsid w:val="005C1508"/>
    <w:rsid w:val="005C162E"/>
    <w:rsid w:val="005C18F7"/>
    <w:rsid w:val="005C6797"/>
    <w:rsid w:val="005C6AF3"/>
    <w:rsid w:val="005C7555"/>
    <w:rsid w:val="005D11C9"/>
    <w:rsid w:val="005D1760"/>
    <w:rsid w:val="005D4511"/>
    <w:rsid w:val="005E077E"/>
    <w:rsid w:val="005E14A2"/>
    <w:rsid w:val="005E208D"/>
    <w:rsid w:val="005E541A"/>
    <w:rsid w:val="005E7877"/>
    <w:rsid w:val="005F050B"/>
    <w:rsid w:val="005F171A"/>
    <w:rsid w:val="005F1EA2"/>
    <w:rsid w:val="005F6993"/>
    <w:rsid w:val="005F73CE"/>
    <w:rsid w:val="006014BC"/>
    <w:rsid w:val="006016BE"/>
    <w:rsid w:val="00602835"/>
    <w:rsid w:val="00603500"/>
    <w:rsid w:val="0060363A"/>
    <w:rsid w:val="00603722"/>
    <w:rsid w:val="00606A8F"/>
    <w:rsid w:val="00607E9D"/>
    <w:rsid w:val="00613746"/>
    <w:rsid w:val="0061468E"/>
    <w:rsid w:val="006160E8"/>
    <w:rsid w:val="0061667C"/>
    <w:rsid w:val="00621FEE"/>
    <w:rsid w:val="00623644"/>
    <w:rsid w:val="006275DE"/>
    <w:rsid w:val="00631D16"/>
    <w:rsid w:val="006355C4"/>
    <w:rsid w:val="00635CF1"/>
    <w:rsid w:val="00641927"/>
    <w:rsid w:val="006419CD"/>
    <w:rsid w:val="00642013"/>
    <w:rsid w:val="00642029"/>
    <w:rsid w:val="006422D9"/>
    <w:rsid w:val="00644C27"/>
    <w:rsid w:val="00647A1B"/>
    <w:rsid w:val="00662435"/>
    <w:rsid w:val="00662830"/>
    <w:rsid w:val="006702C7"/>
    <w:rsid w:val="006722AC"/>
    <w:rsid w:val="00673254"/>
    <w:rsid w:val="0067475A"/>
    <w:rsid w:val="006747F2"/>
    <w:rsid w:val="00676B8D"/>
    <w:rsid w:val="006801B1"/>
    <w:rsid w:val="00680F5D"/>
    <w:rsid w:val="006842E4"/>
    <w:rsid w:val="00685E71"/>
    <w:rsid w:val="00685EB9"/>
    <w:rsid w:val="006868FE"/>
    <w:rsid w:val="00692536"/>
    <w:rsid w:val="006944B2"/>
    <w:rsid w:val="006953DC"/>
    <w:rsid w:val="00695892"/>
    <w:rsid w:val="0069607D"/>
    <w:rsid w:val="00696B8C"/>
    <w:rsid w:val="0069793A"/>
    <w:rsid w:val="006A57DF"/>
    <w:rsid w:val="006A7ED3"/>
    <w:rsid w:val="006B31FD"/>
    <w:rsid w:val="006B356C"/>
    <w:rsid w:val="006B3C3C"/>
    <w:rsid w:val="006B7332"/>
    <w:rsid w:val="006C3380"/>
    <w:rsid w:val="006C478A"/>
    <w:rsid w:val="006C62AC"/>
    <w:rsid w:val="006C68A7"/>
    <w:rsid w:val="006D39BC"/>
    <w:rsid w:val="006D3F50"/>
    <w:rsid w:val="006D67DB"/>
    <w:rsid w:val="006D709C"/>
    <w:rsid w:val="006D75F8"/>
    <w:rsid w:val="006D7866"/>
    <w:rsid w:val="006E0808"/>
    <w:rsid w:val="006E7E8B"/>
    <w:rsid w:val="006F222C"/>
    <w:rsid w:val="006F2FB3"/>
    <w:rsid w:val="006F442F"/>
    <w:rsid w:val="006F5A20"/>
    <w:rsid w:val="006F5FA1"/>
    <w:rsid w:val="00701489"/>
    <w:rsid w:val="00711B5A"/>
    <w:rsid w:val="00711FBA"/>
    <w:rsid w:val="00712C06"/>
    <w:rsid w:val="00713443"/>
    <w:rsid w:val="007143BC"/>
    <w:rsid w:val="0071535A"/>
    <w:rsid w:val="00717C35"/>
    <w:rsid w:val="00723C7F"/>
    <w:rsid w:val="00726392"/>
    <w:rsid w:val="007275CA"/>
    <w:rsid w:val="0073082F"/>
    <w:rsid w:val="00730FEF"/>
    <w:rsid w:val="00732630"/>
    <w:rsid w:val="007361AD"/>
    <w:rsid w:val="007364E3"/>
    <w:rsid w:val="007375E6"/>
    <w:rsid w:val="00740193"/>
    <w:rsid w:val="007414B2"/>
    <w:rsid w:val="00741B28"/>
    <w:rsid w:val="00744EB8"/>
    <w:rsid w:val="0074783A"/>
    <w:rsid w:val="00747C87"/>
    <w:rsid w:val="007503BA"/>
    <w:rsid w:val="00750642"/>
    <w:rsid w:val="00754852"/>
    <w:rsid w:val="007552D3"/>
    <w:rsid w:val="00756296"/>
    <w:rsid w:val="00757877"/>
    <w:rsid w:val="00763BCC"/>
    <w:rsid w:val="007644E3"/>
    <w:rsid w:val="00764F54"/>
    <w:rsid w:val="00767898"/>
    <w:rsid w:val="00770FD6"/>
    <w:rsid w:val="00772B18"/>
    <w:rsid w:val="00782DB0"/>
    <w:rsid w:val="007831AC"/>
    <w:rsid w:val="007850E3"/>
    <w:rsid w:val="00787E06"/>
    <w:rsid w:val="00791005"/>
    <w:rsid w:val="0079160E"/>
    <w:rsid w:val="00792E1E"/>
    <w:rsid w:val="00795450"/>
    <w:rsid w:val="00796B62"/>
    <w:rsid w:val="00797ED4"/>
    <w:rsid w:val="007A1079"/>
    <w:rsid w:val="007A11F8"/>
    <w:rsid w:val="007A41E2"/>
    <w:rsid w:val="007A5933"/>
    <w:rsid w:val="007A66A6"/>
    <w:rsid w:val="007A6D67"/>
    <w:rsid w:val="007B00EF"/>
    <w:rsid w:val="007B0EA8"/>
    <w:rsid w:val="007B13D2"/>
    <w:rsid w:val="007B1CA8"/>
    <w:rsid w:val="007B33B8"/>
    <w:rsid w:val="007B344D"/>
    <w:rsid w:val="007B5895"/>
    <w:rsid w:val="007B6CD8"/>
    <w:rsid w:val="007B7A53"/>
    <w:rsid w:val="007C1993"/>
    <w:rsid w:val="007C4092"/>
    <w:rsid w:val="007C6CD4"/>
    <w:rsid w:val="007C76A2"/>
    <w:rsid w:val="007C7C66"/>
    <w:rsid w:val="007D0967"/>
    <w:rsid w:val="007D2EEE"/>
    <w:rsid w:val="007E00BD"/>
    <w:rsid w:val="007E2078"/>
    <w:rsid w:val="007E266A"/>
    <w:rsid w:val="007E4E3E"/>
    <w:rsid w:val="007E639A"/>
    <w:rsid w:val="007F1491"/>
    <w:rsid w:val="007F28CA"/>
    <w:rsid w:val="007F3057"/>
    <w:rsid w:val="007F3E10"/>
    <w:rsid w:val="007F5729"/>
    <w:rsid w:val="007F5DF4"/>
    <w:rsid w:val="007F69BB"/>
    <w:rsid w:val="007F76E7"/>
    <w:rsid w:val="007F7D0F"/>
    <w:rsid w:val="00800347"/>
    <w:rsid w:val="008047C8"/>
    <w:rsid w:val="0080661D"/>
    <w:rsid w:val="008106B0"/>
    <w:rsid w:val="00810F33"/>
    <w:rsid w:val="00813627"/>
    <w:rsid w:val="0081582C"/>
    <w:rsid w:val="008172B1"/>
    <w:rsid w:val="008208DC"/>
    <w:rsid w:val="0082228B"/>
    <w:rsid w:val="00822D3C"/>
    <w:rsid w:val="00824276"/>
    <w:rsid w:val="0082592D"/>
    <w:rsid w:val="008323EF"/>
    <w:rsid w:val="00832869"/>
    <w:rsid w:val="00834FCE"/>
    <w:rsid w:val="0083551E"/>
    <w:rsid w:val="0083606D"/>
    <w:rsid w:val="008377E2"/>
    <w:rsid w:val="0084700C"/>
    <w:rsid w:val="00850E0B"/>
    <w:rsid w:val="0086199C"/>
    <w:rsid w:val="0086389F"/>
    <w:rsid w:val="008640FF"/>
    <w:rsid w:val="008658EB"/>
    <w:rsid w:val="0086627A"/>
    <w:rsid w:val="008679F2"/>
    <w:rsid w:val="00870A13"/>
    <w:rsid w:val="00870E5D"/>
    <w:rsid w:val="00873B5C"/>
    <w:rsid w:val="0087604D"/>
    <w:rsid w:val="00881ACE"/>
    <w:rsid w:val="00884D0E"/>
    <w:rsid w:val="00890DD1"/>
    <w:rsid w:val="00891A59"/>
    <w:rsid w:val="00891F76"/>
    <w:rsid w:val="00893660"/>
    <w:rsid w:val="008936FB"/>
    <w:rsid w:val="008947A4"/>
    <w:rsid w:val="008968A8"/>
    <w:rsid w:val="00896979"/>
    <w:rsid w:val="00897DA5"/>
    <w:rsid w:val="008A016B"/>
    <w:rsid w:val="008A03F5"/>
    <w:rsid w:val="008A3260"/>
    <w:rsid w:val="008A5E5B"/>
    <w:rsid w:val="008A791B"/>
    <w:rsid w:val="008B2165"/>
    <w:rsid w:val="008B40F6"/>
    <w:rsid w:val="008B5495"/>
    <w:rsid w:val="008B5550"/>
    <w:rsid w:val="008B7381"/>
    <w:rsid w:val="008B7421"/>
    <w:rsid w:val="008C4585"/>
    <w:rsid w:val="008C4957"/>
    <w:rsid w:val="008C4AD7"/>
    <w:rsid w:val="008C67AD"/>
    <w:rsid w:val="008D2213"/>
    <w:rsid w:val="008D2439"/>
    <w:rsid w:val="008D2DFE"/>
    <w:rsid w:val="008D309B"/>
    <w:rsid w:val="008D30E6"/>
    <w:rsid w:val="008D4E1B"/>
    <w:rsid w:val="008D6805"/>
    <w:rsid w:val="008D6EE2"/>
    <w:rsid w:val="008E1EE6"/>
    <w:rsid w:val="008E42BF"/>
    <w:rsid w:val="008E456A"/>
    <w:rsid w:val="008E4E89"/>
    <w:rsid w:val="008E543B"/>
    <w:rsid w:val="008E62B8"/>
    <w:rsid w:val="008F27DE"/>
    <w:rsid w:val="008F596D"/>
    <w:rsid w:val="00900C35"/>
    <w:rsid w:val="0090351E"/>
    <w:rsid w:val="009037FB"/>
    <w:rsid w:val="00905050"/>
    <w:rsid w:val="00905A90"/>
    <w:rsid w:val="00910783"/>
    <w:rsid w:val="00911297"/>
    <w:rsid w:val="00912970"/>
    <w:rsid w:val="009130A6"/>
    <w:rsid w:val="009131CD"/>
    <w:rsid w:val="00915E29"/>
    <w:rsid w:val="009179BC"/>
    <w:rsid w:val="009205A9"/>
    <w:rsid w:val="00921357"/>
    <w:rsid w:val="00921D93"/>
    <w:rsid w:val="009227FD"/>
    <w:rsid w:val="00922B61"/>
    <w:rsid w:val="009312C5"/>
    <w:rsid w:val="00931767"/>
    <w:rsid w:val="00932E75"/>
    <w:rsid w:val="00933789"/>
    <w:rsid w:val="00933FC3"/>
    <w:rsid w:val="00936BCD"/>
    <w:rsid w:val="009438CA"/>
    <w:rsid w:val="00943F9E"/>
    <w:rsid w:val="00944417"/>
    <w:rsid w:val="00945CAC"/>
    <w:rsid w:val="0094737C"/>
    <w:rsid w:val="00950D1B"/>
    <w:rsid w:val="00953F66"/>
    <w:rsid w:val="00957013"/>
    <w:rsid w:val="00957328"/>
    <w:rsid w:val="009620A0"/>
    <w:rsid w:val="00962B4D"/>
    <w:rsid w:val="00962D4B"/>
    <w:rsid w:val="00963403"/>
    <w:rsid w:val="009635C3"/>
    <w:rsid w:val="0097081C"/>
    <w:rsid w:val="00970E19"/>
    <w:rsid w:val="009711A0"/>
    <w:rsid w:val="009712A0"/>
    <w:rsid w:val="00971FB8"/>
    <w:rsid w:val="0097416F"/>
    <w:rsid w:val="00975E58"/>
    <w:rsid w:val="0098158A"/>
    <w:rsid w:val="0098178B"/>
    <w:rsid w:val="00984F30"/>
    <w:rsid w:val="009916E0"/>
    <w:rsid w:val="00993463"/>
    <w:rsid w:val="009973B5"/>
    <w:rsid w:val="009A22DB"/>
    <w:rsid w:val="009A44DC"/>
    <w:rsid w:val="009A5566"/>
    <w:rsid w:val="009B0246"/>
    <w:rsid w:val="009B22A8"/>
    <w:rsid w:val="009B5EF1"/>
    <w:rsid w:val="009B7BB8"/>
    <w:rsid w:val="009C39F6"/>
    <w:rsid w:val="009C565D"/>
    <w:rsid w:val="009C7076"/>
    <w:rsid w:val="009C7D0F"/>
    <w:rsid w:val="009D066E"/>
    <w:rsid w:val="009D0C38"/>
    <w:rsid w:val="009D0E2C"/>
    <w:rsid w:val="009D0FB2"/>
    <w:rsid w:val="009D1F59"/>
    <w:rsid w:val="009D2D3A"/>
    <w:rsid w:val="009D355A"/>
    <w:rsid w:val="009D4B86"/>
    <w:rsid w:val="009D595D"/>
    <w:rsid w:val="009D5E18"/>
    <w:rsid w:val="009E5786"/>
    <w:rsid w:val="009E60BB"/>
    <w:rsid w:val="009E712B"/>
    <w:rsid w:val="009F0571"/>
    <w:rsid w:val="009F1D97"/>
    <w:rsid w:val="00A0267E"/>
    <w:rsid w:val="00A0395C"/>
    <w:rsid w:val="00A05ABF"/>
    <w:rsid w:val="00A05FFF"/>
    <w:rsid w:val="00A07D4A"/>
    <w:rsid w:val="00A1063E"/>
    <w:rsid w:val="00A12BA5"/>
    <w:rsid w:val="00A12F5E"/>
    <w:rsid w:val="00A134F3"/>
    <w:rsid w:val="00A159BC"/>
    <w:rsid w:val="00A17EE9"/>
    <w:rsid w:val="00A21118"/>
    <w:rsid w:val="00A21501"/>
    <w:rsid w:val="00A21997"/>
    <w:rsid w:val="00A23213"/>
    <w:rsid w:val="00A24DA4"/>
    <w:rsid w:val="00A2509C"/>
    <w:rsid w:val="00A2629F"/>
    <w:rsid w:val="00A27786"/>
    <w:rsid w:val="00A304CF"/>
    <w:rsid w:val="00A313AE"/>
    <w:rsid w:val="00A31B46"/>
    <w:rsid w:val="00A366B7"/>
    <w:rsid w:val="00A3783B"/>
    <w:rsid w:val="00A447F4"/>
    <w:rsid w:val="00A46455"/>
    <w:rsid w:val="00A470E3"/>
    <w:rsid w:val="00A4719E"/>
    <w:rsid w:val="00A50D35"/>
    <w:rsid w:val="00A5146F"/>
    <w:rsid w:val="00A51F6C"/>
    <w:rsid w:val="00A5234E"/>
    <w:rsid w:val="00A5323A"/>
    <w:rsid w:val="00A542E8"/>
    <w:rsid w:val="00A554CD"/>
    <w:rsid w:val="00A55BEA"/>
    <w:rsid w:val="00A56F84"/>
    <w:rsid w:val="00A57D92"/>
    <w:rsid w:val="00A654FA"/>
    <w:rsid w:val="00A65684"/>
    <w:rsid w:val="00A65EB6"/>
    <w:rsid w:val="00A66143"/>
    <w:rsid w:val="00A747BF"/>
    <w:rsid w:val="00A7730F"/>
    <w:rsid w:val="00A77A0D"/>
    <w:rsid w:val="00A80143"/>
    <w:rsid w:val="00A82B93"/>
    <w:rsid w:val="00A86ADD"/>
    <w:rsid w:val="00A87F95"/>
    <w:rsid w:val="00A9044F"/>
    <w:rsid w:val="00A90498"/>
    <w:rsid w:val="00A90C08"/>
    <w:rsid w:val="00A95643"/>
    <w:rsid w:val="00AA0274"/>
    <w:rsid w:val="00AA1E55"/>
    <w:rsid w:val="00AA1FE0"/>
    <w:rsid w:val="00AA2BE5"/>
    <w:rsid w:val="00AA3B9C"/>
    <w:rsid w:val="00AA69F0"/>
    <w:rsid w:val="00AA7AE1"/>
    <w:rsid w:val="00AB1E36"/>
    <w:rsid w:val="00AB36AE"/>
    <w:rsid w:val="00AB4BFE"/>
    <w:rsid w:val="00AB506A"/>
    <w:rsid w:val="00AB5848"/>
    <w:rsid w:val="00AC0A2F"/>
    <w:rsid w:val="00AC341A"/>
    <w:rsid w:val="00AC3A00"/>
    <w:rsid w:val="00AC401D"/>
    <w:rsid w:val="00AC4D56"/>
    <w:rsid w:val="00AC676F"/>
    <w:rsid w:val="00AC696F"/>
    <w:rsid w:val="00AD1768"/>
    <w:rsid w:val="00AD2AD4"/>
    <w:rsid w:val="00AD44B9"/>
    <w:rsid w:val="00AD6693"/>
    <w:rsid w:val="00AD7E01"/>
    <w:rsid w:val="00AE1E2C"/>
    <w:rsid w:val="00AE24F8"/>
    <w:rsid w:val="00AE40F7"/>
    <w:rsid w:val="00AE6C62"/>
    <w:rsid w:val="00AF0D6D"/>
    <w:rsid w:val="00AF76E4"/>
    <w:rsid w:val="00B023B0"/>
    <w:rsid w:val="00B052CA"/>
    <w:rsid w:val="00B06AA7"/>
    <w:rsid w:val="00B10EB9"/>
    <w:rsid w:val="00B1231A"/>
    <w:rsid w:val="00B12928"/>
    <w:rsid w:val="00B13016"/>
    <w:rsid w:val="00B13399"/>
    <w:rsid w:val="00B17822"/>
    <w:rsid w:val="00B17930"/>
    <w:rsid w:val="00B2135D"/>
    <w:rsid w:val="00B25ED9"/>
    <w:rsid w:val="00B274CF"/>
    <w:rsid w:val="00B27AC1"/>
    <w:rsid w:val="00B3080A"/>
    <w:rsid w:val="00B30B3F"/>
    <w:rsid w:val="00B341B9"/>
    <w:rsid w:val="00B36B46"/>
    <w:rsid w:val="00B36DC9"/>
    <w:rsid w:val="00B37FEF"/>
    <w:rsid w:val="00B402C8"/>
    <w:rsid w:val="00B415FD"/>
    <w:rsid w:val="00B44A33"/>
    <w:rsid w:val="00B473BE"/>
    <w:rsid w:val="00B522F9"/>
    <w:rsid w:val="00B52EDC"/>
    <w:rsid w:val="00B53F42"/>
    <w:rsid w:val="00B570EA"/>
    <w:rsid w:val="00B60DF4"/>
    <w:rsid w:val="00B6155A"/>
    <w:rsid w:val="00B6313E"/>
    <w:rsid w:val="00B64A26"/>
    <w:rsid w:val="00B65F08"/>
    <w:rsid w:val="00B66FD9"/>
    <w:rsid w:val="00B67028"/>
    <w:rsid w:val="00B71A59"/>
    <w:rsid w:val="00B72106"/>
    <w:rsid w:val="00B72C26"/>
    <w:rsid w:val="00B7458D"/>
    <w:rsid w:val="00B77A7F"/>
    <w:rsid w:val="00B80B17"/>
    <w:rsid w:val="00B828C4"/>
    <w:rsid w:val="00B84045"/>
    <w:rsid w:val="00B84B77"/>
    <w:rsid w:val="00B853E0"/>
    <w:rsid w:val="00B85573"/>
    <w:rsid w:val="00B87094"/>
    <w:rsid w:val="00B87363"/>
    <w:rsid w:val="00B87BC4"/>
    <w:rsid w:val="00B94626"/>
    <w:rsid w:val="00B94D31"/>
    <w:rsid w:val="00BA37DB"/>
    <w:rsid w:val="00BA3DB1"/>
    <w:rsid w:val="00BA4734"/>
    <w:rsid w:val="00BA4CD0"/>
    <w:rsid w:val="00BA5114"/>
    <w:rsid w:val="00BB23CD"/>
    <w:rsid w:val="00BB2571"/>
    <w:rsid w:val="00BB27FF"/>
    <w:rsid w:val="00BB2CEB"/>
    <w:rsid w:val="00BB38E9"/>
    <w:rsid w:val="00BB3C98"/>
    <w:rsid w:val="00BB5524"/>
    <w:rsid w:val="00BB5D6C"/>
    <w:rsid w:val="00BB6BD3"/>
    <w:rsid w:val="00BB7C4B"/>
    <w:rsid w:val="00BB7FDB"/>
    <w:rsid w:val="00BC1003"/>
    <w:rsid w:val="00BC2CB4"/>
    <w:rsid w:val="00BC36EB"/>
    <w:rsid w:val="00BD0F0C"/>
    <w:rsid w:val="00BD2D7E"/>
    <w:rsid w:val="00BD4B7F"/>
    <w:rsid w:val="00BE0F09"/>
    <w:rsid w:val="00BE0F7A"/>
    <w:rsid w:val="00BE1975"/>
    <w:rsid w:val="00BE1C23"/>
    <w:rsid w:val="00BE1D28"/>
    <w:rsid w:val="00BE38A3"/>
    <w:rsid w:val="00BE3D3B"/>
    <w:rsid w:val="00BE6A2B"/>
    <w:rsid w:val="00BE745C"/>
    <w:rsid w:val="00BF1708"/>
    <w:rsid w:val="00BF1B8D"/>
    <w:rsid w:val="00BF2AF8"/>
    <w:rsid w:val="00BF6903"/>
    <w:rsid w:val="00C00628"/>
    <w:rsid w:val="00C0099C"/>
    <w:rsid w:val="00C009BF"/>
    <w:rsid w:val="00C05118"/>
    <w:rsid w:val="00C07144"/>
    <w:rsid w:val="00C07FDF"/>
    <w:rsid w:val="00C110D6"/>
    <w:rsid w:val="00C158B4"/>
    <w:rsid w:val="00C16808"/>
    <w:rsid w:val="00C20D82"/>
    <w:rsid w:val="00C21033"/>
    <w:rsid w:val="00C213BF"/>
    <w:rsid w:val="00C22CDE"/>
    <w:rsid w:val="00C23B66"/>
    <w:rsid w:val="00C255C8"/>
    <w:rsid w:val="00C261BA"/>
    <w:rsid w:val="00C27794"/>
    <w:rsid w:val="00C30496"/>
    <w:rsid w:val="00C406A3"/>
    <w:rsid w:val="00C40A61"/>
    <w:rsid w:val="00C40C46"/>
    <w:rsid w:val="00C40D44"/>
    <w:rsid w:val="00C4644B"/>
    <w:rsid w:val="00C503B8"/>
    <w:rsid w:val="00C5057C"/>
    <w:rsid w:val="00C52819"/>
    <w:rsid w:val="00C53309"/>
    <w:rsid w:val="00C537B2"/>
    <w:rsid w:val="00C57042"/>
    <w:rsid w:val="00C61518"/>
    <w:rsid w:val="00C63613"/>
    <w:rsid w:val="00C63F16"/>
    <w:rsid w:val="00C64394"/>
    <w:rsid w:val="00C6684E"/>
    <w:rsid w:val="00C7013E"/>
    <w:rsid w:val="00C72EA5"/>
    <w:rsid w:val="00C733CE"/>
    <w:rsid w:val="00C73595"/>
    <w:rsid w:val="00C751CF"/>
    <w:rsid w:val="00C80E6D"/>
    <w:rsid w:val="00C80F3A"/>
    <w:rsid w:val="00C81FB9"/>
    <w:rsid w:val="00C861A2"/>
    <w:rsid w:val="00C90258"/>
    <w:rsid w:val="00C91542"/>
    <w:rsid w:val="00C9265A"/>
    <w:rsid w:val="00C9312A"/>
    <w:rsid w:val="00C9486D"/>
    <w:rsid w:val="00C94C97"/>
    <w:rsid w:val="00C96B0C"/>
    <w:rsid w:val="00CA27B9"/>
    <w:rsid w:val="00CA45D9"/>
    <w:rsid w:val="00CA55B7"/>
    <w:rsid w:val="00CA7F62"/>
    <w:rsid w:val="00CB0107"/>
    <w:rsid w:val="00CB2865"/>
    <w:rsid w:val="00CB4022"/>
    <w:rsid w:val="00CB4783"/>
    <w:rsid w:val="00CB7945"/>
    <w:rsid w:val="00CC0185"/>
    <w:rsid w:val="00CC0C37"/>
    <w:rsid w:val="00CC17D7"/>
    <w:rsid w:val="00CC3919"/>
    <w:rsid w:val="00CC3ADE"/>
    <w:rsid w:val="00CD0720"/>
    <w:rsid w:val="00CD08A1"/>
    <w:rsid w:val="00CD17D8"/>
    <w:rsid w:val="00CD29B0"/>
    <w:rsid w:val="00CD5825"/>
    <w:rsid w:val="00CE2BBC"/>
    <w:rsid w:val="00CE3254"/>
    <w:rsid w:val="00CE3F3C"/>
    <w:rsid w:val="00CE418D"/>
    <w:rsid w:val="00CE55CB"/>
    <w:rsid w:val="00CE6391"/>
    <w:rsid w:val="00CE69DD"/>
    <w:rsid w:val="00CF0C4D"/>
    <w:rsid w:val="00CF10C9"/>
    <w:rsid w:val="00CF52E7"/>
    <w:rsid w:val="00CF62D4"/>
    <w:rsid w:val="00CF6B05"/>
    <w:rsid w:val="00CF6F44"/>
    <w:rsid w:val="00CF7129"/>
    <w:rsid w:val="00CF7DC9"/>
    <w:rsid w:val="00D01BA1"/>
    <w:rsid w:val="00D01E57"/>
    <w:rsid w:val="00D10D0D"/>
    <w:rsid w:val="00D125B3"/>
    <w:rsid w:val="00D132D5"/>
    <w:rsid w:val="00D136F5"/>
    <w:rsid w:val="00D20D2E"/>
    <w:rsid w:val="00D210AE"/>
    <w:rsid w:val="00D21240"/>
    <w:rsid w:val="00D21468"/>
    <w:rsid w:val="00D24EF6"/>
    <w:rsid w:val="00D25570"/>
    <w:rsid w:val="00D25992"/>
    <w:rsid w:val="00D25A4D"/>
    <w:rsid w:val="00D313B7"/>
    <w:rsid w:val="00D315E1"/>
    <w:rsid w:val="00D36BC9"/>
    <w:rsid w:val="00D37C09"/>
    <w:rsid w:val="00D41239"/>
    <w:rsid w:val="00D417CA"/>
    <w:rsid w:val="00D4283C"/>
    <w:rsid w:val="00D468CC"/>
    <w:rsid w:val="00D4726C"/>
    <w:rsid w:val="00D50DB0"/>
    <w:rsid w:val="00D55FDC"/>
    <w:rsid w:val="00D57D31"/>
    <w:rsid w:val="00D60A05"/>
    <w:rsid w:val="00D61BCF"/>
    <w:rsid w:val="00D61C4A"/>
    <w:rsid w:val="00D62245"/>
    <w:rsid w:val="00D62571"/>
    <w:rsid w:val="00D64822"/>
    <w:rsid w:val="00D64DB7"/>
    <w:rsid w:val="00D67637"/>
    <w:rsid w:val="00D70D9D"/>
    <w:rsid w:val="00D70E97"/>
    <w:rsid w:val="00D7225E"/>
    <w:rsid w:val="00D73142"/>
    <w:rsid w:val="00D73D4F"/>
    <w:rsid w:val="00D74445"/>
    <w:rsid w:val="00D75616"/>
    <w:rsid w:val="00D75EEF"/>
    <w:rsid w:val="00D761E0"/>
    <w:rsid w:val="00D77C0F"/>
    <w:rsid w:val="00D77E05"/>
    <w:rsid w:val="00D80745"/>
    <w:rsid w:val="00D823A4"/>
    <w:rsid w:val="00D8278B"/>
    <w:rsid w:val="00D8322C"/>
    <w:rsid w:val="00D8486D"/>
    <w:rsid w:val="00D87BE3"/>
    <w:rsid w:val="00D90E54"/>
    <w:rsid w:val="00D920F6"/>
    <w:rsid w:val="00D9662A"/>
    <w:rsid w:val="00D9780F"/>
    <w:rsid w:val="00DA1190"/>
    <w:rsid w:val="00DA1F6B"/>
    <w:rsid w:val="00DA22EE"/>
    <w:rsid w:val="00DA38FA"/>
    <w:rsid w:val="00DA4859"/>
    <w:rsid w:val="00DA669C"/>
    <w:rsid w:val="00DA7E5A"/>
    <w:rsid w:val="00DB0023"/>
    <w:rsid w:val="00DB035D"/>
    <w:rsid w:val="00DB07DD"/>
    <w:rsid w:val="00DB23FF"/>
    <w:rsid w:val="00DB37E8"/>
    <w:rsid w:val="00DB3ED4"/>
    <w:rsid w:val="00DB6952"/>
    <w:rsid w:val="00DB724D"/>
    <w:rsid w:val="00DC55A1"/>
    <w:rsid w:val="00DD10BE"/>
    <w:rsid w:val="00DD25E4"/>
    <w:rsid w:val="00DD6079"/>
    <w:rsid w:val="00DE0087"/>
    <w:rsid w:val="00DE02CC"/>
    <w:rsid w:val="00DE235C"/>
    <w:rsid w:val="00DE53A8"/>
    <w:rsid w:val="00DF515C"/>
    <w:rsid w:val="00DF5A08"/>
    <w:rsid w:val="00E02B18"/>
    <w:rsid w:val="00E03881"/>
    <w:rsid w:val="00E057D5"/>
    <w:rsid w:val="00E101CA"/>
    <w:rsid w:val="00E12386"/>
    <w:rsid w:val="00E12F22"/>
    <w:rsid w:val="00E144F2"/>
    <w:rsid w:val="00E16970"/>
    <w:rsid w:val="00E2313A"/>
    <w:rsid w:val="00E23499"/>
    <w:rsid w:val="00E23771"/>
    <w:rsid w:val="00E23B45"/>
    <w:rsid w:val="00E26EF2"/>
    <w:rsid w:val="00E313F5"/>
    <w:rsid w:val="00E359AE"/>
    <w:rsid w:val="00E37EB4"/>
    <w:rsid w:val="00E429DD"/>
    <w:rsid w:val="00E43893"/>
    <w:rsid w:val="00E45591"/>
    <w:rsid w:val="00E47562"/>
    <w:rsid w:val="00E50FC0"/>
    <w:rsid w:val="00E513B8"/>
    <w:rsid w:val="00E517DD"/>
    <w:rsid w:val="00E51D05"/>
    <w:rsid w:val="00E53DA1"/>
    <w:rsid w:val="00E5440A"/>
    <w:rsid w:val="00E55088"/>
    <w:rsid w:val="00E559C8"/>
    <w:rsid w:val="00E55F35"/>
    <w:rsid w:val="00E6144B"/>
    <w:rsid w:val="00E61506"/>
    <w:rsid w:val="00E62C5E"/>
    <w:rsid w:val="00E653B4"/>
    <w:rsid w:val="00E674F2"/>
    <w:rsid w:val="00E701A5"/>
    <w:rsid w:val="00E70959"/>
    <w:rsid w:val="00E718FD"/>
    <w:rsid w:val="00E719D4"/>
    <w:rsid w:val="00E72384"/>
    <w:rsid w:val="00E72B53"/>
    <w:rsid w:val="00E72F0D"/>
    <w:rsid w:val="00E73A69"/>
    <w:rsid w:val="00E818B5"/>
    <w:rsid w:val="00E82A33"/>
    <w:rsid w:val="00E84972"/>
    <w:rsid w:val="00E857D2"/>
    <w:rsid w:val="00E86501"/>
    <w:rsid w:val="00E87B96"/>
    <w:rsid w:val="00E901F4"/>
    <w:rsid w:val="00E91820"/>
    <w:rsid w:val="00E9293D"/>
    <w:rsid w:val="00E93B9A"/>
    <w:rsid w:val="00E94F34"/>
    <w:rsid w:val="00E96BF4"/>
    <w:rsid w:val="00EA0C85"/>
    <w:rsid w:val="00EA2A1F"/>
    <w:rsid w:val="00EA2FE0"/>
    <w:rsid w:val="00EA58B9"/>
    <w:rsid w:val="00EB0AD0"/>
    <w:rsid w:val="00EB1850"/>
    <w:rsid w:val="00EB2721"/>
    <w:rsid w:val="00EB27F6"/>
    <w:rsid w:val="00EB7B63"/>
    <w:rsid w:val="00EC1426"/>
    <w:rsid w:val="00EC16EC"/>
    <w:rsid w:val="00EC18E8"/>
    <w:rsid w:val="00EC1AF3"/>
    <w:rsid w:val="00EC3546"/>
    <w:rsid w:val="00EC55A8"/>
    <w:rsid w:val="00ED0ABB"/>
    <w:rsid w:val="00ED19B1"/>
    <w:rsid w:val="00ED370E"/>
    <w:rsid w:val="00ED5ABD"/>
    <w:rsid w:val="00ED5F2C"/>
    <w:rsid w:val="00ED5FEA"/>
    <w:rsid w:val="00ED729A"/>
    <w:rsid w:val="00ED7E16"/>
    <w:rsid w:val="00EE3A05"/>
    <w:rsid w:val="00EE44DF"/>
    <w:rsid w:val="00EE6AF4"/>
    <w:rsid w:val="00EF0729"/>
    <w:rsid w:val="00EF212E"/>
    <w:rsid w:val="00EF3A77"/>
    <w:rsid w:val="00EF5B95"/>
    <w:rsid w:val="00EF606B"/>
    <w:rsid w:val="00EF6AF5"/>
    <w:rsid w:val="00F00FF1"/>
    <w:rsid w:val="00F07FBC"/>
    <w:rsid w:val="00F10D22"/>
    <w:rsid w:val="00F133AF"/>
    <w:rsid w:val="00F20124"/>
    <w:rsid w:val="00F20160"/>
    <w:rsid w:val="00F32F19"/>
    <w:rsid w:val="00F365D1"/>
    <w:rsid w:val="00F401E0"/>
    <w:rsid w:val="00F4170D"/>
    <w:rsid w:val="00F42017"/>
    <w:rsid w:val="00F4439A"/>
    <w:rsid w:val="00F44C77"/>
    <w:rsid w:val="00F45172"/>
    <w:rsid w:val="00F46D0E"/>
    <w:rsid w:val="00F47ACA"/>
    <w:rsid w:val="00F47D6C"/>
    <w:rsid w:val="00F5193C"/>
    <w:rsid w:val="00F52E82"/>
    <w:rsid w:val="00F52F30"/>
    <w:rsid w:val="00F535FE"/>
    <w:rsid w:val="00F542CE"/>
    <w:rsid w:val="00F547B1"/>
    <w:rsid w:val="00F54FE3"/>
    <w:rsid w:val="00F55961"/>
    <w:rsid w:val="00F56D85"/>
    <w:rsid w:val="00F6617F"/>
    <w:rsid w:val="00F70951"/>
    <w:rsid w:val="00F717BB"/>
    <w:rsid w:val="00F75766"/>
    <w:rsid w:val="00F76434"/>
    <w:rsid w:val="00F779D5"/>
    <w:rsid w:val="00F81C85"/>
    <w:rsid w:val="00F843AD"/>
    <w:rsid w:val="00F849A7"/>
    <w:rsid w:val="00F84B33"/>
    <w:rsid w:val="00F856D9"/>
    <w:rsid w:val="00F85C7D"/>
    <w:rsid w:val="00F91C6D"/>
    <w:rsid w:val="00F93A39"/>
    <w:rsid w:val="00F9404C"/>
    <w:rsid w:val="00F9465C"/>
    <w:rsid w:val="00FA02DA"/>
    <w:rsid w:val="00FA1BC3"/>
    <w:rsid w:val="00FA4636"/>
    <w:rsid w:val="00FA5B8C"/>
    <w:rsid w:val="00FA7EE3"/>
    <w:rsid w:val="00FB1326"/>
    <w:rsid w:val="00FB3275"/>
    <w:rsid w:val="00FB34EC"/>
    <w:rsid w:val="00FB3CC2"/>
    <w:rsid w:val="00FB4E85"/>
    <w:rsid w:val="00FC150A"/>
    <w:rsid w:val="00FC387B"/>
    <w:rsid w:val="00FC4344"/>
    <w:rsid w:val="00FC5CA9"/>
    <w:rsid w:val="00FD0A6C"/>
    <w:rsid w:val="00FD1450"/>
    <w:rsid w:val="00FD3B1F"/>
    <w:rsid w:val="00FE1372"/>
    <w:rsid w:val="00FE330A"/>
    <w:rsid w:val="00FE6B0D"/>
    <w:rsid w:val="00FE6B83"/>
    <w:rsid w:val="00FE7C55"/>
    <w:rsid w:val="00FF3541"/>
    <w:rsid w:val="00FF6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36"/>
    <w:pPr>
      <w:jc w:val="center"/>
    </w:pPr>
    <w:rPr>
      <w:sz w:val="28"/>
      <w:szCs w:val="28"/>
    </w:rPr>
  </w:style>
  <w:style w:type="paragraph" w:styleId="1">
    <w:name w:val="heading 1"/>
    <w:basedOn w:val="a"/>
    <w:next w:val="a"/>
    <w:link w:val="10"/>
    <w:qFormat/>
    <w:rsid w:val="00692536"/>
    <w:pPr>
      <w:keepNext/>
      <w:spacing w:before="240" w:after="240"/>
      <w:outlineLvl w:val="0"/>
    </w:pPr>
    <w:rPr>
      <w:rFonts w:cs="Arial"/>
      <w:b/>
      <w:bCs/>
      <w:kern w:val="32"/>
      <w:szCs w:val="32"/>
    </w:rPr>
  </w:style>
  <w:style w:type="paragraph" w:styleId="2">
    <w:name w:val="heading 2"/>
    <w:basedOn w:val="a"/>
    <w:next w:val="a"/>
    <w:link w:val="20"/>
    <w:qFormat/>
    <w:rsid w:val="0069253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2536"/>
    <w:rPr>
      <w:rFonts w:cs="Arial"/>
      <w:b/>
      <w:bCs/>
      <w:kern w:val="32"/>
      <w:sz w:val="28"/>
      <w:szCs w:val="32"/>
      <w:lang w:val="ru-RU" w:eastAsia="ru-RU" w:bidi="ar-SA"/>
    </w:rPr>
  </w:style>
  <w:style w:type="paragraph" w:customStyle="1" w:styleId="a3">
    <w:name w:val="Норм"/>
    <w:basedOn w:val="a"/>
    <w:rsid w:val="00692536"/>
    <w:rPr>
      <w:szCs w:val="24"/>
    </w:rPr>
  </w:style>
  <w:style w:type="character" w:customStyle="1" w:styleId="20">
    <w:name w:val="Заголовок 2 Знак"/>
    <w:link w:val="2"/>
    <w:semiHidden/>
    <w:rsid w:val="00692536"/>
    <w:rPr>
      <w:rFonts w:ascii="Cambria" w:hAnsi="Cambria"/>
      <w:b/>
      <w:bCs/>
      <w:color w:val="4F81BD"/>
      <w:sz w:val="26"/>
      <w:szCs w:val="26"/>
      <w:lang w:val="ru-RU" w:eastAsia="ru-RU" w:bidi="ar-SA"/>
    </w:rPr>
  </w:style>
  <w:style w:type="paragraph" w:styleId="a4">
    <w:name w:val="Balloon Text"/>
    <w:basedOn w:val="a"/>
    <w:link w:val="a5"/>
    <w:semiHidden/>
    <w:rsid w:val="00692536"/>
    <w:rPr>
      <w:rFonts w:ascii="Tahoma" w:hAnsi="Tahoma" w:cs="Tahoma"/>
      <w:sz w:val="16"/>
      <w:szCs w:val="16"/>
    </w:rPr>
  </w:style>
  <w:style w:type="character" w:customStyle="1" w:styleId="a5">
    <w:name w:val="Текст выноски Знак"/>
    <w:link w:val="a4"/>
    <w:semiHidden/>
    <w:rsid w:val="00692536"/>
    <w:rPr>
      <w:rFonts w:ascii="Tahoma" w:hAnsi="Tahoma" w:cs="Tahoma"/>
      <w:sz w:val="16"/>
      <w:szCs w:val="16"/>
      <w:lang w:val="ru-RU" w:eastAsia="ru-RU" w:bidi="ar-SA"/>
    </w:rPr>
  </w:style>
  <w:style w:type="paragraph" w:styleId="a6">
    <w:name w:val="caption"/>
    <w:basedOn w:val="a"/>
    <w:next w:val="a"/>
    <w:qFormat/>
    <w:rsid w:val="00692536"/>
    <w:pPr>
      <w:jc w:val="left"/>
    </w:pPr>
    <w:rPr>
      <w:sz w:val="24"/>
      <w:szCs w:val="20"/>
    </w:rPr>
  </w:style>
  <w:style w:type="paragraph" w:styleId="a7">
    <w:name w:val="Body Text"/>
    <w:basedOn w:val="a"/>
    <w:link w:val="a8"/>
    <w:unhideWhenUsed/>
    <w:rsid w:val="00692536"/>
    <w:pPr>
      <w:spacing w:after="120"/>
      <w:jc w:val="left"/>
    </w:pPr>
    <w:rPr>
      <w:szCs w:val="20"/>
    </w:rPr>
  </w:style>
  <w:style w:type="character" w:customStyle="1" w:styleId="a8">
    <w:name w:val="Основной текст Знак"/>
    <w:link w:val="a7"/>
    <w:rsid w:val="00692536"/>
    <w:rPr>
      <w:sz w:val="28"/>
      <w:lang w:val="ru-RU" w:eastAsia="ru-RU" w:bidi="ar-SA"/>
    </w:rPr>
  </w:style>
  <w:style w:type="paragraph" w:styleId="a9">
    <w:name w:val="header"/>
    <w:basedOn w:val="a"/>
    <w:link w:val="aa"/>
    <w:uiPriority w:val="99"/>
    <w:rsid w:val="00491BDE"/>
    <w:pPr>
      <w:tabs>
        <w:tab w:val="center" w:pos="4677"/>
        <w:tab w:val="right" w:pos="9355"/>
      </w:tabs>
    </w:pPr>
  </w:style>
  <w:style w:type="character" w:customStyle="1" w:styleId="aa">
    <w:name w:val="Верхний колонтитул Знак"/>
    <w:basedOn w:val="a0"/>
    <w:link w:val="a9"/>
    <w:uiPriority w:val="99"/>
    <w:rsid w:val="00491BDE"/>
    <w:rPr>
      <w:sz w:val="28"/>
      <w:szCs w:val="28"/>
    </w:rPr>
  </w:style>
  <w:style w:type="paragraph" w:styleId="ab">
    <w:name w:val="footer"/>
    <w:basedOn w:val="a"/>
    <w:link w:val="ac"/>
    <w:rsid w:val="00491BDE"/>
    <w:pPr>
      <w:tabs>
        <w:tab w:val="center" w:pos="4677"/>
        <w:tab w:val="right" w:pos="9355"/>
      </w:tabs>
    </w:pPr>
  </w:style>
  <w:style w:type="character" w:customStyle="1" w:styleId="ac">
    <w:name w:val="Нижний колонтитул Знак"/>
    <w:basedOn w:val="a0"/>
    <w:link w:val="ab"/>
    <w:rsid w:val="00491BDE"/>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36"/>
    <w:pPr>
      <w:jc w:val="center"/>
    </w:pPr>
    <w:rPr>
      <w:sz w:val="28"/>
      <w:szCs w:val="28"/>
    </w:rPr>
  </w:style>
  <w:style w:type="paragraph" w:styleId="1">
    <w:name w:val="heading 1"/>
    <w:basedOn w:val="a"/>
    <w:next w:val="a"/>
    <w:link w:val="10"/>
    <w:qFormat/>
    <w:rsid w:val="00692536"/>
    <w:pPr>
      <w:keepNext/>
      <w:spacing w:before="240" w:after="240"/>
      <w:outlineLvl w:val="0"/>
    </w:pPr>
    <w:rPr>
      <w:rFonts w:cs="Arial"/>
      <w:b/>
      <w:bCs/>
      <w:kern w:val="32"/>
      <w:szCs w:val="32"/>
    </w:rPr>
  </w:style>
  <w:style w:type="paragraph" w:styleId="2">
    <w:name w:val="heading 2"/>
    <w:basedOn w:val="a"/>
    <w:next w:val="a"/>
    <w:link w:val="20"/>
    <w:qFormat/>
    <w:rsid w:val="0069253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2536"/>
    <w:rPr>
      <w:rFonts w:cs="Arial"/>
      <w:b/>
      <w:bCs/>
      <w:kern w:val="32"/>
      <w:sz w:val="28"/>
      <w:szCs w:val="32"/>
      <w:lang w:val="ru-RU" w:eastAsia="ru-RU" w:bidi="ar-SA"/>
    </w:rPr>
  </w:style>
  <w:style w:type="paragraph" w:customStyle="1" w:styleId="a3">
    <w:name w:val="Норм"/>
    <w:basedOn w:val="a"/>
    <w:rsid w:val="00692536"/>
    <w:rPr>
      <w:szCs w:val="24"/>
    </w:rPr>
  </w:style>
  <w:style w:type="character" w:customStyle="1" w:styleId="20">
    <w:name w:val="Заголовок 2 Знак"/>
    <w:link w:val="2"/>
    <w:semiHidden/>
    <w:rsid w:val="00692536"/>
    <w:rPr>
      <w:rFonts w:ascii="Cambria" w:hAnsi="Cambria"/>
      <w:b/>
      <w:bCs/>
      <w:color w:val="4F81BD"/>
      <w:sz w:val="26"/>
      <w:szCs w:val="26"/>
      <w:lang w:val="ru-RU" w:eastAsia="ru-RU" w:bidi="ar-SA"/>
    </w:rPr>
  </w:style>
  <w:style w:type="paragraph" w:styleId="a4">
    <w:name w:val="Balloon Text"/>
    <w:basedOn w:val="a"/>
    <w:link w:val="a5"/>
    <w:semiHidden/>
    <w:rsid w:val="00692536"/>
    <w:rPr>
      <w:rFonts w:ascii="Tahoma" w:hAnsi="Tahoma" w:cs="Tahoma"/>
      <w:sz w:val="16"/>
      <w:szCs w:val="16"/>
    </w:rPr>
  </w:style>
  <w:style w:type="character" w:customStyle="1" w:styleId="a5">
    <w:name w:val="Текст выноски Знак"/>
    <w:link w:val="a4"/>
    <w:semiHidden/>
    <w:rsid w:val="00692536"/>
    <w:rPr>
      <w:rFonts w:ascii="Tahoma" w:hAnsi="Tahoma" w:cs="Tahoma"/>
      <w:sz w:val="16"/>
      <w:szCs w:val="16"/>
      <w:lang w:val="ru-RU" w:eastAsia="ru-RU" w:bidi="ar-SA"/>
    </w:rPr>
  </w:style>
  <w:style w:type="paragraph" w:styleId="a6">
    <w:name w:val="caption"/>
    <w:basedOn w:val="a"/>
    <w:next w:val="a"/>
    <w:qFormat/>
    <w:rsid w:val="00692536"/>
    <w:pPr>
      <w:jc w:val="left"/>
    </w:pPr>
    <w:rPr>
      <w:sz w:val="24"/>
      <w:szCs w:val="20"/>
    </w:rPr>
  </w:style>
  <w:style w:type="paragraph" w:styleId="a7">
    <w:name w:val="Body Text"/>
    <w:basedOn w:val="a"/>
    <w:link w:val="a8"/>
    <w:unhideWhenUsed/>
    <w:rsid w:val="00692536"/>
    <w:pPr>
      <w:spacing w:after="120"/>
      <w:jc w:val="left"/>
    </w:pPr>
    <w:rPr>
      <w:szCs w:val="20"/>
    </w:rPr>
  </w:style>
  <w:style w:type="character" w:customStyle="1" w:styleId="a8">
    <w:name w:val="Основной текст Знак"/>
    <w:link w:val="a7"/>
    <w:rsid w:val="00692536"/>
    <w:rPr>
      <w:sz w:val="28"/>
      <w:lang w:val="ru-RU" w:eastAsia="ru-RU" w:bidi="ar-SA"/>
    </w:rPr>
  </w:style>
  <w:style w:type="paragraph" w:styleId="a9">
    <w:name w:val="header"/>
    <w:basedOn w:val="a"/>
    <w:link w:val="aa"/>
    <w:uiPriority w:val="99"/>
    <w:rsid w:val="00491BDE"/>
    <w:pPr>
      <w:tabs>
        <w:tab w:val="center" w:pos="4677"/>
        <w:tab w:val="right" w:pos="9355"/>
      </w:tabs>
    </w:pPr>
  </w:style>
  <w:style w:type="character" w:customStyle="1" w:styleId="aa">
    <w:name w:val="Верхний колонтитул Знак"/>
    <w:basedOn w:val="a0"/>
    <w:link w:val="a9"/>
    <w:uiPriority w:val="99"/>
    <w:rsid w:val="00491BDE"/>
    <w:rPr>
      <w:sz w:val="28"/>
      <w:szCs w:val="28"/>
    </w:rPr>
  </w:style>
  <w:style w:type="paragraph" w:styleId="ab">
    <w:name w:val="footer"/>
    <w:basedOn w:val="a"/>
    <w:link w:val="ac"/>
    <w:rsid w:val="00491BDE"/>
    <w:pPr>
      <w:tabs>
        <w:tab w:val="center" w:pos="4677"/>
        <w:tab w:val="right" w:pos="9355"/>
      </w:tabs>
    </w:pPr>
  </w:style>
  <w:style w:type="character" w:customStyle="1" w:styleId="ac">
    <w:name w:val="Нижний колонтитул Знак"/>
    <w:basedOn w:val="a0"/>
    <w:link w:val="ab"/>
    <w:rsid w:val="00491BD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ИК СК</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ТИК Минеральные Воды</cp:lastModifiedBy>
  <cp:revision>16</cp:revision>
  <cp:lastPrinted>2023-08-24T16:10:00Z</cp:lastPrinted>
  <dcterms:created xsi:type="dcterms:W3CDTF">2023-07-03T05:50:00Z</dcterms:created>
  <dcterms:modified xsi:type="dcterms:W3CDTF">2023-08-28T13:50:00Z</dcterms:modified>
</cp:coreProperties>
</file>