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CC" w:rsidRDefault="004A11CC" w:rsidP="004A11CC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  <w:r>
        <w:rPr>
          <w:b/>
        </w:rPr>
        <w:t xml:space="preserve"> </w:t>
      </w:r>
    </w:p>
    <w:p w:rsidR="004A11CC" w:rsidRDefault="004A11CC" w:rsidP="004A11CC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4A11CC" w:rsidRDefault="004A11CC" w:rsidP="004A11CC">
      <w:pPr>
        <w:jc w:val="center"/>
        <w:rPr>
          <w:b/>
          <w:sz w:val="28"/>
          <w:szCs w:val="28"/>
        </w:rPr>
      </w:pPr>
    </w:p>
    <w:p w:rsidR="004A11CC" w:rsidRDefault="004A11CC" w:rsidP="004A11CC">
      <w:pPr>
        <w:jc w:val="center"/>
        <w:rPr>
          <w:b/>
          <w:sz w:val="28"/>
          <w:szCs w:val="28"/>
        </w:rPr>
      </w:pPr>
    </w:p>
    <w:p w:rsidR="004A11CC" w:rsidRPr="000E63D0" w:rsidRDefault="004A11CC" w:rsidP="004A11CC">
      <w:pPr>
        <w:jc w:val="center"/>
        <w:rPr>
          <w:b/>
          <w:sz w:val="28"/>
          <w:szCs w:val="28"/>
        </w:rPr>
      </w:pPr>
      <w:r w:rsidRPr="000E63D0">
        <w:rPr>
          <w:b/>
          <w:sz w:val="28"/>
          <w:szCs w:val="28"/>
        </w:rPr>
        <w:t xml:space="preserve">ПОСТАНОВЛЕНИЕ                                         </w:t>
      </w:r>
    </w:p>
    <w:p w:rsidR="004A11CC" w:rsidRPr="000E63D0" w:rsidRDefault="004A11CC" w:rsidP="004A11CC">
      <w:pPr>
        <w:jc w:val="both"/>
        <w:rPr>
          <w:sz w:val="28"/>
          <w:szCs w:val="28"/>
        </w:rPr>
      </w:pPr>
    </w:p>
    <w:p w:rsidR="004A11CC" w:rsidRDefault="004A11CC" w:rsidP="004A11CC">
      <w:pPr>
        <w:jc w:val="both"/>
        <w:rPr>
          <w:sz w:val="28"/>
          <w:szCs w:val="28"/>
        </w:rPr>
      </w:pPr>
    </w:p>
    <w:p w:rsidR="004A11CC" w:rsidRDefault="004A11CC" w:rsidP="004A11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3074">
        <w:rPr>
          <w:sz w:val="28"/>
          <w:szCs w:val="28"/>
        </w:rPr>
        <w:t>11</w:t>
      </w:r>
      <w:r>
        <w:rPr>
          <w:sz w:val="28"/>
          <w:szCs w:val="28"/>
        </w:rPr>
        <w:t xml:space="preserve">  апреля 2018 г.             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инеральные Воды                               № </w:t>
      </w:r>
      <w:r w:rsidR="00803074">
        <w:rPr>
          <w:sz w:val="28"/>
          <w:szCs w:val="28"/>
        </w:rPr>
        <w:t>876</w:t>
      </w:r>
      <w:r>
        <w:rPr>
          <w:sz w:val="28"/>
          <w:szCs w:val="28"/>
        </w:rPr>
        <w:t xml:space="preserve">       </w:t>
      </w:r>
    </w:p>
    <w:p w:rsidR="004A11CC" w:rsidRDefault="004A11CC" w:rsidP="004A11CC">
      <w:pPr>
        <w:jc w:val="both"/>
        <w:rPr>
          <w:sz w:val="28"/>
          <w:szCs w:val="28"/>
        </w:rPr>
      </w:pPr>
    </w:p>
    <w:p w:rsidR="004A11CC" w:rsidRDefault="004A11CC" w:rsidP="004A11CC">
      <w:pPr>
        <w:jc w:val="both"/>
        <w:rPr>
          <w:sz w:val="28"/>
          <w:szCs w:val="28"/>
        </w:rPr>
      </w:pPr>
    </w:p>
    <w:p w:rsidR="004A11CC" w:rsidRDefault="004A11CC" w:rsidP="004A11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31 декабря 2015 года № 303</w:t>
      </w:r>
    </w:p>
    <w:p w:rsidR="004A11CC" w:rsidRDefault="004A11CC" w:rsidP="004A11CC">
      <w:pPr>
        <w:jc w:val="both"/>
        <w:rPr>
          <w:sz w:val="28"/>
          <w:szCs w:val="28"/>
        </w:rPr>
      </w:pPr>
    </w:p>
    <w:p w:rsidR="004A11CC" w:rsidRDefault="004A11CC" w:rsidP="004A11CC">
      <w:pPr>
        <w:ind w:firstLine="708"/>
        <w:jc w:val="both"/>
        <w:outlineLvl w:val="2"/>
        <w:rPr>
          <w:sz w:val="28"/>
          <w:szCs w:val="28"/>
        </w:rPr>
      </w:pPr>
    </w:p>
    <w:p w:rsidR="004A11CC" w:rsidRPr="00A806DB" w:rsidRDefault="004A11CC" w:rsidP="004A11CC">
      <w:pPr>
        <w:ind w:firstLine="708"/>
        <w:jc w:val="both"/>
        <w:outlineLvl w:val="2"/>
        <w:rPr>
          <w:sz w:val="28"/>
          <w:szCs w:val="28"/>
        </w:rPr>
      </w:pPr>
      <w:r w:rsidRPr="00A806DB">
        <w:rPr>
          <w:sz w:val="28"/>
          <w:szCs w:val="28"/>
        </w:rPr>
        <w:t>В соответствии</w:t>
      </w:r>
      <w:r w:rsidRPr="00A806DB">
        <w:rPr>
          <w:sz w:val="28"/>
          <w:szCs w:val="28"/>
        </w:rPr>
        <w:tab/>
        <w:t>с Федеральным законом от 06 октября 2003 года №131-ФЗ «Об общих принципах организации местного самоуправления в Российской Федерации», администрация Минерал</w:t>
      </w:r>
      <w:r>
        <w:rPr>
          <w:sz w:val="28"/>
          <w:szCs w:val="28"/>
        </w:rPr>
        <w:t>оводского городского округа</w:t>
      </w:r>
    </w:p>
    <w:p w:rsidR="004A11CC" w:rsidRDefault="004A11CC" w:rsidP="004A11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11CC" w:rsidRDefault="004A11CC" w:rsidP="004A11C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A11CC" w:rsidRDefault="004A11CC" w:rsidP="004A11CC">
      <w:pPr>
        <w:tabs>
          <w:tab w:val="left" w:pos="720"/>
        </w:tabs>
        <w:jc w:val="both"/>
        <w:rPr>
          <w:sz w:val="28"/>
          <w:szCs w:val="28"/>
        </w:rPr>
      </w:pPr>
    </w:p>
    <w:p w:rsidR="004A11CC" w:rsidRPr="00464983" w:rsidRDefault="004A11CC" w:rsidP="004A11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4983">
        <w:rPr>
          <w:sz w:val="28"/>
          <w:szCs w:val="28"/>
        </w:rPr>
        <w:t xml:space="preserve">Утвердить прилагаемые изменения, которые вносятся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</w:t>
      </w:r>
      <w:r>
        <w:rPr>
          <w:sz w:val="28"/>
          <w:szCs w:val="28"/>
        </w:rPr>
        <w:t xml:space="preserve"> </w:t>
      </w:r>
      <w:r w:rsidRPr="00464983">
        <w:rPr>
          <w:sz w:val="28"/>
          <w:szCs w:val="28"/>
        </w:rPr>
        <w:t xml:space="preserve">от 31 декабря 2015 года № 303 </w:t>
      </w:r>
      <w:r w:rsidRPr="00464983">
        <w:rPr>
          <w:bCs/>
          <w:sz w:val="28"/>
          <w:szCs w:val="28"/>
        </w:rPr>
        <w:t>«</w:t>
      </w:r>
      <w:r w:rsidRPr="00464983">
        <w:rPr>
          <w:sz w:val="28"/>
          <w:szCs w:val="28"/>
        </w:rPr>
        <w:t xml:space="preserve">Об утверждении Туристского паспорта Минераловодского городского округа Ставропольского края». </w:t>
      </w:r>
    </w:p>
    <w:p w:rsidR="004A11CC" w:rsidRDefault="004A11CC" w:rsidP="004A11CC">
      <w:pPr>
        <w:ind w:firstLine="705"/>
        <w:jc w:val="both"/>
        <w:rPr>
          <w:sz w:val="28"/>
          <w:szCs w:val="28"/>
        </w:rPr>
      </w:pPr>
    </w:p>
    <w:p w:rsidR="004A11CC" w:rsidRPr="00FA3D09" w:rsidRDefault="004A11CC" w:rsidP="004A11CC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D09">
        <w:rPr>
          <w:sz w:val="28"/>
          <w:szCs w:val="28"/>
        </w:rPr>
        <w:t xml:space="preserve">. Контроль  за  выполнением  настоящего постановления возложить </w:t>
      </w:r>
      <w:proofErr w:type="gramStart"/>
      <w:r w:rsidRPr="00FA3D09">
        <w:rPr>
          <w:sz w:val="28"/>
          <w:szCs w:val="28"/>
        </w:rPr>
        <w:t>на</w:t>
      </w:r>
      <w:proofErr w:type="gramEnd"/>
    </w:p>
    <w:p w:rsidR="004A11CC" w:rsidRPr="00FA3D09" w:rsidRDefault="004A11CC" w:rsidP="004A11CC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заместителя главы администрации  -  начальника финансового управления администрации Минераловодского городского округа </w:t>
      </w:r>
      <w:proofErr w:type="spellStart"/>
      <w:r w:rsidRPr="00FA3D09">
        <w:rPr>
          <w:sz w:val="28"/>
          <w:szCs w:val="28"/>
        </w:rPr>
        <w:t>Рыженко</w:t>
      </w:r>
      <w:proofErr w:type="spellEnd"/>
      <w:r w:rsidRPr="00FA3D09">
        <w:rPr>
          <w:sz w:val="28"/>
          <w:szCs w:val="28"/>
        </w:rPr>
        <w:t xml:space="preserve"> А.А.</w:t>
      </w:r>
    </w:p>
    <w:p w:rsidR="004A11CC" w:rsidRPr="00FA3D09" w:rsidRDefault="004A11CC" w:rsidP="004A11CC">
      <w:pPr>
        <w:tabs>
          <w:tab w:val="left" w:pos="0"/>
        </w:tabs>
        <w:jc w:val="both"/>
        <w:rPr>
          <w:sz w:val="28"/>
          <w:szCs w:val="28"/>
        </w:rPr>
      </w:pPr>
    </w:p>
    <w:p w:rsidR="004A11CC" w:rsidRPr="00FA3D09" w:rsidRDefault="004A11CC" w:rsidP="004A11C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FA3D09">
        <w:rPr>
          <w:sz w:val="28"/>
          <w:szCs w:val="28"/>
        </w:rPr>
        <w:t xml:space="preserve">Минераловодского городского округа </w:t>
      </w:r>
      <w:r w:rsidRPr="00FA3D09">
        <w:rPr>
          <w:color w:val="000000"/>
          <w:sz w:val="28"/>
          <w:szCs w:val="28"/>
          <w:lang w:bidi="ru-RU"/>
        </w:rPr>
        <w:t>в информа</w:t>
      </w:r>
      <w:r w:rsidRPr="00FA3D09">
        <w:rPr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FA3D09">
        <w:rPr>
          <w:sz w:val="28"/>
          <w:szCs w:val="28"/>
        </w:rPr>
        <w:t xml:space="preserve"> </w:t>
      </w:r>
    </w:p>
    <w:p w:rsidR="004A11CC" w:rsidRPr="00FA3D09" w:rsidRDefault="004A11CC" w:rsidP="004A11CC">
      <w:pPr>
        <w:tabs>
          <w:tab w:val="left" w:pos="709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ab/>
      </w:r>
    </w:p>
    <w:p w:rsidR="004A11CC" w:rsidRPr="00FA3D09" w:rsidRDefault="004A11CC" w:rsidP="004A11CC">
      <w:pPr>
        <w:ind w:firstLine="709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4. Настоящее постановление вступает в силу со дня его подписания.</w:t>
      </w:r>
    </w:p>
    <w:p w:rsidR="004A11CC" w:rsidRDefault="004A11CC" w:rsidP="004A11CC">
      <w:pPr>
        <w:tabs>
          <w:tab w:val="left" w:pos="7380"/>
        </w:tabs>
        <w:rPr>
          <w:sz w:val="28"/>
          <w:szCs w:val="28"/>
        </w:rPr>
      </w:pPr>
    </w:p>
    <w:p w:rsidR="004A11CC" w:rsidRDefault="004A11CC" w:rsidP="004A11CC">
      <w:pPr>
        <w:tabs>
          <w:tab w:val="left" w:pos="7380"/>
        </w:tabs>
        <w:rPr>
          <w:sz w:val="28"/>
          <w:szCs w:val="28"/>
        </w:rPr>
      </w:pPr>
    </w:p>
    <w:p w:rsidR="004A11CC" w:rsidRDefault="004A11CC" w:rsidP="004A11CC">
      <w:pPr>
        <w:tabs>
          <w:tab w:val="left" w:pos="7380"/>
        </w:tabs>
        <w:rPr>
          <w:sz w:val="28"/>
          <w:szCs w:val="28"/>
        </w:rPr>
      </w:pPr>
    </w:p>
    <w:p w:rsidR="004A11CC" w:rsidRDefault="004A11CC" w:rsidP="004A11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B7E7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6B7E79">
        <w:rPr>
          <w:sz w:val="28"/>
          <w:szCs w:val="28"/>
        </w:rPr>
        <w:t>Минераловодского</w:t>
      </w:r>
      <w:proofErr w:type="gramEnd"/>
      <w:r w:rsidRPr="006B7E79">
        <w:rPr>
          <w:sz w:val="28"/>
          <w:szCs w:val="28"/>
        </w:rPr>
        <w:t xml:space="preserve"> </w:t>
      </w:r>
    </w:p>
    <w:p w:rsidR="004A11CC" w:rsidRPr="006B7E79" w:rsidRDefault="004A11CC" w:rsidP="004A11CC">
      <w:pPr>
        <w:jc w:val="both"/>
        <w:rPr>
          <w:sz w:val="28"/>
          <w:szCs w:val="28"/>
        </w:rPr>
      </w:pPr>
      <w:r w:rsidRPr="006B7E79">
        <w:rPr>
          <w:sz w:val="28"/>
          <w:szCs w:val="28"/>
        </w:rPr>
        <w:t xml:space="preserve">городского округа                                          </w:t>
      </w:r>
      <w:r>
        <w:rPr>
          <w:sz w:val="28"/>
          <w:szCs w:val="28"/>
        </w:rPr>
        <w:t xml:space="preserve">                           С. Ю. Перцев</w:t>
      </w:r>
    </w:p>
    <w:p w:rsidR="004A11CC" w:rsidRDefault="004A11CC" w:rsidP="004A11CC">
      <w:pPr>
        <w:tabs>
          <w:tab w:val="left" w:pos="7380"/>
        </w:tabs>
        <w:rPr>
          <w:sz w:val="28"/>
          <w:szCs w:val="28"/>
        </w:rPr>
      </w:pPr>
    </w:p>
    <w:p w:rsidR="00803074" w:rsidRDefault="00803074" w:rsidP="006B7E79">
      <w:pPr>
        <w:tabs>
          <w:tab w:val="left" w:pos="7380"/>
        </w:tabs>
        <w:rPr>
          <w:sz w:val="28"/>
          <w:szCs w:val="28"/>
        </w:rPr>
      </w:pPr>
    </w:p>
    <w:p w:rsidR="00803074" w:rsidRDefault="00803074" w:rsidP="006B7E79">
      <w:pPr>
        <w:tabs>
          <w:tab w:val="left" w:pos="7380"/>
        </w:tabs>
        <w:rPr>
          <w:sz w:val="28"/>
          <w:szCs w:val="28"/>
        </w:rPr>
      </w:pPr>
    </w:p>
    <w:p w:rsidR="000F16D0" w:rsidRPr="00FA3D09" w:rsidRDefault="00DE7D0F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lastRenderedPageBreak/>
        <w:t>У</w:t>
      </w:r>
      <w:r w:rsidR="00766B8C" w:rsidRPr="00FA3D09">
        <w:rPr>
          <w:sz w:val="28"/>
          <w:szCs w:val="28"/>
        </w:rPr>
        <w:t>ТВЕРЖДЕНЫ</w:t>
      </w:r>
      <w:r w:rsidRPr="00FA3D09">
        <w:rPr>
          <w:sz w:val="28"/>
          <w:szCs w:val="28"/>
        </w:rPr>
        <w:t xml:space="preserve"> </w:t>
      </w:r>
    </w:p>
    <w:p w:rsidR="000F16D0" w:rsidRPr="00FA3D09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постановлени</w:t>
      </w:r>
      <w:r w:rsidR="00DE7D0F" w:rsidRPr="00FA3D09">
        <w:rPr>
          <w:sz w:val="28"/>
          <w:szCs w:val="28"/>
        </w:rPr>
        <w:t>ем</w:t>
      </w:r>
      <w:r w:rsidRPr="00FA3D09">
        <w:rPr>
          <w:sz w:val="28"/>
          <w:szCs w:val="28"/>
        </w:rPr>
        <w:t xml:space="preserve"> администрации</w:t>
      </w:r>
    </w:p>
    <w:p w:rsidR="00015525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Минераловодского</w:t>
      </w:r>
      <w:r w:rsidR="003434F1">
        <w:rPr>
          <w:sz w:val="28"/>
          <w:szCs w:val="28"/>
        </w:rPr>
        <w:t xml:space="preserve"> </w:t>
      </w:r>
      <w:r w:rsidR="00015525">
        <w:rPr>
          <w:sz w:val="28"/>
          <w:szCs w:val="28"/>
        </w:rPr>
        <w:t>городского округа</w:t>
      </w:r>
    </w:p>
    <w:p w:rsidR="000F16D0" w:rsidRPr="00FA3D09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от </w:t>
      </w:r>
      <w:r w:rsidR="00803074">
        <w:rPr>
          <w:sz w:val="28"/>
          <w:szCs w:val="28"/>
        </w:rPr>
        <w:t>11</w:t>
      </w:r>
      <w:r w:rsidR="00157315">
        <w:rPr>
          <w:sz w:val="28"/>
          <w:szCs w:val="28"/>
        </w:rPr>
        <w:t xml:space="preserve"> </w:t>
      </w:r>
      <w:r w:rsidR="0083345F">
        <w:rPr>
          <w:sz w:val="28"/>
          <w:szCs w:val="28"/>
        </w:rPr>
        <w:t>апреля</w:t>
      </w:r>
      <w:r w:rsidR="000C432D" w:rsidRPr="00FA3D09">
        <w:rPr>
          <w:sz w:val="28"/>
          <w:szCs w:val="28"/>
        </w:rPr>
        <w:t xml:space="preserve"> </w:t>
      </w:r>
      <w:r w:rsidRPr="00FA3D09">
        <w:rPr>
          <w:sz w:val="28"/>
          <w:szCs w:val="28"/>
        </w:rPr>
        <w:t>201</w:t>
      </w:r>
      <w:r w:rsidR="006B7E79">
        <w:rPr>
          <w:sz w:val="28"/>
          <w:szCs w:val="28"/>
        </w:rPr>
        <w:t>8</w:t>
      </w:r>
      <w:r w:rsidR="0083345F">
        <w:rPr>
          <w:sz w:val="28"/>
          <w:szCs w:val="28"/>
        </w:rPr>
        <w:t xml:space="preserve"> </w:t>
      </w:r>
      <w:r w:rsidRPr="00FA3D09">
        <w:rPr>
          <w:sz w:val="28"/>
          <w:szCs w:val="28"/>
        </w:rPr>
        <w:t>г. №</w:t>
      </w:r>
      <w:r w:rsidR="00803074">
        <w:rPr>
          <w:sz w:val="28"/>
          <w:szCs w:val="28"/>
        </w:rPr>
        <w:t xml:space="preserve"> 876</w:t>
      </w:r>
      <w:r w:rsidR="00F6282C">
        <w:rPr>
          <w:sz w:val="28"/>
          <w:szCs w:val="28"/>
        </w:rPr>
        <w:t xml:space="preserve"> </w:t>
      </w:r>
    </w:p>
    <w:p w:rsidR="000F16D0" w:rsidRPr="00FA3D09" w:rsidRDefault="000F16D0" w:rsidP="005C7E7B">
      <w:pPr>
        <w:jc w:val="both"/>
        <w:rPr>
          <w:sz w:val="28"/>
          <w:szCs w:val="28"/>
        </w:rPr>
      </w:pPr>
    </w:p>
    <w:p w:rsidR="000F16D0" w:rsidRDefault="000F16D0" w:rsidP="005C7E7B">
      <w:pPr>
        <w:jc w:val="both"/>
        <w:rPr>
          <w:sz w:val="28"/>
          <w:szCs w:val="28"/>
        </w:rPr>
      </w:pPr>
    </w:p>
    <w:p w:rsidR="000F16D0" w:rsidRPr="00FA3D09" w:rsidRDefault="000F16D0" w:rsidP="005C7E7B">
      <w:pPr>
        <w:jc w:val="both"/>
        <w:rPr>
          <w:sz w:val="28"/>
          <w:szCs w:val="28"/>
        </w:rPr>
      </w:pPr>
    </w:p>
    <w:p w:rsidR="000F16D0" w:rsidRPr="00FA3D09" w:rsidRDefault="000F16D0" w:rsidP="001D351F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caps/>
          <w:sz w:val="28"/>
          <w:szCs w:val="28"/>
        </w:rPr>
      </w:pPr>
      <w:r w:rsidRPr="00FA3D09">
        <w:rPr>
          <w:caps/>
          <w:sz w:val="28"/>
          <w:szCs w:val="28"/>
        </w:rPr>
        <w:t>изменения</w:t>
      </w:r>
      <w:r w:rsidR="00766B8C" w:rsidRPr="00FA3D09">
        <w:rPr>
          <w:caps/>
          <w:sz w:val="28"/>
          <w:szCs w:val="28"/>
        </w:rPr>
        <w:t>,</w:t>
      </w:r>
    </w:p>
    <w:p w:rsidR="002A0789" w:rsidRDefault="00DE7D0F" w:rsidP="001D351F">
      <w:pPr>
        <w:jc w:val="center"/>
        <w:rPr>
          <w:sz w:val="28"/>
          <w:szCs w:val="28"/>
        </w:rPr>
      </w:pPr>
      <w:proofErr w:type="gramStart"/>
      <w:r w:rsidRPr="00FA3D09">
        <w:rPr>
          <w:sz w:val="28"/>
          <w:szCs w:val="28"/>
        </w:rPr>
        <w:t xml:space="preserve">которые вносятся в </w:t>
      </w:r>
      <w:r w:rsidR="002A0789">
        <w:rPr>
          <w:sz w:val="28"/>
          <w:szCs w:val="28"/>
        </w:rPr>
        <w:t xml:space="preserve">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</w:t>
      </w:r>
      <w:r w:rsidR="00475EEF">
        <w:rPr>
          <w:sz w:val="28"/>
          <w:szCs w:val="28"/>
        </w:rPr>
        <w:t xml:space="preserve">Ставропольского края </w:t>
      </w:r>
      <w:r w:rsidR="002A0789">
        <w:rPr>
          <w:sz w:val="28"/>
          <w:szCs w:val="28"/>
        </w:rPr>
        <w:t>от 31декабря 2015 г</w:t>
      </w:r>
      <w:r w:rsidR="001D1ADA">
        <w:rPr>
          <w:sz w:val="28"/>
          <w:szCs w:val="28"/>
        </w:rPr>
        <w:t>.</w:t>
      </w:r>
      <w:r w:rsidR="002A0789">
        <w:rPr>
          <w:sz w:val="28"/>
          <w:szCs w:val="28"/>
        </w:rPr>
        <w:t xml:space="preserve"> № 303 </w:t>
      </w:r>
      <w:proofErr w:type="gramEnd"/>
    </w:p>
    <w:p w:rsidR="005C7E7B" w:rsidRPr="00FA3D09" w:rsidRDefault="005C7E7B" w:rsidP="00DE7D0F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sz w:val="28"/>
          <w:szCs w:val="28"/>
        </w:rPr>
      </w:pPr>
    </w:p>
    <w:p w:rsidR="00EF0342" w:rsidRPr="00FA3D09" w:rsidRDefault="00EF0342" w:rsidP="005E0F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F0342" w:rsidRPr="00A33889" w:rsidRDefault="00C14077" w:rsidP="00C1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4077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F9650D" w:rsidRPr="00C14077">
          <w:rPr>
            <w:rFonts w:ascii="Times New Roman" w:hAnsi="Times New Roman" w:cs="Times New Roman"/>
            <w:sz w:val="28"/>
            <w:szCs w:val="28"/>
          </w:rPr>
          <w:t>П</w:t>
        </w:r>
        <w:r w:rsidR="00A33889" w:rsidRPr="00C14077">
          <w:rPr>
            <w:rFonts w:ascii="Times New Roman" w:hAnsi="Times New Roman" w:cs="Times New Roman"/>
            <w:sz w:val="28"/>
            <w:szCs w:val="28"/>
          </w:rPr>
          <w:t>одраздел 4.3. раздела «Туристская инфраструктура»</w:t>
        </w:r>
      </w:hyperlink>
      <w:r w:rsidR="00A33889" w:rsidRPr="00A33889">
        <w:rPr>
          <w:sz w:val="28"/>
          <w:szCs w:val="28"/>
        </w:rPr>
        <w:t xml:space="preserve"> </w:t>
      </w:r>
      <w:r w:rsidR="00A33889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A33889">
        <w:rPr>
          <w:rFonts w:ascii="Times New Roman" w:hAnsi="Times New Roman" w:cs="Times New Roman"/>
          <w:sz w:val="28"/>
          <w:szCs w:val="28"/>
        </w:rPr>
        <w:t>ого</w:t>
      </w:r>
      <w:r w:rsidR="00A33889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A33889">
        <w:rPr>
          <w:rFonts w:ascii="Times New Roman" w:hAnsi="Times New Roman" w:cs="Times New Roman"/>
          <w:sz w:val="28"/>
          <w:szCs w:val="28"/>
        </w:rPr>
        <w:t>а</w:t>
      </w:r>
      <w:r w:rsidR="00A33889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 w:rsidR="00F9650D" w:rsidRPr="00A33889">
        <w:rPr>
          <w:rFonts w:ascii="Times New Roman" w:hAnsi="Times New Roman" w:cs="Times New Roman"/>
          <w:sz w:val="28"/>
          <w:szCs w:val="28"/>
        </w:rPr>
        <w:t xml:space="preserve"> </w:t>
      </w:r>
      <w:r w:rsidR="00F111C9" w:rsidRPr="00F111C9">
        <w:rPr>
          <w:rFonts w:ascii="Times New Roman" w:hAnsi="Times New Roman" w:cs="Times New Roman"/>
          <w:sz w:val="28"/>
          <w:szCs w:val="28"/>
        </w:rPr>
        <w:t xml:space="preserve">в части бытового обслуживания </w:t>
      </w:r>
      <w:r w:rsidR="00F9650D" w:rsidRPr="00A3388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3889"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3BB5" w:rsidRPr="00E93BB5" w:rsidRDefault="00A33889" w:rsidP="00A33889">
      <w:pPr>
        <w:pStyle w:val="af0"/>
        <w:ind w:left="214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«4.3. </w:t>
      </w:r>
      <w:r w:rsidR="00E93BB5" w:rsidRPr="00E93BB5">
        <w:rPr>
          <w:sz w:val="28"/>
          <w:szCs w:val="28"/>
        </w:rPr>
        <w:t xml:space="preserve">Объекты торговли и бытового обслуживания, </w:t>
      </w:r>
    </w:p>
    <w:p w:rsidR="00E93BB5" w:rsidRDefault="00E93BB5" w:rsidP="00E93BB5">
      <w:pPr>
        <w:ind w:left="1428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могут заинтересовать туристов</w:t>
      </w:r>
    </w:p>
    <w:p w:rsidR="00F111C9" w:rsidRDefault="00F111C9" w:rsidP="003937E5">
      <w:pPr>
        <w:jc w:val="center"/>
        <w:rPr>
          <w:sz w:val="28"/>
          <w:szCs w:val="28"/>
        </w:rPr>
      </w:pPr>
    </w:p>
    <w:p w:rsidR="003937E5" w:rsidRPr="00B52A50" w:rsidRDefault="003937E5" w:rsidP="003937E5">
      <w:pPr>
        <w:jc w:val="center"/>
        <w:rPr>
          <w:sz w:val="28"/>
          <w:szCs w:val="28"/>
        </w:rPr>
      </w:pPr>
      <w:r w:rsidRPr="00B52A50">
        <w:rPr>
          <w:sz w:val="28"/>
          <w:szCs w:val="28"/>
        </w:rPr>
        <w:t>бытовое обслуживание</w:t>
      </w:r>
    </w:p>
    <w:p w:rsidR="003937E5" w:rsidRPr="00B52A50" w:rsidRDefault="003937E5" w:rsidP="003937E5">
      <w:pPr>
        <w:pStyle w:val="af0"/>
        <w:ind w:left="106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06"/>
        <w:gridCol w:w="3941"/>
        <w:gridCol w:w="1832"/>
        <w:gridCol w:w="1670"/>
      </w:tblGrid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 xml:space="preserve">№ </w:t>
            </w:r>
            <w:proofErr w:type="spellStart"/>
            <w:proofErr w:type="gramStart"/>
            <w:r w:rsidRPr="00144FF8">
              <w:t>п</w:t>
            </w:r>
            <w:proofErr w:type="spellEnd"/>
            <w:proofErr w:type="gramEnd"/>
            <w:r w:rsidRPr="00144FF8">
              <w:t>/</w:t>
            </w:r>
            <w:proofErr w:type="spellStart"/>
            <w:r w:rsidRPr="00144FF8">
              <w:t>п</w:t>
            </w:r>
            <w:proofErr w:type="spellEnd"/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 w:rsidRPr="00144FF8">
              <w:t xml:space="preserve"> Наименование объекта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Адрес местонахождения</w:t>
            </w:r>
          </w:p>
        </w:tc>
        <w:tc>
          <w:tcPr>
            <w:tcW w:w="1832" w:type="dxa"/>
          </w:tcPr>
          <w:p w:rsidR="00F9474E" w:rsidRPr="00144FF8" w:rsidRDefault="00F9474E" w:rsidP="005950AC">
            <w:pPr>
              <w:jc w:val="both"/>
            </w:pPr>
            <w:r w:rsidRPr="00144FF8">
              <w:t>Контактный телефон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График работы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D9687A">
            <w:pPr>
              <w:jc w:val="center"/>
            </w:pPr>
            <w:r>
              <w:t>1</w:t>
            </w:r>
          </w:p>
        </w:tc>
        <w:tc>
          <w:tcPr>
            <w:tcW w:w="1906" w:type="dxa"/>
          </w:tcPr>
          <w:p w:rsidR="00D9687A" w:rsidRPr="00144FF8" w:rsidRDefault="00D9687A" w:rsidP="00D9687A">
            <w:pPr>
              <w:jc w:val="center"/>
            </w:pPr>
            <w:r>
              <w:t>2</w:t>
            </w:r>
          </w:p>
        </w:tc>
        <w:tc>
          <w:tcPr>
            <w:tcW w:w="3941" w:type="dxa"/>
          </w:tcPr>
          <w:p w:rsidR="00D9687A" w:rsidRPr="00144FF8" w:rsidRDefault="00D9687A" w:rsidP="00D9687A">
            <w:pPr>
              <w:jc w:val="center"/>
            </w:pPr>
            <w:r>
              <w:t>3</w:t>
            </w:r>
          </w:p>
        </w:tc>
        <w:tc>
          <w:tcPr>
            <w:tcW w:w="1832" w:type="dxa"/>
          </w:tcPr>
          <w:p w:rsidR="00D9687A" w:rsidRPr="00144FF8" w:rsidRDefault="00D9687A" w:rsidP="00D9687A">
            <w:pPr>
              <w:jc w:val="center"/>
            </w:pPr>
            <w:r>
              <w:t>4</w:t>
            </w:r>
          </w:p>
        </w:tc>
        <w:tc>
          <w:tcPr>
            <w:tcW w:w="1670" w:type="dxa"/>
          </w:tcPr>
          <w:p w:rsidR="00D9687A" w:rsidRPr="00144FF8" w:rsidRDefault="00D9687A" w:rsidP="00D9687A">
            <w:pPr>
              <w:jc w:val="center"/>
            </w:pPr>
            <w:r>
              <w:t>5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</w:p>
        </w:tc>
        <w:tc>
          <w:tcPr>
            <w:tcW w:w="9349" w:type="dxa"/>
            <w:gridSpan w:val="4"/>
          </w:tcPr>
          <w:p w:rsidR="00F9474E" w:rsidRPr="00144FF8" w:rsidRDefault="00F9474E" w:rsidP="005950AC">
            <w:pPr>
              <w:jc w:val="center"/>
            </w:pPr>
            <w:r w:rsidRPr="00144FF8">
              <w:t>Салоны красоты, парикмахерские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>1.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 w:rsidRPr="00144FF8">
              <w:t>КАН, салон-магазин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пр.22 Па</w:t>
            </w:r>
            <w:r>
              <w:t>р</w:t>
            </w:r>
            <w:r w:rsidRPr="00144FF8">
              <w:t>тсъезда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6-23-33</w:t>
            </w:r>
          </w:p>
          <w:p w:rsidR="00F9474E" w:rsidRPr="00144FF8" w:rsidRDefault="00F9474E" w:rsidP="00F9474E">
            <w:pPr>
              <w:jc w:val="center"/>
            </w:pPr>
            <w:r w:rsidRPr="00144FF8">
              <w:t>Администратор 6-74-08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09:00-20:00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>2.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 xml:space="preserve"> Салон «</w:t>
            </w:r>
            <w:r w:rsidRPr="00144FF8">
              <w:t>МЕРСИ</w:t>
            </w:r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,52а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5-30-19</w:t>
            </w:r>
          </w:p>
          <w:p w:rsidR="00F9474E" w:rsidRPr="00144FF8" w:rsidRDefault="00F9474E" w:rsidP="00F9474E">
            <w:pPr>
              <w:jc w:val="center"/>
            </w:pPr>
            <w:r w:rsidRPr="00144FF8">
              <w:t>8-928-814-86-15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09:00-</w:t>
            </w:r>
            <w:r>
              <w:t>19</w:t>
            </w:r>
            <w:r w:rsidRPr="00144FF8">
              <w:t>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>3.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>Салон «</w:t>
            </w:r>
            <w:r w:rsidRPr="00144FF8">
              <w:t>Кураж</w:t>
            </w:r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64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5-62-87</w:t>
            </w:r>
          </w:p>
          <w:p w:rsidR="00F9474E" w:rsidRPr="00F9474E" w:rsidRDefault="00F9474E" w:rsidP="00F9474E">
            <w:pPr>
              <w:jc w:val="center"/>
            </w:pPr>
            <w:r w:rsidRPr="00F9474E">
              <w:rPr>
                <w:sz w:val="22"/>
                <w:szCs w:val="22"/>
              </w:rPr>
              <w:t>8-918-799-67-33</w:t>
            </w:r>
          </w:p>
          <w:p w:rsidR="00F9474E" w:rsidRPr="00144FF8" w:rsidRDefault="00F9474E" w:rsidP="00F9474E">
            <w:pPr>
              <w:jc w:val="center"/>
            </w:pPr>
            <w:r w:rsidRPr="00F9474E">
              <w:rPr>
                <w:sz w:val="22"/>
                <w:szCs w:val="22"/>
              </w:rPr>
              <w:t>8-928-951-86-85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09:00-20:00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>4.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 xml:space="preserve"> Парикмахерская «</w:t>
            </w:r>
            <w:r w:rsidRPr="00144FF8">
              <w:rPr>
                <w:lang w:val="en-US"/>
              </w:rPr>
              <w:t>N</w:t>
            </w:r>
            <w:r w:rsidRPr="00144FF8">
              <w:t>-стиль</w:t>
            </w:r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ул.Советская, 45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5-14-85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09:00-1</w:t>
            </w:r>
            <w:r>
              <w:t>8</w:t>
            </w:r>
            <w:r w:rsidRPr="00144FF8">
              <w:t>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 w:rsidRPr="00144FF8">
              <w:t>5.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>Салон красоты «</w:t>
            </w:r>
            <w:r w:rsidRPr="00144FF8">
              <w:t>Черная кошка</w:t>
            </w:r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,28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8-928-372-70-58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>
              <w:t>09:00-19</w:t>
            </w:r>
            <w:r w:rsidRPr="00144FF8">
              <w:t>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>
              <w:t>6</w:t>
            </w:r>
            <w:r w:rsidRPr="00144FF8">
              <w:t>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>Салон «</w:t>
            </w:r>
            <w:proofErr w:type="spellStart"/>
            <w:r>
              <w:t>Вивальди</w:t>
            </w:r>
            <w:proofErr w:type="spellEnd"/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,90а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6-27-26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08:00-20:00</w:t>
            </w:r>
          </w:p>
        </w:tc>
      </w:tr>
      <w:tr w:rsidR="00F9474E" w:rsidRPr="00144FF8" w:rsidTr="00D9687A">
        <w:tc>
          <w:tcPr>
            <w:tcW w:w="540" w:type="dxa"/>
          </w:tcPr>
          <w:p w:rsidR="00F9474E" w:rsidRPr="00144FF8" w:rsidRDefault="00F9474E" w:rsidP="005950AC">
            <w:pPr>
              <w:jc w:val="both"/>
            </w:pPr>
            <w:r>
              <w:t>7</w:t>
            </w:r>
            <w:r w:rsidRPr="00144FF8">
              <w:t>.</w:t>
            </w:r>
          </w:p>
        </w:tc>
        <w:tc>
          <w:tcPr>
            <w:tcW w:w="1906" w:type="dxa"/>
          </w:tcPr>
          <w:p w:rsidR="00F9474E" w:rsidRPr="00144FF8" w:rsidRDefault="00F9474E" w:rsidP="005950AC">
            <w:pPr>
              <w:jc w:val="both"/>
            </w:pPr>
            <w:r>
              <w:t>Салон красоты «</w:t>
            </w:r>
            <w:r w:rsidRPr="00144FF8">
              <w:t>Фламинго</w:t>
            </w:r>
            <w:r>
              <w:t>»</w:t>
            </w:r>
          </w:p>
        </w:tc>
        <w:tc>
          <w:tcPr>
            <w:tcW w:w="3941" w:type="dxa"/>
          </w:tcPr>
          <w:p w:rsidR="00F9474E" w:rsidRPr="00144FF8" w:rsidRDefault="00F9474E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пр.22 Па</w:t>
            </w:r>
            <w:r>
              <w:t>р</w:t>
            </w:r>
            <w:r w:rsidRPr="00144FF8">
              <w:t>тсъезда, 79</w:t>
            </w:r>
          </w:p>
        </w:tc>
        <w:tc>
          <w:tcPr>
            <w:tcW w:w="1832" w:type="dxa"/>
          </w:tcPr>
          <w:p w:rsidR="00F9474E" w:rsidRPr="00144FF8" w:rsidRDefault="00F9474E" w:rsidP="00F9474E">
            <w:pPr>
              <w:jc w:val="center"/>
            </w:pPr>
            <w:r w:rsidRPr="00144FF8">
              <w:t>6-00-33</w:t>
            </w:r>
          </w:p>
        </w:tc>
        <w:tc>
          <w:tcPr>
            <w:tcW w:w="1670" w:type="dxa"/>
          </w:tcPr>
          <w:p w:rsidR="00F9474E" w:rsidRPr="00144FF8" w:rsidRDefault="00F9474E" w:rsidP="005950AC">
            <w:pPr>
              <w:jc w:val="both"/>
            </w:pPr>
            <w:r w:rsidRPr="00144FF8">
              <w:t>ежедневно,</w:t>
            </w:r>
          </w:p>
          <w:p w:rsidR="00F9474E" w:rsidRPr="00144FF8" w:rsidRDefault="00F9474E" w:rsidP="005950AC">
            <w:pPr>
              <w:jc w:val="both"/>
            </w:pPr>
            <w:r w:rsidRPr="00144FF8">
              <w:t>09:00-</w:t>
            </w:r>
            <w:r>
              <w:t>19</w:t>
            </w:r>
            <w:r w:rsidRPr="00144FF8">
              <w:t>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>
              <w:t>8</w:t>
            </w:r>
            <w:r w:rsidRPr="00144FF8">
              <w:t>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>Салон «</w:t>
            </w:r>
            <w:proofErr w:type="spellStart"/>
            <w:r w:rsidRPr="00144FF8">
              <w:t>Кармен</w:t>
            </w:r>
            <w:proofErr w:type="spellEnd"/>
            <w:r>
              <w:t>»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71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5-63-43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09:00-18:00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>
              <w:t>9</w:t>
            </w:r>
            <w:r w:rsidRPr="00144FF8">
              <w:t>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>Салон «</w:t>
            </w:r>
            <w:r w:rsidRPr="00144FF8">
              <w:t>Мишель</w:t>
            </w:r>
            <w:r>
              <w:t>»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Г.Минеральные Воды, ул</w:t>
            </w:r>
            <w:proofErr w:type="gramStart"/>
            <w:r w:rsidRPr="00144FF8">
              <w:t>.Н</w:t>
            </w:r>
            <w:proofErr w:type="gramEnd"/>
            <w:r w:rsidRPr="00144FF8">
              <w:t>овоселов, 11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5-37-92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09:00-19:00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1</w:t>
            </w:r>
            <w:r>
              <w:t>0</w:t>
            </w:r>
            <w:r w:rsidRPr="00144FF8">
              <w:t>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>Салон «</w:t>
            </w:r>
            <w:proofErr w:type="spellStart"/>
            <w:r w:rsidRPr="00144FF8">
              <w:t>Ветуаль</w:t>
            </w:r>
            <w:proofErr w:type="spellEnd"/>
            <w:r>
              <w:t>»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,57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6-11-63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>
              <w:t>09:00-19</w:t>
            </w:r>
            <w:r w:rsidRPr="00144FF8">
              <w:t>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DB6442">
            <w:pPr>
              <w:jc w:val="center"/>
            </w:pPr>
            <w:r>
              <w:lastRenderedPageBreak/>
              <w:t>1</w:t>
            </w:r>
          </w:p>
        </w:tc>
        <w:tc>
          <w:tcPr>
            <w:tcW w:w="1906" w:type="dxa"/>
          </w:tcPr>
          <w:p w:rsidR="00D9687A" w:rsidRPr="00144FF8" w:rsidRDefault="00D9687A" w:rsidP="00DB6442">
            <w:pPr>
              <w:jc w:val="center"/>
            </w:pPr>
            <w:r>
              <w:t>2</w:t>
            </w:r>
          </w:p>
        </w:tc>
        <w:tc>
          <w:tcPr>
            <w:tcW w:w="3941" w:type="dxa"/>
          </w:tcPr>
          <w:p w:rsidR="00D9687A" w:rsidRPr="00144FF8" w:rsidRDefault="00D9687A" w:rsidP="00DB6442">
            <w:pPr>
              <w:jc w:val="center"/>
            </w:pPr>
            <w:r>
              <w:t>3</w:t>
            </w:r>
          </w:p>
        </w:tc>
        <w:tc>
          <w:tcPr>
            <w:tcW w:w="1832" w:type="dxa"/>
          </w:tcPr>
          <w:p w:rsidR="00D9687A" w:rsidRPr="00144FF8" w:rsidRDefault="00D9687A" w:rsidP="00DB6442">
            <w:pPr>
              <w:jc w:val="center"/>
            </w:pPr>
            <w:r>
              <w:t>4</w:t>
            </w:r>
          </w:p>
        </w:tc>
        <w:tc>
          <w:tcPr>
            <w:tcW w:w="1670" w:type="dxa"/>
          </w:tcPr>
          <w:p w:rsidR="00D9687A" w:rsidRPr="00144FF8" w:rsidRDefault="00D9687A" w:rsidP="00DB6442">
            <w:pPr>
              <w:jc w:val="center"/>
            </w:pPr>
            <w:r>
              <w:t>5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</w:p>
        </w:tc>
        <w:tc>
          <w:tcPr>
            <w:tcW w:w="9349" w:type="dxa"/>
            <w:gridSpan w:val="4"/>
          </w:tcPr>
          <w:p w:rsidR="00D9687A" w:rsidRPr="00144FF8" w:rsidRDefault="00D9687A" w:rsidP="005950AC">
            <w:pPr>
              <w:jc w:val="center"/>
            </w:pPr>
            <w:r w:rsidRPr="00144FF8">
              <w:t>Ремонт и пошив одежды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16.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 w:rsidRPr="00144FF8">
              <w:t>Силуэт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ул.Почтовая, 11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5-80-18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09:00-18:00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17.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 w:rsidRPr="00144FF8">
              <w:t>Маяк-2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ул.Ставропольская,13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5-81-83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proofErr w:type="spellStart"/>
            <w:r w:rsidRPr="00144FF8">
              <w:t>Пн-сб</w:t>
            </w:r>
            <w:proofErr w:type="spellEnd"/>
            <w:r w:rsidRPr="00144FF8">
              <w:t xml:space="preserve"> 08:00-17:00, перерыв 13:00-14:00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18.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 w:rsidRPr="00144FF8">
              <w:t>Содружество-2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71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5-57-33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proofErr w:type="spellStart"/>
            <w:r w:rsidRPr="00144FF8">
              <w:t>Пн-сб</w:t>
            </w:r>
            <w:proofErr w:type="spellEnd"/>
            <w:r w:rsidRPr="00144FF8">
              <w:t xml:space="preserve"> 09:00-17:00, перерыв 12:00-13:00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19.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 w:rsidRPr="00144FF8">
              <w:rPr>
                <w:lang w:val="en-US"/>
              </w:rPr>
              <w:t>N</w:t>
            </w:r>
            <w:r w:rsidRPr="00144FF8">
              <w:t>-стиль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ул.Советская, 45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5-14-85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08:00-18:00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20.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 w:rsidRPr="00144FF8">
              <w:t>Идеал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ул.Пушкина, 14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8-928-374-25-87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>
              <w:t>09:00-19</w:t>
            </w:r>
            <w:r w:rsidRPr="00144FF8">
              <w:t>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21.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>Ателье «</w:t>
            </w:r>
            <w:r w:rsidRPr="00144FF8">
              <w:t>Лик</w:t>
            </w:r>
            <w:r>
              <w:t>»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,65</w:t>
            </w:r>
          </w:p>
        </w:tc>
        <w:tc>
          <w:tcPr>
            <w:tcW w:w="1832" w:type="dxa"/>
          </w:tcPr>
          <w:p w:rsidR="00D9687A" w:rsidRPr="00144FF8" w:rsidRDefault="00D9687A" w:rsidP="00F9474E">
            <w:pPr>
              <w:jc w:val="center"/>
            </w:pPr>
            <w:r w:rsidRPr="00144FF8">
              <w:t>8-928-357-47-51</w:t>
            </w:r>
          </w:p>
          <w:p w:rsidR="00D9687A" w:rsidRPr="00144FF8" w:rsidRDefault="00D9687A" w:rsidP="00F9474E">
            <w:pPr>
              <w:jc w:val="center"/>
            </w:pP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proofErr w:type="spellStart"/>
            <w:r w:rsidRPr="00144FF8">
              <w:t>Вт-сб</w:t>
            </w:r>
            <w:proofErr w:type="spellEnd"/>
            <w:r w:rsidRPr="00144FF8">
              <w:t>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09:00-18:00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</w:p>
        </w:tc>
        <w:tc>
          <w:tcPr>
            <w:tcW w:w="9349" w:type="dxa"/>
            <w:gridSpan w:val="4"/>
          </w:tcPr>
          <w:p w:rsidR="00D9687A" w:rsidRDefault="00D9687A" w:rsidP="005950AC">
            <w:pPr>
              <w:jc w:val="center"/>
            </w:pPr>
            <w:r w:rsidRPr="00144FF8">
              <w:t>Мастерские по ремонту обуви</w:t>
            </w:r>
          </w:p>
          <w:p w:rsidR="00D9687A" w:rsidRPr="00144FF8" w:rsidRDefault="00D9687A" w:rsidP="005950AC">
            <w:pPr>
              <w:jc w:val="center"/>
            </w:pP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22.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 xml:space="preserve"> ИП </w:t>
            </w:r>
            <w:r w:rsidRPr="00144FF8">
              <w:t xml:space="preserve">Бабаян </w:t>
            </w:r>
            <w:proofErr w:type="spellStart"/>
            <w:r w:rsidRPr="00144FF8">
              <w:t>Дживан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Бакратович</w:t>
            </w:r>
            <w:proofErr w:type="spellEnd"/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 xml:space="preserve">инеральные Воды, ул.Карла </w:t>
            </w:r>
            <w:proofErr w:type="spellStart"/>
            <w:r w:rsidRPr="00144FF8">
              <w:t>Либнехта</w:t>
            </w:r>
            <w:proofErr w:type="spellEnd"/>
            <w:r w:rsidRPr="00144FF8">
              <w:t>, 3</w:t>
            </w:r>
          </w:p>
        </w:tc>
        <w:tc>
          <w:tcPr>
            <w:tcW w:w="1832" w:type="dxa"/>
          </w:tcPr>
          <w:p w:rsidR="00D9687A" w:rsidRPr="00144FF8" w:rsidRDefault="00D9687A" w:rsidP="005950AC">
            <w:pPr>
              <w:jc w:val="center"/>
            </w:pPr>
            <w:r w:rsidRPr="00144FF8">
              <w:t>-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08:00-18:00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23.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 xml:space="preserve">ИП </w:t>
            </w:r>
            <w:proofErr w:type="spellStart"/>
            <w:r w:rsidRPr="00144FF8">
              <w:t>Атоян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Арутюн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Гагушович</w:t>
            </w:r>
            <w:proofErr w:type="spellEnd"/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 xml:space="preserve">инеральные Воды, </w:t>
            </w:r>
            <w:proofErr w:type="spellStart"/>
            <w:r w:rsidRPr="00144FF8">
              <w:t>ул.Бештаугорская</w:t>
            </w:r>
            <w:proofErr w:type="spellEnd"/>
            <w:r w:rsidRPr="00144FF8">
              <w:t>, 7</w:t>
            </w:r>
          </w:p>
        </w:tc>
        <w:tc>
          <w:tcPr>
            <w:tcW w:w="1832" w:type="dxa"/>
          </w:tcPr>
          <w:p w:rsidR="00D9687A" w:rsidRPr="00144FF8" w:rsidRDefault="00D9687A" w:rsidP="005950AC">
            <w:pPr>
              <w:jc w:val="center"/>
            </w:pPr>
            <w:r w:rsidRPr="00144FF8">
              <w:t>-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08:00-18:00</w:t>
            </w:r>
          </w:p>
        </w:tc>
      </w:tr>
      <w:tr w:rsidR="00D9687A" w:rsidRPr="00144FF8" w:rsidTr="00D9687A">
        <w:tc>
          <w:tcPr>
            <w:tcW w:w="540" w:type="dxa"/>
          </w:tcPr>
          <w:p w:rsidR="00D9687A" w:rsidRPr="00144FF8" w:rsidRDefault="00D9687A" w:rsidP="005950AC">
            <w:pPr>
              <w:jc w:val="both"/>
            </w:pPr>
            <w:r w:rsidRPr="00144FF8">
              <w:t>24.</w:t>
            </w:r>
          </w:p>
        </w:tc>
        <w:tc>
          <w:tcPr>
            <w:tcW w:w="1906" w:type="dxa"/>
          </w:tcPr>
          <w:p w:rsidR="00D9687A" w:rsidRPr="00144FF8" w:rsidRDefault="00D9687A" w:rsidP="005950AC">
            <w:pPr>
              <w:jc w:val="both"/>
            </w:pPr>
            <w:r>
              <w:t xml:space="preserve">ИП </w:t>
            </w:r>
            <w:proofErr w:type="spellStart"/>
            <w:r>
              <w:t>Арустамян</w:t>
            </w:r>
            <w:proofErr w:type="spellEnd"/>
            <w:r>
              <w:t xml:space="preserve"> Николай Яковлевич</w:t>
            </w:r>
          </w:p>
        </w:tc>
        <w:tc>
          <w:tcPr>
            <w:tcW w:w="3941" w:type="dxa"/>
          </w:tcPr>
          <w:p w:rsidR="00D9687A" w:rsidRPr="00144FF8" w:rsidRDefault="00D9687A" w:rsidP="005950AC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 xml:space="preserve">инеральные Воды, </w:t>
            </w:r>
            <w:proofErr w:type="spellStart"/>
            <w:r>
              <w:t>ул.Кнышевского</w:t>
            </w:r>
            <w:proofErr w:type="spellEnd"/>
            <w:r>
              <w:t>/ул.Ставропольская</w:t>
            </w:r>
          </w:p>
        </w:tc>
        <w:tc>
          <w:tcPr>
            <w:tcW w:w="1832" w:type="dxa"/>
          </w:tcPr>
          <w:p w:rsidR="00D9687A" w:rsidRPr="00144FF8" w:rsidRDefault="00D9687A" w:rsidP="005950AC">
            <w:pPr>
              <w:jc w:val="center"/>
            </w:pPr>
            <w:r w:rsidRPr="00144FF8">
              <w:t>-</w:t>
            </w:r>
          </w:p>
        </w:tc>
        <w:tc>
          <w:tcPr>
            <w:tcW w:w="1670" w:type="dxa"/>
          </w:tcPr>
          <w:p w:rsidR="00D9687A" w:rsidRPr="00144FF8" w:rsidRDefault="00D9687A" w:rsidP="005950AC">
            <w:pPr>
              <w:jc w:val="both"/>
            </w:pPr>
            <w:r w:rsidRPr="00144FF8">
              <w:t>ежедневно,</w:t>
            </w:r>
          </w:p>
          <w:p w:rsidR="00D9687A" w:rsidRPr="00144FF8" w:rsidRDefault="00D9687A" w:rsidP="005950AC">
            <w:pPr>
              <w:jc w:val="both"/>
            </w:pPr>
            <w:r w:rsidRPr="00144FF8">
              <w:t>08:00-18:00</w:t>
            </w:r>
          </w:p>
        </w:tc>
      </w:tr>
    </w:tbl>
    <w:p w:rsidR="003937E5" w:rsidRPr="00B52A50" w:rsidRDefault="003937E5" w:rsidP="003937E5">
      <w:pPr>
        <w:ind w:left="568"/>
        <w:jc w:val="both"/>
        <w:rPr>
          <w:color w:val="FF0000"/>
          <w:sz w:val="28"/>
          <w:szCs w:val="28"/>
        </w:rPr>
      </w:pPr>
    </w:p>
    <w:p w:rsidR="00E93BB5" w:rsidRPr="007520F0" w:rsidRDefault="00084466" w:rsidP="00D9687A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3889"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9" w:history="1">
        <w:proofErr w:type="gramStart"/>
        <w:r w:rsidR="00A33889" w:rsidRPr="00F53C3C">
          <w:rPr>
            <w:rFonts w:ascii="Times New Roman" w:hAnsi="Times New Roman" w:cs="Times New Roman"/>
            <w:sz w:val="28"/>
            <w:szCs w:val="28"/>
          </w:rPr>
          <w:t>П</w:t>
        </w:r>
        <w:r w:rsidR="00A33889">
          <w:rPr>
            <w:rFonts w:ascii="Times New Roman" w:hAnsi="Times New Roman" w:cs="Times New Roman"/>
            <w:sz w:val="28"/>
            <w:szCs w:val="28"/>
          </w:rPr>
          <w:t>одраздел 4.4. раздела «Туристская инфраструктура»</w:t>
        </w:r>
      </w:hyperlink>
      <w:r w:rsidR="00A33889" w:rsidRPr="00F53C3C">
        <w:rPr>
          <w:rFonts w:ascii="Times New Roman" w:hAnsi="Times New Roman" w:cs="Times New Roman"/>
          <w:sz w:val="28"/>
          <w:szCs w:val="28"/>
        </w:rPr>
        <w:t xml:space="preserve"> </w:t>
      </w:r>
      <w:r w:rsidR="00624E4E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624E4E">
        <w:rPr>
          <w:rFonts w:ascii="Times New Roman" w:hAnsi="Times New Roman" w:cs="Times New Roman"/>
          <w:sz w:val="28"/>
          <w:szCs w:val="28"/>
        </w:rPr>
        <w:t>ого</w:t>
      </w:r>
      <w:r w:rsidR="00624E4E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624E4E">
        <w:rPr>
          <w:rFonts w:ascii="Times New Roman" w:hAnsi="Times New Roman" w:cs="Times New Roman"/>
          <w:sz w:val="28"/>
          <w:szCs w:val="28"/>
        </w:rPr>
        <w:t>а</w:t>
      </w:r>
      <w:r w:rsidR="00624E4E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 w:rsidR="00A33889"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proofErr w:type="gramEnd"/>
      <w:r w:rsidR="00E93BB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3BB5" w:rsidRPr="00A33889" w:rsidRDefault="00A33889" w:rsidP="0029343F">
      <w:pPr>
        <w:shd w:val="clear" w:color="auto" w:fill="FFFFFF"/>
        <w:ind w:firstLine="450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«4.4. </w:t>
      </w:r>
      <w:r w:rsidR="00E93BB5" w:rsidRPr="00A33889">
        <w:rPr>
          <w:color w:val="030000"/>
          <w:sz w:val="28"/>
          <w:szCs w:val="28"/>
        </w:rPr>
        <w:t>Каталог объектов общественного питания, расположенных на территории Минераловодского городского округа</w:t>
      </w:r>
    </w:p>
    <w:p w:rsidR="003937E5" w:rsidRPr="003937E5" w:rsidRDefault="003937E5" w:rsidP="00A33889">
      <w:pPr>
        <w:pStyle w:val="af0"/>
        <w:ind w:left="45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37"/>
        <w:gridCol w:w="3240"/>
        <w:gridCol w:w="2340"/>
      </w:tblGrid>
      <w:tr w:rsidR="00D213E5" w:rsidRPr="00937952" w:rsidTr="005950AC">
        <w:tc>
          <w:tcPr>
            <w:tcW w:w="540" w:type="dxa"/>
          </w:tcPr>
          <w:p w:rsidR="00D213E5" w:rsidRPr="00AB1566" w:rsidRDefault="00D213E5" w:rsidP="005950AC">
            <w:pPr>
              <w:jc w:val="both"/>
            </w:pPr>
            <w:r w:rsidRPr="00AB1566">
              <w:t xml:space="preserve">№ </w:t>
            </w:r>
            <w:proofErr w:type="spellStart"/>
            <w:proofErr w:type="gramStart"/>
            <w:r w:rsidRPr="00AB1566">
              <w:t>п</w:t>
            </w:r>
            <w:proofErr w:type="spellEnd"/>
            <w:proofErr w:type="gramEnd"/>
            <w:r w:rsidRPr="00AB1566">
              <w:t>/</w:t>
            </w:r>
            <w:proofErr w:type="spellStart"/>
            <w:r w:rsidRPr="00AB1566">
              <w:t>п</w:t>
            </w:r>
            <w:proofErr w:type="spellEnd"/>
          </w:p>
        </w:tc>
        <w:tc>
          <w:tcPr>
            <w:tcW w:w="3137" w:type="dxa"/>
            <w:vAlign w:val="center"/>
          </w:tcPr>
          <w:p w:rsidR="00D213E5" w:rsidRPr="00937952" w:rsidRDefault="00D213E5" w:rsidP="005950AC">
            <w:pPr>
              <w:jc w:val="center"/>
            </w:pPr>
            <w:r w:rsidRPr="00937952">
              <w:t xml:space="preserve">Наименование объекта </w:t>
            </w:r>
          </w:p>
        </w:tc>
        <w:tc>
          <w:tcPr>
            <w:tcW w:w="3240" w:type="dxa"/>
            <w:vAlign w:val="center"/>
          </w:tcPr>
          <w:p w:rsidR="00D213E5" w:rsidRPr="00937952" w:rsidRDefault="00D213E5" w:rsidP="005950AC">
            <w:pPr>
              <w:jc w:val="center"/>
            </w:pPr>
            <w:r w:rsidRPr="00937952">
              <w:t>Адрес месторасположения</w:t>
            </w:r>
          </w:p>
        </w:tc>
        <w:tc>
          <w:tcPr>
            <w:tcW w:w="2340" w:type="dxa"/>
            <w:vAlign w:val="center"/>
          </w:tcPr>
          <w:p w:rsidR="00D213E5" w:rsidRPr="00937952" w:rsidRDefault="00D213E5" w:rsidP="005950AC">
            <w:pPr>
              <w:ind w:left="-57" w:right="-113"/>
              <w:jc w:val="center"/>
            </w:pPr>
            <w:r w:rsidRPr="00937952">
              <w:t>Контактный телефон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1</w:t>
            </w:r>
          </w:p>
        </w:tc>
        <w:tc>
          <w:tcPr>
            <w:tcW w:w="3137" w:type="dxa"/>
            <w:vAlign w:val="center"/>
          </w:tcPr>
          <w:p w:rsidR="00D9687A" w:rsidRPr="00937952" w:rsidRDefault="00D9687A" w:rsidP="005950AC">
            <w:pPr>
              <w:jc w:val="center"/>
            </w:pPr>
            <w:r>
              <w:t>2</w:t>
            </w:r>
          </w:p>
        </w:tc>
        <w:tc>
          <w:tcPr>
            <w:tcW w:w="3240" w:type="dxa"/>
            <w:vAlign w:val="center"/>
          </w:tcPr>
          <w:p w:rsidR="00D9687A" w:rsidRPr="00937952" w:rsidRDefault="00D9687A" w:rsidP="005950AC">
            <w:pPr>
              <w:jc w:val="center"/>
            </w:pPr>
            <w:r>
              <w:t>3</w:t>
            </w:r>
          </w:p>
        </w:tc>
        <w:tc>
          <w:tcPr>
            <w:tcW w:w="2340" w:type="dxa"/>
            <w:vAlign w:val="center"/>
          </w:tcPr>
          <w:p w:rsidR="00D9687A" w:rsidRPr="00937952" w:rsidRDefault="00D9687A" w:rsidP="005950AC">
            <w:pPr>
              <w:ind w:left="-57" w:right="-113"/>
              <w:jc w:val="center"/>
            </w:pPr>
            <w:r>
              <w:t>4</w:t>
            </w:r>
          </w:p>
        </w:tc>
      </w:tr>
      <w:tr w:rsidR="00D213E5" w:rsidRPr="00937952" w:rsidTr="005950AC">
        <w:tc>
          <w:tcPr>
            <w:tcW w:w="540" w:type="dxa"/>
          </w:tcPr>
          <w:p w:rsidR="00D213E5" w:rsidRPr="00AB1566" w:rsidRDefault="00D213E5" w:rsidP="005950AC">
            <w:pPr>
              <w:jc w:val="both"/>
            </w:pPr>
            <w:r>
              <w:t>1.</w:t>
            </w:r>
          </w:p>
        </w:tc>
        <w:tc>
          <w:tcPr>
            <w:tcW w:w="3137" w:type="dxa"/>
          </w:tcPr>
          <w:p w:rsidR="00D213E5" w:rsidRPr="00937952" w:rsidRDefault="00D213E5" w:rsidP="005950AC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336EBA">
              <w:rPr>
                <w:sz w:val="22"/>
                <w:szCs w:val="22"/>
              </w:rPr>
              <w:t>есторан</w:t>
            </w:r>
            <w:r>
              <w:t xml:space="preserve"> «</w:t>
            </w:r>
            <w:proofErr w:type="spellStart"/>
            <w:r w:rsidRPr="00937952">
              <w:t>Холбург</w:t>
            </w:r>
            <w:proofErr w:type="spellEnd"/>
            <w:r>
              <w:t>»</w:t>
            </w:r>
          </w:p>
          <w:p w:rsidR="00D213E5" w:rsidRPr="00937952" w:rsidRDefault="00D213E5" w:rsidP="005950AC">
            <w:pPr>
              <w:jc w:val="center"/>
            </w:pPr>
          </w:p>
        </w:tc>
        <w:tc>
          <w:tcPr>
            <w:tcW w:w="3240" w:type="dxa"/>
          </w:tcPr>
          <w:p w:rsidR="00D213E5" w:rsidRPr="00937952" w:rsidRDefault="00D213E5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д.8</w:t>
            </w:r>
          </w:p>
        </w:tc>
        <w:tc>
          <w:tcPr>
            <w:tcW w:w="2340" w:type="dxa"/>
          </w:tcPr>
          <w:p w:rsidR="00D213E5" w:rsidRPr="00937952" w:rsidRDefault="00D213E5" w:rsidP="005950AC">
            <w:pPr>
              <w:jc w:val="center"/>
            </w:pPr>
            <w:r w:rsidRPr="00937952">
              <w:t>(87922) 6-43-25</w:t>
            </w:r>
          </w:p>
        </w:tc>
      </w:tr>
      <w:tr w:rsidR="00D213E5" w:rsidRPr="00937952" w:rsidTr="005950AC">
        <w:tc>
          <w:tcPr>
            <w:tcW w:w="540" w:type="dxa"/>
          </w:tcPr>
          <w:p w:rsidR="00D213E5" w:rsidRPr="00AB1566" w:rsidRDefault="00D213E5" w:rsidP="005950AC">
            <w:pPr>
              <w:jc w:val="both"/>
            </w:pPr>
            <w:r>
              <w:t>2.</w:t>
            </w:r>
          </w:p>
        </w:tc>
        <w:tc>
          <w:tcPr>
            <w:tcW w:w="3137" w:type="dxa"/>
          </w:tcPr>
          <w:p w:rsidR="00D213E5" w:rsidRPr="00B83DB4" w:rsidRDefault="00D213E5" w:rsidP="005950AC">
            <w:pPr>
              <w:jc w:val="center"/>
              <w:rPr>
                <w:b/>
              </w:rPr>
            </w:pPr>
            <w:proofErr w:type="spellStart"/>
            <w:r w:rsidRPr="00B83DB4">
              <w:rPr>
                <w:rStyle w:val="af"/>
                <w:rFonts w:eastAsia="DejaVu Sans"/>
                <w:b w:val="0"/>
              </w:rPr>
              <w:t>Ресторанно-гостиничный</w:t>
            </w:r>
            <w:proofErr w:type="spellEnd"/>
            <w:r w:rsidRPr="00B83DB4">
              <w:rPr>
                <w:rStyle w:val="af"/>
                <w:rFonts w:eastAsia="DejaVu Sans"/>
                <w:b w:val="0"/>
              </w:rPr>
              <w:t xml:space="preserve"> комплекс «Татьяна»</w:t>
            </w:r>
          </w:p>
        </w:tc>
        <w:tc>
          <w:tcPr>
            <w:tcW w:w="3240" w:type="dxa"/>
          </w:tcPr>
          <w:p w:rsidR="00D213E5" w:rsidRPr="00937952" w:rsidRDefault="00D213E5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 22 Партсъезда, 137 корп. 3</w:t>
            </w:r>
          </w:p>
        </w:tc>
        <w:tc>
          <w:tcPr>
            <w:tcW w:w="2340" w:type="dxa"/>
          </w:tcPr>
          <w:p w:rsidR="00D213E5" w:rsidRPr="00937952" w:rsidRDefault="00D213E5" w:rsidP="00D9687A">
            <w:pPr>
              <w:pStyle w:val="a8"/>
              <w:jc w:val="center"/>
            </w:pPr>
            <w:r w:rsidRPr="00937952">
              <w:t>8(87922) 5-36-22</w:t>
            </w:r>
          </w:p>
        </w:tc>
      </w:tr>
      <w:tr w:rsidR="00D213E5" w:rsidRPr="00937952" w:rsidTr="005950AC">
        <w:tc>
          <w:tcPr>
            <w:tcW w:w="540" w:type="dxa"/>
          </w:tcPr>
          <w:p w:rsidR="00D213E5" w:rsidRPr="00AB1566" w:rsidRDefault="00D213E5" w:rsidP="005950AC">
            <w:pPr>
              <w:jc w:val="both"/>
            </w:pPr>
            <w:r>
              <w:t>3.</w:t>
            </w:r>
          </w:p>
        </w:tc>
        <w:tc>
          <w:tcPr>
            <w:tcW w:w="3137" w:type="dxa"/>
          </w:tcPr>
          <w:p w:rsidR="00D213E5" w:rsidRPr="00937952" w:rsidRDefault="00D213E5" w:rsidP="005950AC">
            <w:pPr>
              <w:jc w:val="center"/>
            </w:pPr>
            <w:r>
              <w:t>Ресторан «</w:t>
            </w:r>
            <w:r w:rsidRPr="00937952">
              <w:t>Кавказ</w:t>
            </w:r>
            <w:r>
              <w:t>»</w:t>
            </w:r>
          </w:p>
          <w:p w:rsidR="00D213E5" w:rsidRPr="00937952" w:rsidRDefault="00D213E5" w:rsidP="005950AC">
            <w:pPr>
              <w:jc w:val="center"/>
            </w:pPr>
          </w:p>
        </w:tc>
        <w:tc>
          <w:tcPr>
            <w:tcW w:w="3240" w:type="dxa"/>
          </w:tcPr>
          <w:p w:rsidR="00D213E5" w:rsidRPr="00937952" w:rsidRDefault="00D213E5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д.53</w:t>
            </w:r>
          </w:p>
        </w:tc>
        <w:tc>
          <w:tcPr>
            <w:tcW w:w="2340" w:type="dxa"/>
          </w:tcPr>
          <w:p w:rsidR="00D213E5" w:rsidRPr="00937952" w:rsidRDefault="00D213E5" w:rsidP="005950AC">
            <w:pPr>
              <w:jc w:val="center"/>
            </w:pPr>
            <w:r w:rsidRPr="00937952">
              <w:t>(87922) 6-82-53</w:t>
            </w:r>
          </w:p>
          <w:p w:rsidR="00D213E5" w:rsidRPr="00937952" w:rsidRDefault="00D213E5" w:rsidP="005950AC">
            <w:pPr>
              <w:jc w:val="center"/>
            </w:pPr>
          </w:p>
        </w:tc>
      </w:tr>
      <w:tr w:rsidR="00D9687A" w:rsidRPr="00937952" w:rsidTr="005950AC">
        <w:trPr>
          <w:trHeight w:val="677"/>
        </w:trPr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4.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 w:rsidRPr="00336EBA">
              <w:rPr>
                <w:sz w:val="22"/>
                <w:szCs w:val="22"/>
              </w:rPr>
              <w:t>афе «</w:t>
            </w:r>
            <w:r w:rsidRPr="00937952">
              <w:t>Вина Прасковеи</w:t>
            </w:r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д.8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937952">
              <w:t xml:space="preserve">(87922) 6-56-67, </w:t>
            </w:r>
          </w:p>
          <w:p w:rsidR="00D9687A" w:rsidRPr="00937952" w:rsidRDefault="00D9687A" w:rsidP="005950AC">
            <w:pPr>
              <w:jc w:val="center"/>
            </w:pPr>
            <w:r w:rsidRPr="00937952">
              <w:t xml:space="preserve"> (87922) 6-95-57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5.</w:t>
            </w:r>
          </w:p>
        </w:tc>
        <w:tc>
          <w:tcPr>
            <w:tcW w:w="3137" w:type="dxa"/>
          </w:tcPr>
          <w:p w:rsidR="00D9687A" w:rsidRPr="004C6A5E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r>
              <w:rPr>
                <w:sz w:val="22"/>
                <w:szCs w:val="22"/>
                <w:lang w:val="en-US"/>
              </w:rPr>
              <w:t>Pizza Land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7C4861">
              <w:t>(87922)</w:t>
            </w:r>
            <w:r>
              <w:t xml:space="preserve">6-76-76 </w:t>
            </w:r>
          </w:p>
          <w:p w:rsidR="00D9687A" w:rsidRPr="00937952" w:rsidRDefault="00D9687A" w:rsidP="005950AC">
            <w:pPr>
              <w:jc w:val="center"/>
            </w:pPr>
            <w:r>
              <w:t>8928-951-74-56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6.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Кафе-бар «Березка»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Ленина, д.16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8-928-225-89-99</w:t>
            </w:r>
          </w:p>
        </w:tc>
      </w:tr>
      <w:tr w:rsidR="00D9687A" w:rsidRPr="00937952" w:rsidTr="007D367A">
        <w:tc>
          <w:tcPr>
            <w:tcW w:w="540" w:type="dxa"/>
          </w:tcPr>
          <w:p w:rsidR="00D9687A" w:rsidRPr="00AB1566" w:rsidRDefault="00D9687A" w:rsidP="00DB6442">
            <w:pPr>
              <w:jc w:val="both"/>
            </w:pPr>
            <w:r>
              <w:lastRenderedPageBreak/>
              <w:t>1</w:t>
            </w:r>
          </w:p>
        </w:tc>
        <w:tc>
          <w:tcPr>
            <w:tcW w:w="3137" w:type="dxa"/>
            <w:vAlign w:val="center"/>
          </w:tcPr>
          <w:p w:rsidR="00D9687A" w:rsidRPr="00937952" w:rsidRDefault="00D9687A" w:rsidP="00DB6442">
            <w:pPr>
              <w:jc w:val="center"/>
            </w:pPr>
            <w:r>
              <w:t>2</w:t>
            </w:r>
          </w:p>
        </w:tc>
        <w:tc>
          <w:tcPr>
            <w:tcW w:w="3240" w:type="dxa"/>
            <w:vAlign w:val="center"/>
          </w:tcPr>
          <w:p w:rsidR="00D9687A" w:rsidRPr="00937952" w:rsidRDefault="00D9687A" w:rsidP="00DB6442">
            <w:pPr>
              <w:jc w:val="center"/>
            </w:pPr>
            <w:r>
              <w:t>3</w:t>
            </w:r>
          </w:p>
        </w:tc>
        <w:tc>
          <w:tcPr>
            <w:tcW w:w="2340" w:type="dxa"/>
            <w:vAlign w:val="center"/>
          </w:tcPr>
          <w:p w:rsidR="00D9687A" w:rsidRPr="00937952" w:rsidRDefault="00D9687A" w:rsidP="00DB6442">
            <w:pPr>
              <w:ind w:left="-57" w:right="-113"/>
              <w:jc w:val="center"/>
            </w:pPr>
            <w:r>
              <w:t>4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7.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«Времена»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>
              <w:t>Г.Минеральные Воды, ул</w:t>
            </w:r>
            <w:proofErr w:type="gramStart"/>
            <w:r>
              <w:t>.Л</w:t>
            </w:r>
            <w:proofErr w:type="gramEnd"/>
            <w:r>
              <w:t xml:space="preserve">енина, 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8-938-650-52-54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8.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«Бруклин Бридж»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32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7C4861">
              <w:t>(87922)</w:t>
            </w:r>
            <w:r>
              <w:t>6-82-82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9.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proofErr w:type="spellStart"/>
            <w:r>
              <w:rPr>
                <w:sz w:val="22"/>
                <w:szCs w:val="22"/>
              </w:rPr>
              <w:t>Обжора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32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8-909-751-11-25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10.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proofErr w:type="spellStart"/>
            <w:r>
              <w:rPr>
                <w:sz w:val="22"/>
                <w:szCs w:val="22"/>
              </w:rPr>
              <w:t>Потапыч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72б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8-928-630-17-47 8-968-275-55-47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11.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«Прометей»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Пушкина, 10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7C4861">
              <w:t>(87922)</w:t>
            </w:r>
            <w:r>
              <w:t>9-51-22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12.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«Жар-Птица»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Пушкина, 33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7C4861">
              <w:t>(87922)</w:t>
            </w:r>
            <w:r>
              <w:t xml:space="preserve">5-86-82, </w:t>
            </w:r>
          </w:p>
          <w:p w:rsidR="00D9687A" w:rsidRDefault="00D9687A" w:rsidP="005950AC">
            <w:pPr>
              <w:jc w:val="center"/>
            </w:pPr>
            <w:r>
              <w:t>8-928-818-27-62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13.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</w:pPr>
            <w:r>
              <w:rPr>
                <w:sz w:val="22"/>
                <w:szCs w:val="22"/>
              </w:rPr>
              <w:t>Кафе «Гиро»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94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8-928-329-80-05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14.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«Валентина»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1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8-928-378-99-64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15.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t>Кафе «</w:t>
            </w:r>
            <w:r w:rsidRPr="00937952">
              <w:t>Русь</w:t>
            </w:r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</w:t>
            </w:r>
            <w:r>
              <w:t>ые Воды, ул.50 лет Октября, д.97а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 (928)355-87-82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16.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«Незабудка»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ул.50 лет Октября, д.</w:t>
            </w:r>
            <w:r>
              <w:t>28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8-928-371-24-70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17.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«Евгения»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ул.Железноводская,д.35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937952">
              <w:t>(87922) 5-80-31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18.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Новый Баку</w:t>
            </w:r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Торговая,д.2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937952">
              <w:t>(87922) 6-49</w:t>
            </w:r>
            <w:r>
              <w:t>-</w:t>
            </w:r>
            <w:r w:rsidRPr="00937952">
              <w:t>89</w:t>
            </w:r>
          </w:p>
          <w:p w:rsidR="00D9687A" w:rsidRPr="00937952" w:rsidRDefault="00D9687A" w:rsidP="005950AC">
            <w:pPr>
              <w:jc w:val="center"/>
            </w:pPr>
            <w:r>
              <w:t>828-222-88-26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19.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У Юрия</w:t>
            </w:r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Московская,д.31а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937952">
              <w:t>(87922) 7-64-70</w:t>
            </w:r>
          </w:p>
        </w:tc>
      </w:tr>
      <w:tr w:rsidR="00D9687A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20.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«Серж»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</w:t>
            </w:r>
            <w:r>
              <w:t>76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8-961-470-24-19</w:t>
            </w:r>
          </w:p>
        </w:tc>
      </w:tr>
      <w:tr w:rsidR="00D9687A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21.</w:t>
            </w:r>
          </w:p>
        </w:tc>
        <w:tc>
          <w:tcPr>
            <w:tcW w:w="3137" w:type="dxa"/>
          </w:tcPr>
          <w:p w:rsidR="00D9687A" w:rsidRPr="00283669" w:rsidRDefault="00D9687A" w:rsidP="005950AC">
            <w:pPr>
              <w:jc w:val="center"/>
            </w:pPr>
            <w:r>
              <w:t>Кафе «</w:t>
            </w:r>
            <w:proofErr w:type="spellStart"/>
            <w:r>
              <w:rPr>
                <w:lang w:val="en-US"/>
              </w:rPr>
              <w:t>Chiuout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</w:t>
            </w:r>
            <w:r>
              <w:t>62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8-928-822-22-13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22.</w:t>
            </w:r>
          </w:p>
        </w:tc>
        <w:tc>
          <w:tcPr>
            <w:tcW w:w="3137" w:type="dxa"/>
          </w:tcPr>
          <w:p w:rsidR="00D9687A" w:rsidRPr="00283669" w:rsidRDefault="00D9687A" w:rsidP="005950AC">
            <w:pPr>
              <w:jc w:val="center"/>
            </w:pPr>
            <w:r>
              <w:t>Кафе «</w:t>
            </w:r>
            <w:proofErr w:type="spellStart"/>
            <w:r>
              <w:rPr>
                <w:lang w:val="en-US"/>
              </w:rPr>
              <w:t>Chiuout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 xml:space="preserve">инеральные Воды, </w:t>
            </w:r>
            <w:r>
              <w:t xml:space="preserve">ул.Интернациональная, </w:t>
            </w:r>
            <w:r w:rsidRPr="00937952">
              <w:t>д.</w:t>
            </w:r>
            <w:r>
              <w:t>32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8-962-021-11-32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23.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«Рома пицца»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Советская,66а/ ул.Бибика,44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937952">
              <w:t>(87922) 6-00-60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24.</w:t>
            </w:r>
          </w:p>
        </w:tc>
        <w:tc>
          <w:tcPr>
            <w:tcW w:w="3137" w:type="dxa"/>
          </w:tcPr>
          <w:p w:rsidR="00D9687A" w:rsidRPr="00492116" w:rsidRDefault="00D9687A" w:rsidP="005950AC">
            <w:pPr>
              <w:jc w:val="center"/>
            </w:pPr>
            <w:r>
              <w:t>Кафе «5</w:t>
            </w:r>
            <w:proofErr w:type="spellStart"/>
            <w:r>
              <w:rPr>
                <w:lang w:val="en-US"/>
              </w:rPr>
              <w:t>Nizza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инеральные Воды,  </w:t>
            </w:r>
            <w:proofErr w:type="spellStart"/>
            <w:r>
              <w:t>ул.Анджиевского</w:t>
            </w:r>
            <w:proofErr w:type="spellEnd"/>
            <w:r>
              <w:t>, д.63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8-928-007-68-61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25.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Кафе, банкетный зал «</w:t>
            </w:r>
            <w:proofErr w:type="spellStart"/>
            <w:r>
              <w:t>Арт-Холл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122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8-962-008-72-11 8-962-447-07-07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26.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«Кавказская кухня»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112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8-928-348-51-32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27.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 xml:space="preserve">Кафе «У </w:t>
            </w:r>
            <w:proofErr w:type="spellStart"/>
            <w:r>
              <w:t>Ламары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120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962-445-56-53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28.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«Разгуляй»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ул.22-го Партсъезда, д. 72а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>
              <w:t>8-928-345-62-77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29.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Манго</w:t>
            </w:r>
            <w:r>
              <w:t>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 10 в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937952">
              <w:t>(87922) 5-39-77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30.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«Экспресс»</w:t>
            </w:r>
          </w:p>
        </w:tc>
        <w:tc>
          <w:tcPr>
            <w:tcW w:w="3240" w:type="dxa"/>
          </w:tcPr>
          <w:p w:rsidR="00D9687A" w:rsidRPr="00937952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 1</w:t>
            </w:r>
            <w:r>
              <w:t>8</w:t>
            </w:r>
          </w:p>
        </w:tc>
        <w:tc>
          <w:tcPr>
            <w:tcW w:w="2340" w:type="dxa"/>
          </w:tcPr>
          <w:p w:rsidR="00D9687A" w:rsidRPr="00937952" w:rsidRDefault="00D9687A" w:rsidP="005950AC">
            <w:pPr>
              <w:jc w:val="center"/>
            </w:pPr>
            <w:r w:rsidRPr="007C4861">
              <w:t>(87922)</w:t>
            </w:r>
            <w:r>
              <w:t>5-21-91</w:t>
            </w:r>
          </w:p>
        </w:tc>
      </w:tr>
      <w:tr w:rsidR="00D9687A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31.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«33 пингвина»</w:t>
            </w:r>
          </w:p>
        </w:tc>
        <w:tc>
          <w:tcPr>
            <w:tcW w:w="3240" w:type="dxa"/>
          </w:tcPr>
          <w:p w:rsidR="00D9687A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 xml:space="preserve">инеральные Воды, ул. Советская, </w:t>
            </w:r>
            <w:r>
              <w:t>122, ТРЦ «Вершина»</w:t>
            </w:r>
          </w:p>
          <w:p w:rsidR="00D9687A" w:rsidRPr="00937952" w:rsidRDefault="00D9687A" w:rsidP="005950AC">
            <w:pPr>
              <w:jc w:val="center"/>
            </w:pP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>
              <w:t>8-800-100-50-33</w:t>
            </w:r>
          </w:p>
        </w:tc>
      </w:tr>
      <w:tr w:rsidR="00D9687A" w:rsidTr="00E65B12">
        <w:tc>
          <w:tcPr>
            <w:tcW w:w="540" w:type="dxa"/>
          </w:tcPr>
          <w:p w:rsidR="00D9687A" w:rsidRPr="00AB1566" w:rsidRDefault="00D9687A" w:rsidP="00DB6442">
            <w:pPr>
              <w:jc w:val="both"/>
            </w:pPr>
            <w:r>
              <w:lastRenderedPageBreak/>
              <w:t>1</w:t>
            </w:r>
          </w:p>
        </w:tc>
        <w:tc>
          <w:tcPr>
            <w:tcW w:w="3137" w:type="dxa"/>
            <w:vAlign w:val="center"/>
          </w:tcPr>
          <w:p w:rsidR="00D9687A" w:rsidRPr="00937952" w:rsidRDefault="00D9687A" w:rsidP="00DB6442">
            <w:pPr>
              <w:jc w:val="center"/>
            </w:pPr>
            <w:r>
              <w:t>2</w:t>
            </w:r>
          </w:p>
        </w:tc>
        <w:tc>
          <w:tcPr>
            <w:tcW w:w="3240" w:type="dxa"/>
            <w:vAlign w:val="center"/>
          </w:tcPr>
          <w:p w:rsidR="00D9687A" w:rsidRPr="00937952" w:rsidRDefault="00D9687A" w:rsidP="00DB6442">
            <w:pPr>
              <w:jc w:val="center"/>
            </w:pPr>
            <w:r>
              <w:t>3</w:t>
            </w:r>
          </w:p>
        </w:tc>
        <w:tc>
          <w:tcPr>
            <w:tcW w:w="2340" w:type="dxa"/>
            <w:vAlign w:val="center"/>
          </w:tcPr>
          <w:p w:rsidR="00D9687A" w:rsidRPr="00937952" w:rsidRDefault="00D9687A" w:rsidP="00DB6442">
            <w:pPr>
              <w:ind w:left="-57" w:right="-113"/>
              <w:jc w:val="center"/>
            </w:pPr>
            <w:r>
              <w:t>4</w:t>
            </w:r>
          </w:p>
        </w:tc>
      </w:tr>
      <w:tr w:rsidR="00D9687A" w:rsidRPr="00937952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32.</w:t>
            </w:r>
          </w:p>
        </w:tc>
        <w:tc>
          <w:tcPr>
            <w:tcW w:w="3137" w:type="dxa"/>
          </w:tcPr>
          <w:p w:rsidR="00D9687A" w:rsidRPr="00937952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proofErr w:type="spellStart"/>
            <w:r w:rsidRPr="00937952">
              <w:t>Мюних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Default="00D9687A" w:rsidP="005950AC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</w:t>
            </w:r>
          </w:p>
          <w:p w:rsidR="00D9687A" w:rsidRPr="00937952" w:rsidRDefault="00D9687A" w:rsidP="005950AC">
            <w:pPr>
              <w:jc w:val="center"/>
            </w:pPr>
            <w:r w:rsidRPr="00937952">
              <w:t>ул. Ставропольская</w:t>
            </w:r>
            <w:r>
              <w:t>,</w:t>
            </w:r>
            <w:r w:rsidRPr="00937952">
              <w:t xml:space="preserve"> д.51</w:t>
            </w:r>
          </w:p>
        </w:tc>
        <w:tc>
          <w:tcPr>
            <w:tcW w:w="2340" w:type="dxa"/>
          </w:tcPr>
          <w:p w:rsidR="00D9687A" w:rsidRDefault="00D9687A" w:rsidP="005950AC">
            <w:pPr>
              <w:jc w:val="center"/>
            </w:pPr>
            <w:r w:rsidRPr="00937952">
              <w:t>(87922) 6-20-50</w:t>
            </w:r>
          </w:p>
          <w:p w:rsidR="00D9687A" w:rsidRPr="00937952" w:rsidRDefault="00D9687A" w:rsidP="005950AC">
            <w:pPr>
              <w:jc w:val="center"/>
            </w:pPr>
            <w:r>
              <w:t>6-73-00</w:t>
            </w:r>
          </w:p>
        </w:tc>
      </w:tr>
      <w:tr w:rsidR="00D9687A" w:rsidRPr="007C4861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33.</w:t>
            </w:r>
          </w:p>
        </w:tc>
        <w:tc>
          <w:tcPr>
            <w:tcW w:w="3137" w:type="dxa"/>
          </w:tcPr>
          <w:p w:rsidR="00D9687A" w:rsidRPr="007C4861" w:rsidRDefault="00D9687A" w:rsidP="005950AC">
            <w:pPr>
              <w:ind w:left="-108" w:right="-108"/>
              <w:jc w:val="center"/>
            </w:pPr>
            <w:r>
              <w:rPr>
                <w:snapToGrid w:val="0"/>
              </w:rPr>
              <w:t>К</w:t>
            </w:r>
            <w:r w:rsidRPr="007C4861">
              <w:t>афе «Колесо жизни», «Суши-бар»</w:t>
            </w:r>
          </w:p>
        </w:tc>
        <w:tc>
          <w:tcPr>
            <w:tcW w:w="3240" w:type="dxa"/>
          </w:tcPr>
          <w:p w:rsidR="00D9687A" w:rsidRPr="007C4861" w:rsidRDefault="00D9687A" w:rsidP="005950AC">
            <w:pPr>
              <w:ind w:right="-115"/>
              <w:jc w:val="center"/>
            </w:pPr>
            <w:r w:rsidRPr="007C4861">
              <w:t xml:space="preserve">г. Минеральные Воды, ул. </w:t>
            </w:r>
            <w:proofErr w:type="gramStart"/>
            <w:r w:rsidRPr="007C4861">
              <w:t>Интернациональная</w:t>
            </w:r>
            <w:proofErr w:type="gramEnd"/>
            <w:r w:rsidRPr="007C4861">
              <w:t>, 58</w:t>
            </w:r>
          </w:p>
        </w:tc>
        <w:tc>
          <w:tcPr>
            <w:tcW w:w="2340" w:type="dxa"/>
          </w:tcPr>
          <w:p w:rsidR="00D9687A" w:rsidRPr="007C4861" w:rsidRDefault="00D9687A" w:rsidP="005950AC">
            <w:pPr>
              <w:ind w:right="-144"/>
              <w:jc w:val="center"/>
            </w:pPr>
            <w:r w:rsidRPr="007C4861">
              <w:t>(87922) 6-77-92,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34.</w:t>
            </w:r>
          </w:p>
        </w:tc>
        <w:tc>
          <w:tcPr>
            <w:tcW w:w="3137" w:type="dxa"/>
          </w:tcPr>
          <w:p w:rsidR="00D9687A" w:rsidRDefault="00D9687A" w:rsidP="005950AC">
            <w:pPr>
              <w:jc w:val="center"/>
            </w:pPr>
            <w:r>
              <w:t>Кафе «Ной»</w:t>
            </w:r>
          </w:p>
        </w:tc>
        <w:tc>
          <w:tcPr>
            <w:tcW w:w="3240" w:type="dxa"/>
          </w:tcPr>
          <w:p w:rsidR="00D9687A" w:rsidRDefault="00D9687A" w:rsidP="005950AC">
            <w:pPr>
              <w:ind w:right="-115"/>
              <w:jc w:val="center"/>
            </w:pPr>
            <w:r w:rsidRPr="007C4861">
              <w:t xml:space="preserve">г. Минеральные Воды, </w:t>
            </w:r>
          </w:p>
          <w:p w:rsidR="00D9687A" w:rsidRDefault="00D9687A" w:rsidP="005950AC">
            <w:pPr>
              <w:jc w:val="center"/>
            </w:pPr>
            <w:proofErr w:type="spellStart"/>
            <w:r w:rsidRPr="007C4861">
              <w:t>ул</w:t>
            </w:r>
            <w:proofErr w:type="gramStart"/>
            <w:r w:rsidRPr="007C4861">
              <w:t>.</w:t>
            </w:r>
            <w:r>
              <w:t>Ж</w:t>
            </w:r>
            <w:proofErr w:type="gramEnd"/>
            <w:r>
              <w:t>елезноводская</w:t>
            </w:r>
            <w:proofErr w:type="spellEnd"/>
            <w:r>
              <w:t>, д.1/2</w:t>
            </w:r>
          </w:p>
        </w:tc>
        <w:tc>
          <w:tcPr>
            <w:tcW w:w="2340" w:type="dxa"/>
          </w:tcPr>
          <w:p w:rsidR="00D9687A" w:rsidRDefault="00D9687A" w:rsidP="005950AC">
            <w:pPr>
              <w:ind w:right="-144"/>
              <w:jc w:val="center"/>
            </w:pPr>
            <w:r>
              <w:t>8-928-348-48-44</w:t>
            </w:r>
          </w:p>
        </w:tc>
      </w:tr>
      <w:tr w:rsidR="00D9687A" w:rsidRPr="007C4861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35.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  <w:rPr>
                <w:snapToGrid w:val="0"/>
              </w:rPr>
            </w:pPr>
            <w:r w:rsidRPr="00336EBA">
              <w:rPr>
                <w:snapToGrid w:val="0"/>
              </w:rPr>
              <w:t>Кафе «Изабелла»</w:t>
            </w:r>
          </w:p>
        </w:tc>
        <w:tc>
          <w:tcPr>
            <w:tcW w:w="3240" w:type="dxa"/>
          </w:tcPr>
          <w:p w:rsidR="00D9687A" w:rsidRPr="00BB0D4A" w:rsidRDefault="00D9687A" w:rsidP="005950AC">
            <w:pPr>
              <w:ind w:right="-115"/>
              <w:jc w:val="center"/>
            </w:pPr>
            <w:r w:rsidRPr="00BB0D4A">
              <w:t xml:space="preserve"> </w:t>
            </w:r>
            <w:proofErr w:type="spellStart"/>
            <w:r w:rsidRPr="00BB0D4A">
              <w:t>пос</w:t>
            </w:r>
            <w:proofErr w:type="gramStart"/>
            <w:r w:rsidRPr="00BB0D4A">
              <w:t>.А</w:t>
            </w:r>
            <w:proofErr w:type="gramEnd"/>
            <w:r w:rsidRPr="00BB0D4A">
              <w:t>нджиевский</w:t>
            </w:r>
            <w:proofErr w:type="spellEnd"/>
            <w:r w:rsidRPr="00BB0D4A">
              <w:t>, ул.Трудовая, 33</w:t>
            </w:r>
          </w:p>
        </w:tc>
        <w:tc>
          <w:tcPr>
            <w:tcW w:w="2340" w:type="dxa"/>
          </w:tcPr>
          <w:p w:rsidR="00D9687A" w:rsidRPr="007C4861" w:rsidRDefault="00D9687A" w:rsidP="005950AC">
            <w:pPr>
              <w:ind w:right="-144"/>
              <w:jc w:val="center"/>
            </w:pPr>
            <w:r>
              <w:t>-</w:t>
            </w:r>
          </w:p>
        </w:tc>
      </w:tr>
      <w:tr w:rsidR="00D9687A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36.</w:t>
            </w:r>
          </w:p>
        </w:tc>
        <w:tc>
          <w:tcPr>
            <w:tcW w:w="3137" w:type="dxa"/>
          </w:tcPr>
          <w:p w:rsidR="00D9687A" w:rsidRPr="00336EBA" w:rsidRDefault="00D9687A" w:rsidP="005950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BB0D4A">
              <w:t>афе «</w:t>
            </w:r>
            <w:r>
              <w:t>Узбекистан</w:t>
            </w:r>
            <w:r w:rsidRPr="00BB0D4A">
              <w:t>»</w:t>
            </w:r>
          </w:p>
        </w:tc>
        <w:tc>
          <w:tcPr>
            <w:tcW w:w="3240" w:type="dxa"/>
          </w:tcPr>
          <w:p w:rsidR="00D9687A" w:rsidRPr="00BB0D4A" w:rsidRDefault="00D9687A" w:rsidP="005950AC">
            <w:pPr>
              <w:ind w:right="-115"/>
              <w:jc w:val="center"/>
            </w:pPr>
            <w:r w:rsidRPr="00BB0D4A">
              <w:t xml:space="preserve"> пос. Первомайский, ул. Московская, 12а</w:t>
            </w:r>
          </w:p>
        </w:tc>
        <w:tc>
          <w:tcPr>
            <w:tcW w:w="2340" w:type="dxa"/>
          </w:tcPr>
          <w:p w:rsidR="00D9687A" w:rsidRDefault="00D9687A" w:rsidP="005950AC">
            <w:pPr>
              <w:ind w:right="-144"/>
              <w:jc w:val="center"/>
            </w:pPr>
            <w:r w:rsidRPr="007C4861">
              <w:t>(87922)</w:t>
            </w:r>
            <w:r>
              <w:t>7-65-45</w:t>
            </w:r>
          </w:p>
        </w:tc>
      </w:tr>
      <w:tr w:rsidR="00D9687A" w:rsidTr="005950AC">
        <w:tc>
          <w:tcPr>
            <w:tcW w:w="540" w:type="dxa"/>
          </w:tcPr>
          <w:p w:rsidR="00D9687A" w:rsidRPr="00AB1566" w:rsidRDefault="00D9687A" w:rsidP="005950AC">
            <w:pPr>
              <w:jc w:val="both"/>
            </w:pPr>
            <w:r>
              <w:t>37.</w:t>
            </w:r>
          </w:p>
        </w:tc>
        <w:tc>
          <w:tcPr>
            <w:tcW w:w="3137" w:type="dxa"/>
          </w:tcPr>
          <w:p w:rsidR="00D9687A" w:rsidRPr="00BB0D4A" w:rsidRDefault="00D9687A" w:rsidP="005950AC">
            <w:pPr>
              <w:jc w:val="center"/>
            </w:pPr>
            <w:r>
              <w:rPr>
                <w:snapToGrid w:val="0"/>
              </w:rPr>
              <w:t>К</w:t>
            </w:r>
            <w:r w:rsidRPr="00BB0D4A">
              <w:t xml:space="preserve">афе </w:t>
            </w:r>
            <w:r>
              <w:t>«Мечта»</w:t>
            </w:r>
          </w:p>
        </w:tc>
        <w:tc>
          <w:tcPr>
            <w:tcW w:w="3240" w:type="dxa"/>
          </w:tcPr>
          <w:p w:rsidR="00D9687A" w:rsidRPr="00BB0D4A" w:rsidRDefault="00D9687A" w:rsidP="005950AC">
            <w:pPr>
              <w:ind w:right="-115"/>
            </w:pPr>
            <w:proofErr w:type="spellStart"/>
            <w:r w:rsidRPr="00BB0D4A">
              <w:t>с</w:t>
            </w:r>
            <w:proofErr w:type="gramStart"/>
            <w:r w:rsidRPr="00BB0D4A">
              <w:t>.П</w:t>
            </w:r>
            <w:proofErr w:type="gramEnd"/>
            <w:r w:rsidRPr="00BB0D4A">
              <w:t>рикумское</w:t>
            </w:r>
            <w:proofErr w:type="spellEnd"/>
            <w:r w:rsidRPr="00BB0D4A">
              <w:t>, ул.</w:t>
            </w:r>
            <w:r>
              <w:t>Ленина 53</w:t>
            </w:r>
          </w:p>
        </w:tc>
        <w:tc>
          <w:tcPr>
            <w:tcW w:w="2340" w:type="dxa"/>
          </w:tcPr>
          <w:p w:rsidR="00D9687A" w:rsidRDefault="00D9687A" w:rsidP="005950AC">
            <w:pPr>
              <w:ind w:right="-144"/>
              <w:jc w:val="center"/>
            </w:pPr>
            <w:r>
              <w:t>8-928-652-66-12</w:t>
            </w:r>
          </w:p>
        </w:tc>
      </w:tr>
      <w:tr w:rsidR="00D9687A" w:rsidTr="005950AC">
        <w:tc>
          <w:tcPr>
            <w:tcW w:w="540" w:type="dxa"/>
          </w:tcPr>
          <w:p w:rsidR="00D9687A" w:rsidRDefault="00D9687A" w:rsidP="005950AC">
            <w:pPr>
              <w:jc w:val="both"/>
            </w:pPr>
            <w:r>
              <w:t>38.</w:t>
            </w:r>
          </w:p>
        </w:tc>
        <w:tc>
          <w:tcPr>
            <w:tcW w:w="3137" w:type="dxa"/>
          </w:tcPr>
          <w:p w:rsidR="00D9687A" w:rsidRPr="00BB0D4A" w:rsidRDefault="00D9687A" w:rsidP="005950AC">
            <w:pPr>
              <w:jc w:val="center"/>
            </w:pPr>
            <w:r>
              <w:t>Кафе «Лесная сказка»</w:t>
            </w:r>
          </w:p>
        </w:tc>
        <w:tc>
          <w:tcPr>
            <w:tcW w:w="3240" w:type="dxa"/>
          </w:tcPr>
          <w:p w:rsidR="00D9687A" w:rsidRPr="00BB0D4A" w:rsidRDefault="00D9687A" w:rsidP="005950AC">
            <w:pPr>
              <w:jc w:val="center"/>
            </w:pPr>
            <w:r>
              <w:t xml:space="preserve"> </w:t>
            </w:r>
            <w:proofErr w:type="spellStart"/>
            <w:r>
              <w:t>пос</w:t>
            </w:r>
            <w:proofErr w:type="gramStart"/>
            <w:r>
              <w:t>.Б</w:t>
            </w:r>
            <w:proofErr w:type="gramEnd"/>
            <w:r>
              <w:t>ородыновка</w:t>
            </w:r>
            <w:proofErr w:type="spellEnd"/>
            <w:r>
              <w:t>, ул.Степная, 10</w:t>
            </w:r>
          </w:p>
        </w:tc>
        <w:tc>
          <w:tcPr>
            <w:tcW w:w="2340" w:type="dxa"/>
          </w:tcPr>
          <w:p w:rsidR="00D9687A" w:rsidRDefault="00D9687A" w:rsidP="005950AC">
            <w:pPr>
              <w:ind w:right="-144"/>
              <w:jc w:val="center"/>
            </w:pPr>
            <w:r>
              <w:t>8-928-821-41-89</w:t>
            </w:r>
          </w:p>
        </w:tc>
      </w:tr>
      <w:tr w:rsidR="00D9687A" w:rsidTr="005950AC">
        <w:tc>
          <w:tcPr>
            <w:tcW w:w="540" w:type="dxa"/>
          </w:tcPr>
          <w:p w:rsidR="00D9687A" w:rsidRPr="00624E4E" w:rsidRDefault="00D9687A" w:rsidP="005950AC">
            <w:pPr>
              <w:jc w:val="both"/>
            </w:pPr>
            <w:r>
              <w:rPr>
                <w:lang w:val="en-US"/>
              </w:rPr>
              <w:t>39</w:t>
            </w:r>
            <w:r>
              <w:t>.</w:t>
            </w:r>
          </w:p>
        </w:tc>
        <w:tc>
          <w:tcPr>
            <w:tcW w:w="3137" w:type="dxa"/>
          </w:tcPr>
          <w:p w:rsidR="00D9687A" w:rsidRPr="00036CA5" w:rsidRDefault="00D9687A" w:rsidP="005950AC">
            <w:pPr>
              <w:jc w:val="center"/>
            </w:pPr>
            <w:r>
              <w:t>Кафе «</w:t>
            </w:r>
            <w:proofErr w:type="spellStart"/>
            <w:r>
              <w:t>Ахтамар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D9687A" w:rsidRDefault="00D9687A" w:rsidP="005950AC">
            <w:pPr>
              <w:jc w:val="center"/>
            </w:pPr>
            <w:r>
              <w:t xml:space="preserve"> пос</w:t>
            </w:r>
            <w:proofErr w:type="gramStart"/>
            <w:r>
              <w:t>.З</w:t>
            </w:r>
            <w:proofErr w:type="gramEnd"/>
            <w:r>
              <w:t>мейка, ул.Лермонтова, 81а</w:t>
            </w:r>
          </w:p>
        </w:tc>
        <w:tc>
          <w:tcPr>
            <w:tcW w:w="2340" w:type="dxa"/>
          </w:tcPr>
          <w:p w:rsidR="00D9687A" w:rsidRDefault="00D9687A" w:rsidP="005950AC">
            <w:pPr>
              <w:ind w:right="-144"/>
              <w:jc w:val="center"/>
            </w:pPr>
            <w:r>
              <w:t>8(938)341-03-41</w:t>
            </w:r>
          </w:p>
        </w:tc>
      </w:tr>
    </w:tbl>
    <w:p w:rsidR="003937E5" w:rsidRDefault="003937E5" w:rsidP="005A0A8E">
      <w:pPr>
        <w:pStyle w:val="af0"/>
        <w:tabs>
          <w:tab w:val="left" w:pos="240"/>
          <w:tab w:val="left" w:pos="7680"/>
          <w:tab w:val="left" w:pos="9120"/>
          <w:tab w:val="left" w:pos="9840"/>
        </w:tabs>
        <w:ind w:left="450"/>
        <w:rPr>
          <w:sz w:val="28"/>
          <w:szCs w:val="28"/>
        </w:rPr>
      </w:pPr>
    </w:p>
    <w:p w:rsidR="00E00EEF" w:rsidRPr="00FA3D09" w:rsidRDefault="0026681A" w:rsidP="00E0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E00EEF"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0" w:history="1">
        <w:r w:rsidR="00E00EEF" w:rsidRPr="00F53C3C">
          <w:rPr>
            <w:rFonts w:ascii="Times New Roman" w:hAnsi="Times New Roman" w:cs="Times New Roman"/>
            <w:sz w:val="28"/>
            <w:szCs w:val="28"/>
          </w:rPr>
          <w:t>П</w:t>
        </w:r>
        <w:r w:rsidR="00E00EEF">
          <w:rPr>
            <w:rFonts w:ascii="Times New Roman" w:hAnsi="Times New Roman" w:cs="Times New Roman"/>
            <w:sz w:val="28"/>
            <w:szCs w:val="28"/>
          </w:rPr>
          <w:t>одраздел 4.8. раздела «Туристская инфраструктура»</w:t>
        </w:r>
      </w:hyperlink>
      <w:r w:rsidR="00E00EEF" w:rsidRPr="00F53C3C">
        <w:rPr>
          <w:rFonts w:ascii="Times New Roman" w:hAnsi="Times New Roman" w:cs="Times New Roman"/>
          <w:sz w:val="28"/>
          <w:szCs w:val="28"/>
        </w:rPr>
        <w:t xml:space="preserve"> </w:t>
      </w:r>
      <w:r w:rsidR="00E00EEF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E00EEF">
        <w:rPr>
          <w:rFonts w:ascii="Times New Roman" w:hAnsi="Times New Roman" w:cs="Times New Roman"/>
          <w:sz w:val="28"/>
          <w:szCs w:val="28"/>
        </w:rPr>
        <w:t>ого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EEF">
        <w:rPr>
          <w:rFonts w:ascii="Times New Roman" w:hAnsi="Times New Roman" w:cs="Times New Roman"/>
          <w:sz w:val="28"/>
          <w:szCs w:val="28"/>
        </w:rPr>
        <w:t>а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 w:rsidR="00E00EEF"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00EE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33889" w:rsidRDefault="00E00EEF" w:rsidP="0029343F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«4.8. </w:t>
      </w:r>
      <w:r w:rsidR="00A33889" w:rsidRPr="007520F0">
        <w:rPr>
          <w:sz w:val="28"/>
          <w:szCs w:val="28"/>
        </w:rPr>
        <w:t>Перечень банкоматов, расположенных на территории</w:t>
      </w:r>
      <w:r>
        <w:rPr>
          <w:sz w:val="28"/>
          <w:szCs w:val="28"/>
        </w:rPr>
        <w:t xml:space="preserve"> </w:t>
      </w:r>
      <w:r w:rsidR="00A33889" w:rsidRPr="007520F0">
        <w:rPr>
          <w:sz w:val="28"/>
          <w:szCs w:val="28"/>
        </w:rPr>
        <w:t>Минераловодского городского округа</w:t>
      </w:r>
    </w:p>
    <w:p w:rsidR="0007474A" w:rsidRPr="007520F0" w:rsidRDefault="0007474A" w:rsidP="00E00EEF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410"/>
        <w:gridCol w:w="3969"/>
        <w:gridCol w:w="2410"/>
      </w:tblGrid>
      <w:tr w:rsidR="00A33889" w:rsidTr="0007474A">
        <w:trPr>
          <w:trHeight w:val="728"/>
        </w:trPr>
        <w:tc>
          <w:tcPr>
            <w:tcW w:w="709" w:type="dxa"/>
          </w:tcPr>
          <w:p w:rsidR="00A33889" w:rsidRDefault="00A33889" w:rsidP="0007474A">
            <w:pPr>
              <w:jc w:val="center"/>
              <w:rPr>
                <w:b/>
              </w:rPr>
            </w:pPr>
          </w:p>
          <w:p w:rsidR="00A33889" w:rsidRDefault="00A33889" w:rsidP="0007474A">
            <w:pPr>
              <w:jc w:val="center"/>
              <w:rPr>
                <w:b/>
              </w:rPr>
            </w:pPr>
          </w:p>
          <w:p w:rsidR="00A33889" w:rsidRPr="00722696" w:rsidRDefault="00A33889" w:rsidP="0007474A">
            <w:pPr>
              <w:jc w:val="center"/>
            </w:pPr>
            <w:r w:rsidRPr="00722696">
              <w:t xml:space="preserve">№ </w:t>
            </w:r>
            <w:proofErr w:type="spellStart"/>
            <w:proofErr w:type="gramStart"/>
            <w:r w:rsidRPr="00722696">
              <w:t>п</w:t>
            </w:r>
            <w:proofErr w:type="spellEnd"/>
            <w:proofErr w:type="gramEnd"/>
            <w:r w:rsidRPr="00722696">
              <w:t>/</w:t>
            </w:r>
            <w:proofErr w:type="spellStart"/>
            <w:r w:rsidRPr="00722696">
              <w:t>п</w:t>
            </w:r>
            <w:proofErr w:type="spellEnd"/>
          </w:p>
        </w:tc>
        <w:tc>
          <w:tcPr>
            <w:tcW w:w="2410" w:type="dxa"/>
          </w:tcPr>
          <w:p w:rsidR="00A33889" w:rsidRPr="00356382" w:rsidRDefault="00A33889" w:rsidP="0007474A">
            <w:pPr>
              <w:jc w:val="center"/>
            </w:pPr>
            <w:r>
              <w:t>Краткое наименование финансового учреждения, который обслуживает банкомат</w:t>
            </w:r>
          </w:p>
        </w:tc>
        <w:tc>
          <w:tcPr>
            <w:tcW w:w="3969" w:type="dxa"/>
          </w:tcPr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  <w:r>
              <w:t xml:space="preserve">Адрес нахождения банкомата </w:t>
            </w:r>
          </w:p>
          <w:p w:rsidR="00A33889" w:rsidRPr="00356382" w:rsidRDefault="00A33889" w:rsidP="0007474A">
            <w:pPr>
              <w:jc w:val="center"/>
            </w:pPr>
            <w:r>
              <w:t>в городе Минеральные Воды и Минераловодском районе</w:t>
            </w:r>
          </w:p>
        </w:tc>
        <w:tc>
          <w:tcPr>
            <w:tcW w:w="2410" w:type="dxa"/>
          </w:tcPr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  <w:r>
              <w:t>Режим работы банкомата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1.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>Сбербанк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</w:pPr>
            <w:r w:rsidRPr="001240B1">
              <w:t>ул. Тбилисская, 57А;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 xml:space="preserve">арла Маркса, </w:t>
            </w:r>
            <w:r w:rsidR="00024F68">
              <w:t>5</w:t>
            </w:r>
            <w:r w:rsidRPr="001240B1">
              <w:t>4;</w:t>
            </w:r>
          </w:p>
          <w:p w:rsidR="00A33889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37;</w:t>
            </w:r>
          </w:p>
          <w:p w:rsidR="00A33889" w:rsidRPr="001240B1" w:rsidRDefault="00A33889" w:rsidP="0007474A">
            <w:pPr>
              <w:jc w:val="both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арла </w:t>
            </w:r>
            <w:proofErr w:type="spellStart"/>
            <w:r>
              <w:t>Либнехта</w:t>
            </w:r>
            <w:proofErr w:type="spellEnd"/>
            <w:r>
              <w:t>, 4;</w:t>
            </w:r>
          </w:p>
          <w:p w:rsidR="00A33889" w:rsidRPr="001240B1" w:rsidRDefault="00A33889" w:rsidP="0007474A">
            <w:pPr>
              <w:jc w:val="both"/>
            </w:pPr>
            <w:r w:rsidRPr="001240B1">
              <w:rPr>
                <w:color w:val="000000"/>
              </w:rPr>
              <w:t xml:space="preserve">ул. </w:t>
            </w:r>
            <w:r w:rsidRPr="001240B1">
              <w:t>Ставропольская</w:t>
            </w:r>
            <w:proofErr w:type="gramStart"/>
            <w:r w:rsidRPr="001240B1">
              <w:t xml:space="preserve">., </w:t>
            </w:r>
            <w:proofErr w:type="gramEnd"/>
            <w:r w:rsidRPr="001240B1">
              <w:t>27а;</w:t>
            </w:r>
          </w:p>
          <w:p w:rsidR="00A33889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32а;</w:t>
            </w:r>
          </w:p>
          <w:p w:rsidR="00024F68" w:rsidRPr="001240B1" w:rsidRDefault="00024F68" w:rsidP="00024F68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 xml:space="preserve">ул. 22 Партсъезда, </w:t>
            </w:r>
            <w:r>
              <w:rPr>
                <w:color w:val="000000"/>
              </w:rPr>
              <w:t>8</w:t>
            </w:r>
            <w:r w:rsidRPr="001240B1">
              <w:rPr>
                <w:color w:val="000000"/>
              </w:rPr>
              <w:t>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 xml:space="preserve">ул. 22 Партсъезда, </w:t>
            </w:r>
            <w:r w:rsidR="00024F68">
              <w:rPr>
                <w:color w:val="000000"/>
              </w:rPr>
              <w:t>9</w:t>
            </w:r>
            <w:r w:rsidRPr="001240B1">
              <w:rPr>
                <w:color w:val="000000"/>
              </w:rPr>
              <w:t>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137;</w:t>
            </w:r>
          </w:p>
          <w:p w:rsidR="000005EF" w:rsidRPr="001240B1" w:rsidRDefault="000005EF" w:rsidP="000005EF">
            <w:pPr>
              <w:jc w:val="both"/>
            </w:pPr>
            <w:r w:rsidRPr="001240B1">
              <w:t xml:space="preserve">ул. 50 Лет Октября, </w:t>
            </w:r>
            <w:r>
              <w:t>41</w:t>
            </w:r>
            <w:r w:rsidRPr="001240B1">
              <w:t>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 xml:space="preserve">ул.50 Лет Октября, </w:t>
            </w:r>
            <w:r w:rsidR="00024F68">
              <w:t>87</w:t>
            </w:r>
            <w:r w:rsidRPr="001240B1">
              <w:t>а;</w:t>
            </w:r>
          </w:p>
          <w:p w:rsidR="00A33889" w:rsidRPr="001240B1" w:rsidRDefault="00024F68" w:rsidP="0007474A">
            <w:pPr>
              <w:jc w:val="both"/>
            </w:pPr>
            <w:r>
              <w:t>ул</w:t>
            </w:r>
            <w:proofErr w:type="gramStart"/>
            <w:r>
              <w:t>.А</w:t>
            </w:r>
            <w:proofErr w:type="gramEnd"/>
            <w:r w:rsidR="00A33889" w:rsidRPr="001240B1">
              <w:t>эропорт</w:t>
            </w:r>
            <w:r>
              <w:t xml:space="preserve">а, </w:t>
            </w:r>
            <w:r w:rsidR="00A33889" w:rsidRPr="001240B1">
              <w:t>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</w:t>
            </w:r>
            <w:r w:rsidR="00024F68">
              <w:t>П</w:t>
            </w:r>
            <w:proofErr w:type="gramEnd"/>
            <w:r w:rsidR="00024F68">
              <w:t>ушкина</w:t>
            </w:r>
            <w:r w:rsidRPr="001240B1">
              <w:t xml:space="preserve">, </w:t>
            </w:r>
            <w:r w:rsidR="00024F68">
              <w:t>40</w:t>
            </w:r>
            <w:r w:rsidRPr="001240B1">
              <w:t>;</w:t>
            </w:r>
          </w:p>
          <w:p w:rsidR="00A33889" w:rsidRPr="001240B1" w:rsidRDefault="00024F68" w:rsidP="0007474A">
            <w:pPr>
              <w:jc w:val="both"/>
            </w:pPr>
            <w:r>
              <w:t>ул</w:t>
            </w:r>
            <w:proofErr w:type="gramStart"/>
            <w:r w:rsidR="00A33889" w:rsidRPr="001240B1">
              <w:t>.К</w:t>
            </w:r>
            <w:proofErr w:type="gramEnd"/>
            <w:r w:rsidR="00A33889" w:rsidRPr="001240B1">
              <w:t xml:space="preserve">арла </w:t>
            </w:r>
            <w:r>
              <w:t>Либнехт</w:t>
            </w:r>
            <w:r w:rsidR="00A33889" w:rsidRPr="001240B1">
              <w:t>а,</w:t>
            </w:r>
            <w:r>
              <w:t>10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</w:t>
            </w:r>
            <w:r w:rsidR="00024F68">
              <w:t>М</w:t>
            </w:r>
            <w:proofErr w:type="gramEnd"/>
            <w:r w:rsidR="00024F68">
              <w:t>остова</w:t>
            </w:r>
            <w:r w:rsidRPr="001240B1">
              <w:t xml:space="preserve">я, </w:t>
            </w:r>
            <w:r w:rsidR="00024F68">
              <w:t>1</w:t>
            </w:r>
            <w:r w:rsidRPr="001240B1">
              <w:t>4</w:t>
            </w:r>
            <w:r w:rsidR="00024F68">
              <w:t>а</w:t>
            </w:r>
            <w:r w:rsidRPr="001240B1">
              <w:t>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</w:t>
            </w:r>
            <w:r w:rsidR="00024F68">
              <w:t>Т</w:t>
            </w:r>
            <w:proofErr w:type="gramEnd"/>
            <w:r w:rsidR="00024F68">
              <w:t>ихая, 16</w:t>
            </w:r>
            <w:r w:rsidRPr="001240B1">
              <w:t>;</w:t>
            </w:r>
          </w:p>
          <w:p w:rsidR="00A33889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</w:t>
            </w:r>
            <w:r w:rsidR="00024F68">
              <w:t>М</w:t>
            </w:r>
            <w:proofErr w:type="gramEnd"/>
            <w:r w:rsidR="00024F68">
              <w:t>осковская</w:t>
            </w:r>
            <w:r w:rsidRPr="001240B1">
              <w:t xml:space="preserve">, </w:t>
            </w:r>
            <w:r w:rsidR="00024F68">
              <w:t>29</w:t>
            </w:r>
            <w:r w:rsidRPr="001240B1">
              <w:t>;</w:t>
            </w:r>
          </w:p>
          <w:p w:rsidR="009365C8" w:rsidRDefault="009365C8" w:rsidP="0007474A">
            <w:pPr>
              <w:jc w:val="both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стровского, 66;</w:t>
            </w:r>
          </w:p>
          <w:p w:rsidR="009365C8" w:rsidRPr="001240B1" w:rsidRDefault="009365C8" w:rsidP="0007474A">
            <w:pPr>
              <w:jc w:val="both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оветская, 100а</w:t>
            </w:r>
            <w:r w:rsidR="000005EF">
              <w:t>;</w:t>
            </w:r>
          </w:p>
          <w:p w:rsidR="00A33889" w:rsidRDefault="00A33889" w:rsidP="0007474A">
            <w:pPr>
              <w:jc w:val="both"/>
            </w:pPr>
            <w:r w:rsidRPr="001240B1">
              <w:t>х</w:t>
            </w:r>
            <w:proofErr w:type="gramStart"/>
            <w:r w:rsidRPr="001240B1">
              <w:t>.К</w:t>
            </w:r>
            <w:proofErr w:type="gramEnd"/>
            <w:r w:rsidRPr="001240B1">
              <w:t xml:space="preserve">расный Пахарь, ул.Яблоневая, </w:t>
            </w:r>
            <w:r w:rsidR="00F66191">
              <w:t>9;</w:t>
            </w:r>
          </w:p>
          <w:p w:rsidR="00F66191" w:rsidRDefault="00F66191" w:rsidP="0007474A">
            <w:pPr>
              <w:jc w:val="both"/>
            </w:pPr>
            <w:r>
              <w:t>с</w:t>
            </w:r>
            <w:proofErr w:type="gramStart"/>
            <w:r>
              <w:t>.М</w:t>
            </w:r>
            <w:proofErr w:type="gramEnd"/>
            <w:r>
              <w:t>арьины Колодцы, ул.Ленина, 76;</w:t>
            </w:r>
          </w:p>
          <w:p w:rsidR="00F66191" w:rsidRDefault="00F66191" w:rsidP="00F66191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рикумское</w:t>
            </w:r>
            <w:proofErr w:type="spellEnd"/>
            <w:r>
              <w:t>, ул.Ленина, 59;</w:t>
            </w:r>
          </w:p>
          <w:p w:rsidR="00F66191" w:rsidRDefault="00F66191" w:rsidP="00F66191">
            <w:pPr>
              <w:jc w:val="both"/>
            </w:pPr>
            <w:r>
              <w:t>пос</w:t>
            </w:r>
            <w:proofErr w:type="gramStart"/>
            <w:r>
              <w:t>.З</w:t>
            </w:r>
            <w:proofErr w:type="gramEnd"/>
            <w:r>
              <w:t>мейка, ул.Пушкина, 8;</w:t>
            </w:r>
          </w:p>
          <w:p w:rsidR="00F66191" w:rsidRDefault="00F66191" w:rsidP="00F66191">
            <w:pPr>
              <w:jc w:val="both"/>
            </w:pPr>
            <w:proofErr w:type="spellStart"/>
            <w:r>
              <w:lastRenderedPageBreak/>
              <w:t>пос</w:t>
            </w:r>
            <w:proofErr w:type="gramStart"/>
            <w:r>
              <w:t>.А</w:t>
            </w:r>
            <w:proofErr w:type="gramEnd"/>
            <w:r>
              <w:t>нджиевский</w:t>
            </w:r>
            <w:proofErr w:type="spellEnd"/>
            <w:r>
              <w:t>, ул.Заводская., 1</w:t>
            </w:r>
          </w:p>
          <w:p w:rsidR="00024F68" w:rsidRPr="001240B1" w:rsidRDefault="00F66191" w:rsidP="00024F68">
            <w:pPr>
              <w:jc w:val="both"/>
            </w:pPr>
            <w:proofErr w:type="spellStart"/>
            <w:r>
              <w:t>пос</w:t>
            </w:r>
            <w:proofErr w:type="gramStart"/>
            <w:r>
              <w:t>.Н</w:t>
            </w:r>
            <w:proofErr w:type="gramEnd"/>
            <w:r>
              <w:t>овотерский</w:t>
            </w:r>
            <w:proofErr w:type="spellEnd"/>
            <w:r>
              <w:t xml:space="preserve">, </w:t>
            </w:r>
            <w:proofErr w:type="spellStart"/>
            <w:r w:rsidR="00024F68" w:rsidRPr="001240B1">
              <w:t>ул.</w:t>
            </w:r>
            <w:r w:rsidR="00024F68">
              <w:t>Бештаугорская</w:t>
            </w:r>
            <w:proofErr w:type="spellEnd"/>
            <w:r w:rsidR="00024F68" w:rsidRPr="001240B1">
              <w:t xml:space="preserve">, </w:t>
            </w:r>
            <w:r w:rsidR="00024F68">
              <w:t>1</w:t>
            </w:r>
            <w:r w:rsidR="00024F68" w:rsidRPr="001240B1">
              <w:t>;</w:t>
            </w:r>
          </w:p>
          <w:p w:rsidR="002E4D8B" w:rsidRPr="001240B1" w:rsidRDefault="002E4D8B" w:rsidP="0007474A">
            <w:pPr>
              <w:jc w:val="both"/>
            </w:pPr>
            <w:proofErr w:type="spellStart"/>
            <w:r>
              <w:t>пос</w:t>
            </w:r>
            <w:proofErr w:type="gramStart"/>
            <w:r>
              <w:t>.К</w:t>
            </w:r>
            <w:proofErr w:type="gramEnd"/>
            <w:r>
              <w:t>умагорский</w:t>
            </w:r>
            <w:proofErr w:type="spellEnd"/>
            <w:r>
              <w:t>, ул.Лесная, 2б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</w:pPr>
            <w:r w:rsidRPr="001240B1">
              <w:lastRenderedPageBreak/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 xml:space="preserve">в режиме работы  торгового объекта 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Default="00A33889" w:rsidP="0007474A">
            <w:pPr>
              <w:jc w:val="center"/>
            </w:pPr>
            <w:r>
              <w:t>- // -</w:t>
            </w:r>
          </w:p>
          <w:p w:rsidR="00A33889" w:rsidRDefault="00A33889" w:rsidP="0007474A">
            <w:pPr>
              <w:jc w:val="center"/>
            </w:pPr>
            <w:r>
              <w:t>- // -</w:t>
            </w:r>
          </w:p>
          <w:p w:rsidR="00A33889" w:rsidRDefault="00A33889" w:rsidP="0007474A">
            <w:pPr>
              <w:jc w:val="center"/>
            </w:pPr>
            <w:r>
              <w:t>- // -</w:t>
            </w:r>
          </w:p>
          <w:p w:rsidR="007914D6" w:rsidRPr="001240B1" w:rsidRDefault="007914D6" w:rsidP="007914D6">
            <w:pPr>
              <w:jc w:val="center"/>
            </w:pPr>
            <w:r w:rsidRPr="001240B1">
              <w:t>- // -</w:t>
            </w:r>
          </w:p>
          <w:p w:rsidR="007914D6" w:rsidRPr="001240B1" w:rsidRDefault="007914D6" w:rsidP="007914D6">
            <w:pPr>
              <w:jc w:val="center"/>
            </w:pPr>
            <w:r w:rsidRPr="001240B1">
              <w:t>- // -</w:t>
            </w:r>
          </w:p>
          <w:p w:rsidR="007914D6" w:rsidRDefault="007914D6" w:rsidP="007914D6">
            <w:pPr>
              <w:jc w:val="center"/>
            </w:pPr>
            <w:r>
              <w:t>- // -</w:t>
            </w:r>
          </w:p>
          <w:p w:rsidR="007914D6" w:rsidRDefault="007914D6" w:rsidP="007914D6">
            <w:pPr>
              <w:jc w:val="center"/>
            </w:pPr>
            <w:r>
              <w:lastRenderedPageBreak/>
              <w:t>- // -</w:t>
            </w:r>
          </w:p>
          <w:p w:rsidR="007914D6" w:rsidRDefault="007914D6" w:rsidP="007914D6">
            <w:pPr>
              <w:jc w:val="center"/>
            </w:pPr>
            <w:r>
              <w:t>- // -</w:t>
            </w:r>
          </w:p>
          <w:p w:rsidR="007914D6" w:rsidRDefault="007914D6" w:rsidP="007914D6">
            <w:pPr>
              <w:jc w:val="center"/>
            </w:pPr>
            <w:r>
              <w:t>- // -</w:t>
            </w:r>
          </w:p>
          <w:p w:rsidR="007914D6" w:rsidRPr="001240B1" w:rsidRDefault="007914D6" w:rsidP="007914D6">
            <w:pPr>
              <w:jc w:val="center"/>
            </w:pPr>
            <w:r>
              <w:t>- // -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lastRenderedPageBreak/>
              <w:t>2.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 xml:space="preserve">Акционерный </w:t>
            </w:r>
            <w:proofErr w:type="spellStart"/>
            <w:r w:rsidRPr="001240B1">
              <w:t>инвестиционно-коммерческий</w:t>
            </w:r>
            <w:proofErr w:type="spellEnd"/>
            <w:r w:rsidRPr="001240B1">
              <w:t xml:space="preserve">  промышленно-строительный банк  “Ставрополье”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оветская, 43а;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оветская, 18;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12;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75;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.Г</w:t>
            </w:r>
            <w:proofErr w:type="gramEnd"/>
            <w:r w:rsidRPr="001240B1">
              <w:t>орская, 76;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.Т</w:t>
            </w:r>
            <w:proofErr w:type="gramEnd"/>
            <w:r w:rsidRPr="001240B1">
              <w:t>билисская, 33б;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.Г</w:t>
            </w:r>
            <w:proofErr w:type="gramEnd"/>
            <w:r w:rsidRPr="001240B1">
              <w:t>агарина , 67а;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.Л</w:t>
            </w:r>
            <w:proofErr w:type="gramEnd"/>
            <w:r w:rsidRPr="001240B1">
              <w:t>енина, 37/1;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ул.50 лет Октября, 67;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45;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25;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.П</w:t>
            </w:r>
            <w:proofErr w:type="gramEnd"/>
            <w:r w:rsidRPr="001240B1">
              <w:t>ятигорская, 33;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ул.1-я Промышленная, 3</w:t>
            </w:r>
          </w:p>
          <w:p w:rsidR="00A33889" w:rsidRPr="001240B1" w:rsidRDefault="00A33889" w:rsidP="0026681A">
            <w:pPr>
              <w:jc w:val="both"/>
            </w:pPr>
            <w:r w:rsidRPr="001240B1">
              <w:t>ул.</w:t>
            </w:r>
            <w:r w:rsidR="0026681A">
              <w:t xml:space="preserve"> Московская</w:t>
            </w:r>
            <w:r w:rsidRPr="001240B1">
              <w:t>,</w:t>
            </w:r>
            <w:r w:rsidR="0026681A">
              <w:t xml:space="preserve"> 29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 xml:space="preserve">                                           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3.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 xml:space="preserve">Банк </w:t>
            </w:r>
            <w:proofErr w:type="spellStart"/>
            <w:r w:rsidRPr="001240B1">
              <w:rPr>
                <w:color w:val="000000"/>
              </w:rPr>
              <w:t>Хоум</w:t>
            </w:r>
            <w:proofErr w:type="spellEnd"/>
            <w:r w:rsidRPr="001240B1">
              <w:rPr>
                <w:color w:val="000000"/>
              </w:rPr>
              <w:t xml:space="preserve"> кредит</w:t>
            </w:r>
          </w:p>
        </w:tc>
        <w:tc>
          <w:tcPr>
            <w:tcW w:w="3969" w:type="dxa"/>
          </w:tcPr>
          <w:p w:rsidR="00A33889" w:rsidRPr="001240B1" w:rsidRDefault="00A33889" w:rsidP="0007474A">
            <w:r w:rsidRPr="001240B1">
              <w:t>ул</w:t>
            </w:r>
            <w:proofErr w:type="gramStart"/>
            <w:r w:rsidRPr="001240B1">
              <w:t>.К</w:t>
            </w:r>
            <w:proofErr w:type="gramEnd"/>
            <w:r w:rsidRPr="001240B1">
              <w:t xml:space="preserve">арла </w:t>
            </w:r>
            <w:proofErr w:type="spellStart"/>
            <w:r w:rsidRPr="001240B1">
              <w:t>Либнехта</w:t>
            </w:r>
            <w:proofErr w:type="spellEnd"/>
            <w:r w:rsidRPr="001240B1">
              <w:t>, 12</w:t>
            </w:r>
          </w:p>
          <w:p w:rsidR="00A33889" w:rsidRPr="001240B1" w:rsidRDefault="00A33889" w:rsidP="0007474A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A33889" w:rsidRPr="001240B1" w:rsidRDefault="00A33889" w:rsidP="0082407C">
            <w:pPr>
              <w:rPr>
                <w:color w:val="000000"/>
              </w:rPr>
            </w:pPr>
            <w:proofErr w:type="spellStart"/>
            <w:r w:rsidRPr="001240B1">
              <w:rPr>
                <w:color w:val="000000"/>
              </w:rPr>
              <w:t>Пн-пт</w:t>
            </w:r>
            <w:proofErr w:type="spellEnd"/>
            <w:r w:rsidRPr="001240B1">
              <w:rPr>
                <w:color w:val="000000"/>
              </w:rPr>
              <w:t xml:space="preserve"> с 9-00 до 17-00; </w:t>
            </w:r>
            <w:proofErr w:type="spellStart"/>
            <w:r w:rsidRPr="001240B1">
              <w:rPr>
                <w:color w:val="000000"/>
              </w:rPr>
              <w:t>сб</w:t>
            </w:r>
            <w:r w:rsidR="0082407C">
              <w:rPr>
                <w:color w:val="000000"/>
              </w:rPr>
              <w:t>-</w:t>
            </w:r>
            <w:r w:rsidRPr="001240B1">
              <w:rPr>
                <w:color w:val="000000"/>
              </w:rPr>
              <w:t>вс</w:t>
            </w:r>
            <w:proofErr w:type="spellEnd"/>
            <w:r w:rsidRPr="001240B1">
              <w:rPr>
                <w:color w:val="000000"/>
              </w:rPr>
              <w:t xml:space="preserve"> с 10-00 до 17-00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4.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>Московский индустриальный банк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</w:t>
            </w:r>
            <w:r w:rsidRPr="001240B1">
              <w:t xml:space="preserve"> 22 Партсъезда, 70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.С</w:t>
            </w:r>
            <w:proofErr w:type="gramEnd"/>
            <w:r w:rsidRPr="001240B1">
              <w:rPr>
                <w:color w:val="000000"/>
              </w:rPr>
              <w:t>тавропольская, 32а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</w:t>
            </w:r>
            <w:r w:rsidR="00A921EF">
              <w:rPr>
                <w:color w:val="000000"/>
              </w:rPr>
              <w:t>П</w:t>
            </w:r>
            <w:proofErr w:type="gramEnd"/>
            <w:r w:rsidR="00A921EF">
              <w:rPr>
                <w:color w:val="000000"/>
              </w:rPr>
              <w:t>ушкина</w:t>
            </w:r>
            <w:r w:rsidRPr="001240B1">
              <w:rPr>
                <w:color w:val="000000"/>
              </w:rPr>
              <w:t xml:space="preserve">, </w:t>
            </w:r>
            <w:r w:rsidR="00A921EF">
              <w:rPr>
                <w:color w:val="000000"/>
              </w:rPr>
              <w:t>10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круглосуточно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- // -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ежедневно  с  9-00 до 22-00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5.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pStyle w:val="2"/>
              <w:rPr>
                <w:b w:val="0"/>
                <w:sz w:val="28"/>
                <w:szCs w:val="28"/>
              </w:rPr>
            </w:pPr>
            <w:r w:rsidRPr="001240B1">
              <w:rPr>
                <w:b w:val="0"/>
                <w:sz w:val="28"/>
                <w:szCs w:val="28"/>
              </w:rPr>
              <w:t>Банк  ВТБ24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пр</w:t>
            </w:r>
            <w:proofErr w:type="gramStart"/>
            <w:r w:rsidRPr="001240B1">
              <w:rPr>
                <w:color w:val="000000"/>
              </w:rPr>
              <w:t>.К</w:t>
            </w:r>
            <w:proofErr w:type="gramEnd"/>
            <w:r w:rsidRPr="001240B1">
              <w:rPr>
                <w:color w:val="000000"/>
              </w:rPr>
              <w:t>арла Маркса, 75;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8;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83;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.И</w:t>
            </w:r>
            <w:proofErr w:type="gramEnd"/>
            <w:r w:rsidRPr="001240B1">
              <w:rPr>
                <w:color w:val="000000"/>
              </w:rPr>
              <w:t>нтернациональная, 83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4799E">
            <w:pPr>
              <w:jc w:val="center"/>
              <w:rPr>
                <w:color w:val="000000"/>
              </w:rPr>
            </w:pPr>
          </w:p>
        </w:tc>
      </w:tr>
      <w:tr w:rsidR="00A33889" w:rsidRPr="001240B1" w:rsidTr="0007474A">
        <w:trPr>
          <w:trHeight w:val="639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6.</w:t>
            </w:r>
          </w:p>
        </w:tc>
        <w:tc>
          <w:tcPr>
            <w:tcW w:w="2410" w:type="dxa"/>
          </w:tcPr>
          <w:p w:rsidR="00A33889" w:rsidRPr="001240B1" w:rsidRDefault="0007474A" w:rsidP="0007474A">
            <w:r>
              <w:t>Почта Банк</w:t>
            </w:r>
          </w:p>
        </w:tc>
        <w:tc>
          <w:tcPr>
            <w:tcW w:w="3969" w:type="dxa"/>
          </w:tcPr>
          <w:p w:rsidR="00A33889" w:rsidRDefault="0007474A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пр</w:t>
            </w:r>
            <w:proofErr w:type="gramStart"/>
            <w:r w:rsidRPr="001240B1">
              <w:rPr>
                <w:color w:val="000000"/>
              </w:rPr>
              <w:t>.К</w:t>
            </w:r>
            <w:proofErr w:type="gramEnd"/>
            <w:r w:rsidRPr="001240B1">
              <w:rPr>
                <w:color w:val="000000"/>
              </w:rPr>
              <w:t>арла Маркса, 75</w:t>
            </w:r>
          </w:p>
          <w:p w:rsidR="00747619" w:rsidRPr="001240B1" w:rsidRDefault="00747619" w:rsidP="0007474A">
            <w:pPr>
              <w:jc w:val="both"/>
            </w:pPr>
            <w:r>
              <w:rPr>
                <w:color w:val="000000"/>
              </w:rPr>
              <w:t>пр.22 Партсъезда, 8</w:t>
            </w:r>
          </w:p>
        </w:tc>
        <w:tc>
          <w:tcPr>
            <w:tcW w:w="2410" w:type="dxa"/>
          </w:tcPr>
          <w:p w:rsidR="00A33889" w:rsidRPr="001240B1" w:rsidRDefault="00157E7D" w:rsidP="0007474A">
            <w:pPr>
              <w:jc w:val="center"/>
            </w:pPr>
            <w:proofErr w:type="spellStart"/>
            <w:r w:rsidRPr="001240B1">
              <w:t>пн-сб</w:t>
            </w:r>
            <w:proofErr w:type="spellEnd"/>
            <w:r w:rsidRPr="001240B1">
              <w:t xml:space="preserve"> с 8-00 до 20-00; </w:t>
            </w:r>
            <w:proofErr w:type="spellStart"/>
            <w:proofErr w:type="gramStart"/>
            <w:r w:rsidRPr="001240B1">
              <w:t>вс</w:t>
            </w:r>
            <w:proofErr w:type="spellEnd"/>
            <w:proofErr w:type="gramEnd"/>
            <w:r w:rsidRPr="001240B1">
              <w:t xml:space="preserve"> с</w:t>
            </w:r>
            <w:r w:rsidR="00747619">
              <w:t xml:space="preserve"> </w:t>
            </w:r>
            <w:r w:rsidRPr="001240B1">
              <w:t>10-00 до 17-00</w:t>
            </w:r>
          </w:p>
        </w:tc>
      </w:tr>
      <w:tr w:rsidR="00A33889" w:rsidRPr="001240B1" w:rsidTr="0007474A">
        <w:trPr>
          <w:trHeight w:val="1006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7.</w:t>
            </w:r>
          </w:p>
        </w:tc>
        <w:tc>
          <w:tcPr>
            <w:tcW w:w="2410" w:type="dxa"/>
          </w:tcPr>
          <w:p w:rsidR="00A33889" w:rsidRPr="001240B1" w:rsidRDefault="00A33889" w:rsidP="00A921EF">
            <w:r w:rsidRPr="001240B1">
              <w:rPr>
                <w:color w:val="000000"/>
              </w:rPr>
              <w:t xml:space="preserve">Банк </w:t>
            </w:r>
            <w:r w:rsidR="00157E7D">
              <w:rPr>
                <w:color w:val="000000"/>
              </w:rPr>
              <w:t>«Возрождение»</w:t>
            </w:r>
          </w:p>
        </w:tc>
        <w:tc>
          <w:tcPr>
            <w:tcW w:w="3969" w:type="dxa"/>
          </w:tcPr>
          <w:p w:rsidR="00A33889" w:rsidRPr="001240B1" w:rsidRDefault="00A33889" w:rsidP="00A921EF">
            <w:r>
              <w:rPr>
                <w:color w:val="000000"/>
              </w:rPr>
              <w:t xml:space="preserve"> </w:t>
            </w:r>
            <w:proofErr w:type="spellStart"/>
            <w:r w:rsidRPr="001240B1">
              <w:rPr>
                <w:color w:val="000000"/>
              </w:rPr>
              <w:t>пр-т</w:t>
            </w:r>
            <w:proofErr w:type="spellEnd"/>
            <w:r w:rsidRPr="001240B1">
              <w:rPr>
                <w:color w:val="000000"/>
              </w:rPr>
              <w:t xml:space="preserve"> Карла Маркса, 5</w:t>
            </w:r>
            <w:r w:rsidR="00A921EF">
              <w:rPr>
                <w:color w:val="000000"/>
              </w:rPr>
              <w:t>3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t>круглосуточно</w:t>
            </w:r>
          </w:p>
        </w:tc>
      </w:tr>
      <w:tr w:rsidR="00A33889" w:rsidRPr="001240B1" w:rsidTr="0007474A">
        <w:trPr>
          <w:trHeight w:val="546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8.</w:t>
            </w:r>
          </w:p>
        </w:tc>
        <w:tc>
          <w:tcPr>
            <w:tcW w:w="2410" w:type="dxa"/>
          </w:tcPr>
          <w:p w:rsidR="00A33889" w:rsidRPr="001240B1" w:rsidRDefault="00042A31" w:rsidP="00042A31">
            <w:pPr>
              <w:rPr>
                <w:color w:val="000000"/>
              </w:rPr>
            </w:pPr>
            <w:r>
              <w:rPr>
                <w:color w:val="000000"/>
              </w:rPr>
              <w:t>РОСГОССТРАХ БАНК</w:t>
            </w:r>
          </w:p>
        </w:tc>
        <w:tc>
          <w:tcPr>
            <w:tcW w:w="3969" w:type="dxa"/>
          </w:tcPr>
          <w:p w:rsidR="00A33889" w:rsidRPr="001240B1" w:rsidRDefault="00A33889" w:rsidP="00A921EF">
            <w:pPr>
              <w:jc w:val="both"/>
              <w:rPr>
                <w:color w:val="000000"/>
              </w:rPr>
            </w:pPr>
            <w:r>
              <w:t>ул.</w:t>
            </w:r>
            <w:r w:rsidR="005E3668" w:rsidRPr="001240B1">
              <w:t xml:space="preserve"> 22 Партсъезда, </w:t>
            </w:r>
            <w:r w:rsidR="005E3668">
              <w:t>139</w:t>
            </w:r>
          </w:p>
        </w:tc>
        <w:tc>
          <w:tcPr>
            <w:tcW w:w="2410" w:type="dxa"/>
          </w:tcPr>
          <w:p w:rsidR="005E3668" w:rsidRPr="001240B1" w:rsidRDefault="005E3668" w:rsidP="005E3668">
            <w:pPr>
              <w:rPr>
                <w:color w:val="000000"/>
              </w:rPr>
            </w:pPr>
            <w:r w:rsidRPr="001240B1">
              <w:rPr>
                <w:color w:val="000000"/>
              </w:rPr>
              <w:t>с 9-00 до 18-00</w:t>
            </w:r>
          </w:p>
          <w:p w:rsidR="00A33889" w:rsidRPr="001240B1" w:rsidRDefault="005E3668" w:rsidP="00245251">
            <w:r w:rsidRPr="001240B1">
              <w:rPr>
                <w:color w:val="000000"/>
              </w:rPr>
              <w:t xml:space="preserve">в режиме </w:t>
            </w:r>
            <w:r w:rsidR="00C30E62">
              <w:rPr>
                <w:color w:val="000000"/>
              </w:rPr>
              <w:t xml:space="preserve"> работы </w:t>
            </w:r>
            <w:proofErr w:type="spellStart"/>
            <w:r w:rsidRPr="001240B1">
              <w:rPr>
                <w:color w:val="000000"/>
              </w:rPr>
              <w:t>учр-я</w:t>
            </w:r>
            <w:proofErr w:type="spellEnd"/>
          </w:p>
        </w:tc>
      </w:tr>
      <w:tr w:rsidR="00A921EF" w:rsidRPr="001240B1" w:rsidTr="0007474A">
        <w:trPr>
          <w:trHeight w:val="546"/>
        </w:trPr>
        <w:tc>
          <w:tcPr>
            <w:tcW w:w="709" w:type="dxa"/>
          </w:tcPr>
          <w:p w:rsidR="00A921EF" w:rsidRPr="00F62150" w:rsidRDefault="00A921EF" w:rsidP="0007474A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:rsidR="00A921EF" w:rsidRDefault="00A921EF" w:rsidP="00A921EF">
            <w:pPr>
              <w:rPr>
                <w:color w:val="000000"/>
              </w:rPr>
            </w:pPr>
            <w:r>
              <w:rPr>
                <w:color w:val="000000"/>
              </w:rPr>
              <w:t>СОВКОМБАНК</w:t>
            </w:r>
          </w:p>
        </w:tc>
        <w:tc>
          <w:tcPr>
            <w:tcW w:w="3969" w:type="dxa"/>
          </w:tcPr>
          <w:p w:rsidR="00A921EF" w:rsidRDefault="00A921EF" w:rsidP="00A921EF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</w:t>
            </w:r>
            <w:r w:rsidR="00C11224">
              <w:t xml:space="preserve"> </w:t>
            </w:r>
            <w:r w:rsidRPr="001240B1">
              <w:t>7</w:t>
            </w:r>
            <w:r>
              <w:t>3/ул.Пролетарская, 18</w:t>
            </w:r>
            <w:r w:rsidRPr="001240B1">
              <w:t>;</w:t>
            </w:r>
          </w:p>
          <w:p w:rsidR="00A921EF" w:rsidRPr="001240B1" w:rsidRDefault="00A921EF" w:rsidP="00A921EF">
            <w:pPr>
              <w:jc w:val="both"/>
            </w:pPr>
            <w:r>
              <w:t>пр.22 Партсъезда, 8/ул</w:t>
            </w:r>
            <w:proofErr w:type="gramStart"/>
            <w:r>
              <w:t>.П</w:t>
            </w:r>
            <w:proofErr w:type="gramEnd"/>
            <w:r>
              <w:t xml:space="preserve">ушкина, 29 </w:t>
            </w:r>
          </w:p>
          <w:p w:rsidR="00A921EF" w:rsidRDefault="00A921EF" w:rsidP="00A921EF">
            <w:pPr>
              <w:jc w:val="both"/>
            </w:pPr>
          </w:p>
        </w:tc>
        <w:tc>
          <w:tcPr>
            <w:tcW w:w="2410" w:type="dxa"/>
          </w:tcPr>
          <w:p w:rsidR="00A921EF" w:rsidRDefault="00A921EF" w:rsidP="005E366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Вт-сб</w:t>
            </w:r>
            <w:proofErr w:type="spellEnd"/>
            <w:r>
              <w:rPr>
                <w:color w:val="000000"/>
              </w:rPr>
              <w:t xml:space="preserve"> с 9-00 до 18-00</w:t>
            </w:r>
          </w:p>
          <w:p w:rsidR="00A921EF" w:rsidRDefault="00A921EF" w:rsidP="005E3668">
            <w:pPr>
              <w:rPr>
                <w:color w:val="000000"/>
              </w:rPr>
            </w:pPr>
          </w:p>
          <w:p w:rsidR="00A921EF" w:rsidRPr="001240B1" w:rsidRDefault="00A921EF" w:rsidP="00A921EF">
            <w:pPr>
              <w:rPr>
                <w:color w:val="000000"/>
              </w:rPr>
            </w:pPr>
            <w:proofErr w:type="spellStart"/>
            <w:r w:rsidRPr="001240B1">
              <w:rPr>
                <w:color w:val="000000"/>
              </w:rPr>
              <w:t>Пн-пт</w:t>
            </w:r>
            <w:proofErr w:type="spellEnd"/>
            <w:r w:rsidRPr="001240B1">
              <w:rPr>
                <w:color w:val="000000"/>
              </w:rPr>
              <w:t xml:space="preserve"> с 9-00 до 1</w:t>
            </w:r>
            <w:r>
              <w:rPr>
                <w:color w:val="000000"/>
              </w:rPr>
              <w:t>8</w:t>
            </w:r>
            <w:r w:rsidRPr="001240B1">
              <w:rPr>
                <w:color w:val="000000"/>
              </w:rPr>
              <w:t>-00</w:t>
            </w:r>
          </w:p>
        </w:tc>
      </w:tr>
    </w:tbl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bCs/>
          <w:color w:val="000000"/>
          <w:sz w:val="28"/>
          <w:szCs w:val="28"/>
        </w:rPr>
      </w:pPr>
    </w:p>
    <w:p w:rsidR="00E32324" w:rsidRPr="00FA3D09" w:rsidRDefault="00E32324" w:rsidP="00E32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1" w:history="1">
        <w:r w:rsidRPr="00E32324">
          <w:rPr>
            <w:rFonts w:ascii="Times New Roman" w:hAnsi="Times New Roman" w:cs="Times New Roman"/>
            <w:sz w:val="28"/>
            <w:szCs w:val="28"/>
          </w:rPr>
          <w:t xml:space="preserve">Подраздел 5.1. раздела «Туристские фирмы, </w:t>
        </w:r>
        <w:r>
          <w:rPr>
            <w:rFonts w:ascii="Times New Roman" w:hAnsi="Times New Roman" w:cs="Times New Roman"/>
            <w:sz w:val="28"/>
            <w:szCs w:val="28"/>
          </w:rPr>
          <w:t>осуществляющие деятельность</w:t>
        </w:r>
        <w:r w:rsidRPr="00E32324">
          <w:rPr>
            <w:rFonts w:ascii="Times New Roman" w:hAnsi="Times New Roman" w:cs="Times New Roman"/>
            <w:sz w:val="28"/>
            <w:szCs w:val="28"/>
          </w:rPr>
          <w:t xml:space="preserve"> на территории Минераловодского городского округа»</w:t>
        </w:r>
      </w:hyperlink>
      <w:r w:rsidRPr="00E32324">
        <w:rPr>
          <w:rFonts w:ascii="Times New Roman" w:hAnsi="Times New Roman" w:cs="Times New Roman"/>
          <w:sz w:val="28"/>
          <w:szCs w:val="28"/>
        </w:rPr>
        <w:t xml:space="preserve"> Туристского паспорта Минераловодского городского округа Ставропольс</w:t>
      </w:r>
      <w:r w:rsidRPr="00A33889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32324" w:rsidRDefault="00E32324" w:rsidP="00E32324">
      <w:pPr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32324">
        <w:rPr>
          <w:color w:val="000000"/>
          <w:sz w:val="28"/>
          <w:szCs w:val="28"/>
        </w:rPr>
        <w:t>5.1. Туристские фирмы, осуществляющие деятельность на территории Минераловодского городского округа</w:t>
      </w:r>
    </w:p>
    <w:p w:rsidR="00E32324" w:rsidRDefault="00E32324" w:rsidP="00E32324">
      <w:pPr>
        <w:ind w:firstLine="540"/>
        <w:jc w:val="center"/>
        <w:rPr>
          <w:color w:val="000000"/>
          <w:sz w:val="28"/>
          <w:szCs w:val="28"/>
        </w:rPr>
      </w:pPr>
    </w:p>
    <w:p w:rsidR="005950AC" w:rsidRDefault="005950AC" w:rsidP="005950A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32324">
        <w:rPr>
          <w:color w:val="000000"/>
          <w:sz w:val="28"/>
          <w:szCs w:val="28"/>
        </w:rPr>
        <w:t>а территории Минераловодского городского округа</w:t>
      </w:r>
      <w:r>
        <w:rPr>
          <w:color w:val="000000"/>
          <w:sz w:val="28"/>
          <w:szCs w:val="28"/>
        </w:rPr>
        <w:t xml:space="preserve"> действует 1</w:t>
      </w:r>
      <w:r w:rsidR="00C16FE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туристических фирм, занимающихся турагентской деятельностью:</w:t>
      </w:r>
    </w:p>
    <w:tbl>
      <w:tblPr>
        <w:tblW w:w="97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"/>
        <w:gridCol w:w="2700"/>
        <w:gridCol w:w="4365"/>
        <w:gridCol w:w="2140"/>
      </w:tblGrid>
      <w:tr w:rsidR="005950AC" w:rsidRPr="00C404DC" w:rsidTr="005950AC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50AC" w:rsidRPr="00C404DC" w:rsidRDefault="005950AC" w:rsidP="005950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0C432D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5950AC" w:rsidRPr="000C432D" w:rsidRDefault="00E72403" w:rsidP="005950AC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bCs/>
                <w:sz w:val="24"/>
                <w:szCs w:val="24"/>
              </w:rPr>
              <w:t>турфирмы</w:t>
            </w:r>
          </w:p>
        </w:tc>
        <w:tc>
          <w:tcPr>
            <w:tcW w:w="4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0C432D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расположения, </w:t>
            </w:r>
          </w:p>
          <w:p w:rsidR="005950AC" w:rsidRPr="000C432D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0C432D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C432D">
              <w:rPr>
                <w:rFonts w:ascii="Times New Roman" w:hAnsi="Times New Roman" w:cs="Times New Roman"/>
                <w:bCs/>
                <w:sz w:val="24"/>
                <w:szCs w:val="24"/>
              </w:rPr>
              <w:t>Контанктный</w:t>
            </w:r>
            <w:proofErr w:type="spellEnd"/>
            <w:r w:rsidRPr="000C43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телефон, официальный сайт</w:t>
            </w:r>
          </w:p>
        </w:tc>
      </w:tr>
      <w:tr w:rsidR="005950AC" w:rsidRPr="00C404DC" w:rsidTr="005950AC">
        <w:trPr>
          <w:trHeight w:val="1007"/>
        </w:trPr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 w:rsidRPr="00C404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 «</w:t>
            </w:r>
            <w:proofErr w:type="spellStart"/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Эпос-КМВ</w:t>
            </w:r>
            <w:proofErr w:type="spellEnd"/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Воды, ул. 22 Партсъезда, 19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8-928-355-52-51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</w:t>
            </w:r>
          </w:p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«Юг Тур» 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50 лет Октября, 53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8-928-346-30-06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2403" w:rsidRPr="00C404DC" w:rsidRDefault="00E72403" w:rsidP="00E7240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 «Мозаика»</w:t>
            </w:r>
          </w:p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Минеральные Воды,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proofErr w:type="gramEnd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, 37, офис 50 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71145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Pr="0012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6-35-64, 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8-928-301-85-57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E72403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Минералов</w:t>
            </w:r>
            <w:r w:rsidR="00E72403">
              <w:rPr>
                <w:rFonts w:ascii="Times New Roman" w:hAnsi="Times New Roman" w:cs="Times New Roman"/>
                <w:sz w:val="24"/>
                <w:szCs w:val="24"/>
              </w:rPr>
              <w:t>одский городской туристский клуб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Ленина, 41</w:t>
            </w:r>
          </w:p>
          <w:p w:rsidR="005950AC" w:rsidRPr="000F0D90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 факс: 6-60-24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6-60-66 (928-372-58-90)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1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clubmv</w:t>
            </w:r>
            <w:proofErr w:type="spellEnd"/>
            <w:r w:rsidRPr="00B11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Офис продаж </w:t>
            </w:r>
            <w:proofErr w:type="spellStart"/>
            <w:r w:rsidRPr="00C4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Pegas</w:t>
            </w:r>
            <w:proofErr w:type="spellEnd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Touristik</w:t>
            </w:r>
            <w:proofErr w:type="spellEnd"/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Воды, ул. 22 Партсъезда, 14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6-32-22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tgtFrame="_blank" w:tooltip="Pegas Touristik" w:history="1">
              <w:r w:rsidRPr="009B5A78">
                <w:rPr>
                  <w:rFonts w:ascii="Times New Roman" w:eastAsia="Times New Roman" w:hAnsi="Times New Roman" w:cs="Times New Roman"/>
                  <w:color w:val="007DE3"/>
                  <w:sz w:val="24"/>
                  <w:szCs w:val="24"/>
                </w:rPr>
                <w:t xml:space="preserve"> </w:t>
              </w:r>
              <w:r w:rsidRPr="009B5A78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B5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B5A7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pegast.ru</w:t>
              </w:r>
              <w:proofErr w:type="spellEnd"/>
            </w:hyperlink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 Европа-Союз КМВ»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инеральные Воды, ул. Карла Либкнехта,12</w:t>
            </w:r>
          </w:p>
          <w:p w:rsidR="005950AC" w:rsidRPr="00DE768D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9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89-75</w:t>
            </w:r>
          </w:p>
          <w:p w:rsidR="005950AC" w:rsidRPr="00C404DC" w:rsidRDefault="00477407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950AC" w:rsidRPr="00D81BD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950AC" w:rsidRPr="00D81B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50AC" w:rsidRPr="00D81BDD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hott</w:t>
              </w:r>
              <w:proofErr w:type="spellEnd"/>
              <w:r w:rsidR="005950AC" w:rsidRPr="00D81B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50AC" w:rsidRPr="00D81BDD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proofErr w:type="spellEnd"/>
            </w:hyperlink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E72403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Coral</w:t>
            </w:r>
            <w:r w:rsidRPr="00B3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50 лет Октября, 24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6-06-26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8-962-436-33-33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www</w:t>
            </w:r>
            <w:r w:rsidRPr="00B42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3D8D">
              <w:rPr>
                <w:rFonts w:ascii="Times New Roman" w:hAnsi="Times New Roman" w:cs="Times New Roman"/>
                <w:sz w:val="24"/>
                <w:szCs w:val="24"/>
              </w:rPr>
              <w:t>turkmv.ru</w:t>
            </w:r>
            <w:proofErr w:type="spellEnd"/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C404DC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 «Мастер отдыха»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ул. 50 лет Октября, 51</w:t>
            </w:r>
          </w:p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8-928-364-82-85</w:t>
            </w:r>
            <w:r w:rsidRPr="00B42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www</w:t>
            </w:r>
            <w:r w:rsidRPr="0054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2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masterot</w:t>
            </w:r>
            <w:proofErr w:type="spellEnd"/>
            <w:r w:rsidRPr="00541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42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50AC" w:rsidRPr="000126F1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8260B8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0AC" w:rsidRPr="008260B8">
              <w:rPr>
                <w:rFonts w:ascii="Times New Roman" w:hAnsi="Times New Roman" w:cs="Times New Roman"/>
                <w:sz w:val="24"/>
                <w:szCs w:val="24"/>
              </w:rPr>
              <w:t>уристическое агентство «</w:t>
            </w:r>
            <w:proofErr w:type="spellStart"/>
            <w:r w:rsidR="005950AC" w:rsidRPr="008260B8">
              <w:rPr>
                <w:rFonts w:ascii="Times New Roman" w:hAnsi="Times New Roman" w:cs="Times New Roman"/>
                <w:sz w:val="24"/>
                <w:szCs w:val="24"/>
              </w:rPr>
              <w:t>АвиатурМВ</w:t>
            </w:r>
            <w:proofErr w:type="spellEnd"/>
            <w:r w:rsidR="005950AC" w:rsidRPr="00826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3B4D55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5">
              <w:rPr>
                <w:rFonts w:ascii="Times New Roman" w:hAnsi="Times New Roman" w:cs="Times New Roman"/>
                <w:sz w:val="24"/>
                <w:szCs w:val="24"/>
              </w:rPr>
              <w:t>г. Минеральные Воды,</w:t>
            </w:r>
          </w:p>
          <w:p w:rsidR="005950AC" w:rsidRPr="00C404DC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5">
              <w:rPr>
                <w:rFonts w:ascii="Times New Roman" w:hAnsi="Times New Roman" w:cs="Times New Roman"/>
                <w:sz w:val="24"/>
                <w:szCs w:val="24"/>
              </w:rPr>
              <w:t xml:space="preserve">ул. 22 Партсъезда, 79 </w:t>
            </w:r>
          </w:p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3B4D55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5">
              <w:rPr>
                <w:rFonts w:ascii="Times New Roman" w:hAnsi="Times New Roman" w:cs="Times New Roman"/>
                <w:sz w:val="24"/>
                <w:szCs w:val="24"/>
              </w:rPr>
              <w:t>8(87922)</w:t>
            </w:r>
          </w:p>
          <w:p w:rsidR="005950AC" w:rsidRPr="000126F1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D55">
              <w:rPr>
                <w:rFonts w:ascii="Times New Roman" w:hAnsi="Times New Roman" w:cs="Times New Roman"/>
                <w:sz w:val="24"/>
                <w:szCs w:val="24"/>
              </w:rPr>
              <w:t>5-06-84, 8-928-360-40-49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 w:rsidRPr="00C404D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404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8A49F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фирма </w:t>
            </w:r>
            <w:r w:rsidR="008A49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 w:rsidR="008A49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Воды, ул. </w:t>
            </w:r>
            <w:proofErr w:type="gramStart"/>
            <w:r w:rsidR="008A49F3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="008A49F3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  <w:p w:rsidR="005950AC" w:rsidRPr="00F87D2E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40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8-928-22-22-162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D07B7A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фирма "Светлана"</w:t>
            </w:r>
          </w:p>
          <w:p w:rsidR="005950AC" w:rsidRPr="0056401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№1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инеральные Воды, </w:t>
            </w:r>
          </w:p>
          <w:p w:rsidR="005950AC" w:rsidRPr="008721C4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Маркса,</w:t>
            </w:r>
            <w:r w:rsidRPr="00564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1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0AC" w:rsidRPr="008721C4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C404D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8-928-367-10-15</w:t>
            </w:r>
          </w:p>
        </w:tc>
      </w:tr>
      <w:tr w:rsidR="005950AC" w:rsidRPr="00370542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фирма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Авиакассы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8721C4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инеральные Воды, </w:t>
            </w:r>
          </w:p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 Маркса, 53</w:t>
            </w:r>
          </w:p>
          <w:p w:rsidR="005950AC" w:rsidRPr="00E41474" w:rsidRDefault="005950AC" w:rsidP="005950AC">
            <w:pPr>
              <w:pStyle w:val="af1"/>
              <w:tabs>
                <w:tab w:val="center" w:pos="2127"/>
                <w:tab w:val="right" w:pos="425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07B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370542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5-55-10</w:t>
            </w:r>
          </w:p>
        </w:tc>
      </w:tr>
      <w:tr w:rsidR="005950AC" w:rsidRPr="00C404D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фирма "География"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D07B7A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инеральные Воды, </w:t>
            </w:r>
          </w:p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пр.22 Партсъезда, 44</w:t>
            </w:r>
          </w:p>
          <w:p w:rsidR="005950AC" w:rsidRPr="00240A32" w:rsidRDefault="005950AC" w:rsidP="005950AC">
            <w:pPr>
              <w:pStyle w:val="af1"/>
              <w:snapToGrid w:val="0"/>
              <w:jc w:val="center"/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6-36-00; 8 (800) 700-10-40</w:t>
            </w:r>
          </w:p>
          <w:p w:rsidR="005950AC" w:rsidRPr="00F87F78" w:rsidRDefault="00477407" w:rsidP="00F87F78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87F78" w:rsidRPr="00F87F78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www.geograftur.ru</w:t>
              </w:r>
            </w:hyperlink>
          </w:p>
        </w:tc>
      </w:tr>
      <w:tr w:rsidR="005950AC" w:rsidRPr="008A0F38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8A0F38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38">
              <w:rPr>
                <w:rFonts w:ascii="Times New Roman" w:hAnsi="Times New Roman" w:cs="Times New Roman"/>
                <w:sz w:val="24"/>
                <w:szCs w:val="24"/>
              </w:rPr>
              <w:t>Туристическая  фирма «Горячие туры»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8A0F38" w:rsidRDefault="005950AC" w:rsidP="005950AC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38">
              <w:rPr>
                <w:rFonts w:ascii="Times New Roman" w:hAnsi="Times New Roman" w:cs="Times New Roman"/>
                <w:sz w:val="24"/>
                <w:szCs w:val="24"/>
              </w:rPr>
              <w:t xml:space="preserve">г. Минеральные Воды, ул. 22 Партсъезда, 137/1, ТЦ «Афанасий» </w:t>
            </w:r>
          </w:p>
          <w:p w:rsidR="005950AC" w:rsidRPr="008A0F38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8A0F38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F38">
              <w:rPr>
                <w:rFonts w:ascii="Times New Roman" w:hAnsi="Times New Roman" w:cs="Times New Roman"/>
                <w:sz w:val="24"/>
                <w:szCs w:val="24"/>
              </w:rPr>
              <w:t>5-22-52</w:t>
            </w:r>
          </w:p>
        </w:tc>
      </w:tr>
      <w:tr w:rsidR="005950AC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фирма "Виктория Тур"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инеральные Воды, пр.22 Партсъезда, 82/2, </w:t>
            </w:r>
          </w:p>
          <w:p w:rsidR="005950AC" w:rsidRDefault="005950AC" w:rsidP="00E7240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(928) 375-03-55, 8 (961) 477-90-22</w:t>
            </w:r>
          </w:p>
        </w:tc>
      </w:tr>
      <w:tr w:rsidR="005950AC" w:rsidRPr="00E30A30" w:rsidTr="005950AC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Default="005950AC" w:rsidP="005950AC">
            <w:pPr>
              <w:pStyle w:val="af2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E30A30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30">
              <w:rPr>
                <w:rFonts w:ascii="Times New Roman" w:hAnsi="Times New Roman" w:cs="Times New Roman"/>
                <w:sz w:val="24"/>
                <w:szCs w:val="24"/>
              </w:rPr>
              <w:t>Минераловодский филиал общества с ограниченной ответственностью «</w:t>
            </w:r>
            <w:proofErr w:type="spellStart"/>
            <w:r w:rsidRPr="00E30A30">
              <w:rPr>
                <w:rFonts w:ascii="Times New Roman" w:hAnsi="Times New Roman" w:cs="Times New Roman"/>
                <w:sz w:val="24"/>
                <w:szCs w:val="24"/>
              </w:rPr>
              <w:t>РоссТур</w:t>
            </w:r>
            <w:proofErr w:type="spellEnd"/>
            <w:r w:rsidRPr="00E30A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50AC" w:rsidRPr="00E30A30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30">
              <w:rPr>
                <w:rFonts w:ascii="Times New Roman" w:hAnsi="Times New Roman" w:cs="Times New Roman"/>
                <w:sz w:val="24"/>
                <w:szCs w:val="24"/>
              </w:rPr>
              <w:t>г. Минеральные Воды, ул</w:t>
            </w:r>
            <w:proofErr w:type="gramStart"/>
            <w:r w:rsidRPr="00E30A3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30A30">
              <w:rPr>
                <w:rFonts w:ascii="Times New Roman" w:hAnsi="Times New Roman" w:cs="Times New Roman"/>
                <w:sz w:val="24"/>
                <w:szCs w:val="24"/>
              </w:rPr>
              <w:t xml:space="preserve">эропорта, 1 </w:t>
            </w:r>
          </w:p>
          <w:p w:rsidR="005950AC" w:rsidRPr="00E30A30" w:rsidRDefault="005950AC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0AC" w:rsidRPr="00E30A30" w:rsidRDefault="00E72403" w:rsidP="005950AC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30">
              <w:rPr>
                <w:rFonts w:ascii="Times New Roman" w:hAnsi="Times New Roman" w:cs="Times New Roman"/>
                <w:bCs/>
                <w:sz w:val="24"/>
                <w:szCs w:val="24"/>
              </w:rPr>
              <w:t>8-928-828-48-35</w:t>
            </w:r>
          </w:p>
        </w:tc>
      </w:tr>
    </w:tbl>
    <w:p w:rsidR="00DF5F0F" w:rsidRDefault="00DF5F0F" w:rsidP="00DF5F0F">
      <w:pPr>
        <w:tabs>
          <w:tab w:val="left" w:pos="960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F5F0F" w:rsidRDefault="006E467C" w:rsidP="00634D0C">
      <w:pPr>
        <w:tabs>
          <w:tab w:val="left" w:pos="960"/>
        </w:tabs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F5F0F" w:rsidRPr="00FA3D09">
        <w:rPr>
          <w:rFonts w:eastAsiaTheme="minorHAnsi"/>
          <w:sz w:val="28"/>
          <w:szCs w:val="28"/>
          <w:lang w:eastAsia="en-US"/>
        </w:rPr>
        <w:t xml:space="preserve">. </w:t>
      </w:r>
      <w:r w:rsidR="00DF5F0F">
        <w:rPr>
          <w:rFonts w:eastAsiaTheme="minorHAnsi"/>
          <w:sz w:val="28"/>
          <w:szCs w:val="28"/>
          <w:lang w:eastAsia="en-US"/>
        </w:rPr>
        <w:t xml:space="preserve"> Абзац 3 </w:t>
      </w:r>
      <w:hyperlink r:id="rId15" w:history="1">
        <w:r w:rsidR="00DF5F0F">
          <w:rPr>
            <w:sz w:val="28"/>
            <w:szCs w:val="28"/>
          </w:rPr>
          <w:t xml:space="preserve"> раздела</w:t>
        </w:r>
        <w:r w:rsidR="00634D0C">
          <w:rPr>
            <w:sz w:val="28"/>
            <w:szCs w:val="28"/>
          </w:rPr>
          <w:t xml:space="preserve"> </w:t>
        </w:r>
        <w:r w:rsidR="00DF5F0F">
          <w:rPr>
            <w:sz w:val="28"/>
            <w:szCs w:val="28"/>
          </w:rPr>
          <w:t>5.2. «Санаторно-курортные учреждения»</w:t>
        </w:r>
      </w:hyperlink>
      <w:r w:rsidR="00DF5F0F" w:rsidRPr="00F53C3C">
        <w:rPr>
          <w:sz w:val="28"/>
          <w:szCs w:val="28"/>
        </w:rPr>
        <w:t xml:space="preserve"> </w:t>
      </w:r>
      <w:r w:rsidR="00DF5F0F" w:rsidRPr="00A33889">
        <w:rPr>
          <w:sz w:val="28"/>
          <w:szCs w:val="28"/>
        </w:rPr>
        <w:t>Туристск</w:t>
      </w:r>
      <w:r w:rsidR="00DF5F0F">
        <w:rPr>
          <w:sz w:val="28"/>
          <w:szCs w:val="28"/>
        </w:rPr>
        <w:t>ого</w:t>
      </w:r>
      <w:r w:rsidR="00DF5F0F" w:rsidRPr="00A33889">
        <w:rPr>
          <w:sz w:val="28"/>
          <w:szCs w:val="28"/>
        </w:rPr>
        <w:t xml:space="preserve"> паспорт</w:t>
      </w:r>
      <w:r w:rsidR="00DF5F0F">
        <w:rPr>
          <w:sz w:val="28"/>
          <w:szCs w:val="28"/>
        </w:rPr>
        <w:t>а</w:t>
      </w:r>
      <w:r w:rsidR="00DF5F0F" w:rsidRPr="00A33889">
        <w:rPr>
          <w:sz w:val="28"/>
          <w:szCs w:val="28"/>
        </w:rPr>
        <w:t xml:space="preserve"> Минераловодского городского округа Ставропольского края </w:t>
      </w:r>
      <w:r w:rsidR="00DF5F0F" w:rsidRPr="008260B6">
        <w:rPr>
          <w:sz w:val="28"/>
          <w:szCs w:val="28"/>
        </w:rPr>
        <w:t>изложить в следующей редакции</w:t>
      </w:r>
      <w:r w:rsidR="00DF5F0F">
        <w:rPr>
          <w:sz w:val="28"/>
          <w:szCs w:val="28"/>
        </w:rPr>
        <w:t>:</w:t>
      </w:r>
    </w:p>
    <w:p w:rsidR="00DF5F0F" w:rsidRDefault="00DF5F0F" w:rsidP="00DF5F0F">
      <w:pPr>
        <w:tabs>
          <w:tab w:val="left" w:pos="960"/>
        </w:tabs>
        <w:ind w:firstLine="540"/>
        <w:rPr>
          <w:color w:val="000000"/>
          <w:sz w:val="28"/>
          <w:szCs w:val="28"/>
        </w:rPr>
      </w:pPr>
    </w:p>
    <w:tbl>
      <w:tblPr>
        <w:tblW w:w="96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62"/>
        <w:gridCol w:w="2482"/>
        <w:gridCol w:w="2427"/>
        <w:gridCol w:w="2135"/>
      </w:tblGrid>
      <w:tr w:rsidR="00DF5F0F" w:rsidTr="006A79C2">
        <w:trPr>
          <w:tblCellSpacing w:w="0" w:type="dxa"/>
        </w:trPr>
        <w:tc>
          <w:tcPr>
            <w:tcW w:w="2562" w:type="dxa"/>
            <w:vAlign w:val="center"/>
            <w:hideMark/>
          </w:tcPr>
          <w:p w:rsidR="00DF5F0F" w:rsidRDefault="00DF5F0F">
            <w:pPr>
              <w:jc w:val="center"/>
              <w:rPr>
                <w:color w:val="030000"/>
              </w:rPr>
            </w:pPr>
            <w:r>
              <w:rPr>
                <w:color w:val="030000"/>
                <w:sz w:val="22"/>
                <w:szCs w:val="22"/>
              </w:rPr>
              <w:t>Наименование лечебно-оздоровительного учреждения</w:t>
            </w:r>
          </w:p>
        </w:tc>
        <w:tc>
          <w:tcPr>
            <w:tcW w:w="2482" w:type="dxa"/>
            <w:vAlign w:val="center"/>
          </w:tcPr>
          <w:p w:rsidR="00DF5F0F" w:rsidRDefault="00DF5F0F" w:rsidP="00024F68">
            <w:pPr>
              <w:jc w:val="center"/>
              <w:rPr>
                <w:color w:val="030000"/>
              </w:rPr>
            </w:pPr>
            <w:r>
              <w:rPr>
                <w:color w:val="030000"/>
                <w:sz w:val="22"/>
                <w:szCs w:val="22"/>
              </w:rPr>
              <w:t>Юридический</w:t>
            </w:r>
          </w:p>
          <w:p w:rsidR="00DF5F0F" w:rsidRDefault="00DF5F0F" w:rsidP="00024F68">
            <w:pPr>
              <w:jc w:val="center"/>
              <w:rPr>
                <w:color w:val="030000"/>
              </w:rPr>
            </w:pPr>
            <w:r>
              <w:rPr>
                <w:color w:val="030000"/>
                <w:sz w:val="22"/>
                <w:szCs w:val="22"/>
              </w:rPr>
              <w:t>адрес</w:t>
            </w:r>
          </w:p>
        </w:tc>
        <w:tc>
          <w:tcPr>
            <w:tcW w:w="2427" w:type="dxa"/>
            <w:vAlign w:val="center"/>
          </w:tcPr>
          <w:p w:rsidR="00DF5F0F" w:rsidRDefault="00DF5F0F" w:rsidP="00024F68">
            <w:pPr>
              <w:jc w:val="center"/>
              <w:rPr>
                <w:color w:val="030000"/>
              </w:rPr>
            </w:pPr>
            <w:proofErr w:type="spellStart"/>
            <w:r>
              <w:rPr>
                <w:color w:val="030000"/>
                <w:sz w:val="22"/>
                <w:szCs w:val="22"/>
              </w:rPr>
              <w:t>e-mail</w:t>
            </w:r>
            <w:proofErr w:type="spellEnd"/>
            <w:proofErr w:type="gramStart"/>
            <w:r>
              <w:rPr>
                <w:color w:val="030000"/>
                <w:sz w:val="22"/>
                <w:szCs w:val="22"/>
              </w:rPr>
              <w:t xml:space="preserve"> ;</w:t>
            </w:r>
            <w:proofErr w:type="gramEnd"/>
            <w:r>
              <w:rPr>
                <w:color w:val="030000"/>
                <w:sz w:val="22"/>
                <w:szCs w:val="22"/>
              </w:rPr>
              <w:t xml:space="preserve"> телефон</w:t>
            </w:r>
          </w:p>
        </w:tc>
        <w:tc>
          <w:tcPr>
            <w:tcW w:w="2135" w:type="dxa"/>
            <w:vAlign w:val="center"/>
            <w:hideMark/>
          </w:tcPr>
          <w:p w:rsidR="00DF5F0F" w:rsidRDefault="00DF5F0F" w:rsidP="00DF5F0F">
            <w:pPr>
              <w:jc w:val="center"/>
              <w:rPr>
                <w:color w:val="030000"/>
              </w:rPr>
            </w:pPr>
            <w:r>
              <w:rPr>
                <w:color w:val="030000"/>
                <w:sz w:val="22"/>
                <w:szCs w:val="22"/>
              </w:rPr>
              <w:t>Коечная емкость</w:t>
            </w:r>
            <w:r w:rsidR="00C05A3A">
              <w:rPr>
                <w:color w:val="030000"/>
                <w:sz w:val="22"/>
                <w:szCs w:val="22"/>
              </w:rPr>
              <w:t>, коек</w:t>
            </w:r>
          </w:p>
        </w:tc>
      </w:tr>
      <w:tr w:rsidR="00DF5F0F" w:rsidTr="006A79C2">
        <w:trPr>
          <w:tblCellSpacing w:w="0" w:type="dxa"/>
        </w:trPr>
        <w:tc>
          <w:tcPr>
            <w:tcW w:w="2562" w:type="dxa"/>
            <w:hideMark/>
          </w:tcPr>
          <w:p w:rsidR="00DF5F0F" w:rsidRDefault="00DF5F0F">
            <w:pPr>
              <w:jc w:val="center"/>
              <w:rPr>
                <w:color w:val="030000"/>
                <w:sz w:val="17"/>
                <w:szCs w:val="17"/>
              </w:rPr>
            </w:pPr>
            <w:r>
              <w:t>ООО «Санаторий Минеральные Воды-2»</w:t>
            </w:r>
          </w:p>
        </w:tc>
        <w:tc>
          <w:tcPr>
            <w:tcW w:w="2482" w:type="dxa"/>
          </w:tcPr>
          <w:p w:rsidR="00DF5F0F" w:rsidRDefault="00DF5F0F" w:rsidP="00024F68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 xml:space="preserve">357242, </w:t>
            </w:r>
            <w:proofErr w:type="spellStart"/>
            <w:r>
              <w:rPr>
                <w:color w:val="030000"/>
              </w:rPr>
              <w:t>Минерало-водский</w:t>
            </w:r>
            <w:proofErr w:type="spellEnd"/>
            <w:r>
              <w:rPr>
                <w:color w:val="030000"/>
              </w:rPr>
              <w:t xml:space="preserve"> район, </w:t>
            </w:r>
            <w:proofErr w:type="spellStart"/>
            <w:r>
              <w:rPr>
                <w:color w:val="030000"/>
              </w:rPr>
              <w:t>пос</w:t>
            </w:r>
            <w:proofErr w:type="gramStart"/>
            <w:r>
              <w:rPr>
                <w:color w:val="030000"/>
              </w:rPr>
              <w:t>.Н</w:t>
            </w:r>
            <w:proofErr w:type="gramEnd"/>
            <w:r>
              <w:rPr>
                <w:color w:val="030000"/>
              </w:rPr>
              <w:t>овотерский</w:t>
            </w:r>
            <w:proofErr w:type="spellEnd"/>
            <w:r>
              <w:rPr>
                <w:color w:val="030000"/>
              </w:rPr>
              <w:t xml:space="preserve">, </w:t>
            </w:r>
            <w:proofErr w:type="spellStart"/>
            <w:r>
              <w:rPr>
                <w:color w:val="030000"/>
              </w:rPr>
              <w:t>ул.Бештаугорская</w:t>
            </w:r>
            <w:proofErr w:type="spellEnd"/>
            <w:r>
              <w:rPr>
                <w:color w:val="030000"/>
              </w:rPr>
              <w:t>, д.3</w:t>
            </w:r>
          </w:p>
        </w:tc>
        <w:tc>
          <w:tcPr>
            <w:tcW w:w="2427" w:type="dxa"/>
          </w:tcPr>
          <w:p w:rsidR="00DF5F0F" w:rsidRDefault="00477407" w:rsidP="00024F68">
            <w:pPr>
              <w:jc w:val="center"/>
            </w:pPr>
            <w:hyperlink r:id="rId16" w:history="1">
              <w:r w:rsidR="00DF5F0F">
                <w:rPr>
                  <w:rStyle w:val="ae"/>
                  <w:lang w:val="en-US"/>
                </w:rPr>
                <w:t>mvsan@bk.ru</w:t>
              </w:r>
            </w:hyperlink>
          </w:p>
          <w:p w:rsidR="00DF5F0F" w:rsidRDefault="00DF5F0F" w:rsidP="00024F6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8(87922) </w:t>
            </w:r>
            <w:r>
              <w:rPr>
                <w:sz w:val="20"/>
                <w:szCs w:val="20"/>
              </w:rPr>
              <w:t>7-13-10, 7-18-03</w:t>
            </w:r>
          </w:p>
          <w:p w:rsidR="00DF5F0F" w:rsidRDefault="00DF5F0F" w:rsidP="00024F68">
            <w:pPr>
              <w:jc w:val="center"/>
              <w:rPr>
                <w:color w:val="030000"/>
                <w:sz w:val="17"/>
                <w:szCs w:val="17"/>
              </w:rPr>
            </w:pPr>
          </w:p>
        </w:tc>
        <w:tc>
          <w:tcPr>
            <w:tcW w:w="2135" w:type="dxa"/>
            <w:hideMark/>
          </w:tcPr>
          <w:p w:rsidR="00DF5F0F" w:rsidRPr="0017541F" w:rsidRDefault="00C05A3A" w:rsidP="0049184D">
            <w:pPr>
              <w:jc w:val="center"/>
              <w:rPr>
                <w:color w:val="030000"/>
              </w:rPr>
            </w:pPr>
            <w:r w:rsidRPr="0017541F">
              <w:rPr>
                <w:color w:val="030000"/>
              </w:rPr>
              <w:t>2</w:t>
            </w:r>
            <w:r w:rsidR="0049184D">
              <w:rPr>
                <w:color w:val="030000"/>
              </w:rPr>
              <w:t>1</w:t>
            </w:r>
            <w:r w:rsidRPr="0017541F">
              <w:rPr>
                <w:color w:val="030000"/>
              </w:rPr>
              <w:t>0</w:t>
            </w:r>
          </w:p>
        </w:tc>
      </w:tr>
      <w:tr w:rsidR="00DF5F0F" w:rsidTr="006A79C2">
        <w:trPr>
          <w:tblCellSpacing w:w="0" w:type="dxa"/>
        </w:trPr>
        <w:tc>
          <w:tcPr>
            <w:tcW w:w="2562" w:type="dxa"/>
            <w:hideMark/>
          </w:tcPr>
          <w:p w:rsidR="00DF5F0F" w:rsidRDefault="00DF5F0F">
            <w:pPr>
              <w:jc w:val="center"/>
              <w:rPr>
                <w:color w:val="030000"/>
                <w:sz w:val="17"/>
                <w:szCs w:val="17"/>
              </w:rPr>
            </w:pPr>
            <w:r>
              <w:t xml:space="preserve">Физкультурно-оздоровительный центр «Минеральные Воды» структурное подразделение  дирекции социальной сферы структурного подразделения </w:t>
            </w:r>
            <w:proofErr w:type="gramStart"/>
            <w:r>
              <w:t>СК ЖД</w:t>
            </w:r>
            <w:proofErr w:type="gramEnd"/>
            <w:r>
              <w:t xml:space="preserve"> – филиал ОАО «РЖД»</w:t>
            </w:r>
          </w:p>
        </w:tc>
        <w:tc>
          <w:tcPr>
            <w:tcW w:w="2482" w:type="dxa"/>
          </w:tcPr>
          <w:p w:rsidR="00DF5F0F" w:rsidRDefault="00DF5F0F" w:rsidP="00024F68">
            <w:pPr>
              <w:jc w:val="center"/>
              <w:rPr>
                <w:color w:val="030000"/>
              </w:rPr>
            </w:pPr>
            <w:smartTag w:uri="urn:schemas-microsoft-com:office:smarttags" w:element="metricconverter">
              <w:smartTagPr>
                <w:attr w:name="ProductID" w:val="357202, г"/>
              </w:smartTagPr>
              <w:r>
                <w:rPr>
                  <w:color w:val="030000"/>
                </w:rPr>
                <w:t>357202, г</w:t>
              </w:r>
            </w:smartTag>
            <w:proofErr w:type="gramStart"/>
            <w:r>
              <w:rPr>
                <w:color w:val="030000"/>
              </w:rPr>
              <w:t>.М</w:t>
            </w:r>
            <w:proofErr w:type="gramEnd"/>
            <w:r>
              <w:rPr>
                <w:color w:val="030000"/>
              </w:rPr>
              <w:t xml:space="preserve">инеральные Воды, </w:t>
            </w:r>
            <w:proofErr w:type="spellStart"/>
            <w:r>
              <w:rPr>
                <w:color w:val="030000"/>
              </w:rPr>
              <w:t>ул.Бибика</w:t>
            </w:r>
            <w:proofErr w:type="spellEnd"/>
            <w:r>
              <w:rPr>
                <w:color w:val="030000"/>
              </w:rPr>
              <w:t>/Пятигорская, 14/25</w:t>
            </w:r>
          </w:p>
        </w:tc>
        <w:tc>
          <w:tcPr>
            <w:tcW w:w="2427" w:type="dxa"/>
          </w:tcPr>
          <w:p w:rsidR="00DF5F0F" w:rsidRDefault="00477407" w:rsidP="00024F68">
            <w:pPr>
              <w:jc w:val="center"/>
            </w:pPr>
            <w:hyperlink r:id="rId17" w:history="1">
              <w:r w:rsidR="00DF5F0F">
                <w:rPr>
                  <w:rStyle w:val="ae"/>
                  <w:lang w:val="en-US"/>
                </w:rPr>
                <w:t>foc</w:t>
              </w:r>
              <w:r w:rsidR="00DF5F0F">
                <w:rPr>
                  <w:rStyle w:val="ae"/>
                </w:rPr>
                <w:t>.</w:t>
              </w:r>
              <w:r w:rsidR="00DF5F0F">
                <w:rPr>
                  <w:rStyle w:val="ae"/>
                  <w:lang w:val="en-US"/>
                </w:rPr>
                <w:t>dss</w:t>
              </w:r>
              <w:r w:rsidR="00DF5F0F">
                <w:rPr>
                  <w:rStyle w:val="ae"/>
                </w:rPr>
                <w:t>@</w:t>
              </w:r>
              <w:r w:rsidR="00DF5F0F">
                <w:rPr>
                  <w:rStyle w:val="ae"/>
                  <w:lang w:val="en-US"/>
                </w:rPr>
                <w:t>mail</w:t>
              </w:r>
              <w:r w:rsidR="00DF5F0F">
                <w:rPr>
                  <w:rStyle w:val="ae"/>
                </w:rPr>
                <w:t>.</w:t>
              </w:r>
              <w:r w:rsidR="00DF5F0F">
                <w:rPr>
                  <w:rStyle w:val="ae"/>
                  <w:lang w:val="en-US"/>
                </w:rPr>
                <w:t>ru</w:t>
              </w:r>
            </w:hyperlink>
            <w:r w:rsidR="00DF5F0F">
              <w:t xml:space="preserve"> </w:t>
            </w:r>
          </w:p>
          <w:p w:rsidR="00DF5F0F" w:rsidRDefault="00DF5F0F" w:rsidP="00024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8(87922) 6-76-24 - факс</w:t>
            </w:r>
          </w:p>
          <w:p w:rsidR="00DF5F0F" w:rsidRDefault="00DF5F0F" w:rsidP="00024F68">
            <w:pPr>
              <w:jc w:val="center"/>
              <w:rPr>
                <w:color w:val="030000"/>
                <w:sz w:val="17"/>
                <w:szCs w:val="17"/>
              </w:rPr>
            </w:pPr>
            <w:r>
              <w:rPr>
                <w:sz w:val="20"/>
                <w:szCs w:val="20"/>
              </w:rPr>
              <w:t>5-60-07, 5-60-68</w:t>
            </w:r>
          </w:p>
        </w:tc>
        <w:tc>
          <w:tcPr>
            <w:tcW w:w="2135" w:type="dxa"/>
            <w:hideMark/>
          </w:tcPr>
          <w:p w:rsidR="00DF5F0F" w:rsidRPr="0017541F" w:rsidRDefault="00C05A3A">
            <w:pPr>
              <w:jc w:val="center"/>
              <w:rPr>
                <w:color w:val="030000"/>
              </w:rPr>
            </w:pPr>
            <w:r w:rsidRPr="0017541F">
              <w:rPr>
                <w:color w:val="030000"/>
              </w:rPr>
              <w:t>122</w:t>
            </w:r>
          </w:p>
        </w:tc>
      </w:tr>
      <w:tr w:rsidR="00DF5F0F" w:rsidTr="006A79C2">
        <w:trPr>
          <w:tblCellSpacing w:w="0" w:type="dxa"/>
        </w:trPr>
        <w:tc>
          <w:tcPr>
            <w:tcW w:w="2562" w:type="dxa"/>
            <w:hideMark/>
          </w:tcPr>
          <w:p w:rsidR="00DF5F0F" w:rsidRDefault="00DF5F0F" w:rsidP="00D80E46">
            <w:pPr>
              <w:jc w:val="center"/>
              <w:rPr>
                <w:color w:val="030000"/>
                <w:sz w:val="17"/>
                <w:szCs w:val="17"/>
              </w:rPr>
            </w:pPr>
            <w:r>
              <w:t xml:space="preserve">ГБУЗ СК «Краевая </w:t>
            </w:r>
            <w:proofErr w:type="spellStart"/>
            <w:r>
              <w:t>Кумагорская</w:t>
            </w:r>
            <w:proofErr w:type="spellEnd"/>
            <w:r>
              <w:t xml:space="preserve"> больница»</w:t>
            </w:r>
          </w:p>
        </w:tc>
        <w:tc>
          <w:tcPr>
            <w:tcW w:w="2482" w:type="dxa"/>
          </w:tcPr>
          <w:p w:rsidR="00DF5F0F" w:rsidRDefault="00DF5F0F" w:rsidP="00024F68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 xml:space="preserve">357221, Минераловодский район, </w:t>
            </w:r>
            <w:proofErr w:type="spellStart"/>
            <w:r>
              <w:rPr>
                <w:color w:val="030000"/>
              </w:rPr>
              <w:t>пос</w:t>
            </w:r>
            <w:proofErr w:type="gramStart"/>
            <w:r>
              <w:rPr>
                <w:color w:val="030000"/>
              </w:rPr>
              <w:t>.К</w:t>
            </w:r>
            <w:proofErr w:type="gramEnd"/>
            <w:r>
              <w:rPr>
                <w:color w:val="030000"/>
              </w:rPr>
              <w:t>умагорский</w:t>
            </w:r>
            <w:proofErr w:type="spellEnd"/>
            <w:r>
              <w:rPr>
                <w:color w:val="030000"/>
              </w:rPr>
              <w:t>, ул.Лесная, 2б</w:t>
            </w:r>
          </w:p>
        </w:tc>
        <w:tc>
          <w:tcPr>
            <w:tcW w:w="2427" w:type="dxa"/>
          </w:tcPr>
          <w:p w:rsidR="00DF5F0F" w:rsidRDefault="00DF5F0F" w:rsidP="00024F68">
            <w:pPr>
              <w:jc w:val="center"/>
              <w:rPr>
                <w:sz w:val="20"/>
                <w:szCs w:val="20"/>
              </w:rPr>
            </w:pPr>
            <w:r>
              <w:t xml:space="preserve">kumag@mw.narzan.com </w:t>
            </w:r>
            <w:r>
              <w:rPr>
                <w:sz w:val="20"/>
                <w:szCs w:val="20"/>
              </w:rPr>
              <w:t>8(87922) 22-2-20</w:t>
            </w:r>
          </w:p>
          <w:p w:rsidR="00DF5F0F" w:rsidRDefault="00DF5F0F" w:rsidP="00024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 5-89-86</w:t>
            </w:r>
          </w:p>
          <w:p w:rsidR="00DF5F0F" w:rsidRDefault="00DF5F0F" w:rsidP="00024F68">
            <w:pPr>
              <w:jc w:val="center"/>
              <w:rPr>
                <w:color w:val="030000"/>
                <w:sz w:val="20"/>
                <w:szCs w:val="20"/>
              </w:rPr>
            </w:pPr>
          </w:p>
        </w:tc>
        <w:tc>
          <w:tcPr>
            <w:tcW w:w="2135" w:type="dxa"/>
            <w:hideMark/>
          </w:tcPr>
          <w:p w:rsidR="00C05A3A" w:rsidRPr="00C05A3A" w:rsidRDefault="00C05A3A" w:rsidP="00C05A3A">
            <w:pPr>
              <w:tabs>
                <w:tab w:val="left" w:pos="142"/>
              </w:tabs>
              <w:ind w:firstLine="708"/>
              <w:jc w:val="both"/>
            </w:pPr>
            <w:r w:rsidRPr="00C05A3A">
              <w:rPr>
                <w:sz w:val="22"/>
                <w:szCs w:val="22"/>
              </w:rPr>
              <w:t>151 койка, из них в том числе: 39 коек дневного стационара;</w:t>
            </w:r>
          </w:p>
          <w:p w:rsidR="00C05A3A" w:rsidRPr="00C05A3A" w:rsidRDefault="00C05A3A" w:rsidP="00C05A3A">
            <w:pPr>
              <w:tabs>
                <w:tab w:val="left" w:pos="142"/>
              </w:tabs>
              <w:ind w:firstLine="708"/>
              <w:jc w:val="both"/>
            </w:pPr>
            <w:r w:rsidRPr="00C05A3A">
              <w:rPr>
                <w:sz w:val="22"/>
                <w:szCs w:val="22"/>
              </w:rPr>
              <w:t xml:space="preserve">- 212 коек круглосуточного стационара, в том числе: 80 коек – </w:t>
            </w:r>
            <w:proofErr w:type="spellStart"/>
            <w:r w:rsidRPr="00C05A3A">
              <w:rPr>
                <w:sz w:val="22"/>
                <w:szCs w:val="22"/>
              </w:rPr>
              <w:t>артрологических</w:t>
            </w:r>
            <w:proofErr w:type="spellEnd"/>
            <w:r w:rsidRPr="00C05A3A">
              <w:rPr>
                <w:sz w:val="22"/>
                <w:szCs w:val="22"/>
              </w:rPr>
              <w:t>, 132 – неврологических.</w:t>
            </w:r>
          </w:p>
          <w:p w:rsidR="00DF5F0F" w:rsidRDefault="00DF5F0F" w:rsidP="00C16FEC">
            <w:pPr>
              <w:tabs>
                <w:tab w:val="left" w:pos="142"/>
              </w:tabs>
              <w:ind w:firstLine="708"/>
              <w:jc w:val="both"/>
              <w:rPr>
                <w:color w:val="030000"/>
                <w:sz w:val="17"/>
                <w:szCs w:val="17"/>
              </w:rPr>
            </w:pPr>
          </w:p>
        </w:tc>
      </w:tr>
    </w:tbl>
    <w:p w:rsidR="00DD003B" w:rsidRDefault="00DD003B" w:rsidP="00F115CC">
      <w:pPr>
        <w:tabs>
          <w:tab w:val="left" w:pos="240"/>
          <w:tab w:val="left" w:pos="7680"/>
          <w:tab w:val="left" w:pos="9120"/>
          <w:tab w:val="left" w:pos="9840"/>
        </w:tabs>
        <w:rPr>
          <w:bCs/>
          <w:color w:val="000000"/>
          <w:sz w:val="28"/>
          <w:szCs w:val="28"/>
        </w:rPr>
      </w:pPr>
    </w:p>
    <w:p w:rsidR="00C32BBA" w:rsidRPr="00C32BBA" w:rsidRDefault="006E467C" w:rsidP="00C32BBA">
      <w:pPr>
        <w:tabs>
          <w:tab w:val="left" w:pos="240"/>
          <w:tab w:val="left" w:pos="7680"/>
          <w:tab w:val="left" w:pos="9120"/>
          <w:tab w:val="left" w:pos="9840"/>
        </w:tabs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32BBA" w:rsidRPr="00FA3D09">
        <w:rPr>
          <w:rFonts w:eastAsiaTheme="minorHAnsi"/>
          <w:sz w:val="28"/>
          <w:szCs w:val="28"/>
          <w:lang w:eastAsia="en-US"/>
        </w:rPr>
        <w:t xml:space="preserve">. </w:t>
      </w:r>
      <w:hyperlink r:id="rId18" w:history="1">
        <w:r w:rsidR="00C32BBA" w:rsidRPr="00C32BBA">
          <w:rPr>
            <w:sz w:val="28"/>
            <w:szCs w:val="28"/>
          </w:rPr>
          <w:t xml:space="preserve"> </w:t>
        </w:r>
        <w:r w:rsidR="00E82FA2">
          <w:rPr>
            <w:sz w:val="28"/>
            <w:szCs w:val="28"/>
          </w:rPr>
          <w:t>Добавить р</w:t>
        </w:r>
        <w:r w:rsidR="00C32BBA">
          <w:rPr>
            <w:sz w:val="28"/>
            <w:szCs w:val="28"/>
          </w:rPr>
          <w:t xml:space="preserve">аздел 8 </w:t>
        </w:r>
        <w:r w:rsidR="00C32BBA" w:rsidRPr="00C32BBA">
          <w:rPr>
            <w:sz w:val="28"/>
            <w:szCs w:val="28"/>
          </w:rPr>
          <w:t>«Туристский информационный центр Ставропольского края  в Минераловодском городском округе»</w:t>
        </w:r>
      </w:hyperlink>
    </w:p>
    <w:p w:rsidR="00C32BBA" w:rsidRPr="00C32BBA" w:rsidRDefault="00C32BBA" w:rsidP="00C32BBA">
      <w:pPr>
        <w:tabs>
          <w:tab w:val="left" w:pos="240"/>
          <w:tab w:val="left" w:pos="7680"/>
          <w:tab w:val="left" w:pos="9120"/>
          <w:tab w:val="left" w:pos="9840"/>
        </w:tabs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C32BBA">
        <w:rPr>
          <w:sz w:val="28"/>
          <w:szCs w:val="28"/>
        </w:rPr>
        <w:t>С целью популяризации отдыха и лечения в городах-курортах особо охраняемого эколого-курортного региона Российской Федерации - Кавказские Минеральные Воды, обеспечения информирования гостей о туристском потенциале края в рамках  соглашения между министерством туризма и оздоровительных курортов Ставропольского края и туристским оператором ООО «Ваш отдых» 16 февраля 2018 года состоя</w:t>
      </w:r>
      <w:r>
        <w:rPr>
          <w:sz w:val="28"/>
          <w:szCs w:val="28"/>
        </w:rPr>
        <w:t>лось</w:t>
      </w:r>
      <w:r w:rsidRPr="00C32BBA">
        <w:rPr>
          <w:sz w:val="28"/>
          <w:szCs w:val="28"/>
        </w:rPr>
        <w:t xml:space="preserve"> открытие </w:t>
      </w:r>
      <w:r w:rsidRPr="00C32BBA">
        <w:rPr>
          <w:sz w:val="28"/>
          <w:szCs w:val="28"/>
        </w:rPr>
        <w:lastRenderedPageBreak/>
        <w:t xml:space="preserve">первого туристского информационного центра Ставропольского края </w:t>
      </w:r>
      <w:r>
        <w:rPr>
          <w:sz w:val="28"/>
          <w:szCs w:val="28"/>
        </w:rPr>
        <w:t xml:space="preserve"> (далее – ТИЦ СК) </w:t>
      </w:r>
      <w:r w:rsidRPr="00C32BBA">
        <w:rPr>
          <w:sz w:val="28"/>
          <w:szCs w:val="28"/>
        </w:rPr>
        <w:t>в зале прилета внутренних</w:t>
      </w:r>
      <w:proofErr w:type="gramEnd"/>
      <w:r w:rsidRPr="00C32BBA">
        <w:rPr>
          <w:sz w:val="28"/>
          <w:szCs w:val="28"/>
        </w:rPr>
        <w:t xml:space="preserve"> авиалиний «Международного аэропорта Минеральные Воды», 2 этаж.</w:t>
      </w:r>
    </w:p>
    <w:p w:rsidR="00C32BBA" w:rsidRPr="000A6A13" w:rsidRDefault="00C32BBA" w:rsidP="00E04775">
      <w:pPr>
        <w:tabs>
          <w:tab w:val="left" w:pos="240"/>
          <w:tab w:val="left" w:pos="7680"/>
          <w:tab w:val="left" w:pos="9120"/>
          <w:tab w:val="left" w:pos="9840"/>
        </w:tabs>
        <w:ind w:firstLine="851"/>
        <w:rPr>
          <w:color w:val="4C4C4C"/>
          <w:sz w:val="28"/>
          <w:szCs w:val="28"/>
          <w:shd w:val="clear" w:color="auto" w:fill="FFFFFF"/>
        </w:rPr>
      </w:pPr>
      <w:r w:rsidRPr="000A6A13">
        <w:rPr>
          <w:color w:val="4C4C4C"/>
          <w:sz w:val="28"/>
          <w:szCs w:val="28"/>
          <w:shd w:val="clear" w:color="auto" w:fill="FFFFFF"/>
        </w:rPr>
        <w:t>Телефон горячей линии ТИЦ СК</w:t>
      </w:r>
      <w:r w:rsidR="000A6A13">
        <w:rPr>
          <w:color w:val="4C4C4C"/>
          <w:sz w:val="28"/>
          <w:szCs w:val="28"/>
          <w:shd w:val="clear" w:color="auto" w:fill="FFFFFF"/>
        </w:rPr>
        <w:t xml:space="preserve">: </w:t>
      </w:r>
      <w:r w:rsidRPr="000A6A13">
        <w:rPr>
          <w:color w:val="4C4C4C"/>
          <w:sz w:val="28"/>
          <w:szCs w:val="28"/>
          <w:shd w:val="clear" w:color="auto" w:fill="FFFFFF"/>
        </w:rPr>
        <w:t xml:space="preserve"> 8 800-200-10-80, звонок на которую бесплатен из любого региона России. </w:t>
      </w:r>
    </w:p>
    <w:p w:rsidR="00C32BBA" w:rsidRPr="000A6A13" w:rsidRDefault="00C32BBA" w:rsidP="00E04775">
      <w:pPr>
        <w:tabs>
          <w:tab w:val="left" w:pos="240"/>
          <w:tab w:val="left" w:pos="7680"/>
          <w:tab w:val="left" w:pos="9120"/>
          <w:tab w:val="left" w:pos="9840"/>
        </w:tabs>
        <w:ind w:firstLine="851"/>
        <w:rPr>
          <w:color w:val="4C4C4C"/>
          <w:sz w:val="28"/>
          <w:szCs w:val="28"/>
          <w:shd w:val="clear" w:color="auto" w:fill="FFFFFF"/>
        </w:rPr>
      </w:pPr>
      <w:r w:rsidRPr="000A6A13">
        <w:rPr>
          <w:color w:val="4C4C4C"/>
          <w:sz w:val="28"/>
          <w:szCs w:val="28"/>
          <w:shd w:val="clear" w:color="auto" w:fill="FFFFFF"/>
        </w:rPr>
        <w:t xml:space="preserve">Официальный сайт ТИЦ СК - </w:t>
      </w:r>
      <w:proofErr w:type="spellStart"/>
      <w:r w:rsidRPr="000A6A13">
        <w:rPr>
          <w:color w:val="4C4C4C"/>
          <w:sz w:val="28"/>
          <w:szCs w:val="28"/>
          <w:shd w:val="clear" w:color="auto" w:fill="FFFFFF"/>
          <w:lang w:val="en-US"/>
        </w:rPr>
        <w:t>stavtourism</w:t>
      </w:r>
      <w:proofErr w:type="spellEnd"/>
      <w:r w:rsidRPr="000A6A13">
        <w:rPr>
          <w:color w:val="4C4C4C"/>
          <w:sz w:val="28"/>
          <w:szCs w:val="28"/>
          <w:shd w:val="clear" w:color="auto" w:fill="FFFFFF"/>
        </w:rPr>
        <w:t>.</w:t>
      </w:r>
      <w:proofErr w:type="spellStart"/>
      <w:r w:rsidRPr="000A6A13">
        <w:rPr>
          <w:color w:val="4C4C4C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C32BBA" w:rsidRPr="000A6A13" w:rsidRDefault="00C32BBA" w:rsidP="00F115CC">
      <w:pPr>
        <w:tabs>
          <w:tab w:val="left" w:pos="240"/>
          <w:tab w:val="left" w:pos="7680"/>
          <w:tab w:val="left" w:pos="9120"/>
          <w:tab w:val="left" w:pos="9840"/>
        </w:tabs>
        <w:rPr>
          <w:bCs/>
          <w:color w:val="000000"/>
          <w:sz w:val="28"/>
          <w:szCs w:val="28"/>
        </w:rPr>
      </w:pPr>
    </w:p>
    <w:p w:rsidR="003937E5" w:rsidRDefault="003937E5" w:rsidP="008F5C0F">
      <w:pPr>
        <w:jc w:val="both"/>
        <w:rPr>
          <w:sz w:val="28"/>
          <w:szCs w:val="28"/>
        </w:rPr>
      </w:pPr>
    </w:p>
    <w:p w:rsidR="00944A56" w:rsidRPr="000A6A13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FC7A6F" w:rsidRDefault="00FC7A6F" w:rsidP="008F5C0F">
      <w:pPr>
        <w:jc w:val="both"/>
        <w:rPr>
          <w:sz w:val="28"/>
          <w:szCs w:val="28"/>
        </w:rPr>
      </w:pPr>
    </w:p>
    <w:p w:rsidR="00944A56" w:rsidRDefault="00944A56" w:rsidP="008F5C0F">
      <w:pPr>
        <w:jc w:val="both"/>
        <w:rPr>
          <w:sz w:val="28"/>
          <w:szCs w:val="28"/>
        </w:rPr>
      </w:pPr>
    </w:p>
    <w:p w:rsidR="00944A56" w:rsidRPr="00444D37" w:rsidRDefault="00944A56" w:rsidP="008F5C0F">
      <w:pPr>
        <w:jc w:val="both"/>
        <w:rPr>
          <w:sz w:val="28"/>
          <w:szCs w:val="28"/>
        </w:rPr>
      </w:pPr>
    </w:p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</w:rPr>
      </w:pPr>
    </w:p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</w:rPr>
      </w:pPr>
    </w:p>
    <w:p w:rsidR="00644E23" w:rsidRDefault="001D0F14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3F5">
        <w:rPr>
          <w:sz w:val="28"/>
          <w:szCs w:val="28"/>
        </w:rPr>
        <w:t xml:space="preserve">                                                      </w:t>
      </w: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F115CC" w:rsidRPr="000F041E" w:rsidRDefault="00F115CC" w:rsidP="00F115CC"/>
    <w:sectPr w:rsidR="00F115CC" w:rsidRPr="000F041E" w:rsidSect="009C64F4">
      <w:headerReference w:type="even" r:id="rId19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8B5" w:rsidRDefault="006538B5" w:rsidP="00D32606">
      <w:r>
        <w:separator/>
      </w:r>
    </w:p>
  </w:endnote>
  <w:endnote w:type="continuationSeparator" w:id="0">
    <w:p w:rsidR="006538B5" w:rsidRDefault="006538B5" w:rsidP="00D3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8B5" w:rsidRDefault="006538B5" w:rsidP="00D32606">
      <w:r>
        <w:separator/>
      </w:r>
    </w:p>
  </w:footnote>
  <w:footnote w:type="continuationSeparator" w:id="0">
    <w:p w:rsidR="006538B5" w:rsidRDefault="006538B5" w:rsidP="00D3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1CC" w:rsidRDefault="00477407" w:rsidP="00484DCF">
    <w:pPr>
      <w:pStyle w:val="a3"/>
      <w:framePr w:wrap="around" w:vAnchor="text" w:hAnchor="margin" w:xAlign="center" w:y="1"/>
      <w:rPr>
        <w:rStyle w:val="a5"/>
        <w:rFonts w:hint="eastAsia"/>
      </w:rPr>
    </w:pPr>
    <w:r>
      <w:rPr>
        <w:rStyle w:val="a5"/>
      </w:rPr>
      <w:fldChar w:fldCharType="begin"/>
    </w:r>
    <w:r w:rsidR="004A11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1CC" w:rsidRDefault="004A11CC">
    <w:pPr>
      <w:pStyle w:val="a3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6EB"/>
    <w:multiLevelType w:val="hybridMultilevel"/>
    <w:tmpl w:val="E9F6075E"/>
    <w:lvl w:ilvl="0" w:tplc="51463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4EF0"/>
    <w:multiLevelType w:val="multilevel"/>
    <w:tmpl w:val="395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46968"/>
    <w:multiLevelType w:val="hybridMultilevel"/>
    <w:tmpl w:val="22E06FE6"/>
    <w:lvl w:ilvl="0" w:tplc="E7925BC6">
      <w:start w:val="19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A77"/>
    <w:multiLevelType w:val="multilevel"/>
    <w:tmpl w:val="563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2016B"/>
    <w:multiLevelType w:val="multilevel"/>
    <w:tmpl w:val="1DD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90081"/>
    <w:multiLevelType w:val="multilevel"/>
    <w:tmpl w:val="D52EFC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nsid w:val="60F607A9"/>
    <w:multiLevelType w:val="hybridMultilevel"/>
    <w:tmpl w:val="C51C7502"/>
    <w:lvl w:ilvl="0" w:tplc="A5506374">
      <w:start w:val="19"/>
      <w:numFmt w:val="decimal"/>
      <w:lvlText w:val="%1."/>
      <w:lvlJc w:val="left"/>
      <w:pPr>
        <w:ind w:left="139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7B7A61"/>
    <w:multiLevelType w:val="multilevel"/>
    <w:tmpl w:val="801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C756C"/>
    <w:multiLevelType w:val="multilevel"/>
    <w:tmpl w:val="F54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D5F2C"/>
    <w:multiLevelType w:val="multilevel"/>
    <w:tmpl w:val="AB0ECB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auto"/>
      </w:rPr>
    </w:lvl>
  </w:abstractNum>
  <w:abstractNum w:abstractNumId="10">
    <w:nsid w:val="78826ED8"/>
    <w:multiLevelType w:val="multilevel"/>
    <w:tmpl w:val="623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156C5"/>
    <w:multiLevelType w:val="multilevel"/>
    <w:tmpl w:val="273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CC"/>
    <w:rsid w:val="000005EF"/>
    <w:rsid w:val="00015525"/>
    <w:rsid w:val="00023AD1"/>
    <w:rsid w:val="00024F68"/>
    <w:rsid w:val="0003287E"/>
    <w:rsid w:val="0003658F"/>
    <w:rsid w:val="00042A31"/>
    <w:rsid w:val="00044702"/>
    <w:rsid w:val="0004524E"/>
    <w:rsid w:val="0004799E"/>
    <w:rsid w:val="00047DA3"/>
    <w:rsid w:val="00050E7C"/>
    <w:rsid w:val="000603F5"/>
    <w:rsid w:val="0006639E"/>
    <w:rsid w:val="000734B7"/>
    <w:rsid w:val="0007474A"/>
    <w:rsid w:val="00084466"/>
    <w:rsid w:val="00085739"/>
    <w:rsid w:val="00094B66"/>
    <w:rsid w:val="000A4554"/>
    <w:rsid w:val="000A6A13"/>
    <w:rsid w:val="000A7721"/>
    <w:rsid w:val="000B3448"/>
    <w:rsid w:val="000B4466"/>
    <w:rsid w:val="000C15A7"/>
    <w:rsid w:val="000C432D"/>
    <w:rsid w:val="000C6F4A"/>
    <w:rsid w:val="000C75E6"/>
    <w:rsid w:val="000D3E0E"/>
    <w:rsid w:val="000D7444"/>
    <w:rsid w:val="000E1DAA"/>
    <w:rsid w:val="000E2DF7"/>
    <w:rsid w:val="000E4620"/>
    <w:rsid w:val="000E63D0"/>
    <w:rsid w:val="000E651C"/>
    <w:rsid w:val="000F041E"/>
    <w:rsid w:val="000F14FC"/>
    <w:rsid w:val="000F16D0"/>
    <w:rsid w:val="000F2B16"/>
    <w:rsid w:val="001041C6"/>
    <w:rsid w:val="0010539C"/>
    <w:rsid w:val="00105CD2"/>
    <w:rsid w:val="001068F1"/>
    <w:rsid w:val="00111954"/>
    <w:rsid w:val="00112265"/>
    <w:rsid w:val="0011377A"/>
    <w:rsid w:val="0012053C"/>
    <w:rsid w:val="00124D80"/>
    <w:rsid w:val="001332F9"/>
    <w:rsid w:val="00145C31"/>
    <w:rsid w:val="00147ACA"/>
    <w:rsid w:val="00151F3E"/>
    <w:rsid w:val="0015351A"/>
    <w:rsid w:val="00153876"/>
    <w:rsid w:val="001549C5"/>
    <w:rsid w:val="00157315"/>
    <w:rsid w:val="00157E7D"/>
    <w:rsid w:val="00174F05"/>
    <w:rsid w:val="00175241"/>
    <w:rsid w:val="0017541F"/>
    <w:rsid w:val="00183644"/>
    <w:rsid w:val="00195BF1"/>
    <w:rsid w:val="001A2DE3"/>
    <w:rsid w:val="001A310A"/>
    <w:rsid w:val="001A757B"/>
    <w:rsid w:val="001B2B1A"/>
    <w:rsid w:val="001B6BF8"/>
    <w:rsid w:val="001C0256"/>
    <w:rsid w:val="001C1931"/>
    <w:rsid w:val="001D0F14"/>
    <w:rsid w:val="001D1ADA"/>
    <w:rsid w:val="001D351F"/>
    <w:rsid w:val="001F1787"/>
    <w:rsid w:val="001F34B3"/>
    <w:rsid w:val="00205A9A"/>
    <w:rsid w:val="00207EF9"/>
    <w:rsid w:val="00221860"/>
    <w:rsid w:val="00226117"/>
    <w:rsid w:val="00230D24"/>
    <w:rsid w:val="00240EED"/>
    <w:rsid w:val="002435DD"/>
    <w:rsid w:val="002449E9"/>
    <w:rsid w:val="00245251"/>
    <w:rsid w:val="00254E7C"/>
    <w:rsid w:val="00256C41"/>
    <w:rsid w:val="00262F22"/>
    <w:rsid w:val="0026681A"/>
    <w:rsid w:val="00271BC7"/>
    <w:rsid w:val="00273C58"/>
    <w:rsid w:val="00292EDB"/>
    <w:rsid w:val="0029343F"/>
    <w:rsid w:val="00293550"/>
    <w:rsid w:val="002945FA"/>
    <w:rsid w:val="002A0789"/>
    <w:rsid w:val="002B7341"/>
    <w:rsid w:val="002C2387"/>
    <w:rsid w:val="002C6F75"/>
    <w:rsid w:val="002D4649"/>
    <w:rsid w:val="002E4D8B"/>
    <w:rsid w:val="003000BC"/>
    <w:rsid w:val="00330A50"/>
    <w:rsid w:val="003338DA"/>
    <w:rsid w:val="003354A4"/>
    <w:rsid w:val="003434F1"/>
    <w:rsid w:val="00352D36"/>
    <w:rsid w:val="00355309"/>
    <w:rsid w:val="00362B50"/>
    <w:rsid w:val="00371D78"/>
    <w:rsid w:val="003772AA"/>
    <w:rsid w:val="00385C48"/>
    <w:rsid w:val="00387E7A"/>
    <w:rsid w:val="003937E5"/>
    <w:rsid w:val="003A6BD8"/>
    <w:rsid w:val="003A7F25"/>
    <w:rsid w:val="003D582B"/>
    <w:rsid w:val="003D6968"/>
    <w:rsid w:val="003D756F"/>
    <w:rsid w:val="00414830"/>
    <w:rsid w:val="00431330"/>
    <w:rsid w:val="0043371A"/>
    <w:rsid w:val="004341DB"/>
    <w:rsid w:val="00444D37"/>
    <w:rsid w:val="00452DEB"/>
    <w:rsid w:val="00454079"/>
    <w:rsid w:val="00464983"/>
    <w:rsid w:val="004653C0"/>
    <w:rsid w:val="00470753"/>
    <w:rsid w:val="00475EEF"/>
    <w:rsid w:val="00476029"/>
    <w:rsid w:val="00477054"/>
    <w:rsid w:val="00477407"/>
    <w:rsid w:val="004774E0"/>
    <w:rsid w:val="0048106B"/>
    <w:rsid w:val="00482822"/>
    <w:rsid w:val="00484DCF"/>
    <w:rsid w:val="0049184D"/>
    <w:rsid w:val="004A11CC"/>
    <w:rsid w:val="004B13D5"/>
    <w:rsid w:val="004C2ED8"/>
    <w:rsid w:val="004C7A3B"/>
    <w:rsid w:val="004D2A96"/>
    <w:rsid w:val="004D5AAC"/>
    <w:rsid w:val="004D5C09"/>
    <w:rsid w:val="004D71E3"/>
    <w:rsid w:val="004E1E32"/>
    <w:rsid w:val="004F056D"/>
    <w:rsid w:val="004F175F"/>
    <w:rsid w:val="004F3604"/>
    <w:rsid w:val="004F4EAE"/>
    <w:rsid w:val="005031D0"/>
    <w:rsid w:val="005037F6"/>
    <w:rsid w:val="0051329D"/>
    <w:rsid w:val="0052424F"/>
    <w:rsid w:val="00524E9B"/>
    <w:rsid w:val="00526CCE"/>
    <w:rsid w:val="00531982"/>
    <w:rsid w:val="00541533"/>
    <w:rsid w:val="00551A63"/>
    <w:rsid w:val="00553E30"/>
    <w:rsid w:val="00555EB6"/>
    <w:rsid w:val="005630D6"/>
    <w:rsid w:val="00563621"/>
    <w:rsid w:val="00572674"/>
    <w:rsid w:val="00575C74"/>
    <w:rsid w:val="00584351"/>
    <w:rsid w:val="005913EC"/>
    <w:rsid w:val="00593BA3"/>
    <w:rsid w:val="005950AC"/>
    <w:rsid w:val="005A0A8E"/>
    <w:rsid w:val="005A7E3C"/>
    <w:rsid w:val="005B691A"/>
    <w:rsid w:val="005C7E7B"/>
    <w:rsid w:val="005E0F74"/>
    <w:rsid w:val="005E3668"/>
    <w:rsid w:val="005F437F"/>
    <w:rsid w:val="005F56C8"/>
    <w:rsid w:val="005F6030"/>
    <w:rsid w:val="0060117F"/>
    <w:rsid w:val="00617C5B"/>
    <w:rsid w:val="00624E4E"/>
    <w:rsid w:val="006278E6"/>
    <w:rsid w:val="00634D0C"/>
    <w:rsid w:val="00644E23"/>
    <w:rsid w:val="00651639"/>
    <w:rsid w:val="00651F41"/>
    <w:rsid w:val="006521E6"/>
    <w:rsid w:val="006538B5"/>
    <w:rsid w:val="00655A03"/>
    <w:rsid w:val="006604CE"/>
    <w:rsid w:val="00687BC4"/>
    <w:rsid w:val="00693404"/>
    <w:rsid w:val="006A79C2"/>
    <w:rsid w:val="006B62E0"/>
    <w:rsid w:val="006B7E79"/>
    <w:rsid w:val="006E0495"/>
    <w:rsid w:val="006E467C"/>
    <w:rsid w:val="006E4945"/>
    <w:rsid w:val="006F1210"/>
    <w:rsid w:val="006F405C"/>
    <w:rsid w:val="00700CA9"/>
    <w:rsid w:val="0070167E"/>
    <w:rsid w:val="00704F6F"/>
    <w:rsid w:val="00705651"/>
    <w:rsid w:val="0071691D"/>
    <w:rsid w:val="00722696"/>
    <w:rsid w:val="007227D9"/>
    <w:rsid w:val="00727B82"/>
    <w:rsid w:val="007305B7"/>
    <w:rsid w:val="007324EF"/>
    <w:rsid w:val="0073343C"/>
    <w:rsid w:val="007459B1"/>
    <w:rsid w:val="007468C9"/>
    <w:rsid w:val="00747619"/>
    <w:rsid w:val="0075746B"/>
    <w:rsid w:val="007611F8"/>
    <w:rsid w:val="00766B8C"/>
    <w:rsid w:val="00774BA2"/>
    <w:rsid w:val="00777233"/>
    <w:rsid w:val="007816BD"/>
    <w:rsid w:val="007830F6"/>
    <w:rsid w:val="00786AC1"/>
    <w:rsid w:val="007873D8"/>
    <w:rsid w:val="007879CE"/>
    <w:rsid w:val="007914D6"/>
    <w:rsid w:val="007B1B49"/>
    <w:rsid w:val="007B3E8C"/>
    <w:rsid w:val="007B6673"/>
    <w:rsid w:val="007C0DBD"/>
    <w:rsid w:val="007C50B0"/>
    <w:rsid w:val="007E3B8D"/>
    <w:rsid w:val="007F4E8B"/>
    <w:rsid w:val="007F662A"/>
    <w:rsid w:val="00801231"/>
    <w:rsid w:val="00803074"/>
    <w:rsid w:val="00811786"/>
    <w:rsid w:val="0082407C"/>
    <w:rsid w:val="0083345F"/>
    <w:rsid w:val="008345D7"/>
    <w:rsid w:val="00857690"/>
    <w:rsid w:val="0086453E"/>
    <w:rsid w:val="00895E6C"/>
    <w:rsid w:val="00896B0C"/>
    <w:rsid w:val="008A30A3"/>
    <w:rsid w:val="008A49F3"/>
    <w:rsid w:val="008B55A4"/>
    <w:rsid w:val="008B7AA1"/>
    <w:rsid w:val="008C729D"/>
    <w:rsid w:val="008D3C96"/>
    <w:rsid w:val="008F55CB"/>
    <w:rsid w:val="008F5C0F"/>
    <w:rsid w:val="008F6E7F"/>
    <w:rsid w:val="008F757A"/>
    <w:rsid w:val="00901DBD"/>
    <w:rsid w:val="009022E0"/>
    <w:rsid w:val="00905805"/>
    <w:rsid w:val="00906939"/>
    <w:rsid w:val="00920BA4"/>
    <w:rsid w:val="00921DA6"/>
    <w:rsid w:val="009365C8"/>
    <w:rsid w:val="0094222E"/>
    <w:rsid w:val="00944A56"/>
    <w:rsid w:val="00947F92"/>
    <w:rsid w:val="0095419E"/>
    <w:rsid w:val="00956AB3"/>
    <w:rsid w:val="00970FAC"/>
    <w:rsid w:val="00990037"/>
    <w:rsid w:val="00992953"/>
    <w:rsid w:val="00995F0E"/>
    <w:rsid w:val="009A4E4F"/>
    <w:rsid w:val="009B4B5C"/>
    <w:rsid w:val="009C64F4"/>
    <w:rsid w:val="009C719A"/>
    <w:rsid w:val="009E5648"/>
    <w:rsid w:val="009F0DAE"/>
    <w:rsid w:val="00A21C0E"/>
    <w:rsid w:val="00A220B8"/>
    <w:rsid w:val="00A24052"/>
    <w:rsid w:val="00A27719"/>
    <w:rsid w:val="00A33889"/>
    <w:rsid w:val="00A351A5"/>
    <w:rsid w:val="00A40C8A"/>
    <w:rsid w:val="00A42A26"/>
    <w:rsid w:val="00A434E9"/>
    <w:rsid w:val="00A51467"/>
    <w:rsid w:val="00A57158"/>
    <w:rsid w:val="00A57C51"/>
    <w:rsid w:val="00A6404D"/>
    <w:rsid w:val="00A72F7C"/>
    <w:rsid w:val="00A90DD6"/>
    <w:rsid w:val="00A921EF"/>
    <w:rsid w:val="00A93128"/>
    <w:rsid w:val="00A958F2"/>
    <w:rsid w:val="00AB1D72"/>
    <w:rsid w:val="00AB25DD"/>
    <w:rsid w:val="00AD4388"/>
    <w:rsid w:val="00AD572F"/>
    <w:rsid w:val="00AD6CA4"/>
    <w:rsid w:val="00AE5C6E"/>
    <w:rsid w:val="00AF07CE"/>
    <w:rsid w:val="00AF1978"/>
    <w:rsid w:val="00B21C55"/>
    <w:rsid w:val="00B31AA9"/>
    <w:rsid w:val="00B325A3"/>
    <w:rsid w:val="00B42833"/>
    <w:rsid w:val="00B5201C"/>
    <w:rsid w:val="00B5605C"/>
    <w:rsid w:val="00B57B63"/>
    <w:rsid w:val="00B60D51"/>
    <w:rsid w:val="00B61807"/>
    <w:rsid w:val="00B64860"/>
    <w:rsid w:val="00B64B04"/>
    <w:rsid w:val="00B82450"/>
    <w:rsid w:val="00B83DB4"/>
    <w:rsid w:val="00B978A6"/>
    <w:rsid w:val="00BA2BA7"/>
    <w:rsid w:val="00BA661C"/>
    <w:rsid w:val="00BB0871"/>
    <w:rsid w:val="00BB750B"/>
    <w:rsid w:val="00BC0D27"/>
    <w:rsid w:val="00BD563C"/>
    <w:rsid w:val="00BD6F89"/>
    <w:rsid w:val="00BE1A51"/>
    <w:rsid w:val="00BE46AA"/>
    <w:rsid w:val="00BE5896"/>
    <w:rsid w:val="00BF79C8"/>
    <w:rsid w:val="00C02014"/>
    <w:rsid w:val="00C05A3A"/>
    <w:rsid w:val="00C11224"/>
    <w:rsid w:val="00C1349B"/>
    <w:rsid w:val="00C14077"/>
    <w:rsid w:val="00C16FEC"/>
    <w:rsid w:val="00C30E62"/>
    <w:rsid w:val="00C32BBA"/>
    <w:rsid w:val="00C33311"/>
    <w:rsid w:val="00C333F2"/>
    <w:rsid w:val="00C3746E"/>
    <w:rsid w:val="00C40869"/>
    <w:rsid w:val="00C41299"/>
    <w:rsid w:val="00C45D22"/>
    <w:rsid w:val="00C50855"/>
    <w:rsid w:val="00C51537"/>
    <w:rsid w:val="00C53469"/>
    <w:rsid w:val="00C56681"/>
    <w:rsid w:val="00C62D93"/>
    <w:rsid w:val="00C63D97"/>
    <w:rsid w:val="00C86340"/>
    <w:rsid w:val="00C97ECD"/>
    <w:rsid w:val="00CB0C4F"/>
    <w:rsid w:val="00CB42A0"/>
    <w:rsid w:val="00CC23AE"/>
    <w:rsid w:val="00CF377A"/>
    <w:rsid w:val="00CF5553"/>
    <w:rsid w:val="00D06662"/>
    <w:rsid w:val="00D11CB5"/>
    <w:rsid w:val="00D151C9"/>
    <w:rsid w:val="00D213E5"/>
    <w:rsid w:val="00D2548A"/>
    <w:rsid w:val="00D32606"/>
    <w:rsid w:val="00D3522D"/>
    <w:rsid w:val="00D423FE"/>
    <w:rsid w:val="00D5282E"/>
    <w:rsid w:val="00D61387"/>
    <w:rsid w:val="00D61EF4"/>
    <w:rsid w:val="00D626F5"/>
    <w:rsid w:val="00D67267"/>
    <w:rsid w:val="00D7156C"/>
    <w:rsid w:val="00D77F2A"/>
    <w:rsid w:val="00D80E46"/>
    <w:rsid w:val="00D92316"/>
    <w:rsid w:val="00D9687A"/>
    <w:rsid w:val="00DA5E57"/>
    <w:rsid w:val="00DB5B0E"/>
    <w:rsid w:val="00DC7407"/>
    <w:rsid w:val="00DD003B"/>
    <w:rsid w:val="00DE1B96"/>
    <w:rsid w:val="00DE7D0F"/>
    <w:rsid w:val="00DF1D1D"/>
    <w:rsid w:val="00DF5F0F"/>
    <w:rsid w:val="00E00EEF"/>
    <w:rsid w:val="00E00FF4"/>
    <w:rsid w:val="00E02EB7"/>
    <w:rsid w:val="00E04775"/>
    <w:rsid w:val="00E32324"/>
    <w:rsid w:val="00E562C8"/>
    <w:rsid w:val="00E60C74"/>
    <w:rsid w:val="00E61C06"/>
    <w:rsid w:val="00E6738F"/>
    <w:rsid w:val="00E72403"/>
    <w:rsid w:val="00E81EE2"/>
    <w:rsid w:val="00E82FA2"/>
    <w:rsid w:val="00E934AD"/>
    <w:rsid w:val="00E93BB5"/>
    <w:rsid w:val="00E9653C"/>
    <w:rsid w:val="00EA03F2"/>
    <w:rsid w:val="00ED0A9F"/>
    <w:rsid w:val="00ED12A2"/>
    <w:rsid w:val="00ED2E1A"/>
    <w:rsid w:val="00EE1205"/>
    <w:rsid w:val="00EF0342"/>
    <w:rsid w:val="00EF20D1"/>
    <w:rsid w:val="00F00057"/>
    <w:rsid w:val="00F042B9"/>
    <w:rsid w:val="00F111C9"/>
    <w:rsid w:val="00F115CC"/>
    <w:rsid w:val="00F22352"/>
    <w:rsid w:val="00F2671D"/>
    <w:rsid w:val="00F30414"/>
    <w:rsid w:val="00F47269"/>
    <w:rsid w:val="00F609F1"/>
    <w:rsid w:val="00F62150"/>
    <w:rsid w:val="00F6282C"/>
    <w:rsid w:val="00F66191"/>
    <w:rsid w:val="00F7641F"/>
    <w:rsid w:val="00F813A6"/>
    <w:rsid w:val="00F824EA"/>
    <w:rsid w:val="00F87F78"/>
    <w:rsid w:val="00F90794"/>
    <w:rsid w:val="00F9474E"/>
    <w:rsid w:val="00F9650D"/>
    <w:rsid w:val="00FA02B2"/>
    <w:rsid w:val="00FA3D09"/>
    <w:rsid w:val="00FB645F"/>
    <w:rsid w:val="00FC1595"/>
    <w:rsid w:val="00FC7A6F"/>
    <w:rsid w:val="00FD4147"/>
    <w:rsid w:val="00FD6B7A"/>
    <w:rsid w:val="00FE5EB3"/>
    <w:rsid w:val="00FE7896"/>
    <w:rsid w:val="00FE7B50"/>
    <w:rsid w:val="00FF26E4"/>
    <w:rsid w:val="00FF37FB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53469"/>
    <w:pPr>
      <w:shd w:val="clear" w:color="auto" w:fill="F2F4F6"/>
      <w:spacing w:after="90"/>
      <w:outlineLvl w:val="1"/>
    </w:pPr>
    <w:rPr>
      <w:b/>
      <w:bCs/>
      <w:color w:val="333333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124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1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115CC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 w:cs="Lohit Hindi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F115CC"/>
    <w:rPr>
      <w:rFonts w:ascii="Liberation Serif" w:eastAsia="DejaVu Sans" w:hAnsi="Liberation Serif" w:cs="Lohit Hindi"/>
      <w:sz w:val="24"/>
      <w:szCs w:val="24"/>
      <w:lang w:eastAsia="hi-IN" w:bidi="hi-IN"/>
    </w:rPr>
  </w:style>
  <w:style w:type="character" w:styleId="a5">
    <w:name w:val="page number"/>
    <w:basedOn w:val="a0"/>
    <w:rsid w:val="00F115CC"/>
  </w:style>
  <w:style w:type="character" w:customStyle="1" w:styleId="20">
    <w:name w:val="Заголовок 2 Знак"/>
    <w:basedOn w:val="a0"/>
    <w:link w:val="2"/>
    <w:rsid w:val="00C53469"/>
    <w:rPr>
      <w:rFonts w:ascii="Times New Roman" w:eastAsia="Times New Roman" w:hAnsi="Times New Roman" w:cs="Times New Roman"/>
      <w:b/>
      <w:bCs/>
      <w:color w:val="333333"/>
      <w:sz w:val="21"/>
      <w:szCs w:val="21"/>
      <w:shd w:val="clear" w:color="auto" w:fill="F2F4F6"/>
      <w:lang w:eastAsia="ru-RU"/>
    </w:rPr>
  </w:style>
  <w:style w:type="paragraph" w:styleId="a6">
    <w:name w:val="Body Text"/>
    <w:basedOn w:val="a"/>
    <w:link w:val="a7"/>
    <w:qFormat/>
    <w:rsid w:val="00651639"/>
    <w:pPr>
      <w:spacing w:before="120"/>
      <w:ind w:firstLine="709"/>
      <w:jc w:val="both"/>
    </w:pPr>
    <w:rPr>
      <w:sz w:val="26"/>
      <w:szCs w:val="22"/>
    </w:rPr>
  </w:style>
  <w:style w:type="character" w:customStyle="1" w:styleId="a7">
    <w:name w:val="Основной текст Знак"/>
    <w:basedOn w:val="a0"/>
    <w:link w:val="a6"/>
    <w:rsid w:val="00651639"/>
    <w:rPr>
      <w:rFonts w:ascii="Times New Roman" w:eastAsia="Times New Roman" w:hAnsi="Times New Roman" w:cs="Times New Roman"/>
      <w:sz w:val="26"/>
      <w:lang w:eastAsia="ru-RU"/>
    </w:rPr>
  </w:style>
  <w:style w:type="paragraph" w:styleId="a8">
    <w:name w:val="Normal (Web)"/>
    <w:aliases w:val="Обычный (Web)1,Обычный (Web)11"/>
    <w:basedOn w:val="a"/>
    <w:link w:val="a9"/>
    <w:uiPriority w:val="99"/>
    <w:rsid w:val="0065163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1 Знак,Обычный (Web)11 Знак"/>
    <w:basedOn w:val="a0"/>
    <w:link w:val="a8"/>
    <w:uiPriority w:val="99"/>
    <w:rsid w:val="0065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5163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Consolas" w:hAnsi="Consolas"/>
    </w:rPr>
  </w:style>
  <w:style w:type="paragraph" w:styleId="aa">
    <w:name w:val="Balloon Text"/>
    <w:basedOn w:val="a"/>
    <w:link w:val="ab"/>
    <w:uiPriority w:val="99"/>
    <w:semiHidden/>
    <w:unhideWhenUsed/>
    <w:rsid w:val="006516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63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D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2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24D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24D80"/>
    <w:rPr>
      <w:strike w:val="0"/>
      <w:dstrike w:val="0"/>
      <w:color w:val="666666"/>
      <w:u w:val="none"/>
      <w:effect w:val="none"/>
    </w:rPr>
  </w:style>
  <w:style w:type="character" w:styleId="af">
    <w:name w:val="Strong"/>
    <w:basedOn w:val="a0"/>
    <w:qFormat/>
    <w:rsid w:val="00124D80"/>
    <w:rPr>
      <w:b/>
      <w:bCs/>
    </w:rPr>
  </w:style>
  <w:style w:type="character" w:customStyle="1" w:styleId="b-serp-contactsitem">
    <w:name w:val="b-serp-contacts__item"/>
    <w:basedOn w:val="a0"/>
    <w:rsid w:val="00124D80"/>
  </w:style>
  <w:style w:type="paragraph" w:customStyle="1" w:styleId="ConsNonformat">
    <w:name w:val="ConsNonformat"/>
    <w:rsid w:val="00FA3D0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70753"/>
    <w:pPr>
      <w:ind w:left="720"/>
      <w:contextualSpacing/>
    </w:pPr>
  </w:style>
  <w:style w:type="paragraph" w:customStyle="1" w:styleId="af1">
    <w:name w:val="Текст в заданном формате"/>
    <w:basedOn w:val="a"/>
    <w:rsid w:val="00174F05"/>
    <w:pPr>
      <w:widowControl w:val="0"/>
      <w:suppressAutoHyphens/>
    </w:pPr>
    <w:rPr>
      <w:rFonts w:ascii="Liberation Serif" w:eastAsia="Liberation Serif" w:hAnsi="Liberation Serif" w:cs="Liberation Serif"/>
      <w:sz w:val="20"/>
      <w:szCs w:val="20"/>
      <w:lang w:bidi="ru-RU"/>
    </w:rPr>
  </w:style>
  <w:style w:type="character" w:customStyle="1" w:styleId="ConsPlusNormal0">
    <w:name w:val="ConsPlusNormal Знак"/>
    <w:link w:val="ConsPlusNormal"/>
    <w:locked/>
    <w:rsid w:val="006B7E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5950AC"/>
    <w:pPr>
      <w:widowControl w:val="0"/>
      <w:suppressLineNumbers/>
      <w:suppressAutoHyphens/>
    </w:pPr>
    <w:rPr>
      <w:rFonts w:ascii="Liberation Serif" w:eastAsia="DejaVu Sans" w:hAnsi="Liberation Serif" w:cs="Lohit Hind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2FA3565E8FA7F4FD6D937A5BD411FDA363B40AFCC05C6EDBAF1C8C7C6B92E67FD53281C1D0453A9F106F2l1O" TargetMode="External"/><Relationship Id="rId13" Type="http://schemas.openxmlformats.org/officeDocument/2006/relationships/hyperlink" Target="http://www.hott.com" TargetMode="External"/><Relationship Id="rId18" Type="http://schemas.openxmlformats.org/officeDocument/2006/relationships/hyperlink" Target="consultantplus://offline/ref=F352FA3565E8FA7F4FD6D937A5BD411FDA363B40AFCC05C6EDBAF1C8C7C6B92E67FD53281C1D0453A9F106F2l1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gast.ru/" TargetMode="External"/><Relationship Id="rId17" Type="http://schemas.openxmlformats.org/officeDocument/2006/relationships/hyperlink" Target="mailto:foc.ds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vsan@b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52FA3565E8FA7F4FD6D937A5BD411FDA363B40AFCC05C6EDBAF1C8C7C6B92E67FD53281C1D0453A9F106F2l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52FA3565E8FA7F4FD6D937A5BD411FDA363B40AFCC05C6EDBAF1C8C7C6B92E67FD53281C1D0453A9F106F2l1O" TargetMode="External"/><Relationship Id="rId10" Type="http://schemas.openxmlformats.org/officeDocument/2006/relationships/hyperlink" Target="consultantplus://offline/ref=F352FA3565E8FA7F4FD6D937A5BD411FDA363B40AFCC05C6EDBAF1C8C7C6B92E67FD53281C1D0453A9F106F2l1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52FA3565E8FA7F4FD6D937A5BD411FDA363B40AFCC05C6EDBAF1C8C7C6B92E67FD53281C1D0453A9F106F2l1O" TargetMode="External"/><Relationship Id="rId14" Type="http://schemas.openxmlformats.org/officeDocument/2006/relationships/hyperlink" Target="http://www.geograf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EBD80-EFBB-4BB4-A610-335E66DB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Econ</cp:lastModifiedBy>
  <cp:revision>98</cp:revision>
  <cp:lastPrinted>2018-05-10T09:42:00Z</cp:lastPrinted>
  <dcterms:created xsi:type="dcterms:W3CDTF">2018-01-30T08:10:00Z</dcterms:created>
  <dcterms:modified xsi:type="dcterms:W3CDTF">2018-05-10T09:43:00Z</dcterms:modified>
</cp:coreProperties>
</file>