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D3" w:rsidRDefault="00DE1C6C" w:rsidP="0040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76925" cy="2533650"/>
            <wp:effectExtent l="19050" t="0" r="9525" b="0"/>
            <wp:docPr id="1" name="Рисунок 1" descr="https://www.sunhome.ru/i/cards/72/klassnaya-otkritka-na-den-ohrani-truda.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72/klassnaya-otkritka-na-den-ohrani-truda.x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405D68" w:rsidRPr="003D6BA2" w:rsidRDefault="00405D68" w:rsidP="00B30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6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Всемирного дня </w:t>
      </w:r>
      <w:r w:rsidR="003D6BA2" w:rsidRPr="003D6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охраны труда </w:t>
      </w:r>
      <w:r w:rsidRPr="003D6BA2">
        <w:rPr>
          <w:rFonts w:ascii="Times New Roman" w:eastAsia="Times New Roman" w:hAnsi="Times New Roman" w:cs="Times New Roman"/>
          <w:b/>
          <w:bCs/>
          <w:sz w:val="32"/>
          <w:szCs w:val="32"/>
        </w:rPr>
        <w:t>в  2020 году</w:t>
      </w:r>
      <w:r w:rsidR="003D6BA2" w:rsidRPr="003D6BA2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3D6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«Насил</w:t>
      </w:r>
      <w:r w:rsidR="00AD6470">
        <w:rPr>
          <w:rFonts w:ascii="Times New Roman" w:eastAsia="Times New Roman" w:hAnsi="Times New Roman" w:cs="Times New Roman"/>
          <w:b/>
          <w:bCs/>
          <w:sz w:val="32"/>
          <w:szCs w:val="32"/>
        </w:rPr>
        <w:t>ие и притеснение в сфере труда»</w:t>
      </w:r>
    </w:p>
    <w:p w:rsidR="00532549" w:rsidRPr="00297281" w:rsidRDefault="00532549" w:rsidP="005325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81" w:rsidRPr="00297281" w:rsidRDefault="00532549" w:rsidP="00297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81">
        <w:rPr>
          <w:rFonts w:ascii="Times New Roman" w:hAnsi="Times New Roman" w:cs="Times New Roman"/>
          <w:sz w:val="28"/>
          <w:szCs w:val="28"/>
        </w:rPr>
        <w:t xml:space="preserve">Ежегодно, 28 апреля,  проходит празднование Всемирного дня охраны труда. </w:t>
      </w:r>
      <w:r w:rsidR="00297281" w:rsidRPr="00297281">
        <w:rPr>
          <w:rFonts w:ascii="Times New Roman" w:hAnsi="Times New Roman" w:cs="Times New Roman"/>
          <w:sz w:val="28"/>
          <w:szCs w:val="28"/>
        </w:rPr>
        <w:t>Международная организация труда привлекает взгляды людей к обеспечению безопасности на производстве. Граней у этой сферы множество.</w:t>
      </w:r>
    </w:p>
    <w:p w:rsidR="00405D68" w:rsidRPr="00297281" w:rsidRDefault="00297281" w:rsidP="0029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>В июне 2019 года</w:t>
      </w:r>
      <w:r w:rsidR="005B76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на столетней конференции МОТ</w:t>
      </w:r>
      <w:r w:rsidRPr="00297281">
        <w:rPr>
          <w:rFonts w:ascii="Times New Roman" w:hAnsi="Times New Roman" w:cs="Times New Roman"/>
          <w:sz w:val="28"/>
          <w:szCs w:val="28"/>
        </w:rPr>
        <w:t xml:space="preserve"> была утверждена</w:t>
      </w:r>
      <w:r w:rsidR="00532549" w:rsidRPr="00297281">
        <w:rPr>
          <w:rFonts w:ascii="Times New Roman" w:hAnsi="Times New Roman" w:cs="Times New Roman"/>
          <w:sz w:val="28"/>
          <w:szCs w:val="28"/>
        </w:rPr>
        <w:t xml:space="preserve"> Конвенци</w:t>
      </w:r>
      <w:r w:rsidRPr="00297281">
        <w:rPr>
          <w:rFonts w:ascii="Times New Roman" w:hAnsi="Times New Roman" w:cs="Times New Roman"/>
          <w:sz w:val="28"/>
          <w:szCs w:val="28"/>
        </w:rPr>
        <w:t>я</w:t>
      </w:r>
      <w:r w:rsidR="00532549" w:rsidRPr="00297281">
        <w:rPr>
          <w:rFonts w:ascii="Times New Roman" w:hAnsi="Times New Roman" w:cs="Times New Roman"/>
          <w:sz w:val="28"/>
          <w:szCs w:val="28"/>
        </w:rPr>
        <w:t xml:space="preserve"> о насилии и домогательствах</w:t>
      </w:r>
      <w:r w:rsidRPr="00297281">
        <w:rPr>
          <w:rFonts w:ascii="Times New Roman" w:hAnsi="Times New Roman" w:cs="Times New Roman"/>
          <w:sz w:val="28"/>
          <w:szCs w:val="28"/>
        </w:rPr>
        <w:t xml:space="preserve"> 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(№ 190) </w:t>
      </w:r>
      <w:r w:rsidR="00532549" w:rsidRPr="00297281">
        <w:rPr>
          <w:rFonts w:ascii="Times New Roman" w:hAnsi="Times New Roman" w:cs="Times New Roman"/>
          <w:sz w:val="28"/>
          <w:szCs w:val="28"/>
        </w:rPr>
        <w:t>и прилагаемые к ней Рекомендации по предотвращению насилия и домогатель</w:t>
      </w:r>
      <w:proofErr w:type="gramStart"/>
      <w:r w:rsidR="00532549" w:rsidRPr="00297281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="00532549" w:rsidRPr="00297281">
        <w:rPr>
          <w:rFonts w:ascii="Times New Roman" w:hAnsi="Times New Roman" w:cs="Times New Roman"/>
          <w:sz w:val="28"/>
          <w:szCs w:val="28"/>
        </w:rPr>
        <w:t>ере труда</w:t>
      </w:r>
      <w:r w:rsidRPr="00297281">
        <w:rPr>
          <w:rFonts w:ascii="Times New Roman" w:hAnsi="Times New Roman" w:cs="Times New Roman"/>
          <w:sz w:val="28"/>
          <w:szCs w:val="28"/>
        </w:rPr>
        <w:t xml:space="preserve"> 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>(№ 206)</w:t>
      </w:r>
      <w:r w:rsidR="00532549" w:rsidRPr="00297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D68" w:rsidRPr="00297281" w:rsidRDefault="00405D68" w:rsidP="00532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1E2A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с данными документами</w:t>
      </w:r>
      <w:r w:rsidR="005B76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насилие на рабочих местах отнесено к вредным и опасным производственным факторам. Насилие предполагает умышленные действия работника или работодателя, направленные на причинени</w:t>
      </w:r>
      <w:r w:rsidR="001E2A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вреда, травмы или смерти другому человеку при помощи физической силы или иных средств.</w:t>
      </w:r>
      <w:r w:rsidR="00B30CD3" w:rsidRPr="00297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CD3" w:rsidRPr="00297281" w:rsidRDefault="00405D68" w:rsidP="00B30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По мнению МОТ, в защите от насилия нуждаются все категории работников, в т. ч. ученики, стажеры, волонтеры, соискатели. Насилие может происходить как в рабочее время, так и во время отдыха. Насилие следует пресекать во время отдыха персонала, при приеме пищи, посещении санитарно-гигиенических и бытовых мест, при получении заработной платы, при рабочей коммуникации по </w:t>
      </w:r>
      <w:proofErr w:type="spellStart"/>
      <w:proofErr w:type="gramStart"/>
      <w:r w:rsidRPr="00297281">
        <w:rPr>
          <w:rFonts w:ascii="Times New Roman" w:eastAsia="Times New Roman" w:hAnsi="Times New Roman" w:cs="Times New Roman"/>
          <w:sz w:val="28"/>
          <w:szCs w:val="28"/>
        </w:rPr>
        <w:t>интернет-чатам</w:t>
      </w:r>
      <w:proofErr w:type="spellEnd"/>
      <w:proofErr w:type="gramEnd"/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, при следовании на работу и с работы. </w:t>
      </w:r>
    </w:p>
    <w:p w:rsidR="00B30CD3" w:rsidRPr="00297281" w:rsidRDefault="00B30CD3" w:rsidP="00B30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05D68" w:rsidRPr="00297281">
        <w:rPr>
          <w:rFonts w:ascii="Times New Roman" w:eastAsia="Times New Roman" w:hAnsi="Times New Roman" w:cs="Times New Roman"/>
          <w:sz w:val="28"/>
          <w:szCs w:val="28"/>
        </w:rPr>
        <w:t xml:space="preserve"> группе повышенного риска относят работников почты, персонал «Скорой помощи» и участковых врачей, социальных работников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>, работников круглосуточно работающих магазинов, работников правоохранительных органов, охранников, водителей такси, работников АЗС</w:t>
      </w:r>
      <w:r w:rsidR="00405D68" w:rsidRPr="00297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5D68" w:rsidRPr="00297281" w:rsidRDefault="00405D68" w:rsidP="00B30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>В качестве профилактических мер в случае насилия, по рекомендации МОТ, могут служить:</w:t>
      </w:r>
    </w:p>
    <w:p w:rsidR="00405D68" w:rsidRPr="00297281" w:rsidRDefault="00405D68" w:rsidP="00B30C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работников средствами индивидуальной защиты </w:t>
      </w:r>
      <w:r w:rsidR="00B30CD3" w:rsidRPr="00297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7281">
        <w:rPr>
          <w:rFonts w:ascii="Times New Roman" w:eastAsia="Times New Roman" w:hAnsi="Times New Roman" w:cs="Times New Roman"/>
          <w:sz w:val="28"/>
          <w:szCs w:val="28"/>
        </w:rPr>
        <w:t>электрошокер</w:t>
      </w:r>
      <w:r w:rsidR="00B30CD3" w:rsidRPr="00297281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="00B30CD3" w:rsidRPr="00297281">
        <w:rPr>
          <w:rFonts w:ascii="Times New Roman" w:eastAsia="Times New Roman" w:hAnsi="Times New Roman" w:cs="Times New Roman"/>
          <w:sz w:val="28"/>
          <w:szCs w:val="28"/>
        </w:rPr>
        <w:t xml:space="preserve"> или перцовыми баллончиками;</w:t>
      </w:r>
    </w:p>
    <w:p w:rsidR="00405D68" w:rsidRPr="00297281" w:rsidRDefault="00405D68" w:rsidP="00B30CD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технические мероприятия, в т. ч. установка систем </w:t>
      </w:r>
      <w:proofErr w:type="gramStart"/>
      <w:r w:rsidRPr="00297281">
        <w:rPr>
          <w:rFonts w:ascii="Times New Roman" w:eastAsia="Times New Roman" w:hAnsi="Times New Roman" w:cs="Times New Roman"/>
          <w:sz w:val="28"/>
          <w:szCs w:val="28"/>
        </w:rPr>
        <w:t>видеонаблю</w:t>
      </w:r>
      <w:r w:rsidR="00297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7281">
        <w:rPr>
          <w:rFonts w:ascii="Times New Roman" w:eastAsia="Times New Roman" w:hAnsi="Times New Roman" w:cs="Times New Roman"/>
          <w:sz w:val="28"/>
          <w:szCs w:val="28"/>
        </w:rPr>
        <w:t>дения</w:t>
      </w:r>
      <w:proofErr w:type="gramEnd"/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(они не могут исключить полностью насилие, но способны снизить степень </w:t>
      </w:r>
      <w:proofErr w:type="spellStart"/>
      <w:r w:rsidRPr="00297281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297281">
        <w:rPr>
          <w:rFonts w:ascii="Times New Roman" w:eastAsia="Times New Roman" w:hAnsi="Times New Roman" w:cs="Times New Roman"/>
          <w:sz w:val="28"/>
          <w:szCs w:val="28"/>
        </w:rPr>
        <w:t xml:space="preserve"> либо проанализировать причины насилия с целью выработки превентивных мер).</w:t>
      </w:r>
    </w:p>
    <w:p w:rsidR="00900422" w:rsidRPr="00297281" w:rsidRDefault="00900422">
      <w:pPr>
        <w:rPr>
          <w:rFonts w:ascii="Times New Roman" w:hAnsi="Times New Roman" w:cs="Times New Roman"/>
          <w:sz w:val="28"/>
          <w:szCs w:val="28"/>
        </w:rPr>
      </w:pPr>
    </w:p>
    <w:sectPr w:rsidR="00900422" w:rsidRPr="00297281" w:rsidSect="00B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2190"/>
    <w:multiLevelType w:val="multilevel"/>
    <w:tmpl w:val="47D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D68"/>
    <w:rsid w:val="000C7D94"/>
    <w:rsid w:val="000D57B9"/>
    <w:rsid w:val="001E2A1C"/>
    <w:rsid w:val="00297281"/>
    <w:rsid w:val="003B5C78"/>
    <w:rsid w:val="003D6BA2"/>
    <w:rsid w:val="00405D68"/>
    <w:rsid w:val="00532549"/>
    <w:rsid w:val="005B7604"/>
    <w:rsid w:val="00900422"/>
    <w:rsid w:val="00AD6470"/>
    <w:rsid w:val="00B30CD3"/>
    <w:rsid w:val="00BB6972"/>
    <w:rsid w:val="00C92FAF"/>
    <w:rsid w:val="00DE1C6C"/>
    <w:rsid w:val="00F75E99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5D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Trud_4</dc:creator>
  <cp:lastModifiedBy>Trud_2</cp:lastModifiedBy>
  <cp:revision>4</cp:revision>
  <cp:lastPrinted>2020-04-29T09:56:00Z</cp:lastPrinted>
  <dcterms:created xsi:type="dcterms:W3CDTF">2020-04-29T06:45:00Z</dcterms:created>
  <dcterms:modified xsi:type="dcterms:W3CDTF">2020-04-29T09:56:00Z</dcterms:modified>
</cp:coreProperties>
</file>