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0C" w:rsidRDefault="004C1D25" w:rsidP="00FE0B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="00B50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</w:p>
    <w:p w:rsidR="00CC0AC1" w:rsidRDefault="00CC0AC1" w:rsidP="00CC0A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CC0AC1" w:rsidRPr="00C34276" w:rsidRDefault="00CC0AC1" w:rsidP="00CC0A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4276">
        <w:rPr>
          <w:rFonts w:ascii="Times New Roman" w:hAnsi="Times New Roman"/>
          <w:sz w:val="28"/>
          <w:szCs w:val="28"/>
        </w:rPr>
        <w:t xml:space="preserve">  проведения культурных, спортивно-массовых, комплексных и оздоровительных мероприятий, а также м</w:t>
      </w:r>
      <w:r w:rsidRPr="00C34276">
        <w:rPr>
          <w:rFonts w:ascii="Times New Roman" w:eastAsia="Lucida Sans Unicode" w:hAnsi="Times New Roman"/>
          <w:sz w:val="28"/>
          <w:szCs w:val="28"/>
        </w:rPr>
        <w:t>ероприятий по гражданско-патриотическому воспитанию молодежи,</w:t>
      </w:r>
      <w:r w:rsidRPr="00C34276">
        <w:rPr>
          <w:rFonts w:ascii="Times New Roman" w:hAnsi="Times New Roman"/>
          <w:sz w:val="28"/>
          <w:szCs w:val="28"/>
        </w:rPr>
        <w:t xml:space="preserve"> по организации культурного, спортивного и активного отдыха молодежи, по межэтническому воспитанию, профилактике экстремизма и терроризма</w:t>
      </w:r>
    </w:p>
    <w:p w:rsidR="00DD14B4" w:rsidRDefault="00CC0AC1" w:rsidP="00CC0AC1">
      <w:pPr>
        <w:pStyle w:val="a4"/>
        <w:rPr>
          <w:rFonts w:ascii="Times New Roman" w:hAnsi="Times New Roman"/>
          <w:sz w:val="28"/>
          <w:szCs w:val="28"/>
        </w:rPr>
      </w:pPr>
      <w:r w:rsidRPr="00C34276">
        <w:rPr>
          <w:rFonts w:ascii="Times New Roman" w:hAnsi="Times New Roman"/>
          <w:sz w:val="28"/>
          <w:szCs w:val="28"/>
        </w:rPr>
        <w:t>в молодежной 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276">
        <w:rPr>
          <w:rFonts w:ascii="Times New Roman" w:hAnsi="Times New Roman"/>
          <w:sz w:val="28"/>
          <w:szCs w:val="28"/>
        </w:rPr>
        <w:t>Минераловодского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276">
        <w:rPr>
          <w:rFonts w:ascii="Times New Roman" w:hAnsi="Times New Roman"/>
          <w:sz w:val="28"/>
          <w:szCs w:val="28"/>
        </w:rPr>
        <w:t>на  20</w:t>
      </w:r>
      <w:r>
        <w:rPr>
          <w:rFonts w:ascii="Times New Roman" w:hAnsi="Times New Roman"/>
          <w:sz w:val="28"/>
          <w:szCs w:val="28"/>
        </w:rPr>
        <w:t>20</w:t>
      </w:r>
      <w:r w:rsidRPr="00C34276">
        <w:rPr>
          <w:rFonts w:ascii="Times New Roman" w:hAnsi="Times New Roman"/>
          <w:sz w:val="28"/>
          <w:szCs w:val="28"/>
        </w:rPr>
        <w:t xml:space="preserve">  год</w:t>
      </w:r>
    </w:p>
    <w:p w:rsidR="00CC0AC1" w:rsidRPr="00DB6D42" w:rsidRDefault="00CC0AC1" w:rsidP="00CC0AC1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2759" w:type="dxa"/>
        <w:tblInd w:w="-318" w:type="dxa"/>
        <w:tblLayout w:type="fixed"/>
        <w:tblLook w:val="04A0"/>
      </w:tblPr>
      <w:tblGrid>
        <w:gridCol w:w="852"/>
        <w:gridCol w:w="6095"/>
        <w:gridCol w:w="1701"/>
        <w:gridCol w:w="142"/>
        <w:gridCol w:w="3969"/>
      </w:tblGrid>
      <w:tr w:rsidR="00206CF2" w:rsidRPr="00DB6D42" w:rsidTr="008649FE">
        <w:tc>
          <w:tcPr>
            <w:tcW w:w="852" w:type="dxa"/>
          </w:tcPr>
          <w:p w:rsidR="00206CF2" w:rsidRPr="00F1386F" w:rsidRDefault="00206CF2" w:rsidP="008649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38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138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138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206CF2" w:rsidRPr="00B5020C" w:rsidRDefault="00206CF2" w:rsidP="008649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gridSpan w:val="2"/>
          </w:tcPr>
          <w:p w:rsidR="00206CF2" w:rsidRPr="00B5020C" w:rsidRDefault="00206CF2" w:rsidP="008649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0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69" w:type="dxa"/>
          </w:tcPr>
          <w:p w:rsidR="00206CF2" w:rsidRPr="00B5020C" w:rsidRDefault="00206CF2" w:rsidP="008649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2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F1386F" w:rsidRDefault="00206CF2" w:rsidP="008649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206CF2" w:rsidRPr="00B5020C" w:rsidRDefault="00206CF2" w:rsidP="008649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6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МБУ «Молодежный центр Минераловодского городского округа»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F1386F" w:rsidRDefault="00206CF2" w:rsidP="008649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206CF2" w:rsidRPr="00CA167C" w:rsidRDefault="00206CF2" w:rsidP="008649F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5E3C">
              <w:rPr>
                <w:rFonts w:ascii="Times New Roman" w:eastAsia="Lucida Sans Unicode" w:hAnsi="Times New Roman" w:cs="Times New Roman"/>
                <w:b/>
                <w:sz w:val="26"/>
                <w:szCs w:val="26"/>
              </w:rPr>
              <w:t>1. Мероприятия по гражданско-патриотическому воспитанию молодежи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8166E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5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освобождению города Минеральные Воды от немецко-фашистских  захватчиков</w:t>
            </w:r>
          </w:p>
        </w:tc>
        <w:tc>
          <w:tcPr>
            <w:tcW w:w="1701" w:type="dxa"/>
          </w:tcPr>
          <w:p w:rsidR="00206CF2" w:rsidRPr="008166E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5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4111" w:type="dxa"/>
            <w:gridSpan w:val="2"/>
          </w:tcPr>
          <w:p w:rsidR="00206CF2" w:rsidRPr="008166E5" w:rsidRDefault="00206CF2" w:rsidP="00B24C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5">
              <w:rPr>
                <w:rFonts w:ascii="Times New Roman" w:hAnsi="Times New Roman" w:cs="Times New Roman"/>
                <w:sz w:val="24"/>
                <w:szCs w:val="24"/>
              </w:rPr>
              <w:t xml:space="preserve">Мемориал «Огонь вечной Славы», братская могила у р. </w:t>
            </w:r>
            <w:proofErr w:type="spellStart"/>
            <w:r w:rsidRPr="008166E5">
              <w:rPr>
                <w:rFonts w:ascii="Times New Roman" w:hAnsi="Times New Roman" w:cs="Times New Roman"/>
                <w:sz w:val="24"/>
                <w:szCs w:val="24"/>
              </w:rPr>
              <w:t>Джимуха</w:t>
            </w:r>
            <w:proofErr w:type="spellEnd"/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8166E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166E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XXVII</w:t>
            </w:r>
            <w:r w:rsidRPr="00816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краевом вокально-патриотическом  фестивале - конкурсе «Солдатский конверт- 2020» посвященном 75-летию Победы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1701" w:type="dxa"/>
          </w:tcPr>
          <w:p w:rsidR="00206CF2" w:rsidRPr="008166E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5">
              <w:rPr>
                <w:rFonts w:ascii="Times New Roman" w:hAnsi="Times New Roman" w:cs="Times New Roman"/>
                <w:sz w:val="24"/>
                <w:szCs w:val="24"/>
              </w:rPr>
              <w:t>16 января</w:t>
            </w:r>
          </w:p>
        </w:tc>
        <w:tc>
          <w:tcPr>
            <w:tcW w:w="4111" w:type="dxa"/>
            <w:gridSpan w:val="2"/>
          </w:tcPr>
          <w:p w:rsidR="00206CF2" w:rsidRPr="008166E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66E5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акции «Поздравь ветерана», приуроченной ко Дню защитника Отечества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556AB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AB3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«Блокадный хлеб»</w:t>
            </w:r>
          </w:p>
        </w:tc>
        <w:tc>
          <w:tcPr>
            <w:tcW w:w="1701" w:type="dxa"/>
          </w:tcPr>
          <w:p w:rsidR="00206CF2" w:rsidRPr="00556AB3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AB3"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4111" w:type="dxa"/>
            <w:gridSpan w:val="2"/>
          </w:tcPr>
          <w:p w:rsidR="00206CF2" w:rsidRPr="00556AB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56AB3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Участие в Слёте Волонтёров Победы 70+5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Краевой творческий конкурс среди детей и молодежи «Наследники Победы»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F306A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  <w:r w:rsidRPr="00F306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Внуки</w:t>
            </w:r>
            <w:r w:rsidRPr="00F306A2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206CF2" w:rsidRPr="00F306A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A2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4111" w:type="dxa"/>
            <w:gridSpan w:val="2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49E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  <w:p w:rsidR="00206CF2" w:rsidRDefault="00206CF2" w:rsidP="008649FE"/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Участие в Патриотическом форуме Ставропольского края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март, сентябрь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Проведение патриотического мероприятия «День Призывника» в рамках празднования 75-летия Победы в Великой Отечественной войне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 xml:space="preserve">17 апреля, </w:t>
            </w:r>
          </w:p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«Народная Победа»</w:t>
            </w:r>
          </w:p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(«Стена Памяти»)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Мемориал «Огонь вечной Славы»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Проведение акции «Ветеран моей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D94257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257">
              <w:rPr>
                <w:rFonts w:ascii="Times New Roman" w:hAnsi="Times New Roman" w:cs="Times New Roman"/>
                <w:sz w:val="24"/>
                <w:szCs w:val="24"/>
              </w:rPr>
              <w:t>Проведение акции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206CF2" w:rsidRPr="00C831D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C831D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111" w:type="dxa"/>
            <w:gridSpan w:val="2"/>
          </w:tcPr>
          <w:p w:rsidR="00206CF2" w:rsidRPr="00C831D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общекраевой</w:t>
            </w:r>
            <w:proofErr w:type="spellEnd"/>
            <w:r w:rsidRPr="004E34D4">
              <w:rPr>
                <w:rFonts w:ascii="Times New Roman" w:hAnsi="Times New Roman" w:cs="Times New Roman"/>
                <w:sz w:val="24"/>
                <w:szCs w:val="24"/>
              </w:rPr>
              <w:t xml:space="preserve"> акции в социальных сетях #</w:t>
            </w:r>
            <w:proofErr w:type="spellStart"/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ПоступокВоИмяПобеды</w:t>
            </w:r>
            <w:proofErr w:type="spellEnd"/>
          </w:p>
        </w:tc>
        <w:tc>
          <w:tcPr>
            <w:tcW w:w="1701" w:type="dxa"/>
          </w:tcPr>
          <w:p w:rsidR="00206CF2" w:rsidRPr="004E34D4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апрель - июль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акции «Чистая память» по благоустройству объектов Воинской Славы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C831D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Pr="00C831D5">
              <w:rPr>
                <w:rFonts w:ascii="Times New Roman" w:hAnsi="Times New Roman" w:cs="Times New Roman"/>
                <w:sz w:val="24"/>
                <w:szCs w:val="24"/>
              </w:rPr>
              <w:t>атриотическо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мероприятия «День Призывника»</w:t>
            </w:r>
          </w:p>
        </w:tc>
        <w:tc>
          <w:tcPr>
            <w:tcW w:w="1701" w:type="dxa"/>
          </w:tcPr>
          <w:p w:rsidR="00206CF2" w:rsidRPr="00C831D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206CF2" w:rsidRPr="00C831D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206CF2" w:rsidRPr="00C831D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31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кампании ко Дню Победы в Великой Отечественной войне 1941-1945 гг. 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rPr>
          <w:trHeight w:val="840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«Аллея Славы» в рамках празднования 75-летия Победы в Великой Отечественной войне</w:t>
            </w:r>
          </w:p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Участие в автопробеге «Эх путь дорожка фронтовая», в рамках празднования 75-летия Победы в Великой Отечественной войне 1941-1945 г.г.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06 мая</w:t>
            </w:r>
          </w:p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Проведение шествия Памяти и молодежного митинга, посвященного 75-летия Победы в Великой Отечественной войне 1941-1945 г.г.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08 мая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Мемориал «Огонь вечной Славы»</w:t>
            </w:r>
          </w:p>
        </w:tc>
      </w:tr>
      <w:tr w:rsidR="00206CF2" w:rsidRPr="00DB6D42" w:rsidTr="008649FE">
        <w:trPr>
          <w:trHeight w:val="276"/>
        </w:trPr>
        <w:tc>
          <w:tcPr>
            <w:tcW w:w="852" w:type="dxa"/>
          </w:tcPr>
          <w:p w:rsidR="00206CF2" w:rsidRPr="00A25875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  <w:r w:rsidRPr="00A25875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8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111" w:type="dxa"/>
            <w:gridSpan w:val="2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rPr>
          <w:trHeight w:val="27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Участие в эстафете-марафоне «Знамя Победы»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г. Минеральные Воды,</w:t>
            </w:r>
          </w:p>
          <w:p w:rsidR="00206CF2" w:rsidRPr="004E34D4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/>
                <w:sz w:val="24"/>
                <w:szCs w:val="24"/>
              </w:rPr>
              <w:t>ул. 22 Партсъезда/50 лет Октября, площадь Победы</w:t>
            </w:r>
          </w:p>
        </w:tc>
      </w:tr>
      <w:tr w:rsidR="00206CF2" w:rsidRPr="00DB6D42" w:rsidTr="008649FE">
        <w:trPr>
          <w:trHeight w:val="27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F306A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06A2"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 w:rsidRPr="00F306A2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F306A2">
              <w:rPr>
                <w:rFonts w:ascii="Times New Roman" w:hAnsi="Times New Roman" w:cs="Times New Roman"/>
                <w:sz w:val="24"/>
                <w:szCs w:val="24"/>
              </w:rPr>
              <w:t xml:space="preserve"> «Вальс 45-го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206CF2" w:rsidRPr="00F306A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</w:tcPr>
          <w:p w:rsidR="00206CF2" w:rsidRDefault="00206CF2" w:rsidP="008649FE">
            <w:r w:rsidRPr="004C749E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rPr>
          <w:trHeight w:val="27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F306A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30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F306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306A2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  <w:proofErr w:type="spellEnd"/>
            <w:r w:rsidRPr="00F306A2">
              <w:rPr>
                <w:rFonts w:ascii="Times New Roman" w:hAnsi="Times New Roman" w:cs="Times New Roman"/>
                <w:sz w:val="24"/>
                <w:szCs w:val="24"/>
              </w:rPr>
              <w:t xml:space="preserve"> под открытым небом»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206CF2" w:rsidRPr="00F306A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</w:tcPr>
          <w:p w:rsidR="00206CF2" w:rsidRDefault="00206CF2" w:rsidP="008649FE">
            <w:r w:rsidRPr="004C749E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rPr>
          <w:trHeight w:val="27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F306A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30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интернет-эстафете</w:t>
            </w:r>
            <w:proofErr w:type="spellEnd"/>
            <w:proofErr w:type="gramEnd"/>
            <w:r w:rsidRPr="00F306A2">
              <w:rPr>
                <w:rFonts w:ascii="Times New Roman" w:hAnsi="Times New Roman" w:cs="Times New Roman"/>
                <w:sz w:val="24"/>
                <w:szCs w:val="24"/>
              </w:rPr>
              <w:t xml:space="preserve"> «Голос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206CF2" w:rsidRPr="00F306A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gridSpan w:val="2"/>
          </w:tcPr>
          <w:p w:rsidR="00206CF2" w:rsidRDefault="00206CF2" w:rsidP="008649FE">
            <w:r w:rsidRPr="004C749E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rPr>
          <w:trHeight w:val="27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Проведение акции «Свеча памяти», в рамках 79-ой годовщины нападения фашистской Германии на Советский Союз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 xml:space="preserve"> 22 июня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rPr>
          <w:trHeight w:val="27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«Мы – граждане России»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Администрация Минераловодского городского округа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олодежной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всероссийской акции ко Дню государственного флага Российской Федерации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жертвах теракта в Беслане «Помним Беслан!»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4111" w:type="dxa"/>
            <w:gridSpan w:val="2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л. Карла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(памятник жертвам теракта)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памяти Героя Советского Союза А.И. Скокова «Смелые сердца»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Участие в краевой социально-патриотической акции «Время героев»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34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«Встреча поколений: День единых действий»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34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Участие в акции «Наши герои» (съемка, публикация в социальных сетях видеороликов о подвиге Героев Советского Союза)</w:t>
            </w:r>
          </w:p>
        </w:tc>
        <w:tc>
          <w:tcPr>
            <w:tcW w:w="1701" w:type="dxa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E34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  <w:gridSpan w:val="2"/>
          </w:tcPr>
          <w:p w:rsidR="00206CF2" w:rsidRPr="004E34D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C831D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  <w:r w:rsidRPr="00C831D5">
              <w:rPr>
                <w:rFonts w:ascii="Times New Roman" w:hAnsi="Times New Roman" w:cs="Times New Roman"/>
                <w:sz w:val="24"/>
                <w:szCs w:val="24"/>
              </w:rPr>
              <w:t xml:space="preserve"> «Успей сказать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831D5">
              <w:rPr>
                <w:rFonts w:ascii="Times New Roman" w:hAnsi="Times New Roman" w:cs="Times New Roman"/>
                <w:sz w:val="24"/>
                <w:szCs w:val="24"/>
              </w:rPr>
              <w:t>Спасибо!»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проекта «Штаб Победы»</w:t>
            </w:r>
          </w:p>
        </w:tc>
        <w:tc>
          <w:tcPr>
            <w:tcW w:w="1701" w:type="dxa"/>
          </w:tcPr>
          <w:p w:rsidR="00206CF2" w:rsidRPr="002138CE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38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206CF2" w:rsidRPr="00C831D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Советом ветеранов войны, труда, вооруженных сил и правоохранительных органов; МБУ «ЦДОД»; Военным комиссариатом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Минеральные Воды, Железноводск и Минераловодского района СК; ОУ ДПО «Минераловодская техническая школа ДОСААФ»; ВОО «Молодая Гвардия Единой  России»; 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3106">
              <w:rPr>
                <w:rFonts w:ascii="Times New Roman" w:hAnsi="Times New Roman" w:cs="Times New Roman"/>
                <w:sz w:val="24"/>
                <w:szCs w:val="24"/>
              </w:rPr>
              <w:t>Участие в краевых мероприятиях, в рамках «Дня единых действий»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огласно</w:t>
            </w:r>
            <w:proofErr w:type="gramEnd"/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плана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Pr="00A25875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Молодежного б</w:t>
            </w:r>
            <w:r w:rsidRPr="00A25875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посвященного</w:t>
            </w:r>
            <w:r w:rsidRPr="00A25875">
              <w:rPr>
                <w:rFonts w:ascii="Times New Roman" w:hAnsi="Times New Roman" w:cs="Times New Roman"/>
                <w:sz w:val="24"/>
                <w:szCs w:val="24"/>
              </w:rPr>
              <w:t xml:space="preserve"> Дню студента</w:t>
            </w:r>
          </w:p>
        </w:tc>
        <w:tc>
          <w:tcPr>
            <w:tcW w:w="1701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4111" w:type="dxa"/>
            <w:gridSpan w:val="2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Банкетный зал «Ной»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Pr="00C30993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отборочного</w:t>
            </w: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фестиваля-конкурса «Студе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нческая весна Ставрополья – 2020</w:t>
            </w: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gridSpan w:val="2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дом культуры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bookmarkEnd w:id="0"/>
      <w:tr w:rsidR="00206CF2" w:rsidRPr="004F21A5" w:rsidTr="008649FE">
        <w:trPr>
          <w:trHeight w:val="543"/>
        </w:trPr>
        <w:tc>
          <w:tcPr>
            <w:tcW w:w="852" w:type="dxa"/>
          </w:tcPr>
          <w:p w:rsidR="00206CF2" w:rsidRPr="00A25875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акции, приуроченной</w:t>
            </w:r>
            <w:r w:rsidRPr="00A2587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 8 М</w:t>
            </w:r>
            <w:r w:rsidRPr="00A25875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</w:tc>
        <w:tc>
          <w:tcPr>
            <w:tcW w:w="1701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марта</w:t>
            </w:r>
          </w:p>
        </w:tc>
        <w:tc>
          <w:tcPr>
            <w:tcW w:w="4111" w:type="dxa"/>
            <w:gridSpan w:val="2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545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акция, приуроченная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Дню отца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553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Молодежного фестиваля,  посвященного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Дню молодежи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акции «З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а любовь, семью и верность»,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вященной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российском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Дню семьи, любви и верности 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544"/>
        </w:trPr>
        <w:tc>
          <w:tcPr>
            <w:tcW w:w="852" w:type="dxa"/>
          </w:tcPr>
          <w:p w:rsidR="00206CF2" w:rsidRPr="00C93BF0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и участие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Северо-Кавказском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образовательном  форуме</w:t>
            </w:r>
            <w:r w:rsidRPr="00C93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«Машук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-2019</w:t>
            </w:r>
            <w:r w:rsidRPr="00C93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93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юль-август</w:t>
            </w:r>
          </w:p>
        </w:tc>
        <w:tc>
          <w:tcPr>
            <w:tcW w:w="4111" w:type="dxa"/>
            <w:gridSpan w:val="2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Пятигорск</w:t>
            </w:r>
          </w:p>
        </w:tc>
      </w:tr>
      <w:tr w:rsidR="00206CF2" w:rsidRPr="004F21A5" w:rsidTr="008649FE">
        <w:trPr>
          <w:trHeight w:val="544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Молодежных игр, приуроченных к празднованию Дня города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552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3106"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Молодежного фестиваля национальных культур «Единство»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ноября</w:t>
            </w:r>
          </w:p>
        </w:tc>
        <w:tc>
          <w:tcPr>
            <w:tcW w:w="4111" w:type="dxa"/>
            <w:gridSpan w:val="2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06CF2" w:rsidRPr="004F21A5" w:rsidTr="008649FE">
        <w:trPr>
          <w:trHeight w:val="561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3106">
              <w:rPr>
                <w:rFonts w:ascii="Times New Roman" w:hAnsi="Times New Roman" w:cs="Times New Roman"/>
                <w:sz w:val="24"/>
                <w:szCs w:val="24"/>
              </w:rPr>
              <w:t>Участие в Молодежной акции, посвященной Дню  матери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561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2F500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молодых семей «Мы вместе»</w:t>
            </w:r>
          </w:p>
        </w:tc>
        <w:tc>
          <w:tcPr>
            <w:tcW w:w="1701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gridSpan w:val="2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06CF2" w:rsidRPr="004F21A5" w:rsidTr="008649FE">
        <w:trPr>
          <w:trHeight w:val="554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310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«Доброволец года - 2020»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559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молодежных акций,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флэшмобов</w:t>
            </w:r>
            <w:proofErr w:type="spellEnd"/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, организованных инициативными молодежными группами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согласованию 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846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Деятельность  по изготовлению символики, атрибутики молодежного движения на территории Минераловодского городского округа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4F21A5" w:rsidTr="008649FE">
        <w:trPr>
          <w:trHeight w:val="558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ЦГБ им. Р.Н. Котовской; ДК ЖД;  МБУК ЦКС «Центральный дом культуры»</w:t>
            </w:r>
          </w:p>
        </w:tc>
        <w:tc>
          <w:tcPr>
            <w:tcW w:w="1701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  <w:gridSpan w:val="2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rPr>
          <w:trHeight w:val="547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семинара-совещания  на тему: «Волонтером быть модно, можно и нужно!»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МБУ «Молодежный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06CF2" w:rsidRPr="00DB6D42" w:rsidTr="008649FE">
        <w:trPr>
          <w:trHeight w:val="547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 «Чистая планета»</w:t>
            </w:r>
          </w:p>
        </w:tc>
        <w:tc>
          <w:tcPr>
            <w:tcW w:w="1701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rPr>
          <w:trHeight w:val="416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Молодежной акции</w:t>
            </w: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«Поздравь ветерана»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приуроченной</w:t>
            </w: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993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701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4111" w:type="dxa"/>
            <w:gridSpan w:val="2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2" w:rsidRPr="00DB6D42" w:rsidTr="008649FE">
        <w:trPr>
          <w:trHeight w:val="274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акции «Добровольцы-дети», в рамках 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празднования Дня защиты детей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июня  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06CF2" w:rsidRPr="00DB6D42" w:rsidTr="008649FE">
        <w:trPr>
          <w:trHeight w:val="837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рекламно-агитационной компании для студентов высших и средних учебных заведений «Час с волонтером»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высших и средних учебных заведениях</w:t>
            </w:r>
          </w:p>
        </w:tc>
      </w:tr>
      <w:tr w:rsidR="00206CF2" w:rsidRPr="00DB6D42" w:rsidTr="008649FE">
        <w:trPr>
          <w:trHeight w:val="837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31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интерактивной программы «Новогодние истории»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310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краевой благотворительной акции «Подари радость детям», для детей из социально незащищенных семей</w:t>
            </w:r>
          </w:p>
        </w:tc>
        <w:tc>
          <w:tcPr>
            <w:tcW w:w="1701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gridSpan w:val="2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МБУ «Молодежный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2" w:rsidRPr="00DB6D42" w:rsidTr="008649FE">
        <w:trPr>
          <w:trHeight w:val="837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095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всероссийских, краевых и окружных благотворительных акций</w:t>
            </w:r>
          </w:p>
        </w:tc>
        <w:tc>
          <w:tcPr>
            <w:tcW w:w="1701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плана </w:t>
            </w:r>
          </w:p>
        </w:tc>
        <w:tc>
          <w:tcPr>
            <w:tcW w:w="4111" w:type="dxa"/>
            <w:gridSpan w:val="2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rPr>
          <w:trHeight w:val="837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развитию волонтерского движения в Минераловодском городском округе (встречи, беседы, лекции, семинары, тренинги)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rPr>
          <w:trHeight w:val="837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Проведение благотворительных и волонтерских акций для лиц с ограниченными возможностями  здоровья и детей из семей, оказавшихся в трудной жизненной ситуации</w:t>
            </w:r>
          </w:p>
        </w:tc>
        <w:tc>
          <w:tcPr>
            <w:tcW w:w="1701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Минераловодский городской округ</w:t>
            </w:r>
          </w:p>
        </w:tc>
      </w:tr>
      <w:tr w:rsidR="00206CF2" w:rsidRPr="00DB6D42" w:rsidTr="008649FE">
        <w:trPr>
          <w:trHeight w:val="837"/>
        </w:trPr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благотворительными организациями,  и Центром социального обслуживания населения Минераловодского городского округа</w:t>
            </w:r>
          </w:p>
        </w:tc>
        <w:tc>
          <w:tcPr>
            <w:tcW w:w="1701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11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Минераловодский городской округ</w:t>
            </w:r>
          </w:p>
        </w:tc>
      </w:tr>
      <w:tr w:rsidR="00206CF2" w:rsidRPr="00DB6D42" w:rsidTr="008649FE">
        <w:trPr>
          <w:trHeight w:val="755"/>
        </w:trPr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памяти жертвам теракта 24.03.2001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городе</w:t>
            </w: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Минеральные Воды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969" w:type="dxa"/>
            <w:vAlign w:val="center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л. Карла Маркса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 жертвам теракта)</w:t>
            </w: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2" w:rsidRPr="00DB6D42" w:rsidTr="008649FE"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:rsidR="00206CF2" w:rsidRPr="0049694E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посвященному Дню независимости Греции</w:t>
            </w:r>
          </w:p>
        </w:tc>
        <w:tc>
          <w:tcPr>
            <w:tcW w:w="1843" w:type="dxa"/>
            <w:gridSpan w:val="2"/>
          </w:tcPr>
          <w:p w:rsidR="00206CF2" w:rsidRPr="0049694E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969" w:type="dxa"/>
            <w:vAlign w:val="center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с. Греческое</w:t>
            </w: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2" w:rsidRPr="00DB6D42" w:rsidTr="008649FE"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vAlign w:val="center"/>
          </w:tcPr>
          <w:p w:rsidR="00206CF2" w:rsidRDefault="00206CF2" w:rsidP="008649F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Участие в митинге,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освященном</w:t>
            </w: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 xml:space="preserve">  памяти жертв Геноцида армян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CF2" w:rsidRPr="0049694E" w:rsidRDefault="00206CF2" w:rsidP="008649F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Минераловодский городской округ. Памятник «</w:t>
            </w:r>
            <w:proofErr w:type="spellStart"/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Хачкар</w:t>
            </w:r>
            <w:proofErr w:type="spellEnd"/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vAlign w:val="center"/>
          </w:tcPr>
          <w:p w:rsidR="00206CF2" w:rsidRDefault="00206CF2" w:rsidP="008649F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</w:t>
            </w: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этнической Палаты при Этническом Совете администрации Минераловодского городского округа</w:t>
            </w:r>
          </w:p>
          <w:p w:rsidR="00206CF2" w:rsidRDefault="00206CF2" w:rsidP="008649F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Pr="0049694E" w:rsidRDefault="00206CF2" w:rsidP="008649FE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 Минера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ловодского городского округа», а</w:t>
            </w: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дминистрация Минераловодского городского округа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проводимые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нового молодежного проекта</w:t>
            </w:r>
          </w:p>
        </w:tc>
        <w:tc>
          <w:tcPr>
            <w:tcW w:w="1843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rPr>
          <w:trHeight w:val="855"/>
        </w:trPr>
        <w:tc>
          <w:tcPr>
            <w:tcW w:w="852" w:type="dxa"/>
          </w:tcPr>
          <w:p w:rsidR="00206CF2" w:rsidRPr="00A957CA" w:rsidRDefault="00206CF2" w:rsidP="008649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7C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Участие в акции по борьбе с  опасными Интернет-ресурсами</w:t>
            </w:r>
          </w:p>
        </w:tc>
        <w:tc>
          <w:tcPr>
            <w:tcW w:w="1843" w:type="dxa"/>
            <w:gridSpan w:val="2"/>
          </w:tcPr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A957CA" w:rsidRDefault="00206CF2" w:rsidP="008649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7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форумах, конференциях, заседаниях, круглых столах, фестивалях, концертах</w:t>
            </w: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4969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округ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A957CA" w:rsidRDefault="00206CF2" w:rsidP="008649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круглых столах</w:t>
            </w: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 xml:space="preserve"> «Диалоги дружбы» в республиках СКФО</w:t>
            </w: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Сев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округ</w:t>
            </w: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2" w:rsidRPr="00DB6D42" w:rsidTr="008649FE">
        <w:tc>
          <w:tcPr>
            <w:tcW w:w="852" w:type="dxa"/>
          </w:tcPr>
          <w:p w:rsidR="00206CF2" w:rsidRPr="00A957CA" w:rsidRDefault="00206CF2" w:rsidP="008649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57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этнических организаций Минераловодского городского округа</w:t>
            </w: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06CF2" w:rsidRPr="0049694E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2" w:rsidRPr="00DB6D42" w:rsidTr="008649FE">
        <w:tc>
          <w:tcPr>
            <w:tcW w:w="852" w:type="dxa"/>
          </w:tcPr>
          <w:p w:rsidR="00206CF2" w:rsidRPr="00A957CA" w:rsidRDefault="00206CF2" w:rsidP="008649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374988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88">
              <w:rPr>
                <w:rFonts w:ascii="Times New Roman" w:hAnsi="Times New Roman" w:cs="Times New Roman"/>
                <w:sz w:val="24"/>
                <w:szCs w:val="24"/>
              </w:rPr>
              <w:t>Взаимодействие с Этническими Советами СК и МГО, этнические общественные организации национальных культур Минераловодского городского округа, СКФО и ЮФО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06CF2" w:rsidRPr="00C93BF0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2" w:rsidRPr="00DB6D42" w:rsidTr="008649FE">
        <w:tc>
          <w:tcPr>
            <w:tcW w:w="852" w:type="dxa"/>
          </w:tcPr>
          <w:p w:rsidR="00206CF2" w:rsidRPr="00C30993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Штаба студенческих отрядов Минераловодского городского округа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Торжественного открытия </w:t>
            </w:r>
            <w:r w:rsidRPr="00C92310">
              <w:rPr>
                <w:rFonts w:ascii="Times New Roman" w:hAnsi="Times New Roman" w:cs="Times New Roman"/>
                <w:sz w:val="24"/>
                <w:szCs w:val="24"/>
              </w:rPr>
              <w:t xml:space="preserve">пятой </w:t>
            </w: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>Школы Вожатых «Седьмая Волна»</w:t>
            </w:r>
          </w:p>
        </w:tc>
        <w:tc>
          <w:tcPr>
            <w:tcW w:w="1843" w:type="dxa"/>
            <w:gridSpan w:val="2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открытия первой</w:t>
            </w:r>
            <w:r w:rsidRPr="00C9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>Школы Вожатых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</w:t>
            </w:r>
            <w:r w:rsidRPr="008570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</w:t>
            </w: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C30993">
              <w:rPr>
                <w:rFonts w:ascii="Times New Roman" w:hAnsi="Times New Roman" w:cs="Times New Roman"/>
                <w:sz w:val="24"/>
                <w:szCs w:val="24"/>
              </w:rPr>
              <w:t>Школы Вожатых «Седьмая Волна»</w:t>
            </w:r>
          </w:p>
        </w:tc>
        <w:tc>
          <w:tcPr>
            <w:tcW w:w="1843" w:type="dxa"/>
            <w:gridSpan w:val="2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969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веревочного курса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команда-образование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Комсомольская поляна гора</w:t>
            </w:r>
            <w:r w:rsidRPr="00C3523A">
              <w:rPr>
                <w:rFonts w:ascii="Times New Roman" w:hAnsi="Times New Roman" w:cs="Times New Roman"/>
              </w:rPr>
              <w:t xml:space="preserve"> Машук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0D3468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206CF2" w:rsidRPr="000D3468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68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координационном совете по вопросам перспективного развития студенческих педагогических отрядов</w:t>
            </w:r>
          </w:p>
        </w:tc>
        <w:tc>
          <w:tcPr>
            <w:tcW w:w="1843" w:type="dxa"/>
            <w:gridSpan w:val="2"/>
          </w:tcPr>
          <w:p w:rsidR="00206CF2" w:rsidRPr="000D3468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468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3969" w:type="dxa"/>
          </w:tcPr>
          <w:p w:rsidR="00206CF2" w:rsidRPr="000D3468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68"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ГБУ СК «Центр молодежных проектов»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0D3468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3106">
              <w:rPr>
                <w:rFonts w:ascii="Times New Roman" w:hAnsi="Times New Roman" w:cs="Times New Roman"/>
                <w:sz w:val="24"/>
                <w:szCs w:val="24"/>
              </w:rPr>
              <w:t>Участие в инструктивно-методических сборах, в рамках программы подготовки педагогов-организаторов (вожатых) для работы в детских оздоровительных учреждениях загородного типа в составе студенческих отрядов «Новичок - 2020»</w:t>
            </w:r>
          </w:p>
        </w:tc>
        <w:tc>
          <w:tcPr>
            <w:tcW w:w="1843" w:type="dxa"/>
            <w:gridSpan w:val="2"/>
          </w:tcPr>
          <w:p w:rsidR="00206CF2" w:rsidRPr="000D3468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206CF2" w:rsidRPr="000D3468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</w:t>
            </w:r>
            <w:r w:rsidRPr="00015EF3">
              <w:rPr>
                <w:rFonts w:ascii="Times New Roman" w:hAnsi="Times New Roman" w:cs="Times New Roman"/>
                <w:sz w:val="24"/>
                <w:szCs w:val="24"/>
              </w:rPr>
              <w:t>ГБУ ДО «ММПЦ «Машук»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0D3468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206CF2" w:rsidRPr="000D3468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6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началу третьего трудового семестра «Старт Целины»</w:t>
            </w:r>
          </w:p>
        </w:tc>
        <w:tc>
          <w:tcPr>
            <w:tcW w:w="1843" w:type="dxa"/>
            <w:gridSpan w:val="2"/>
          </w:tcPr>
          <w:p w:rsidR="00206CF2" w:rsidRPr="000D3468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206CF2" w:rsidRPr="000D3468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468">
              <w:rPr>
                <w:rFonts w:ascii="Times New Roman" w:hAnsi="Times New Roman" w:cs="Times New Roman"/>
                <w:sz w:val="24"/>
                <w:szCs w:val="24"/>
              </w:rPr>
              <w:t>г. Пятигорск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346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206CF2" w:rsidRPr="000D3468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CF2" w:rsidRPr="00DB6D42" w:rsidTr="008649FE"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мероприятия «Алые паруса»,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приуроченного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ню защиты детей </w:t>
            </w:r>
          </w:p>
        </w:tc>
        <w:tc>
          <w:tcPr>
            <w:tcW w:w="1843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июня</w:t>
            </w:r>
          </w:p>
        </w:tc>
        <w:tc>
          <w:tcPr>
            <w:tcW w:w="3969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5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A50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A50D6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Pr="00EA50D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Александровка, ул. </w:t>
            </w:r>
            <w:r w:rsidRPr="00EA5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Клубная, 2a, ГКУ Детский дом </w:t>
            </w:r>
          </w:p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50D6">
              <w:rPr>
                <w:rFonts w:ascii="Times New Roman" w:hAnsi="Times New Roman" w:cs="Times New Roman"/>
                <w:sz w:val="24"/>
                <w:szCs w:val="24"/>
              </w:rPr>
              <w:t>№1 "Колосок"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Летней оздоровительной кампании</w:t>
            </w:r>
          </w:p>
        </w:tc>
        <w:tc>
          <w:tcPr>
            <w:tcW w:w="1843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969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Мульти-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spellEnd"/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969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374988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9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Участие в межрегиональном фестивале </w:t>
            </w:r>
            <w:r w:rsidRPr="00C3523A">
              <w:rPr>
                <w:rFonts w:ascii="Times New Roman" w:hAnsi="Times New Roman" w:cs="Times New Roman"/>
              </w:rPr>
              <w:t xml:space="preserve">студенческих отрядов  </w:t>
            </w:r>
            <w:r>
              <w:rPr>
                <w:rFonts w:ascii="Times New Roman" w:hAnsi="Times New Roman" w:cs="Times New Roman"/>
              </w:rPr>
              <w:t>СКФО и ЮФО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206CF2" w:rsidRPr="009C1BBF" w:rsidRDefault="00206CF2" w:rsidP="008649FE">
            <w:pPr>
              <w:pStyle w:val="a4"/>
              <w:rPr>
                <w:rFonts w:ascii="Times New Roman" w:hAnsi="Times New Roman" w:cs="Times New Roman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374988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сборов СПО «Седьмая волна» и ЮПО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  <w:r w:rsidRPr="00FB6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SV»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206CF2" w:rsidRPr="00C3523A" w:rsidRDefault="00206CF2" w:rsidP="008649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Пятигорск, </w:t>
            </w:r>
            <w:r w:rsidRPr="00015EF3">
              <w:rPr>
                <w:rFonts w:ascii="Times New Roman" w:hAnsi="Times New Roman" w:cs="Times New Roman"/>
                <w:sz w:val="24"/>
                <w:szCs w:val="24"/>
              </w:rPr>
              <w:t>ГБУ ДО «ММПЦ «Машук»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374988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49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</w:rPr>
            </w:pPr>
            <w:r w:rsidRPr="00CB3106">
              <w:rPr>
                <w:rFonts w:ascii="Times New Roman" w:hAnsi="Times New Roman" w:cs="Times New Roman"/>
              </w:rPr>
              <w:t>Участие во всероссийском слете студенческих отрядов, посвященном окончанию 61-ого трудового семестра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206CF2" w:rsidRPr="00C3523A" w:rsidRDefault="00206CF2" w:rsidP="008649FE">
            <w:pPr>
              <w:pStyle w:val="a4"/>
              <w:rPr>
                <w:rFonts w:ascii="Times New Roman" w:hAnsi="Times New Roman" w:cs="Times New Roman"/>
              </w:rPr>
            </w:pPr>
            <w:r w:rsidRPr="004E34D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</w:rPr>
            </w:pPr>
            <w:r w:rsidRPr="00CB3106">
              <w:rPr>
                <w:rFonts w:ascii="Times New Roman" w:hAnsi="Times New Roman" w:cs="Times New Roman"/>
              </w:rPr>
              <w:t>Участие в отчетном Слете студенческих отрядов СКФО и ЮФО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Ставрополь, </w:t>
            </w:r>
            <w:r w:rsidRPr="00015EF3">
              <w:rPr>
                <w:rFonts w:ascii="Times New Roman" w:hAnsi="Times New Roman" w:cs="Times New Roman"/>
              </w:rPr>
              <w:t>ул. Ленина, 292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15EF3">
              <w:rPr>
                <w:rFonts w:ascii="Times New Roman" w:hAnsi="Times New Roman" w:cs="Times New Roman"/>
              </w:rPr>
              <w:t>Ставропольский Дворец детского творчества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</w:rPr>
            </w:pPr>
            <w:r w:rsidRPr="00CB3106">
              <w:rPr>
                <w:rFonts w:ascii="Times New Roman" w:hAnsi="Times New Roman" w:cs="Times New Roman"/>
              </w:rPr>
              <w:t>Проведение Спартакиады студенческих отрядов Минераловодского городского округа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206CF2" w:rsidRPr="00C3523A" w:rsidRDefault="00206CF2" w:rsidP="008649FE">
            <w:pPr>
              <w:pStyle w:val="a4"/>
              <w:rPr>
                <w:rFonts w:ascii="Times New Roman" w:hAnsi="Times New Roman" w:cs="Times New Roman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095" w:type="dxa"/>
          </w:tcPr>
          <w:p w:rsidR="00206CF2" w:rsidRPr="00CB3106" w:rsidRDefault="00206CF2" w:rsidP="008649FE">
            <w:pPr>
              <w:pStyle w:val="a4"/>
              <w:rPr>
                <w:rFonts w:ascii="Times New Roman" w:hAnsi="Times New Roman" w:cs="Times New Roman"/>
              </w:rPr>
            </w:pPr>
            <w:r w:rsidRPr="00CB3106">
              <w:rPr>
                <w:rFonts w:ascii="Times New Roman" w:hAnsi="Times New Roman" w:cs="Times New Roman"/>
              </w:rPr>
              <w:t xml:space="preserve">Мероприятия по развитию «Школьного педагогического отряда Юниор – </w:t>
            </w:r>
            <w:proofErr w:type="gramStart"/>
            <w:r w:rsidRPr="00CB3106">
              <w:rPr>
                <w:rFonts w:ascii="Times New Roman" w:hAnsi="Times New Roman" w:cs="Times New Roman"/>
              </w:rPr>
              <w:t>СВ</w:t>
            </w:r>
            <w:proofErr w:type="gramEnd"/>
            <w:r w:rsidRPr="00CB3106">
              <w:rPr>
                <w:rFonts w:ascii="Times New Roman" w:hAnsi="Times New Roman" w:cs="Times New Roman"/>
              </w:rPr>
              <w:t>» в Минераловодском городском округе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Pr="0049694E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 Минера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ловодского городского округа» 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095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  (</w:t>
            </w:r>
            <w:proofErr w:type="spellStart"/>
            <w:r>
              <w:rPr>
                <w:rFonts w:ascii="Times New Roman" w:hAnsi="Times New Roman" w:cs="Times New Roman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флешмобы</w:t>
            </w:r>
            <w:proofErr w:type="spellEnd"/>
            <w:r>
              <w:rPr>
                <w:rFonts w:ascii="Times New Roman" w:hAnsi="Times New Roman" w:cs="Times New Roman"/>
              </w:rPr>
              <w:t>, игры на свежем воздухе, развлекательные программы для детей с ограниченными возможностями) для временных детских коллективов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CC3D34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095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Выездные туры, встречи, круглые столы молодежного актива по вопросам сотрудничества молодежных объединений МГО и СКФО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06CF2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6CF2" w:rsidRPr="00CC3D3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>МГО, КМВ, СКФО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095" w:type="dxa"/>
          </w:tcPr>
          <w:p w:rsidR="00206CF2" w:rsidRPr="00C92310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2310">
              <w:rPr>
                <w:rFonts w:ascii="Times New Roman" w:hAnsi="Times New Roman" w:cs="Times New Roman"/>
                <w:sz w:val="24"/>
                <w:szCs w:val="24"/>
              </w:rPr>
              <w:t>Взаимодействие с краевым штабом и студенческими отрядами КМВ</w:t>
            </w:r>
          </w:p>
        </w:tc>
        <w:tc>
          <w:tcPr>
            <w:tcW w:w="1843" w:type="dxa"/>
            <w:gridSpan w:val="2"/>
          </w:tcPr>
          <w:p w:rsidR="00206CF2" w:rsidRPr="00CC3D34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CC3D34" w:rsidRDefault="00206CF2" w:rsidP="0086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DB571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095" w:type="dxa"/>
          </w:tcPr>
          <w:p w:rsidR="00206CF2" w:rsidRPr="00E93FB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и акций профилактической направленности </w:t>
            </w:r>
          </w:p>
        </w:tc>
        <w:tc>
          <w:tcPr>
            <w:tcW w:w="1843" w:type="dxa"/>
            <w:gridSpan w:val="2"/>
          </w:tcPr>
          <w:p w:rsidR="00206CF2" w:rsidRPr="00E93FB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плана</w:t>
            </w:r>
          </w:p>
        </w:tc>
        <w:tc>
          <w:tcPr>
            <w:tcW w:w="3969" w:type="dxa"/>
          </w:tcPr>
          <w:p w:rsidR="00206CF2" w:rsidRPr="00E93FB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 и проведение разъяснительных бесед на тему запрета распития алкогольных напитков в общественных местах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206CF2" w:rsidRPr="00A25875" w:rsidRDefault="00206CF2" w:rsidP="008649F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март, май</w:t>
            </w:r>
          </w:p>
        </w:tc>
        <w:tc>
          <w:tcPr>
            <w:tcW w:w="3969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1461BC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и содействие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 в соответствии плана МБУ </w:t>
            </w:r>
            <w:r w:rsidRPr="001461B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центр</w:t>
            </w:r>
            <w:r w:rsidRPr="001461B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r w:rsidRPr="007C5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Минераловодского </w:t>
            </w:r>
            <w:r w:rsidRPr="00762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04619E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раздаточных материалов по профилактике заболеваний ВИЧ</w:t>
            </w:r>
            <w:r w:rsidRPr="000461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r w:rsidRPr="007C58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E93FB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  <w:r w:rsidRPr="00E93FB4">
              <w:rPr>
                <w:rFonts w:ascii="Times New Roman" w:hAnsi="Times New Roman" w:cs="Times New Roman"/>
                <w:sz w:val="24"/>
                <w:szCs w:val="24"/>
              </w:rPr>
              <w:t xml:space="preserve"> «Стоп наркотик»</w:t>
            </w:r>
          </w:p>
        </w:tc>
        <w:tc>
          <w:tcPr>
            <w:tcW w:w="1843" w:type="dxa"/>
            <w:gridSpan w:val="2"/>
          </w:tcPr>
          <w:p w:rsidR="00206CF2" w:rsidRPr="00E93FB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93FB4">
              <w:rPr>
                <w:rFonts w:ascii="Times New Roman" w:hAnsi="Times New Roman" w:cs="Times New Roman"/>
                <w:sz w:val="24"/>
                <w:szCs w:val="24"/>
              </w:rPr>
              <w:t>март, ноябрь, июнь</w:t>
            </w:r>
          </w:p>
        </w:tc>
        <w:tc>
          <w:tcPr>
            <w:tcW w:w="3969" w:type="dxa"/>
          </w:tcPr>
          <w:p w:rsidR="00206CF2" w:rsidRPr="00E93FB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 детей и подростков.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r w:rsidRPr="00A90A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C93BF0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лекционных занятий и показ роликов социальной направленности в учебных учреждениях города.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r w:rsidRPr="00A90A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одействие органам внутренних дел (полиции) и иным правоохранительным органам в охране общественного порядка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r w:rsidRPr="00A90A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C30993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E457E3" w:rsidRDefault="00206CF2" w:rsidP="008649F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</w:rPr>
              <w:t>У</w:t>
            </w:r>
            <w:r w:rsidRPr="00E457E3">
              <w:rPr>
                <w:rStyle w:val="a5"/>
                <w:rFonts w:ascii="Times New Roman" w:hAnsi="Times New Roman" w:cs="Times New Roman"/>
                <w:i w:val="0"/>
                <w:color w:val="000000"/>
              </w:rPr>
              <w:t xml:space="preserve">частие в </w:t>
            </w:r>
            <w:r>
              <w:rPr>
                <w:rStyle w:val="a5"/>
                <w:rFonts w:ascii="Times New Roman" w:hAnsi="Times New Roman" w:cs="Times New Roman"/>
                <w:i w:val="0"/>
                <w:color w:val="000000"/>
              </w:rPr>
              <w:t>мероприятиях по предупреждению и пресечению</w:t>
            </w:r>
            <w:r w:rsidRPr="00E457E3">
              <w:rPr>
                <w:rStyle w:val="a5"/>
                <w:rFonts w:ascii="Times New Roman" w:hAnsi="Times New Roman" w:cs="Times New Roman"/>
                <w:i w:val="0"/>
                <w:color w:val="000000"/>
              </w:rPr>
              <w:t xml:space="preserve"> правонарушений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r w:rsidRPr="00A90A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C831D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57E3">
              <w:rPr>
                <w:rFonts w:ascii="Times New Roman" w:hAnsi="Times New Roman" w:cs="Times New Roman"/>
                <w:sz w:val="24"/>
                <w:szCs w:val="24"/>
              </w:rPr>
              <w:t>аспространение правовых знаний, разъяснение норм поведения в общественных местах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r w:rsidRPr="00A90A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2979">
              <w:rPr>
                <w:rFonts w:ascii="Times New Roman" w:hAnsi="Times New Roman" w:cs="Times New Roman"/>
                <w:sz w:val="24"/>
                <w:szCs w:val="24"/>
              </w:rPr>
              <w:t>Территория Минераловодского городского округа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E93FB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управления общественной безопасностью и МВД России, ОГИБДД ОМВД России по Минераловодскому городскому округу, станцией скорой медицинской</w:t>
            </w:r>
            <w:r w:rsidRPr="00D31A32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ГБУ СК  «Центр молодежных проектов»</w:t>
            </w:r>
          </w:p>
        </w:tc>
        <w:tc>
          <w:tcPr>
            <w:tcW w:w="1843" w:type="dxa"/>
            <w:gridSpan w:val="2"/>
          </w:tcPr>
          <w:p w:rsidR="00206CF2" w:rsidRDefault="00206CF2" w:rsidP="008649FE"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E6F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206CF2" w:rsidRPr="00E93FB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ED33B4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D33B4">
              <w:rPr>
                <w:rFonts w:ascii="Times New Roman" w:hAnsi="Times New Roman" w:cs="Times New Roman"/>
                <w:sz w:val="24"/>
                <w:szCs w:val="24"/>
              </w:rPr>
              <w:t>Совещания с заместителями директоров по воспитательной работе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и средних учебных заведений</w:t>
            </w:r>
          </w:p>
        </w:tc>
        <w:tc>
          <w:tcPr>
            <w:tcW w:w="1843" w:type="dxa"/>
            <w:gridSpan w:val="2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875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8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58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организациями и объединениями Минераловодского городского округа в рамках реализации муниципальной программы  Минераловодского городского округа «Развитие молодежной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политике на период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2016 - 2021 год»</w:t>
            </w:r>
          </w:p>
        </w:tc>
        <w:tc>
          <w:tcPr>
            <w:tcW w:w="1843" w:type="dxa"/>
            <w:gridSpan w:val="2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Pr="00A25875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учебными учреждениями высшего, среднего и общего образования Минераловодского городского округа</w:t>
            </w:r>
          </w:p>
        </w:tc>
        <w:tc>
          <w:tcPr>
            <w:tcW w:w="1843" w:type="dxa"/>
            <w:gridSpan w:val="2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высших, средних и общих учебных учреждений Минераловодского городского округа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095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образовательных форумах, слетах, семинарах</w:t>
            </w:r>
          </w:p>
        </w:tc>
        <w:tc>
          <w:tcPr>
            <w:tcW w:w="1843" w:type="dxa"/>
            <w:gridSpan w:val="2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206CF2" w:rsidRPr="00A25875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</w:t>
            </w:r>
          </w:p>
        </w:tc>
      </w:tr>
      <w:tr w:rsidR="00206CF2" w:rsidRPr="00DB6D42" w:rsidTr="008649FE">
        <w:tc>
          <w:tcPr>
            <w:tcW w:w="852" w:type="dxa"/>
          </w:tcPr>
          <w:p w:rsidR="00206CF2" w:rsidRDefault="00206CF2" w:rsidP="008649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МБУ «Молодежный центр Минераловодского городского округа»: </w:t>
            </w:r>
          </w:p>
          <w:p w:rsidR="00206CF2" w:rsidRDefault="0054344D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6CF2" w:rsidRPr="00E306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https://vk.com/m.centr</w:t>
              </w:r>
            </w:hyperlink>
          </w:p>
          <w:p w:rsidR="00206CF2" w:rsidRDefault="0054344D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06CF2" w:rsidRPr="00E306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https://instagram.com/m.centr_mgo?utm_source=ig_profi</w:t>
              </w:r>
            </w:hyperlink>
            <w:r w:rsidR="00206CF2" w:rsidRPr="004B0BC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206CF2" w:rsidRDefault="0054344D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6CF2" w:rsidRPr="00E306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https://ok.ru/profile/578049934518</w:t>
              </w:r>
            </w:hyperlink>
          </w:p>
        </w:tc>
        <w:tc>
          <w:tcPr>
            <w:tcW w:w="1843" w:type="dxa"/>
            <w:gridSpan w:val="2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206CF2" w:rsidRDefault="00206CF2" w:rsidP="008649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3BF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</w:t>
            </w:r>
            <w:r w:rsidRPr="00CC3D3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01BCD" w:rsidRPr="00874F4C" w:rsidTr="008649FE"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7" w:type="dxa"/>
            <w:gridSpan w:val="4"/>
          </w:tcPr>
          <w:p w:rsidR="00301BCD" w:rsidRPr="00301BCD" w:rsidRDefault="00301BCD" w:rsidP="008649F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BCD">
              <w:rPr>
                <w:rFonts w:ascii="Times New Roman" w:hAnsi="Times New Roman"/>
                <w:b/>
                <w:sz w:val="28"/>
                <w:szCs w:val="28"/>
              </w:rPr>
              <w:t>Комитет  по  культуре администрации Минераловодского городского округа</w:t>
            </w:r>
          </w:p>
        </w:tc>
      </w:tr>
      <w:tr w:rsidR="00301BCD" w:rsidRPr="00874F4C" w:rsidTr="008649FE">
        <w:trPr>
          <w:trHeight w:val="581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77-й годовщине освобождения </w:t>
            </w:r>
            <w:proofErr w:type="gramStart"/>
            <w:r w:rsidRPr="00874F4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74F4C">
              <w:rPr>
                <w:rFonts w:ascii="Times New Roman" w:hAnsi="Times New Roman"/>
                <w:sz w:val="24"/>
                <w:szCs w:val="24"/>
              </w:rPr>
              <w:t>. Минеральные Воды от немецко-фашистских захватчиков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11.01.2020</w:t>
            </w:r>
          </w:p>
          <w:p w:rsidR="00301BCD" w:rsidRPr="00874F4C" w:rsidRDefault="00301BCD" w:rsidP="00864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CCD">
              <w:rPr>
                <w:rFonts w:ascii="Times New Roman" w:hAnsi="Times New Roman"/>
                <w:sz w:val="24"/>
                <w:szCs w:val="24"/>
              </w:rPr>
              <w:t>г. Минеральные Воды</w:t>
            </w:r>
            <w:r>
              <w:rPr>
                <w:rFonts w:ascii="Times New Roman" w:hAnsi="Times New Roman"/>
                <w:sz w:val="24"/>
                <w:szCs w:val="24"/>
              </w:rPr>
              <w:t>, площадь Победы</w:t>
            </w:r>
          </w:p>
        </w:tc>
      </w:tr>
      <w:tr w:rsidR="00301BCD" w:rsidRPr="00874F4C" w:rsidTr="008649FE">
        <w:trPr>
          <w:trHeight w:val="581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посвященный Дню защитника Отечества </w:t>
            </w:r>
            <w:r w:rsidRPr="0087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Гордимся доблестью героев</w:t>
            </w:r>
            <w:r w:rsidRPr="00874F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CFC"/>
              </w:rPr>
              <w:t>».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BCD" w:rsidRPr="00874F4C" w:rsidTr="008649FE">
        <w:trPr>
          <w:trHeight w:val="278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</w:pPr>
            <w:r w:rsidRPr="00874F4C">
              <w:rPr>
                <w:rFonts w:ascii="Times New Roman" w:hAnsi="Times New Roman"/>
                <w:color w:val="000000"/>
                <w:sz w:val="24"/>
                <w:szCs w:val="24"/>
              </w:rPr>
              <w:t>Народное гуляние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Народное гулянье «Собирайся, народ, Масленица идет!</w:t>
            </w:r>
            <w:r w:rsidRPr="00874F4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МУП «Городской парк»</w:t>
            </w:r>
          </w:p>
        </w:tc>
      </w:tr>
      <w:tr w:rsidR="00301BCD" w:rsidRPr="00874F4C" w:rsidTr="008649FE">
        <w:trPr>
          <w:trHeight w:val="278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Праздничный концерт, посвященный Международному женскому Дню «</w:t>
            </w:r>
            <w:r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Весны очарование</w:t>
            </w:r>
            <w:r w:rsidRPr="00874F4C">
              <w:rPr>
                <w:rFonts w:ascii="Times New Roman" w:eastAsia="Arial" w:hAnsi="Times New Roman"/>
                <w:kern w:val="3"/>
                <w:sz w:val="24"/>
                <w:szCs w:val="24"/>
                <w:lang w:eastAsia="zh-CN" w:bidi="hi-IN"/>
              </w:rPr>
              <w:t>!»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</w:tc>
      </w:tr>
      <w:tr w:rsidR="00301BCD" w:rsidRPr="00874F4C" w:rsidTr="008649FE">
        <w:trPr>
          <w:trHeight w:val="278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Концертная программа для людей с ограниченными возможностями здоровья «</w:t>
            </w:r>
            <w:proofErr w:type="spellStart"/>
            <w:r w:rsidRPr="00874F4C">
              <w:rPr>
                <w:rFonts w:ascii="Times New Roman" w:hAnsi="Times New Roman"/>
                <w:sz w:val="24"/>
                <w:szCs w:val="24"/>
              </w:rPr>
              <w:t>Мартофлер</w:t>
            </w:r>
            <w:proofErr w:type="spellEnd"/>
            <w:r w:rsidRPr="00874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13.03.2020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BCD" w:rsidRPr="00874F4C" w:rsidTr="008649FE">
        <w:trPr>
          <w:trHeight w:val="854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Центральный Дом культуры</w:t>
            </w:r>
          </w:p>
        </w:tc>
      </w:tr>
      <w:tr w:rsidR="00301BCD" w:rsidRPr="00874F4C" w:rsidTr="008649FE">
        <w:trPr>
          <w:trHeight w:val="854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 xml:space="preserve"> Открытый региональный конкурс детско-юношеский музыкальный конкурс «Русский сувенир»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 xml:space="preserve">МБУ ДОД «Детская школа искусств им. Д.Б. </w:t>
            </w:r>
            <w:proofErr w:type="spellStart"/>
            <w:r w:rsidRPr="00874F4C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874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1BCD" w:rsidRPr="00874F4C" w:rsidTr="008649FE">
        <w:trPr>
          <w:trHeight w:val="854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bCs/>
                <w:sz w:val="24"/>
                <w:szCs w:val="24"/>
              </w:rPr>
              <w:t>Неделя детской, юношеской  книги и музыки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23-29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301BCD" w:rsidRPr="00874F4C" w:rsidTr="008649FE">
        <w:trPr>
          <w:trHeight w:val="854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Фестиваль самодеятельного народного творчества Минераловодского городского округа «Радуга звезд»</w:t>
            </w:r>
          </w:p>
        </w:tc>
        <w:tc>
          <w:tcPr>
            <w:tcW w:w="1843" w:type="dxa"/>
            <w:gridSpan w:val="2"/>
          </w:tcPr>
          <w:p w:rsidR="00301BCD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«Централизованная клубная система»</w:t>
            </w:r>
          </w:p>
        </w:tc>
      </w:tr>
      <w:tr w:rsidR="00301BCD" w:rsidRPr="00874F4C" w:rsidTr="008649FE">
        <w:trPr>
          <w:trHeight w:val="854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Акция «Библионочь</w:t>
            </w:r>
            <w:r>
              <w:rPr>
                <w:rFonts w:ascii="Times New Roman" w:hAnsi="Times New Roman"/>
                <w:sz w:val="24"/>
                <w:szCs w:val="24"/>
              </w:rPr>
              <w:t>-2020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301BCD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 им. Р.Н. Котовской</w:t>
            </w:r>
          </w:p>
        </w:tc>
      </w:tr>
      <w:tr w:rsidR="00301BCD" w:rsidRPr="00874F4C" w:rsidTr="008649FE">
        <w:trPr>
          <w:trHeight w:val="854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Пасхальная выставка «Святая Пасха!»</w:t>
            </w:r>
          </w:p>
        </w:tc>
        <w:tc>
          <w:tcPr>
            <w:tcW w:w="1843" w:type="dxa"/>
            <w:gridSpan w:val="2"/>
          </w:tcPr>
          <w:p w:rsidR="00301BCD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19.04.2020</w:t>
            </w:r>
          </w:p>
          <w:p w:rsidR="00301BCD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МКУДО «Детская художественная школа»</w:t>
            </w:r>
          </w:p>
        </w:tc>
      </w:tr>
      <w:tr w:rsidR="00301BCD" w:rsidRPr="00874F4C" w:rsidTr="008649FE">
        <w:trPr>
          <w:trHeight w:val="854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 «Слава тебе, победитель-солдат!»</w:t>
            </w:r>
          </w:p>
        </w:tc>
        <w:tc>
          <w:tcPr>
            <w:tcW w:w="1843" w:type="dxa"/>
            <w:gridSpan w:val="2"/>
          </w:tcPr>
          <w:p w:rsidR="00301BCD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28.04.2020-05.06.2020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МКУДО «Детская художественная школа»</w:t>
            </w: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Демонстрация трудящихся, посвященная празднованию Дня весны и труда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01.05.2020</w:t>
            </w:r>
          </w:p>
          <w:p w:rsidR="00301BCD" w:rsidRPr="00874F4C" w:rsidRDefault="00301BCD" w:rsidP="008649F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Пр. 22-го Партсъезда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( памятник В.И. Ленина)</w:t>
            </w: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Весны и Труда «Душа поет, встречает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первомай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Сценическая площадка МУП «Городской парк»</w:t>
            </w: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«Наша Победа» в рамках празднования Дня Победы 9 мая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08.05.2020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МБУК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«Централизованная библиотечная система»</w:t>
            </w: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 Победы с участием парадных расчетов юнармейцев, силовых структур и военнослужащих СКФО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Торжественный митинг и театрализованный концерт, посвященный празднованию 9 мая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 xml:space="preserve"> - «</w:t>
            </w:r>
            <w:r>
              <w:rPr>
                <w:rFonts w:ascii="Times New Roman" w:hAnsi="Times New Roman"/>
                <w:sz w:val="24"/>
                <w:szCs w:val="24"/>
              </w:rPr>
              <w:t>Годы мужества и славы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Праздничный концерт День Победы «</w:t>
            </w:r>
            <w:r>
              <w:rPr>
                <w:rFonts w:ascii="Times New Roman" w:hAnsi="Times New Roman"/>
                <w:sz w:val="24"/>
                <w:szCs w:val="24"/>
              </w:rPr>
              <w:t>Мы этой памяти верны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09.05.2020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</w:t>
            </w: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 Партсъезда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Мемориал «Вечной Славы»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Стадион «Локомотив»</w:t>
            </w:r>
          </w:p>
          <w:p w:rsidR="00301BCD" w:rsidRPr="00874F4C" w:rsidRDefault="00301BCD" w:rsidP="008649F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у гор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арка</w:t>
            </w: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Общекраевая</w:t>
            </w:r>
            <w:proofErr w:type="spellEnd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народная акция «Победа всегда с нами»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концертно-фронтовых бригад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Сводного тысячного детского хора Ставропольского края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Общекраевая</w:t>
            </w:r>
            <w:proofErr w:type="spellEnd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акция «Десант Победы»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май 2020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1BCD" w:rsidRPr="006A6891" w:rsidTr="008649FE">
        <w:trPr>
          <w:trHeight w:val="480"/>
        </w:trPr>
        <w:tc>
          <w:tcPr>
            <w:tcW w:w="852" w:type="dxa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</w:t>
            </w: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«Годы великих испытаний» - встреча с ветеранами Великой Отечественной войны 1941-1945 гг. и тружениками тыла</w:t>
            </w:r>
          </w:p>
        </w:tc>
        <w:tc>
          <w:tcPr>
            <w:tcW w:w="1843" w:type="dxa"/>
            <w:gridSpan w:val="2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18.05.2020</w:t>
            </w:r>
          </w:p>
          <w:p w:rsidR="00301BCD" w:rsidRPr="006A6891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15.00.</w:t>
            </w:r>
          </w:p>
        </w:tc>
        <w:tc>
          <w:tcPr>
            <w:tcW w:w="3969" w:type="dxa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Музей</w:t>
            </w:r>
          </w:p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писателя А.П.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Бибика</w:t>
            </w:r>
            <w:proofErr w:type="spellEnd"/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Выставка работ обучающихся МКУДО ДХШ «</w:t>
            </w:r>
            <w:r>
              <w:rPr>
                <w:rFonts w:ascii="Times New Roman" w:hAnsi="Times New Roman"/>
                <w:sz w:val="24"/>
                <w:szCs w:val="24"/>
              </w:rPr>
              <w:t>Помним, гордимся!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МКУДО «Детская художественная школа»</w:t>
            </w: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843" w:type="dxa"/>
            <w:gridSpan w:val="2"/>
          </w:tcPr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2020</w:t>
            </w: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2020</w:t>
            </w: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26.06.2020</w:t>
            </w: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 xml:space="preserve">МБУ ДОД «Детская школа искусств им. Д.Б. </w:t>
            </w:r>
            <w:proofErr w:type="spellStart"/>
            <w:r w:rsidRPr="00874F4C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874F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МКУДО «Детская музыкальная школа»</w:t>
            </w:r>
          </w:p>
          <w:p w:rsidR="00301BCD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МКУДО «Детская художественная школа»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BCD" w:rsidRPr="00874F4C" w:rsidTr="008649FE">
        <w:trPr>
          <w:trHeight w:val="781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«Пою тебе, моя Россия!»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12.06.2020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«Городской парк»</w:t>
            </w:r>
          </w:p>
        </w:tc>
      </w:tr>
      <w:tr w:rsidR="00301BCD" w:rsidRPr="006A6891" w:rsidTr="008649FE">
        <w:trPr>
          <w:trHeight w:val="781"/>
        </w:trPr>
        <w:tc>
          <w:tcPr>
            <w:tcW w:w="852" w:type="dxa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«Годы великих испытаний» - встреча с ветеранами Великой Отечественной войны 1941-1945 гг. и тружениками тыла</w:t>
            </w:r>
          </w:p>
        </w:tc>
        <w:tc>
          <w:tcPr>
            <w:tcW w:w="1843" w:type="dxa"/>
            <w:gridSpan w:val="2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19.06.2020</w:t>
            </w:r>
          </w:p>
          <w:p w:rsidR="00301BCD" w:rsidRPr="006A6891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969" w:type="dxa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Музей</w:t>
            </w:r>
          </w:p>
          <w:p w:rsidR="00301BCD" w:rsidRPr="006A6891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писателя А.П. </w:t>
            </w:r>
            <w:proofErr w:type="spellStart"/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Бибика</w:t>
            </w:r>
            <w:proofErr w:type="spellEnd"/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Митинг, посвященный  Дню  Памяти  и  Скорби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22.06.2020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«Городской парк»</w:t>
            </w: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Торжественное мероприятие  ко Дню семьи любви и верности «</w:t>
            </w:r>
            <w:r>
              <w:rPr>
                <w:rFonts w:ascii="Times New Roman" w:hAnsi="Times New Roman"/>
                <w:sz w:val="24"/>
                <w:szCs w:val="24"/>
              </w:rPr>
              <w:t>Все начинается с семьи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08.07.2020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Площадь к </w:t>
            </w:r>
            <w:proofErr w:type="spellStart"/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ЗАГСа</w:t>
            </w:r>
            <w:proofErr w:type="spellEnd"/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(памятник Петру и </w:t>
            </w:r>
            <w:proofErr w:type="spellStart"/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Февроньи</w:t>
            </w:r>
            <w:proofErr w:type="spellEnd"/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Всероссийская акция «Ночь кино».</w:t>
            </w:r>
          </w:p>
        </w:tc>
        <w:tc>
          <w:tcPr>
            <w:tcW w:w="1843" w:type="dxa"/>
            <w:gridSpan w:val="2"/>
          </w:tcPr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МУП «Городской парк»</w:t>
            </w:r>
          </w:p>
        </w:tc>
      </w:tr>
      <w:tr w:rsidR="00301BCD" w:rsidRPr="006A6891" w:rsidTr="008649FE">
        <w:trPr>
          <w:trHeight w:val="480"/>
        </w:trPr>
        <w:tc>
          <w:tcPr>
            <w:tcW w:w="852" w:type="dxa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Люблю тебя, мой край родной!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 xml:space="preserve">» - творческий вечер члена Союза писателей России Бондаренко Н.П. В </w:t>
            </w:r>
            <w:r w:rsidRPr="00874F4C">
              <w:rPr>
                <w:rFonts w:ascii="Times New Roman" w:hAnsi="Times New Roman"/>
                <w:sz w:val="24"/>
                <w:szCs w:val="24"/>
              </w:rPr>
              <w:lastRenderedPageBreak/>
              <w:t>рамках празднования Дня Ставропольского края.</w:t>
            </w:r>
          </w:p>
        </w:tc>
        <w:tc>
          <w:tcPr>
            <w:tcW w:w="1843" w:type="dxa"/>
            <w:gridSpan w:val="2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18.09.2020</w:t>
            </w:r>
          </w:p>
          <w:p w:rsidR="00301BCD" w:rsidRPr="006A6891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13.0</w:t>
            </w:r>
            <w:r w:rsidRPr="006A68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dxa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Музей</w:t>
            </w:r>
          </w:p>
          <w:p w:rsidR="00301BCD" w:rsidRPr="006A6891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писателя </w:t>
            </w:r>
            <w:proofErr w:type="spellStart"/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А.П.Бибика</w:t>
            </w:r>
            <w:proofErr w:type="spellEnd"/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День Ставропольского края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Гала-концерт фестиваля самодеятельного народного творчества Минераловодского городского округа, в рамках мероприятий проводимых ко Дню Ставропольского края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Ставрополь</w:t>
            </w:r>
          </w:p>
        </w:tc>
      </w:tr>
      <w:tr w:rsidR="008649FE" w:rsidRPr="00874F4C" w:rsidTr="008649FE">
        <w:trPr>
          <w:trHeight w:val="480"/>
        </w:trPr>
        <w:tc>
          <w:tcPr>
            <w:tcW w:w="852" w:type="dxa"/>
          </w:tcPr>
          <w:p w:rsidR="008649FE" w:rsidRDefault="008649FE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649FE" w:rsidRPr="00874F4C" w:rsidRDefault="008649FE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649FE" w:rsidRDefault="008649FE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649FE" w:rsidRDefault="008649FE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1BCD" w:rsidRPr="006A6891" w:rsidTr="008649FE">
        <w:trPr>
          <w:trHeight w:val="480"/>
        </w:trPr>
        <w:tc>
          <w:tcPr>
            <w:tcW w:w="852" w:type="dxa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6095" w:type="dxa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«Любимый сердцу уголок» - выставка из фондов Минераловодского краеведческого музея и частных коллекций ко Дню города Минеральные Воды.</w:t>
            </w:r>
          </w:p>
        </w:tc>
        <w:tc>
          <w:tcPr>
            <w:tcW w:w="1843" w:type="dxa"/>
            <w:gridSpan w:val="2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Pr="006A68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.09.2020</w:t>
            </w:r>
          </w:p>
          <w:p w:rsidR="00301BCD" w:rsidRPr="006A6891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969" w:type="dxa"/>
          </w:tcPr>
          <w:p w:rsidR="00301BCD" w:rsidRPr="006A6891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Музей</w:t>
            </w:r>
          </w:p>
          <w:p w:rsidR="00301BCD" w:rsidRPr="006A6891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писателя </w:t>
            </w:r>
            <w:proofErr w:type="spellStart"/>
            <w:r w:rsidRPr="006A68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А.П.Бибика</w:t>
            </w:r>
            <w:proofErr w:type="spellEnd"/>
          </w:p>
        </w:tc>
      </w:tr>
      <w:tr w:rsidR="00301BCD" w:rsidTr="008649FE">
        <w:trPr>
          <w:trHeight w:val="480"/>
        </w:trPr>
        <w:tc>
          <w:tcPr>
            <w:tcW w:w="852" w:type="dxa"/>
          </w:tcPr>
          <w:p w:rsidR="00301BCD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День города Минеральные Воды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26.09.2020</w:t>
            </w:r>
          </w:p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dxa"/>
          </w:tcPr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Ставрополь</w:t>
            </w: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Общекраевая</w:t>
            </w:r>
            <w:proofErr w:type="spellEnd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акция  «Доброе дело краю в подарок»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Марафон «Вкус Ставрополья»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«Фестивальная карта Ставрополья»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Перформанс-платформы</w:t>
            </w:r>
            <w:proofErr w:type="spellEnd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«Живи ярко»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>естиваль духовной музыки «Любовь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ю и единением спасемся»</w:t>
            </w:r>
          </w:p>
        </w:tc>
        <w:tc>
          <w:tcPr>
            <w:tcW w:w="1843" w:type="dxa"/>
            <w:gridSpan w:val="2"/>
          </w:tcPr>
          <w:p w:rsidR="00301BCD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03.10.2020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Сквер Сергия Радонежского</w:t>
            </w: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конкурс-фестиваль казачьей культуры в рамках Епархиальных </w:t>
            </w:r>
            <w:proofErr w:type="spellStart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Губинских</w:t>
            </w:r>
            <w:proofErr w:type="spellEnd"/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чтений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18.10.2020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 Железнодорожников</w:t>
            </w:r>
          </w:p>
        </w:tc>
      </w:tr>
      <w:tr w:rsidR="00301BCD" w:rsidRPr="00874F4C" w:rsidTr="008649FE">
        <w:trPr>
          <w:trHeight w:val="480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Отборочный тур конкурса молодых исполн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ителей «Восходящая звезда - 2020</w:t>
            </w: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19.10.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Дом культуры</w:t>
            </w:r>
          </w:p>
        </w:tc>
      </w:tr>
      <w:tr w:rsidR="00301BCD" w:rsidRPr="00874F4C" w:rsidTr="008649FE">
        <w:trPr>
          <w:trHeight w:val="1272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молодых исполн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ителей «Восходящая звезда – 2020</w:t>
            </w: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гала – концерт победителей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Дом культуры</w:t>
            </w:r>
          </w:p>
        </w:tc>
      </w:tr>
      <w:tr w:rsidR="00301BCD" w:rsidRPr="00874F4C" w:rsidTr="008649FE">
        <w:trPr>
          <w:trHeight w:val="557"/>
        </w:trPr>
        <w:tc>
          <w:tcPr>
            <w:tcW w:w="852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874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Театрализованное новогоднее представление</w:t>
            </w:r>
          </w:p>
        </w:tc>
        <w:tc>
          <w:tcPr>
            <w:tcW w:w="1843" w:type="dxa"/>
            <w:gridSpan w:val="2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969" w:type="dxa"/>
          </w:tcPr>
          <w:p w:rsidR="00301BCD" w:rsidRPr="00874F4C" w:rsidRDefault="00301BCD" w:rsidP="008649F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F4C">
              <w:rPr>
                <w:rFonts w:ascii="Times New Roman" w:hAnsi="Times New Roman"/>
                <w:sz w:val="24"/>
                <w:szCs w:val="24"/>
              </w:rPr>
              <w:t>МУП «Городской парк»</w:t>
            </w:r>
          </w:p>
        </w:tc>
      </w:tr>
      <w:tr w:rsidR="008649FE" w:rsidRPr="00874F4C" w:rsidTr="00FC153E">
        <w:trPr>
          <w:trHeight w:val="557"/>
        </w:trPr>
        <w:tc>
          <w:tcPr>
            <w:tcW w:w="852" w:type="dxa"/>
          </w:tcPr>
          <w:p w:rsidR="008649FE" w:rsidRPr="008649FE" w:rsidRDefault="008649FE" w:rsidP="008649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4"/>
          </w:tcPr>
          <w:p w:rsidR="008649FE" w:rsidRPr="00935824" w:rsidRDefault="008649FE" w:rsidP="008649F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824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</w:t>
            </w:r>
          </w:p>
        </w:tc>
      </w:tr>
      <w:tr w:rsidR="008649FE" w:rsidRPr="00874F4C" w:rsidTr="00356AAF">
        <w:trPr>
          <w:trHeight w:val="557"/>
        </w:trPr>
        <w:tc>
          <w:tcPr>
            <w:tcW w:w="12759" w:type="dxa"/>
            <w:gridSpan w:val="5"/>
            <w:vAlign w:val="center"/>
          </w:tcPr>
          <w:p w:rsidR="008649FE" w:rsidRPr="008649FE" w:rsidRDefault="008649FE" w:rsidP="008649F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 Спортивно-массовые и физкультурно-оздоровительные мероприятия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«Забег обещаний»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Минераловодского городского округа по художественной гимнастике </w:t>
            </w:r>
          </w:p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«Метелица»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Турнир Минераловодского городского округа по волейболу, посвящённый </w:t>
            </w:r>
          </w:p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Дню вывода советских войск из Афганистана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ФОЦ «Минеральные Воды»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Блиц-турнир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МГО по шахматам, </w:t>
            </w:r>
            <w:proofErr w:type="gram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посвящё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gram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Дню защитника Отечества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февр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Минераловодского городского округа </w:t>
            </w:r>
          </w:p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по боксу среди юношей и юниоров, </w:t>
            </w:r>
            <w:proofErr w:type="gram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посвящённое</w:t>
            </w:r>
            <w:proofErr w:type="gram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Дню защитника Отечества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ФОЦ «Минеральные Воды»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МГО по каратэ, памяти героя России Скрябина А.Н.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фе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раль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СКФ БГТУ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им. В. Г. Шухова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Спартакиада Минераловодского городского округа среди учащихся средних общеобразовательных учреждений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Минераловодского городского округа по мини-футболу среди юношей </w:t>
            </w:r>
          </w:p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2004-2005 г.р.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фе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раль-март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г. Минеральные Воды, 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Минераловодского городского округа по мини-футболу среди юношей 2006-2007 г.р. 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г. Минеральные Воды, 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X Летняя спартакиада учащихся Ставропольского края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март-июнь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Первенство Ставропольского края по футболу среди юношей 2004-2005 г.р.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март-октябрь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Первенство Ставропольского края по футболу среди мальчиков 2006-2007 г.р.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март-октябрь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Первенство Ставропольского края по футболу среди мальчиков 2008-2009 г.р.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март-октябрь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Открытый турнир Минераловодского городского округа по футболу среди детей 2006-2007 г.р.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х. Красный Пахарь,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МКОУ СОШ №14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МГО по боксу </w:t>
            </w:r>
            <w:proofErr w:type="gram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памяти лётчика-испытателя Героя Советского Союза Виктора</w:t>
            </w:r>
            <w:proofErr w:type="gram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Лызаря</w:t>
            </w:r>
            <w:proofErr w:type="spellEnd"/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ФОЦ «Минеральные Воды»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Кубок терского конного завода (пробеги)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Новотерский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ТПКЗ №169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Ставропольского края по футболу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апрель-ноябрь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Этап Кубка Победы, посвящённый памяти А. И.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Разгонина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(конкур)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Новотерский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ТПКЗ №169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Этап Кубка Победы, посвящённый памяти В. И. Минакова (выездка)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Новотерский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ТПКЗ №169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Открытый чемпионат и первенство Минераловодского городского округа по футболу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апрель-ноябрь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I этап Всероссийских соревнований по футболу «Кожаный мяч»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стадион «Локомотив»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Турнир по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полиатлону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, посвящённый 75-летию со Дня Победы в ВОВ войне 1941-1945 гг.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Турнир МГО по настольному теннису, посвящённый Дню Победы в ВОВ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Турнир Минераловодского городского округа по футболу среди детей, посвящённый Дню Победы Красной армии и советского народа в Великой Отечественной войне 1941–1945 г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дов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х. Красный Пахарь,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МКОУ СОШ №14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Открытый Кубок МГО по восточному боевому единоборству «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Сётокан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» среди детей, юн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шей и юниоров, посвящённый памяти А.А.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Клинга</w:t>
            </w:r>
            <w:proofErr w:type="spellEnd"/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ФОЦ «Минеральные Воды»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Турнир Минераловодского городского округа по футболу среди сборных команд средних общеобразовательных учреждений Минераловодского городского округа, посвящённого памяти Карена Андреевича Бабаяна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май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г. Минеральные Воды,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стадион «Локомотив»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Турнир МГО по быстрым шахматам, посвящённый Дню Победы в ВОВ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Массовый легкоатлетический пробег «Эстафета поколений», посвящённый Дню </w:t>
            </w:r>
          </w:p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Победы в ВОВ 1941-1945 гг.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Открытый турнир города Таганрога по пауэрлифтингу, жиму лёжа, становой тяге и наро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ному жиму, посвящённый Дню Победы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Таганрог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Открытый турнир Минераловодского городского округа по футболу среди детей 2012 г.р., посвящённый Международному Дню защиты детей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стадион «Локомотив»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Минераловодского городского округа по художественной гимнастике на Кубок главы Минераловодского городского округа «Маленькая страна» 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июнь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СКФ БГТУ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им. В. Г. Шухова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турнир Минераловодского городского округа по футболу среди детей 2010-2011 г.р., посвящённый памяти Заслуженного тренера ДФЛ Ю.Д.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Рябичкина</w:t>
            </w:r>
            <w:proofErr w:type="spellEnd"/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стадион «Локомотив»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Всероссийского турнира по футболу среди дворовых команд 2005-2006 г.р.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стадион «Локомотив»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Турнир Минераловодского городского округа по футболу «ПАПАЗАВР», </w:t>
            </w:r>
          </w:p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посвящённый</w:t>
            </w:r>
            <w:proofErr w:type="gram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Международному Дню отцов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стадион «Локомотив»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Турнир по футболу МГО среди юношей, посвящённый Международному дню борьбы с нарком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нией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стадион «Локомотив»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Турнир МГО по быстрым шахматам, посвящённый всемирному Дню шахматиста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г. Минеральные Воды,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Спортивный фестиваль, посвящённый Дню физкультурника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Блиц-турнир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МГО по шахматам, </w:t>
            </w:r>
            <w:proofErr w:type="gram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посвящённый</w:t>
            </w:r>
            <w:proofErr w:type="gram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Дню физкультурника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г. Минеральные Воды,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Летний приз ТПКЗ №169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Новотерский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ТПКЗ №169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МГО по боксу, памяти судьи республиканской категории В. Попова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ФОЦ «Минеральные Воды»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Первенство МГО по быстрым шахматам среди девочек и мальчиков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г. Минеральные Воды,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Турнир МГО по футболу среди детей, посвященный Дню города Минеральные Воды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Спартакиада трудящихся Ставропольского края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Спартакиада МГО среди инвалидов (ВОИ)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XX</w:t>
            </w:r>
            <w:r w:rsidRPr="009358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Сельские спортивные игры МГО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Чемпионат и Первенство Минераловодского городского округа по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Кикбо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сингу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памяти бойцов спецподразделений и воинов погибших в локальных конфликтах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ФОЦ «Минеральные Воды»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МГО по боксу в честь мастера спорта СССР Ю. А.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Ферисова</w:t>
            </w:r>
            <w:proofErr w:type="spellEnd"/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ФОЦ «Минеральные Воды»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по каратэ на Кубок главы МГО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СКФ БГТУ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им. В. Г. Шухова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Спортивные игры Минераловодского городского округа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50.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Открытая спартакиада инвалидов ВОИ</w:t>
            </w:r>
          </w:p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Ставропольского края, </w:t>
            </w:r>
            <w:proofErr w:type="gram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посвящённая</w:t>
            </w:r>
            <w:proofErr w:type="gram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Международному Дню инвалидов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Открытая спартакиада инвалидов ВОГ</w:t>
            </w:r>
          </w:p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Ставропольского края, </w:t>
            </w:r>
            <w:proofErr w:type="gram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посвящённая</w:t>
            </w:r>
            <w:proofErr w:type="gram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Международному Дню инвалидов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52.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Открытая спартакиада инвалидов ВОС</w:t>
            </w:r>
          </w:p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Ставропольского края, </w:t>
            </w:r>
            <w:proofErr w:type="gram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посвящённая</w:t>
            </w:r>
            <w:proofErr w:type="gram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Международному Дню инвалидов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Pr="009358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турнир МГО по лёгкой атлетике, посвящённый памяти тренеров: М.П.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Мот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рина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, В.П. Матюшенко, Н.Л. Казака, В.М.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Горового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, И.В. Червонного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х. Красный Пахарь, 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МКОУ СОШ № 14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54.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Минераловодского городского округа по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киокусинкай</w:t>
            </w:r>
            <w:proofErr w:type="spellEnd"/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ООО «Прометей»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55.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Турнир МГО по настольному теннису среди юношей и девушек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56.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Спартакиада среди студентов ВУЗов и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МГО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57.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Открытый турнир МГО по мини-футболу среди юношей пам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ти ЗРФК А.А. </w:t>
            </w:r>
            <w:proofErr w:type="gram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Васина</w:t>
            </w:r>
            <w:proofErr w:type="gramEnd"/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58.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9358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Открытый Чемпионат и Первенство </w:t>
            </w:r>
            <w:proofErr w:type="gram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Минераловодского</w:t>
            </w:r>
            <w:proofErr w:type="gram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</w:t>
            </w:r>
          </w:p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округа по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Всестилевому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Каратэ «Кубок Кавказа»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г. Минеральные Воды,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ФОЦ «Минеральные Воды»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59.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МГО по художественной гимнастике в групповых упражнениях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г. Минеральные Воды,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ФОЦ</w:t>
            </w:r>
            <w:r w:rsidRPr="00935824">
              <w:rPr>
                <w:rFonts w:ascii="Times New Roman" w:hAnsi="Times New Roman" w:cs="Times New Roman"/>
              </w:rPr>
              <w:t xml:space="preserve"> «Минеральные Воды»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чемпионат МГО по мини-футболу среди детей, посвящённый памяти судьи </w:t>
            </w:r>
          </w:p>
          <w:p w:rsidR="008649FE" w:rsidRPr="00935824" w:rsidRDefault="008649FE" w:rsidP="00A23C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Республиканской катег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рии Н.В.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Мажарина</w:t>
            </w:r>
            <w:proofErr w:type="spellEnd"/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ФОЦ</w:t>
            </w:r>
            <w:r w:rsidRPr="00935824">
              <w:rPr>
                <w:rFonts w:ascii="Times New Roman" w:hAnsi="Times New Roman" w:cs="Times New Roman"/>
              </w:rPr>
              <w:t xml:space="preserve"> «Минеральные Воды»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61.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 и призёров чемпионата и первенства МГО по футболу среди взрослых и юношей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и первенство МГО по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кудо</w:t>
            </w:r>
            <w:proofErr w:type="spellEnd"/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ООО «Прометей»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Новогодний</w:t>
            </w:r>
            <w:proofErr w:type="gram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блиц-турнир</w:t>
            </w:r>
            <w:proofErr w:type="spellEnd"/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 МГО по шахматам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64.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 xml:space="preserve">Новогодний турнир МГО по мини-футболу среди детей 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65.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Новогодний турнир МГО по настольному теннису среди юношей и девушек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66.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Соревнования МГО по многоборью ГТО среди мальчиков и девочек, юношей и девушек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г. Минеральные Воды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67.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Проведение учебно-тренировочных сборов и товарищеских матчей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935824" w:rsidRPr="00935824" w:rsidTr="00C146DC">
        <w:trPr>
          <w:trHeight w:val="557"/>
        </w:trPr>
        <w:tc>
          <w:tcPr>
            <w:tcW w:w="6947" w:type="dxa"/>
            <w:gridSpan w:val="2"/>
          </w:tcPr>
          <w:p w:rsidR="00935824" w:rsidRPr="00935824" w:rsidRDefault="00935824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935824">
              <w:rPr>
                <w:rFonts w:ascii="Times New Roman" w:hAnsi="Times New Roman" w:cs="Times New Roman"/>
                <w:b/>
                <w:sz w:val="28"/>
                <w:szCs w:val="26"/>
              </w:rPr>
              <w:t>Футбол</w:t>
            </w:r>
          </w:p>
        </w:tc>
        <w:tc>
          <w:tcPr>
            <w:tcW w:w="1843" w:type="dxa"/>
            <w:gridSpan w:val="2"/>
          </w:tcPr>
          <w:p w:rsidR="00935824" w:rsidRPr="00935824" w:rsidRDefault="00935824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35824" w:rsidRPr="00935824" w:rsidRDefault="00935824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Чемпионат Ставропольского края по футболу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апрель-ноябрь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по назначению</w:t>
            </w:r>
          </w:p>
        </w:tc>
      </w:tr>
      <w:tr w:rsidR="008649FE" w:rsidRPr="00935824" w:rsidTr="00B903C8">
        <w:trPr>
          <w:trHeight w:val="557"/>
        </w:trPr>
        <w:tc>
          <w:tcPr>
            <w:tcW w:w="12759" w:type="dxa"/>
            <w:gridSpan w:val="5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935824">
              <w:rPr>
                <w:rFonts w:ascii="Times New Roman" w:hAnsi="Times New Roman" w:cs="Times New Roman"/>
                <w:b/>
                <w:sz w:val="28"/>
                <w:szCs w:val="26"/>
              </w:rPr>
              <w:t>Мероприятия по реализации комплекса «Готов к труду и обороне»</w:t>
            </w:r>
          </w:p>
        </w:tc>
      </w:tr>
      <w:tr w:rsidR="008649FE" w:rsidRPr="00935824" w:rsidTr="008649FE">
        <w:trPr>
          <w:trHeight w:val="557"/>
        </w:trPr>
        <w:tc>
          <w:tcPr>
            <w:tcW w:w="852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8649FE" w:rsidRPr="00935824" w:rsidRDefault="008649FE" w:rsidP="00A23C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Проведение тестирования выполнения нормативов испытаний (тестов) Всероссийского физкультурно-спортивного комплекса «Готов к труду и обороне» (ГТО) в Ставропольском крае</w:t>
            </w:r>
          </w:p>
        </w:tc>
        <w:tc>
          <w:tcPr>
            <w:tcW w:w="1843" w:type="dxa"/>
            <w:gridSpan w:val="2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февраль-октябрь</w:t>
            </w:r>
          </w:p>
        </w:tc>
        <w:tc>
          <w:tcPr>
            <w:tcW w:w="3969" w:type="dxa"/>
          </w:tcPr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х. Красный Пахарь,</w:t>
            </w:r>
          </w:p>
          <w:p w:rsidR="008649FE" w:rsidRPr="00935824" w:rsidRDefault="008649FE" w:rsidP="00A23C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824">
              <w:rPr>
                <w:rFonts w:ascii="Times New Roman" w:hAnsi="Times New Roman" w:cs="Times New Roman"/>
                <w:sz w:val="26"/>
                <w:szCs w:val="26"/>
              </w:rPr>
              <w:t>СОШ № 14</w:t>
            </w:r>
          </w:p>
        </w:tc>
      </w:tr>
    </w:tbl>
    <w:p w:rsidR="008649FE" w:rsidRPr="00935824" w:rsidRDefault="008649FE" w:rsidP="00FE0B2D">
      <w:pPr>
        <w:spacing w:after="0" w:line="240" w:lineRule="auto"/>
        <w:rPr>
          <w:rFonts w:ascii="Times New Roman" w:hAnsi="Times New Roman" w:cs="Times New Roman"/>
        </w:rPr>
      </w:pPr>
    </w:p>
    <w:p w:rsidR="003F33AA" w:rsidRPr="00935824" w:rsidRDefault="008649FE" w:rsidP="00FE0B2D">
      <w:pPr>
        <w:spacing w:after="0" w:line="240" w:lineRule="auto"/>
        <w:rPr>
          <w:rFonts w:ascii="Times New Roman" w:hAnsi="Times New Roman" w:cs="Times New Roman"/>
        </w:rPr>
      </w:pPr>
      <w:r w:rsidRPr="00935824">
        <w:rPr>
          <w:rFonts w:ascii="Times New Roman" w:hAnsi="Times New Roman" w:cs="Times New Roman"/>
        </w:rPr>
        <w:br w:type="textWrapping" w:clear="all"/>
      </w:r>
    </w:p>
    <w:sectPr w:rsidR="003F33AA" w:rsidRPr="00935824" w:rsidSect="009C1BBF">
      <w:pgSz w:w="16838" w:h="11906" w:orient="landscape"/>
      <w:pgMar w:top="567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B2E10"/>
    <w:multiLevelType w:val="hybridMultilevel"/>
    <w:tmpl w:val="9260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14B4"/>
    <w:rsid w:val="00007AF4"/>
    <w:rsid w:val="00015EF3"/>
    <w:rsid w:val="00043049"/>
    <w:rsid w:val="00061EBF"/>
    <w:rsid w:val="0006588A"/>
    <w:rsid w:val="00073512"/>
    <w:rsid w:val="00092DDA"/>
    <w:rsid w:val="00095E3C"/>
    <w:rsid w:val="000A327B"/>
    <w:rsid w:val="000A751B"/>
    <w:rsid w:val="000B2877"/>
    <w:rsid w:val="000D04B1"/>
    <w:rsid w:val="000D3468"/>
    <w:rsid w:val="000E07EE"/>
    <w:rsid w:val="00183292"/>
    <w:rsid w:val="001B2FC0"/>
    <w:rsid w:val="001D6721"/>
    <w:rsid w:val="001F7FCA"/>
    <w:rsid w:val="00206CF2"/>
    <w:rsid w:val="002138CE"/>
    <w:rsid w:val="00273BD1"/>
    <w:rsid w:val="00284B85"/>
    <w:rsid w:val="0029261E"/>
    <w:rsid w:val="002C645F"/>
    <w:rsid w:val="002E4BAA"/>
    <w:rsid w:val="002F5004"/>
    <w:rsid w:val="002F7147"/>
    <w:rsid w:val="00300BE2"/>
    <w:rsid w:val="00301BCD"/>
    <w:rsid w:val="00313D9F"/>
    <w:rsid w:val="00332F4A"/>
    <w:rsid w:val="00350C79"/>
    <w:rsid w:val="0035764B"/>
    <w:rsid w:val="00374988"/>
    <w:rsid w:val="00376CFD"/>
    <w:rsid w:val="003D0625"/>
    <w:rsid w:val="003D1931"/>
    <w:rsid w:val="003F33AA"/>
    <w:rsid w:val="003F34EC"/>
    <w:rsid w:val="00411C4B"/>
    <w:rsid w:val="00415B44"/>
    <w:rsid w:val="004338C9"/>
    <w:rsid w:val="00440070"/>
    <w:rsid w:val="00442834"/>
    <w:rsid w:val="004B0BCF"/>
    <w:rsid w:val="004C1D25"/>
    <w:rsid w:val="004E34D4"/>
    <w:rsid w:val="004F21A5"/>
    <w:rsid w:val="00533ED5"/>
    <w:rsid w:val="0054344D"/>
    <w:rsid w:val="00556AB3"/>
    <w:rsid w:val="005816E9"/>
    <w:rsid w:val="00583611"/>
    <w:rsid w:val="005933CE"/>
    <w:rsid w:val="00593C9D"/>
    <w:rsid w:val="00595AC5"/>
    <w:rsid w:val="005A44B6"/>
    <w:rsid w:val="005B7F33"/>
    <w:rsid w:val="005F71C9"/>
    <w:rsid w:val="0063695A"/>
    <w:rsid w:val="00651E95"/>
    <w:rsid w:val="006A4C91"/>
    <w:rsid w:val="006D7474"/>
    <w:rsid w:val="006E013C"/>
    <w:rsid w:val="00730891"/>
    <w:rsid w:val="00740377"/>
    <w:rsid w:val="00784663"/>
    <w:rsid w:val="007A13E5"/>
    <w:rsid w:val="007E2D3F"/>
    <w:rsid w:val="007E6FB4"/>
    <w:rsid w:val="007F6303"/>
    <w:rsid w:val="007F6EEC"/>
    <w:rsid w:val="008166E5"/>
    <w:rsid w:val="00820A65"/>
    <w:rsid w:val="00823894"/>
    <w:rsid w:val="00834CE5"/>
    <w:rsid w:val="008570DB"/>
    <w:rsid w:val="00861AB7"/>
    <w:rsid w:val="008649FE"/>
    <w:rsid w:val="008D5587"/>
    <w:rsid w:val="00935824"/>
    <w:rsid w:val="00947862"/>
    <w:rsid w:val="00971689"/>
    <w:rsid w:val="00995AB3"/>
    <w:rsid w:val="009961D9"/>
    <w:rsid w:val="009C1BBF"/>
    <w:rsid w:val="009D1998"/>
    <w:rsid w:val="009E7857"/>
    <w:rsid w:val="00A2232C"/>
    <w:rsid w:val="00A25875"/>
    <w:rsid w:val="00A30126"/>
    <w:rsid w:val="00A4409A"/>
    <w:rsid w:val="00A60188"/>
    <w:rsid w:val="00A6085B"/>
    <w:rsid w:val="00A957CA"/>
    <w:rsid w:val="00AF43F0"/>
    <w:rsid w:val="00B24C1E"/>
    <w:rsid w:val="00B25F35"/>
    <w:rsid w:val="00B5020C"/>
    <w:rsid w:val="00B87B36"/>
    <w:rsid w:val="00B961F5"/>
    <w:rsid w:val="00BE6258"/>
    <w:rsid w:val="00BE794B"/>
    <w:rsid w:val="00C223C5"/>
    <w:rsid w:val="00C30993"/>
    <w:rsid w:val="00C729D5"/>
    <w:rsid w:val="00C831D5"/>
    <w:rsid w:val="00C92310"/>
    <w:rsid w:val="00C93BF0"/>
    <w:rsid w:val="00CA167C"/>
    <w:rsid w:val="00CB3106"/>
    <w:rsid w:val="00CC0AC1"/>
    <w:rsid w:val="00CC3D34"/>
    <w:rsid w:val="00D1130C"/>
    <w:rsid w:val="00D31A32"/>
    <w:rsid w:val="00D82D27"/>
    <w:rsid w:val="00D94257"/>
    <w:rsid w:val="00D9649C"/>
    <w:rsid w:val="00DA0A17"/>
    <w:rsid w:val="00DB5712"/>
    <w:rsid w:val="00DB6D42"/>
    <w:rsid w:val="00DD14B4"/>
    <w:rsid w:val="00DE7545"/>
    <w:rsid w:val="00E01655"/>
    <w:rsid w:val="00E33CC0"/>
    <w:rsid w:val="00E623E6"/>
    <w:rsid w:val="00E62617"/>
    <w:rsid w:val="00E93FB4"/>
    <w:rsid w:val="00ED33B4"/>
    <w:rsid w:val="00EF635A"/>
    <w:rsid w:val="00F016B3"/>
    <w:rsid w:val="00F1386F"/>
    <w:rsid w:val="00F84AF9"/>
    <w:rsid w:val="00F96454"/>
    <w:rsid w:val="00FC206E"/>
    <w:rsid w:val="00FE0B2D"/>
    <w:rsid w:val="00FE1782"/>
    <w:rsid w:val="00FF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4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D14B4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DD14B4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C223C5"/>
    <w:rPr>
      <w:i/>
      <w:iCs/>
    </w:rPr>
  </w:style>
  <w:style w:type="paragraph" w:styleId="a6">
    <w:name w:val="List Paragraph"/>
    <w:basedOn w:val="a"/>
    <w:uiPriority w:val="34"/>
    <w:qFormat/>
    <w:rsid w:val="00A957C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0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8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89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18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8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270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1867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800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787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8049934518" TargetMode="External"/><Relationship Id="rId3" Type="http://schemas.openxmlformats.org/officeDocument/2006/relationships/styles" Target="styles.xml"/><Relationship Id="rId7" Type="http://schemas.openxmlformats.org/officeDocument/2006/relationships/hyperlink" Target="https://instagram.com/m.centr_mgo?utm_source=ig_pro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.centr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1F96B-CFAA-45BA-8663-1AF70A24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4571</Words>
  <Characters>26056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</cp:lastModifiedBy>
  <cp:revision>11</cp:revision>
  <cp:lastPrinted>2016-10-14T07:28:00Z</cp:lastPrinted>
  <dcterms:created xsi:type="dcterms:W3CDTF">2020-01-13T13:21:00Z</dcterms:created>
  <dcterms:modified xsi:type="dcterms:W3CDTF">2020-01-22T11:32:00Z</dcterms:modified>
</cp:coreProperties>
</file>