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50" w:rsidRPr="00345511" w:rsidRDefault="00942650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942650" w:rsidRPr="00345511" w:rsidRDefault="00942650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942650" w:rsidRDefault="00942650" w:rsidP="00CD2B1E">
      <w:pPr>
        <w:pStyle w:val="a6"/>
        <w:jc w:val="center"/>
        <w:rPr>
          <w:b/>
          <w:sz w:val="32"/>
          <w:szCs w:val="32"/>
        </w:rPr>
      </w:pPr>
    </w:p>
    <w:p w:rsidR="00942650" w:rsidRPr="00345511" w:rsidRDefault="00942650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942650" w:rsidRPr="00345511" w:rsidRDefault="00942650" w:rsidP="00CD2B1E"/>
    <w:p w:rsidR="00942650" w:rsidRDefault="00942650" w:rsidP="00CD2B1E">
      <w:pPr>
        <w:rPr>
          <w:szCs w:val="28"/>
        </w:rPr>
      </w:pPr>
      <w:r>
        <w:rPr>
          <w:sz w:val="28"/>
          <w:szCs w:val="28"/>
        </w:rPr>
        <w:t xml:space="preserve">   </w:t>
      </w:r>
      <w:r w:rsidR="001403DD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D2526">
          <w:rPr>
            <w:sz w:val="28"/>
            <w:szCs w:val="28"/>
          </w:rPr>
          <w:t xml:space="preserve"> г</w:t>
        </w:r>
      </w:smartTag>
      <w:r w:rsidRPr="003D2526">
        <w:rPr>
          <w:sz w:val="28"/>
          <w:szCs w:val="28"/>
        </w:rPr>
        <w:t>.</w:t>
      </w:r>
      <w:r w:rsidRPr="00865A3E">
        <w:rPr>
          <w:szCs w:val="28"/>
        </w:rPr>
        <w:t xml:space="preserve">            </w:t>
      </w:r>
      <w:r>
        <w:rPr>
          <w:szCs w:val="28"/>
        </w:rPr>
        <w:t xml:space="preserve">       </w:t>
      </w:r>
      <w:r w:rsidRPr="00941DC3">
        <w:t>г. Минеральные Воды</w:t>
      </w:r>
      <w:r>
        <w:rPr>
          <w:szCs w:val="28"/>
        </w:rPr>
        <w:t xml:space="preserve">                          </w:t>
      </w:r>
      <w:r w:rsidRPr="003D2526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1403DD">
        <w:rPr>
          <w:sz w:val="28"/>
          <w:szCs w:val="28"/>
        </w:rPr>
        <w:t>2</w:t>
      </w:r>
      <w:r w:rsidRPr="003D2526">
        <w:rPr>
          <w:sz w:val="28"/>
          <w:szCs w:val="28"/>
        </w:rPr>
        <w:t>/</w:t>
      </w:r>
      <w:r w:rsidR="001403DD">
        <w:rPr>
          <w:sz w:val="28"/>
          <w:szCs w:val="28"/>
        </w:rPr>
        <w:t>770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942650" w:rsidRDefault="00942650" w:rsidP="002F36EB">
      <w:pPr>
        <w:ind w:firstLine="720"/>
        <w:jc w:val="both"/>
        <w:rPr>
          <w:sz w:val="28"/>
          <w:szCs w:val="28"/>
        </w:rPr>
      </w:pPr>
    </w:p>
    <w:p w:rsidR="00942650" w:rsidRDefault="00942650" w:rsidP="002F36EB">
      <w:pPr>
        <w:ind w:firstLine="720"/>
        <w:jc w:val="both"/>
        <w:rPr>
          <w:sz w:val="28"/>
          <w:szCs w:val="28"/>
        </w:rPr>
      </w:pPr>
    </w:p>
    <w:p w:rsidR="00942650" w:rsidRDefault="00942650" w:rsidP="00E13118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4</w:t>
      </w:r>
    </w:p>
    <w:p w:rsidR="00942650" w:rsidRDefault="00942650" w:rsidP="00E13118">
      <w:pPr>
        <w:ind w:firstLine="709"/>
        <w:jc w:val="center"/>
      </w:pPr>
    </w:p>
    <w:p w:rsidR="00942650" w:rsidRDefault="00942650" w:rsidP="00E13118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118/707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№4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A502EB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A502EB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1F6ACF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942650" w:rsidRDefault="00942650" w:rsidP="00E13118">
      <w:pPr>
        <w:ind w:firstLine="709"/>
        <w:jc w:val="both"/>
      </w:pPr>
    </w:p>
    <w:p w:rsidR="00942650" w:rsidRDefault="00942650" w:rsidP="002F36EB">
      <w:pPr>
        <w:ind w:firstLine="709"/>
        <w:jc w:val="both"/>
      </w:pPr>
    </w:p>
    <w:p w:rsidR="00942650" w:rsidRPr="008636AD" w:rsidRDefault="00942650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942650" w:rsidRDefault="00942650" w:rsidP="002F36EB">
      <w:pPr>
        <w:pStyle w:val="a3"/>
        <w:spacing w:after="0"/>
        <w:ind w:left="0" w:firstLine="709"/>
        <w:jc w:val="both"/>
      </w:pPr>
    </w:p>
    <w:p w:rsidR="00942650" w:rsidRDefault="00942650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СВЕРДЛЮЧЕНКО Алексея Валерьевича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4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942650" w:rsidRPr="00BF3FA0" w:rsidRDefault="00942650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Свердлюченко</w:t>
      </w:r>
      <w:proofErr w:type="spellEnd"/>
      <w:r>
        <w:rPr>
          <w:bCs/>
          <w:iCs/>
          <w:sz w:val="28"/>
          <w:szCs w:val="28"/>
        </w:rPr>
        <w:t xml:space="preserve"> Алексею Валерьевичу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Pr="00BF3FA0">
        <w:rPr>
          <w:rFonts w:eastAsia="Arial Unicode MS"/>
          <w:bCs/>
          <w:sz w:val="28"/>
          <w:szCs w:val="28"/>
        </w:rPr>
        <w:t xml:space="preserve">  </w:t>
      </w:r>
      <w:r w:rsidRPr="00BF3FA0">
        <w:rPr>
          <w:sz w:val="28"/>
          <w:szCs w:val="28"/>
        </w:rPr>
        <w:t xml:space="preserve"> по одномандатному избирательному округу № </w:t>
      </w:r>
      <w:r>
        <w:rPr>
          <w:sz w:val="28"/>
          <w:szCs w:val="28"/>
        </w:rPr>
        <w:t>4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942650" w:rsidRPr="00A32D1B" w:rsidRDefault="00942650" w:rsidP="00E13118">
      <w:pPr>
        <w:pStyle w:val="a7"/>
        <w:ind w:firstLine="680"/>
        <w:rPr>
          <w:sz w:val="28"/>
        </w:rPr>
      </w:pPr>
      <w:r w:rsidRPr="00CC56B3">
        <w:rPr>
          <w:bCs/>
          <w:sz w:val="28"/>
          <w:szCs w:val="28"/>
        </w:rPr>
        <w:t xml:space="preserve">3. </w:t>
      </w:r>
      <w:r w:rsidRPr="00CC56B3">
        <w:rPr>
          <w:sz w:val="28"/>
          <w:szCs w:val="28"/>
        </w:rPr>
        <w:t xml:space="preserve">Опубликовать настоящее постановление </w:t>
      </w:r>
      <w:r w:rsidRPr="00CC56B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942650" w:rsidRDefault="00942650" w:rsidP="00E13118">
      <w:pPr>
        <w:pStyle w:val="a7"/>
        <w:ind w:firstLine="680"/>
        <w:rPr>
          <w:b/>
        </w:rPr>
      </w:pPr>
    </w:p>
    <w:p w:rsidR="00942650" w:rsidRPr="00FA6FA5" w:rsidRDefault="00942650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942650" w:rsidRPr="00FA6FA5" w:rsidRDefault="00942650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942650" w:rsidRPr="00FA6FA5" w:rsidRDefault="00942650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942650" w:rsidRPr="00033E27" w:rsidRDefault="00942650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942650" w:rsidRPr="00033E27" w:rsidRDefault="00942650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942650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B13D7"/>
    <w:rsid w:val="001403DD"/>
    <w:rsid w:val="00143A18"/>
    <w:rsid w:val="001601E7"/>
    <w:rsid w:val="001D5CBF"/>
    <w:rsid w:val="001F33CC"/>
    <w:rsid w:val="001F6ACF"/>
    <w:rsid w:val="00247627"/>
    <w:rsid w:val="002D6C14"/>
    <w:rsid w:val="002F36EB"/>
    <w:rsid w:val="00345511"/>
    <w:rsid w:val="00366902"/>
    <w:rsid w:val="003B330E"/>
    <w:rsid w:val="003C7AF6"/>
    <w:rsid w:val="003D0075"/>
    <w:rsid w:val="003D2526"/>
    <w:rsid w:val="00421919"/>
    <w:rsid w:val="00457C35"/>
    <w:rsid w:val="00467391"/>
    <w:rsid w:val="00485B8A"/>
    <w:rsid w:val="00493D9C"/>
    <w:rsid w:val="004E3F53"/>
    <w:rsid w:val="004F2435"/>
    <w:rsid w:val="0053349D"/>
    <w:rsid w:val="00570223"/>
    <w:rsid w:val="00586771"/>
    <w:rsid w:val="005A41F7"/>
    <w:rsid w:val="00700127"/>
    <w:rsid w:val="00860454"/>
    <w:rsid w:val="008636AD"/>
    <w:rsid w:val="00865A3E"/>
    <w:rsid w:val="008A45EA"/>
    <w:rsid w:val="008A6AB8"/>
    <w:rsid w:val="00941DC3"/>
    <w:rsid w:val="00942650"/>
    <w:rsid w:val="00A21C22"/>
    <w:rsid w:val="00A32D1B"/>
    <w:rsid w:val="00A34428"/>
    <w:rsid w:val="00A502EB"/>
    <w:rsid w:val="00AB5462"/>
    <w:rsid w:val="00B220F4"/>
    <w:rsid w:val="00B53F2D"/>
    <w:rsid w:val="00BF3FA0"/>
    <w:rsid w:val="00C2129C"/>
    <w:rsid w:val="00C81B8C"/>
    <w:rsid w:val="00CC56B3"/>
    <w:rsid w:val="00CD2B1E"/>
    <w:rsid w:val="00CD2DAA"/>
    <w:rsid w:val="00CE0ADD"/>
    <w:rsid w:val="00D4528E"/>
    <w:rsid w:val="00D55E54"/>
    <w:rsid w:val="00E13118"/>
    <w:rsid w:val="00E863CD"/>
    <w:rsid w:val="00F241C4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493D9C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1680</Characters>
  <Application>Microsoft Office Word</Application>
  <DocSecurity>0</DocSecurity>
  <Lines>14</Lines>
  <Paragraphs>3</Paragraphs>
  <ScaleCrop>false</ScaleCrop>
  <Company>Optimus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2015-10-01T12:19:00Z</cp:lastPrinted>
  <dcterms:created xsi:type="dcterms:W3CDTF">2015-09-29T06:47:00Z</dcterms:created>
  <dcterms:modified xsi:type="dcterms:W3CDTF">2020-09-21T06:55:00Z</dcterms:modified>
</cp:coreProperties>
</file>