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77" w:rsidRDefault="00C94677" w:rsidP="00C94677">
      <w:r>
        <w:t xml:space="preserve">1. Ремонт дороги по улице Дорожная в поселке Змейка Минераловодского городского округа Ставропольского края. </w:t>
      </w:r>
    </w:p>
    <w:p w:rsidR="00C94677" w:rsidRDefault="00C94677" w:rsidP="00C94677">
      <w:r>
        <w:t>2. Обустройство спортивной площадки на улице Лермонтова в поселке Змейка Минераловодского городского округа Ставропольского края.</w:t>
      </w:r>
    </w:p>
    <w:p w:rsidR="00C94677" w:rsidRDefault="00C94677" w:rsidP="00C94677">
      <w:r>
        <w:t>3. Обустройство детской площадки по улице Лермонтова в поселке Змейка Минераловодского городского округа Ставропольского края.</w:t>
      </w:r>
    </w:p>
    <w:p w:rsidR="00C94677" w:rsidRDefault="00C94677" w:rsidP="00C94677">
      <w:r>
        <w:t>4. Устройство тротуара по улице Лермонтова в поселке Змейка Минераловодского городского округа Ставропольского края.</w:t>
      </w:r>
    </w:p>
    <w:p w:rsidR="00562F1F" w:rsidRPr="00C94677" w:rsidRDefault="00C94677" w:rsidP="00C94677">
      <w:r>
        <w:t xml:space="preserve">5. Обустройство </w:t>
      </w:r>
      <w:proofErr w:type="spellStart"/>
      <w:proofErr w:type="gramStart"/>
      <w:r>
        <w:t>скейт</w:t>
      </w:r>
      <w:proofErr w:type="spellEnd"/>
      <w:r>
        <w:t>-парка</w:t>
      </w:r>
      <w:proofErr w:type="gramEnd"/>
      <w:r>
        <w:t xml:space="preserve"> по улице Парковая в поселке Змейка Минераловодского городского округа Ставропольского края.</w:t>
      </w:r>
      <w:bookmarkStart w:id="0" w:name="_GoBack"/>
      <w:bookmarkEnd w:id="0"/>
    </w:p>
    <w:sectPr w:rsidR="00562F1F" w:rsidRPr="00C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562F1F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2021-06-23T09:44:00Z</dcterms:created>
  <dcterms:modified xsi:type="dcterms:W3CDTF">2021-06-23T09:44:00Z</dcterms:modified>
</cp:coreProperties>
</file>