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47" w:rsidRDefault="00B33B47" w:rsidP="007229BE">
      <w:pPr>
        <w:jc w:val="center"/>
        <w:rPr>
          <w:b/>
          <w:sz w:val="24"/>
          <w:szCs w:val="24"/>
        </w:rPr>
      </w:pPr>
      <w:r w:rsidRPr="00B33B47">
        <w:rPr>
          <w:b/>
          <w:sz w:val="24"/>
          <w:szCs w:val="24"/>
        </w:rPr>
        <w:t xml:space="preserve">АДМИНИСТРАЦИЯ </w:t>
      </w:r>
      <w:proofErr w:type="gramStart"/>
      <w:r w:rsidRPr="00B33B47">
        <w:rPr>
          <w:b/>
          <w:sz w:val="24"/>
          <w:szCs w:val="24"/>
        </w:rPr>
        <w:t>МИНЕРАЛОВОДСКОГО</w:t>
      </w:r>
      <w:proofErr w:type="gramEnd"/>
      <w:r w:rsidRPr="00B33B47">
        <w:rPr>
          <w:b/>
          <w:sz w:val="24"/>
          <w:szCs w:val="24"/>
        </w:rPr>
        <w:t xml:space="preserve"> </w:t>
      </w:r>
    </w:p>
    <w:p w:rsidR="00B33B47" w:rsidRPr="00B33B47" w:rsidRDefault="00B33B47" w:rsidP="007229BE">
      <w:pPr>
        <w:jc w:val="center"/>
        <w:rPr>
          <w:b/>
          <w:sz w:val="24"/>
          <w:szCs w:val="24"/>
        </w:rPr>
      </w:pPr>
      <w:r w:rsidRPr="00B33B47">
        <w:rPr>
          <w:b/>
          <w:sz w:val="24"/>
          <w:szCs w:val="24"/>
        </w:rPr>
        <w:t>ГОРОДСКОГО</w:t>
      </w:r>
      <w:r>
        <w:rPr>
          <w:b/>
          <w:sz w:val="24"/>
          <w:szCs w:val="24"/>
        </w:rPr>
        <w:t xml:space="preserve"> </w:t>
      </w:r>
      <w:r w:rsidRPr="00B33B47">
        <w:rPr>
          <w:b/>
          <w:sz w:val="24"/>
          <w:szCs w:val="24"/>
        </w:rPr>
        <w:t>ОКРУГА</w:t>
      </w:r>
      <w:r>
        <w:rPr>
          <w:b/>
          <w:sz w:val="24"/>
          <w:szCs w:val="24"/>
        </w:rPr>
        <w:t xml:space="preserve"> СТАВРОПОЛЬСКОГО КРАЯ</w:t>
      </w:r>
    </w:p>
    <w:p w:rsidR="00B33B47" w:rsidRDefault="00B33B47" w:rsidP="007229BE">
      <w:pPr>
        <w:jc w:val="center"/>
        <w:rPr>
          <w:b/>
          <w:sz w:val="28"/>
          <w:szCs w:val="28"/>
        </w:rPr>
      </w:pPr>
    </w:p>
    <w:p w:rsidR="007229BE" w:rsidRPr="007229BE" w:rsidRDefault="00B33B47" w:rsidP="00722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229BE" w:rsidRPr="007229BE">
        <w:rPr>
          <w:b/>
          <w:sz w:val="28"/>
          <w:szCs w:val="28"/>
        </w:rPr>
        <w:t xml:space="preserve">                         </w:t>
      </w:r>
    </w:p>
    <w:p w:rsidR="009B4313" w:rsidRDefault="009B4313" w:rsidP="00BD3F89">
      <w:pPr>
        <w:rPr>
          <w:sz w:val="28"/>
          <w:szCs w:val="28"/>
        </w:rPr>
      </w:pPr>
    </w:p>
    <w:p w:rsidR="0034629C" w:rsidRDefault="0034629C" w:rsidP="00BD3F89">
      <w:pPr>
        <w:rPr>
          <w:sz w:val="28"/>
          <w:szCs w:val="28"/>
        </w:rPr>
      </w:pPr>
    </w:p>
    <w:p w:rsidR="00BD3F89" w:rsidRDefault="00CD01C1" w:rsidP="00BD3F89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629D1">
        <w:rPr>
          <w:sz w:val="28"/>
          <w:szCs w:val="28"/>
        </w:rPr>
        <w:t xml:space="preserve"> </w:t>
      </w:r>
      <w:r w:rsidR="00D529D6">
        <w:rPr>
          <w:sz w:val="28"/>
          <w:szCs w:val="28"/>
        </w:rPr>
        <w:t>январ</w:t>
      </w:r>
      <w:r w:rsidR="00BD3F89" w:rsidRPr="00903C30">
        <w:rPr>
          <w:sz w:val="28"/>
          <w:szCs w:val="28"/>
        </w:rPr>
        <w:t>я 201</w:t>
      </w:r>
      <w:r w:rsidR="00D529D6">
        <w:rPr>
          <w:sz w:val="28"/>
          <w:szCs w:val="28"/>
        </w:rPr>
        <w:t>7</w:t>
      </w:r>
      <w:r w:rsidR="00BD3F89" w:rsidRPr="00903C30">
        <w:rPr>
          <w:sz w:val="28"/>
          <w:szCs w:val="28"/>
        </w:rPr>
        <w:t xml:space="preserve"> г</w:t>
      </w:r>
      <w:r w:rsidR="008B764B">
        <w:rPr>
          <w:sz w:val="28"/>
          <w:szCs w:val="28"/>
        </w:rPr>
        <w:t>.</w:t>
      </w:r>
      <w:r w:rsidR="00B33B47">
        <w:rPr>
          <w:sz w:val="28"/>
          <w:szCs w:val="28"/>
        </w:rPr>
        <w:t xml:space="preserve">  </w:t>
      </w:r>
      <w:r w:rsidR="00BD3F89" w:rsidRPr="00903C30">
        <w:rPr>
          <w:sz w:val="28"/>
          <w:szCs w:val="28"/>
        </w:rPr>
        <w:t xml:space="preserve">          </w:t>
      </w:r>
      <w:r w:rsidR="00C635C0">
        <w:rPr>
          <w:sz w:val="28"/>
          <w:szCs w:val="28"/>
        </w:rPr>
        <w:t xml:space="preserve"> </w:t>
      </w:r>
      <w:r w:rsidR="007229BE">
        <w:rPr>
          <w:sz w:val="28"/>
          <w:szCs w:val="28"/>
        </w:rPr>
        <w:t xml:space="preserve">  </w:t>
      </w:r>
      <w:r w:rsidR="00C635C0">
        <w:rPr>
          <w:sz w:val="28"/>
          <w:szCs w:val="28"/>
        </w:rPr>
        <w:t xml:space="preserve">  </w:t>
      </w:r>
      <w:r w:rsidR="00B33B47">
        <w:rPr>
          <w:sz w:val="28"/>
          <w:szCs w:val="28"/>
        </w:rPr>
        <w:t>г</w:t>
      </w:r>
      <w:proofErr w:type="gramStart"/>
      <w:r w:rsidR="00B33B47">
        <w:rPr>
          <w:sz w:val="28"/>
          <w:szCs w:val="28"/>
        </w:rPr>
        <w:t>.М</w:t>
      </w:r>
      <w:proofErr w:type="gramEnd"/>
      <w:r w:rsidR="00B33B47">
        <w:rPr>
          <w:sz w:val="28"/>
          <w:szCs w:val="28"/>
        </w:rPr>
        <w:t xml:space="preserve">инеральные Воды                           </w:t>
      </w:r>
      <w:r w:rsidR="001F2404">
        <w:rPr>
          <w:sz w:val="28"/>
          <w:szCs w:val="28"/>
        </w:rPr>
        <w:t xml:space="preserve">        </w:t>
      </w:r>
      <w:r w:rsidR="00B33B47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</w:p>
    <w:p w:rsidR="009B4313" w:rsidRDefault="009B4313" w:rsidP="00BD3F89">
      <w:pPr>
        <w:rPr>
          <w:sz w:val="24"/>
          <w:szCs w:val="24"/>
        </w:rPr>
      </w:pPr>
    </w:p>
    <w:p w:rsidR="00BD3F89" w:rsidRPr="009938B8" w:rsidRDefault="00BD3F89" w:rsidP="00BD3F89">
      <w:pPr>
        <w:rPr>
          <w:sz w:val="24"/>
          <w:szCs w:val="24"/>
        </w:rPr>
      </w:pPr>
    </w:p>
    <w:p w:rsidR="00BD3F89" w:rsidRPr="001238A9" w:rsidRDefault="00BD3F89" w:rsidP="00BD3F89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в муниципальную программу </w:t>
      </w:r>
      <w:proofErr w:type="gramStart"/>
      <w:r w:rsidRPr="001238A9">
        <w:rPr>
          <w:sz w:val="28"/>
          <w:szCs w:val="28"/>
        </w:rPr>
        <w:t>Минераловодского</w:t>
      </w:r>
      <w:proofErr w:type="gramEnd"/>
      <w:r w:rsidRPr="001238A9">
        <w:rPr>
          <w:sz w:val="28"/>
          <w:szCs w:val="28"/>
        </w:rPr>
        <w:t xml:space="preserve"> </w:t>
      </w:r>
    </w:p>
    <w:p w:rsidR="00BD3F89" w:rsidRPr="001238A9" w:rsidRDefault="00BD3F89" w:rsidP="00BD3F89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у</w:t>
      </w:r>
      <w:r w:rsidRPr="001238A9">
        <w:rPr>
          <w:sz w:val="28"/>
          <w:szCs w:val="28"/>
        </w:rPr>
        <w:t>твержденную</w:t>
      </w:r>
      <w:proofErr w:type="gramEnd"/>
      <w:r w:rsidRPr="001238A9">
        <w:rPr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22.12.2015г. № 20</w:t>
      </w:r>
      <w:r>
        <w:rPr>
          <w:sz w:val="28"/>
          <w:szCs w:val="28"/>
        </w:rPr>
        <w:t>6</w:t>
      </w:r>
    </w:p>
    <w:p w:rsidR="00BD3F89" w:rsidRDefault="00BD3F89" w:rsidP="00BD3F89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BD3F89" w:rsidRPr="001238A9" w:rsidRDefault="00BD3F89" w:rsidP="00BD3F89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ab/>
      </w:r>
    </w:p>
    <w:p w:rsidR="00BD3F89" w:rsidRPr="00C3618F" w:rsidRDefault="00BD3F89" w:rsidP="00BD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0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 от 31.07.1998г. № 145-ФЗ, </w:t>
      </w:r>
      <w:r w:rsidRPr="00C3618F">
        <w:rPr>
          <w:rFonts w:ascii="Times New Roman" w:hAnsi="Times New Roman" w:cs="Times New Roman"/>
          <w:bCs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Минераловодского городского округа от </w:t>
      </w:r>
      <w:r w:rsidR="00D529D6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529D6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.2016г. № </w:t>
      </w:r>
      <w:r w:rsidR="00D529D6">
        <w:rPr>
          <w:rFonts w:ascii="Times New Roman" w:hAnsi="Times New Roman" w:cs="Times New Roman"/>
          <w:bCs/>
          <w:sz w:val="28"/>
          <w:szCs w:val="28"/>
        </w:rPr>
        <w:t>34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3618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</w:t>
      </w:r>
      <w:r w:rsidRPr="00C3618F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C3618F">
        <w:rPr>
          <w:rFonts w:ascii="Times New Roman" w:hAnsi="Times New Roman" w:cs="Times New Roman"/>
          <w:bCs/>
          <w:sz w:val="28"/>
          <w:szCs w:val="28"/>
        </w:rPr>
        <w:t xml:space="preserve"> от 25.12.2015г. № 126 «О бюджете Минераловодского городского округа Ставропольского</w:t>
      </w:r>
      <w:proofErr w:type="gramEnd"/>
      <w:r w:rsidRPr="00C361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3618F">
        <w:rPr>
          <w:rFonts w:ascii="Times New Roman" w:hAnsi="Times New Roman" w:cs="Times New Roman"/>
          <w:bCs/>
          <w:sz w:val="28"/>
          <w:szCs w:val="28"/>
        </w:rPr>
        <w:t>края на 2016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618F">
        <w:rPr>
          <w:rFonts w:ascii="Times New Roman" w:hAnsi="Times New Roman" w:cs="Times New Roman"/>
          <w:sz w:val="28"/>
          <w:szCs w:val="28"/>
        </w:rPr>
        <w:t>постановлениями администрации Минераловодского городского округа Ставропольского края от 24.11.2015г. 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25.11.2015г. № 32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,  постановлением администрации Минераловодского городского округа от 20.05.2016г. № 1068 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Порядка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обязательств»</w:t>
      </w:r>
      <w:r w:rsidRPr="00C3618F">
        <w:rPr>
          <w:rFonts w:ascii="Times New Roman" w:hAnsi="Times New Roman" w:cs="Times New Roman"/>
          <w:bCs/>
          <w:sz w:val="28"/>
          <w:szCs w:val="28"/>
        </w:rPr>
        <w:t>,</w:t>
      </w:r>
      <w:r w:rsidR="00AC3968" w:rsidRPr="00AC3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618F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городского округа </w:t>
      </w:r>
    </w:p>
    <w:p w:rsidR="00BD3F89" w:rsidRPr="00C3618F" w:rsidRDefault="00BD3F89" w:rsidP="00BD3F89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BD3F89" w:rsidRPr="001238A9" w:rsidRDefault="00BD3F89" w:rsidP="00BD3F89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BD3F89" w:rsidRPr="001238A9" w:rsidRDefault="00BD3F89" w:rsidP="00BD3F89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D3F89" w:rsidRPr="001238A9" w:rsidRDefault="00BD3F89" w:rsidP="00BD3F89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», утвержденную постановлением администрации Минераловодского городского округа Ставропольского края от 22.12.2015г. № 20</w:t>
      </w: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».</w:t>
      </w:r>
    </w:p>
    <w:p w:rsidR="00BD3F89" w:rsidRPr="001238A9" w:rsidRDefault="00BD3F89" w:rsidP="00BD3F89">
      <w:pPr>
        <w:widowControl w:val="0"/>
        <w:ind w:firstLine="709"/>
        <w:jc w:val="both"/>
        <w:rPr>
          <w:sz w:val="28"/>
          <w:szCs w:val="28"/>
        </w:rPr>
      </w:pPr>
    </w:p>
    <w:p w:rsidR="00BD3F89" w:rsidRPr="001238A9" w:rsidRDefault="00BD3F89" w:rsidP="00BD3F89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 xml:space="preserve">2.  </w:t>
      </w:r>
      <w:proofErr w:type="gramStart"/>
      <w:r w:rsidRPr="001238A9">
        <w:rPr>
          <w:sz w:val="28"/>
          <w:szCs w:val="28"/>
        </w:rPr>
        <w:t>Контроль за</w:t>
      </w:r>
      <w:proofErr w:type="gramEnd"/>
      <w:r w:rsidRPr="001238A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</w:t>
      </w:r>
      <w:proofErr w:type="spellStart"/>
      <w:r w:rsidRPr="001238A9">
        <w:rPr>
          <w:sz w:val="28"/>
          <w:szCs w:val="28"/>
        </w:rPr>
        <w:t>Рыженко</w:t>
      </w:r>
      <w:proofErr w:type="spellEnd"/>
      <w:r w:rsidRPr="001238A9">
        <w:rPr>
          <w:sz w:val="28"/>
          <w:szCs w:val="28"/>
        </w:rPr>
        <w:t xml:space="preserve"> А.А.</w:t>
      </w:r>
    </w:p>
    <w:p w:rsidR="00BD3F89" w:rsidRPr="001238A9" w:rsidRDefault="00BD3F89" w:rsidP="00BD3F89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BD3F89" w:rsidRPr="001238A9" w:rsidRDefault="00BD3F89" w:rsidP="00BD3F8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A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BD3F89" w:rsidRPr="001238A9" w:rsidRDefault="00BD3F89" w:rsidP="00BD3F89">
      <w:pPr>
        <w:tabs>
          <w:tab w:val="left" w:pos="1134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</w:p>
    <w:p w:rsidR="00BD3F89" w:rsidRPr="001238A9" w:rsidRDefault="00BD3F89" w:rsidP="00BD3F89">
      <w:pPr>
        <w:tabs>
          <w:tab w:val="left" w:pos="1134"/>
          <w:tab w:val="left" w:pos="1260"/>
          <w:tab w:val="num" w:pos="1800"/>
        </w:tabs>
        <w:jc w:val="both"/>
        <w:rPr>
          <w:color w:val="FF0000"/>
          <w:sz w:val="28"/>
          <w:szCs w:val="28"/>
        </w:rPr>
      </w:pPr>
    </w:p>
    <w:p w:rsidR="00BD3F89" w:rsidRPr="001238A9" w:rsidRDefault="00BD3F89" w:rsidP="00BD3F89">
      <w:pPr>
        <w:tabs>
          <w:tab w:val="left" w:pos="1134"/>
          <w:tab w:val="left" w:pos="1260"/>
          <w:tab w:val="num" w:pos="1800"/>
        </w:tabs>
        <w:jc w:val="both"/>
        <w:rPr>
          <w:color w:val="FF0000"/>
          <w:sz w:val="28"/>
          <w:szCs w:val="28"/>
        </w:rPr>
      </w:pPr>
    </w:p>
    <w:p w:rsidR="00BD3F89" w:rsidRPr="001238A9" w:rsidRDefault="00494BE9" w:rsidP="00BD3F89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BD3F89" w:rsidRPr="001238A9">
        <w:rPr>
          <w:sz w:val="28"/>
          <w:szCs w:val="28"/>
        </w:rPr>
        <w:t>Минераловодского</w:t>
      </w:r>
      <w:proofErr w:type="gramEnd"/>
      <w:r w:rsidR="00BD3F89" w:rsidRPr="001238A9">
        <w:rPr>
          <w:sz w:val="28"/>
          <w:szCs w:val="28"/>
        </w:rPr>
        <w:t xml:space="preserve"> </w:t>
      </w:r>
    </w:p>
    <w:p w:rsidR="00BD3F89" w:rsidRDefault="00BD3F89" w:rsidP="00BD3F89">
      <w:pPr>
        <w:tabs>
          <w:tab w:val="left" w:pos="7380"/>
        </w:tabs>
        <w:rPr>
          <w:sz w:val="28"/>
          <w:szCs w:val="28"/>
        </w:rPr>
      </w:pPr>
      <w:r w:rsidRPr="001238A9">
        <w:rPr>
          <w:sz w:val="28"/>
          <w:szCs w:val="28"/>
        </w:rPr>
        <w:t xml:space="preserve">городского округа                                                                      </w:t>
      </w:r>
      <w:r>
        <w:rPr>
          <w:sz w:val="28"/>
          <w:szCs w:val="28"/>
        </w:rPr>
        <w:t xml:space="preserve">     </w:t>
      </w:r>
      <w:r w:rsidR="00494BE9">
        <w:rPr>
          <w:sz w:val="28"/>
          <w:szCs w:val="28"/>
        </w:rPr>
        <w:t>С.Ю. Перцев</w:t>
      </w:r>
    </w:p>
    <w:p w:rsidR="009B4313" w:rsidRDefault="009B4313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Default="00AE4DED" w:rsidP="00BD3F89">
      <w:pPr>
        <w:tabs>
          <w:tab w:val="left" w:pos="7380"/>
        </w:tabs>
        <w:rPr>
          <w:szCs w:val="28"/>
        </w:rPr>
      </w:pPr>
    </w:p>
    <w:p w:rsidR="00AE4DED" w:rsidRPr="00745A6E" w:rsidRDefault="00AE4DED" w:rsidP="00BD3F89">
      <w:pPr>
        <w:tabs>
          <w:tab w:val="left" w:pos="7380"/>
        </w:tabs>
        <w:rPr>
          <w:szCs w:val="28"/>
        </w:rPr>
      </w:pPr>
    </w:p>
    <w:p w:rsidR="00BD3F89" w:rsidRPr="00745A6E" w:rsidRDefault="00BD3F89" w:rsidP="00BD3F89">
      <w:pPr>
        <w:tabs>
          <w:tab w:val="left" w:pos="7380"/>
        </w:tabs>
        <w:rPr>
          <w:szCs w:val="28"/>
        </w:rPr>
      </w:pPr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>Проект постановления вносит:</w:t>
      </w:r>
    </w:p>
    <w:p w:rsidR="00792BDA" w:rsidRDefault="00792BDA" w:rsidP="00792BDA">
      <w:pPr>
        <w:tabs>
          <w:tab w:val="left" w:pos="7380"/>
        </w:tabs>
        <w:rPr>
          <w:sz w:val="28"/>
          <w:szCs w:val="28"/>
        </w:rPr>
      </w:pPr>
    </w:p>
    <w:p w:rsidR="00792BDA" w:rsidRDefault="00792BDA" w:rsidP="00792BDA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>Руководитель управления</w:t>
      </w:r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 xml:space="preserve">экономического развития администрации  </w:t>
      </w:r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 xml:space="preserve">Минераловодского городского округа                                         Г.В. </w:t>
      </w:r>
      <w:proofErr w:type="spellStart"/>
      <w:r w:rsidRPr="00FA3D09">
        <w:rPr>
          <w:sz w:val="28"/>
          <w:szCs w:val="28"/>
        </w:rPr>
        <w:t>Фисенко</w:t>
      </w:r>
      <w:proofErr w:type="spellEnd"/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>Согласовано:</w:t>
      </w:r>
    </w:p>
    <w:p w:rsidR="00792BDA" w:rsidRPr="00FA3D09" w:rsidRDefault="00792BDA" w:rsidP="00792BDA">
      <w:pPr>
        <w:tabs>
          <w:tab w:val="left" w:pos="1080"/>
        </w:tabs>
        <w:jc w:val="both"/>
        <w:rPr>
          <w:sz w:val="28"/>
          <w:szCs w:val="28"/>
        </w:rPr>
      </w:pPr>
    </w:p>
    <w:p w:rsidR="00792BDA" w:rsidRDefault="00792BDA" w:rsidP="00792B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FA3D09">
        <w:rPr>
          <w:sz w:val="28"/>
          <w:szCs w:val="28"/>
        </w:rPr>
        <w:t xml:space="preserve"> главы администрации  -  начальник</w:t>
      </w:r>
    </w:p>
    <w:p w:rsidR="00792BDA" w:rsidRDefault="00792BDA" w:rsidP="00792BDA">
      <w:pPr>
        <w:tabs>
          <w:tab w:val="left" w:pos="0"/>
        </w:tabs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финансового управления администрации </w:t>
      </w:r>
    </w:p>
    <w:p w:rsidR="00792BDA" w:rsidRPr="00FA3D09" w:rsidRDefault="00792BDA" w:rsidP="00792BDA">
      <w:pPr>
        <w:tabs>
          <w:tab w:val="left" w:pos="0"/>
        </w:tabs>
        <w:jc w:val="both"/>
        <w:rPr>
          <w:sz w:val="28"/>
          <w:szCs w:val="28"/>
        </w:rPr>
      </w:pPr>
      <w:r w:rsidRPr="00FA3D09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                                      </w:t>
      </w:r>
      <w:proofErr w:type="spellStart"/>
      <w:r w:rsidRPr="00FA3D09">
        <w:rPr>
          <w:sz w:val="28"/>
          <w:szCs w:val="28"/>
        </w:rPr>
        <w:t>А.А.Рыженко</w:t>
      </w:r>
      <w:proofErr w:type="spellEnd"/>
      <w:r w:rsidRPr="00FA3D09">
        <w:rPr>
          <w:sz w:val="28"/>
          <w:szCs w:val="28"/>
        </w:rPr>
        <w:t xml:space="preserve"> </w:t>
      </w:r>
    </w:p>
    <w:p w:rsidR="00792BDA" w:rsidRDefault="00792BDA" w:rsidP="00792BDA">
      <w:pPr>
        <w:tabs>
          <w:tab w:val="left" w:pos="7380"/>
        </w:tabs>
        <w:rPr>
          <w:sz w:val="28"/>
          <w:szCs w:val="28"/>
        </w:rPr>
      </w:pPr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 xml:space="preserve">Руководитель </w:t>
      </w:r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>правового управления администрации</w:t>
      </w:r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 xml:space="preserve">Минераловодского городского округа    </w:t>
      </w:r>
      <w:r w:rsidR="00CF7898">
        <w:rPr>
          <w:sz w:val="28"/>
          <w:szCs w:val="28"/>
        </w:rPr>
        <w:t xml:space="preserve">                                      </w:t>
      </w:r>
      <w:r w:rsidRPr="00FA3D09">
        <w:rPr>
          <w:sz w:val="28"/>
          <w:szCs w:val="28"/>
        </w:rPr>
        <w:t>Д.Е. Горбачев</w:t>
      </w:r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>Руководитель общего отдела и</w:t>
      </w:r>
    </w:p>
    <w:p w:rsidR="00792BDA" w:rsidRPr="00FA3D09" w:rsidRDefault="00792BDA" w:rsidP="00792BDA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 xml:space="preserve">делопроизводства администрации </w:t>
      </w:r>
    </w:p>
    <w:p w:rsidR="00792BDA" w:rsidRPr="00FA3D09" w:rsidRDefault="00792BDA" w:rsidP="00792BDA">
      <w:pPr>
        <w:rPr>
          <w:sz w:val="28"/>
          <w:szCs w:val="28"/>
        </w:rPr>
      </w:pPr>
      <w:r w:rsidRPr="00FA3D09">
        <w:rPr>
          <w:sz w:val="28"/>
          <w:szCs w:val="28"/>
        </w:rPr>
        <w:t xml:space="preserve">Минераловодского городского округа  </w:t>
      </w:r>
      <w:r w:rsidRPr="00FA3D09">
        <w:rPr>
          <w:i/>
          <w:sz w:val="28"/>
          <w:szCs w:val="28"/>
        </w:rPr>
        <w:t xml:space="preserve">                                    </w:t>
      </w:r>
      <w:r w:rsidRPr="00FA3D09">
        <w:rPr>
          <w:sz w:val="28"/>
          <w:szCs w:val="28"/>
        </w:rPr>
        <w:t xml:space="preserve">Е.Г. </w:t>
      </w:r>
      <w:proofErr w:type="spellStart"/>
      <w:r w:rsidRPr="00FA3D09">
        <w:rPr>
          <w:sz w:val="28"/>
          <w:szCs w:val="28"/>
        </w:rPr>
        <w:t>Апаликова</w:t>
      </w:r>
      <w:proofErr w:type="spellEnd"/>
      <w:r w:rsidRPr="00FA3D09">
        <w:rPr>
          <w:sz w:val="28"/>
          <w:szCs w:val="28"/>
        </w:rPr>
        <w:t xml:space="preserve">  </w:t>
      </w:r>
    </w:p>
    <w:p w:rsidR="00792BDA" w:rsidRPr="00FA3D09" w:rsidRDefault="00792BDA" w:rsidP="00792BDA">
      <w:pPr>
        <w:rPr>
          <w:sz w:val="28"/>
          <w:szCs w:val="28"/>
        </w:rPr>
      </w:pPr>
    </w:p>
    <w:p w:rsidR="00BD3F89" w:rsidRDefault="00BD3F89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BD3F89" w:rsidRDefault="00BD3F89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AD2316" w:rsidRDefault="00AD2316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BD3F89" w:rsidRDefault="00BD3F89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7229BE" w:rsidRDefault="007229BE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7229BE" w:rsidRDefault="007229BE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7229BE" w:rsidRDefault="007229BE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7229BE" w:rsidRDefault="007229BE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0B011B" w:rsidRDefault="000B011B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0B011B" w:rsidRDefault="000B011B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0B011B" w:rsidRDefault="000B011B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84295A" w:rsidRDefault="0084295A" w:rsidP="00BD3F89">
      <w:pPr>
        <w:tabs>
          <w:tab w:val="left" w:pos="0"/>
          <w:tab w:val="left" w:pos="7938"/>
        </w:tabs>
        <w:jc w:val="both"/>
        <w:rPr>
          <w:sz w:val="28"/>
        </w:rPr>
      </w:pPr>
    </w:p>
    <w:p w:rsidR="00BD3F89" w:rsidRPr="001238A9" w:rsidRDefault="00BD3F89" w:rsidP="00BD3F8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>УТВЕРЖДЕНЫ</w:t>
      </w:r>
    </w:p>
    <w:p w:rsidR="00BD3F89" w:rsidRPr="001238A9" w:rsidRDefault="00BD3F89" w:rsidP="00BD3F8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BD3F89" w:rsidRPr="001238A9" w:rsidRDefault="00BD3F89" w:rsidP="00BD3F8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BD3F89" w:rsidRPr="001238A9" w:rsidRDefault="00BD3F89" w:rsidP="00BD3F8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 w:rsidR="00A11B87">
        <w:rPr>
          <w:sz w:val="28"/>
          <w:szCs w:val="28"/>
        </w:rPr>
        <w:t xml:space="preserve"> </w:t>
      </w:r>
      <w:r w:rsidR="00CD01C1">
        <w:rPr>
          <w:sz w:val="28"/>
          <w:szCs w:val="28"/>
        </w:rPr>
        <w:t>23</w:t>
      </w:r>
      <w:r w:rsidR="001F2404">
        <w:rPr>
          <w:sz w:val="28"/>
          <w:szCs w:val="28"/>
        </w:rPr>
        <w:t xml:space="preserve">  </w:t>
      </w:r>
      <w:r w:rsidR="009E0AAD">
        <w:rPr>
          <w:sz w:val="28"/>
          <w:szCs w:val="28"/>
        </w:rPr>
        <w:t>январ</w:t>
      </w:r>
      <w:r>
        <w:rPr>
          <w:sz w:val="28"/>
          <w:szCs w:val="28"/>
        </w:rPr>
        <w:t>я</w:t>
      </w:r>
      <w:r w:rsidRPr="001238A9">
        <w:rPr>
          <w:sz w:val="28"/>
          <w:szCs w:val="28"/>
        </w:rPr>
        <w:t xml:space="preserve">  201</w:t>
      </w:r>
      <w:r w:rsidR="009B2A81">
        <w:rPr>
          <w:sz w:val="28"/>
          <w:szCs w:val="28"/>
        </w:rPr>
        <w:t>7</w:t>
      </w:r>
      <w:r w:rsidRPr="001238A9">
        <w:rPr>
          <w:sz w:val="28"/>
          <w:szCs w:val="28"/>
        </w:rPr>
        <w:t xml:space="preserve"> года  № </w:t>
      </w:r>
      <w:r w:rsidR="00CD01C1">
        <w:rPr>
          <w:sz w:val="28"/>
          <w:szCs w:val="28"/>
        </w:rPr>
        <w:t>76</w:t>
      </w:r>
      <w:r w:rsidR="000B011B">
        <w:rPr>
          <w:sz w:val="28"/>
          <w:szCs w:val="28"/>
        </w:rPr>
        <w:t xml:space="preserve"> </w:t>
      </w:r>
    </w:p>
    <w:p w:rsidR="00BD3F89" w:rsidRDefault="00BD3F89" w:rsidP="00BD3F89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9C75A7" w:rsidRPr="001238A9" w:rsidRDefault="009C75A7" w:rsidP="00BD3F89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</w:p>
    <w:p w:rsidR="00BD3F89" w:rsidRPr="001238A9" w:rsidRDefault="00BD3F89" w:rsidP="00BD3F89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  <w:r w:rsidRPr="001238A9">
        <w:rPr>
          <w:b/>
          <w:sz w:val="28"/>
          <w:szCs w:val="28"/>
        </w:rPr>
        <w:t>ИЗМЕНЕНИЯ,</w:t>
      </w:r>
    </w:p>
    <w:p w:rsidR="00BD3F89" w:rsidRPr="001238A9" w:rsidRDefault="00BD3F89" w:rsidP="00BD3F89">
      <w:pPr>
        <w:suppressLineNumbers/>
        <w:tabs>
          <w:tab w:val="left" w:pos="8609"/>
        </w:tabs>
        <w:suppressAutoHyphens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</w:t>
      </w:r>
      <w:r w:rsidR="00E60800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экономики</w:t>
      </w:r>
      <w:r w:rsidRPr="001238A9">
        <w:rPr>
          <w:sz w:val="28"/>
          <w:szCs w:val="28"/>
        </w:rPr>
        <w:t>», утвержденную постановлением администрации Минераловодского городского округа от 22.12.2015г. № 20</w:t>
      </w: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 (далее – Программа)</w:t>
      </w:r>
    </w:p>
    <w:p w:rsidR="00BD3F89" w:rsidRDefault="00BD3F89" w:rsidP="00BD3F89">
      <w:pPr>
        <w:keepNext/>
        <w:keepLines/>
        <w:ind w:firstLine="709"/>
        <w:jc w:val="both"/>
        <w:rPr>
          <w:sz w:val="28"/>
          <w:szCs w:val="28"/>
        </w:rPr>
      </w:pPr>
    </w:p>
    <w:p w:rsidR="00BD3F89" w:rsidRPr="001238A9" w:rsidRDefault="00BD3F89" w:rsidP="00BD3F8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 xml:space="preserve">. В паспорте Программы позицию «Объёмы и источники финансового обеспечения Программы» изложить в следующей редакции: </w:t>
      </w:r>
    </w:p>
    <w:p w:rsidR="00FF4C24" w:rsidRPr="00040722" w:rsidRDefault="00FF4C24" w:rsidP="00FF4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0722">
        <w:rPr>
          <w:sz w:val="28"/>
          <w:szCs w:val="28"/>
        </w:rPr>
        <w:t>Реализация мероприятий Программы может осуществляться за счет бюджетов различных уровней.</w:t>
      </w:r>
    </w:p>
    <w:p w:rsidR="00FF4C24" w:rsidRPr="00901525" w:rsidRDefault="00FF4C24" w:rsidP="00FF4C2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901525">
        <w:rPr>
          <w:szCs w:val="28"/>
        </w:rPr>
        <w:t xml:space="preserve">«Общий объём финансирования мероприятий Программы составит                      </w:t>
      </w:r>
      <w:r w:rsidR="00AB2CEA">
        <w:rPr>
          <w:szCs w:val="28"/>
        </w:rPr>
        <w:t xml:space="preserve">                           55315</w:t>
      </w:r>
      <w:r w:rsidR="00372B05">
        <w:rPr>
          <w:szCs w:val="28"/>
        </w:rPr>
        <w:t>5</w:t>
      </w:r>
      <w:r w:rsidRPr="00901525">
        <w:rPr>
          <w:szCs w:val="28"/>
        </w:rPr>
        <w:t>7,</w:t>
      </w:r>
      <w:r w:rsidR="00372B05">
        <w:rPr>
          <w:szCs w:val="28"/>
        </w:rPr>
        <w:t>33</w:t>
      </w:r>
      <w:r>
        <w:rPr>
          <w:szCs w:val="28"/>
        </w:rPr>
        <w:t xml:space="preserve"> </w:t>
      </w:r>
      <w:r w:rsidRPr="00901525">
        <w:rPr>
          <w:szCs w:val="28"/>
        </w:rPr>
        <w:t>тыс. рублей, в том числе:</w:t>
      </w:r>
    </w:p>
    <w:p w:rsidR="00FF4C24" w:rsidRPr="001F2FA8" w:rsidRDefault="00FF4C24" w:rsidP="00FF4C24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1F2FA8">
          <w:rPr>
            <w:sz w:val="28"/>
            <w:szCs w:val="28"/>
          </w:rPr>
          <w:t>2016 г</w:t>
        </w:r>
      </w:smartTag>
      <w:r w:rsidR="00D201F0">
        <w:rPr>
          <w:sz w:val="28"/>
          <w:szCs w:val="28"/>
        </w:rPr>
        <w:t>. – 534</w:t>
      </w:r>
      <w:r w:rsidRPr="001F2FA8">
        <w:rPr>
          <w:sz w:val="28"/>
          <w:szCs w:val="28"/>
        </w:rPr>
        <w:t>1</w:t>
      </w:r>
      <w:r w:rsidR="00D201F0">
        <w:rPr>
          <w:sz w:val="28"/>
          <w:szCs w:val="28"/>
        </w:rPr>
        <w:t>0</w:t>
      </w:r>
      <w:r w:rsidRPr="001F2FA8">
        <w:rPr>
          <w:sz w:val="28"/>
          <w:szCs w:val="28"/>
        </w:rPr>
        <w:t>2,</w:t>
      </w:r>
      <w:r>
        <w:rPr>
          <w:sz w:val="28"/>
          <w:szCs w:val="28"/>
        </w:rPr>
        <w:t>33</w:t>
      </w:r>
      <w:r w:rsidRPr="001F2FA8">
        <w:rPr>
          <w:sz w:val="28"/>
          <w:szCs w:val="28"/>
        </w:rPr>
        <w:t xml:space="preserve"> тыс. рублей;</w:t>
      </w:r>
    </w:p>
    <w:p w:rsidR="00FF4C24" w:rsidRPr="001F2FA8" w:rsidRDefault="00FF4C24" w:rsidP="00FF4C24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1F2FA8">
          <w:rPr>
            <w:sz w:val="28"/>
            <w:szCs w:val="28"/>
          </w:rPr>
          <w:t>2017 г</w:t>
        </w:r>
      </w:smartTag>
      <w:r w:rsidRPr="001F2FA8">
        <w:rPr>
          <w:sz w:val="28"/>
          <w:szCs w:val="28"/>
        </w:rPr>
        <w:t>. – 1333885,00 тыс. рублей;</w:t>
      </w:r>
    </w:p>
    <w:p w:rsidR="00FF4C24" w:rsidRPr="001F2FA8" w:rsidRDefault="00FF4C24" w:rsidP="00FF4C24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1F2FA8">
          <w:rPr>
            <w:sz w:val="28"/>
            <w:szCs w:val="28"/>
          </w:rPr>
          <w:t>2018 г</w:t>
        </w:r>
      </w:smartTag>
      <w:r w:rsidRPr="001F2FA8">
        <w:rPr>
          <w:sz w:val="28"/>
          <w:szCs w:val="28"/>
        </w:rPr>
        <w:t>. – 1334390,00 тыс. рублей;</w:t>
      </w:r>
    </w:p>
    <w:p w:rsidR="00FF4C24" w:rsidRPr="001F2FA8" w:rsidRDefault="00FF4C24" w:rsidP="00FF4C24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1F2FA8">
          <w:rPr>
            <w:sz w:val="28"/>
            <w:szCs w:val="28"/>
          </w:rPr>
          <w:t>2019 г</w:t>
        </w:r>
      </w:smartTag>
      <w:r w:rsidRPr="001F2FA8">
        <w:rPr>
          <w:sz w:val="28"/>
          <w:szCs w:val="28"/>
        </w:rPr>
        <w:t>. – 776010,00 тыс. рублей;</w:t>
      </w:r>
    </w:p>
    <w:p w:rsidR="00FF4C24" w:rsidRPr="001F2FA8" w:rsidRDefault="00FF4C24" w:rsidP="00FF4C24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1F2FA8">
          <w:rPr>
            <w:sz w:val="28"/>
            <w:szCs w:val="28"/>
          </w:rPr>
          <w:t>2020 г</w:t>
        </w:r>
      </w:smartTag>
      <w:r w:rsidRPr="001F2FA8">
        <w:rPr>
          <w:sz w:val="28"/>
          <w:szCs w:val="28"/>
        </w:rPr>
        <w:t>. – 776510,00 тыс. рублей;</w:t>
      </w:r>
    </w:p>
    <w:p w:rsidR="00FF4C24" w:rsidRDefault="00FF4C24" w:rsidP="00FF4C24">
      <w:pPr>
        <w:tabs>
          <w:tab w:val="left" w:pos="900"/>
        </w:tabs>
        <w:suppressAutoHyphens/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1F2FA8">
          <w:rPr>
            <w:sz w:val="28"/>
            <w:szCs w:val="28"/>
          </w:rPr>
          <w:t>2021 г</w:t>
        </w:r>
      </w:smartTag>
      <w:r w:rsidRPr="001F2FA8">
        <w:rPr>
          <w:sz w:val="28"/>
          <w:szCs w:val="28"/>
        </w:rPr>
        <w:t>. – 776660,00 тыс. рублей</w:t>
      </w:r>
      <w:r>
        <w:rPr>
          <w:sz w:val="28"/>
          <w:szCs w:val="28"/>
        </w:rPr>
        <w:t>.</w:t>
      </w:r>
    </w:p>
    <w:p w:rsidR="00FF4C24" w:rsidRDefault="00FF4C24" w:rsidP="00FF4C24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:rsidR="00FF4C24" w:rsidRPr="00EF4104" w:rsidRDefault="00FF4C24" w:rsidP="00FF4C24">
      <w:pPr>
        <w:tabs>
          <w:tab w:val="left" w:pos="900"/>
        </w:tabs>
        <w:suppressAutoHyphens/>
        <w:jc w:val="both"/>
        <w:rPr>
          <w:sz w:val="28"/>
          <w:szCs w:val="28"/>
        </w:rPr>
      </w:pPr>
      <w:r w:rsidRPr="00EF4104">
        <w:rPr>
          <w:sz w:val="28"/>
          <w:szCs w:val="28"/>
        </w:rPr>
        <w:t>объём финансирования мероприятий Программы за счет средств федерального бюджета составит 178554,44 тыс. рублей, в том числе:</w:t>
      </w:r>
    </w:p>
    <w:p w:rsidR="00FF4C24" w:rsidRPr="00B336DA" w:rsidRDefault="00FF4C24" w:rsidP="00FF4C2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</w:rPr>
        <w:t>2016 год –178554,44 тыс. рублей;</w:t>
      </w:r>
    </w:p>
    <w:p w:rsidR="00FF4C24" w:rsidRPr="00B336DA" w:rsidRDefault="00FF4C24" w:rsidP="00FF4C2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</w:rPr>
        <w:t>2017 год – 0 тыс. рублей;</w:t>
      </w:r>
    </w:p>
    <w:p w:rsidR="00FF4C24" w:rsidRPr="00B336DA" w:rsidRDefault="00FF4C24" w:rsidP="00FF4C2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2018 год – 0 тыс. рублей;</w:t>
      </w:r>
    </w:p>
    <w:p w:rsidR="00FF4C24" w:rsidRPr="00B336DA" w:rsidRDefault="00FF4C24" w:rsidP="00FF4C2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</w:rPr>
        <w:t>2019 год – 0 тыс. рублей;</w:t>
      </w:r>
    </w:p>
    <w:p w:rsidR="00FF4C24" w:rsidRPr="00B336DA" w:rsidRDefault="00FF4C24" w:rsidP="00FF4C2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0  тыс. рублей;</w:t>
      </w:r>
    </w:p>
    <w:p w:rsidR="00FF4C24" w:rsidRPr="00B336DA" w:rsidRDefault="00FF4C24" w:rsidP="00FF4C2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0 тыс. рублей;</w:t>
      </w:r>
    </w:p>
    <w:p w:rsidR="00FF4C24" w:rsidRDefault="00FF4C24" w:rsidP="00FF4C24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FF4C24" w:rsidRPr="0001624B" w:rsidRDefault="00FF4C24" w:rsidP="00FF4C24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объем финансирования</w:t>
      </w:r>
      <w:r>
        <w:rPr>
          <w:sz w:val="28"/>
          <w:szCs w:val="28"/>
          <w:shd w:val="clear" w:color="auto" w:fill="FFFFFF"/>
        </w:rPr>
        <w:t xml:space="preserve"> мероприятий</w:t>
      </w:r>
      <w:r w:rsidRPr="0001624B">
        <w:rPr>
          <w:sz w:val="28"/>
          <w:szCs w:val="28"/>
          <w:shd w:val="clear" w:color="auto" w:fill="FFFFFF"/>
        </w:rPr>
        <w:t xml:space="preserve"> Программы за счет сре</w:t>
      </w:r>
      <w:proofErr w:type="gramStart"/>
      <w:r w:rsidRPr="0001624B">
        <w:rPr>
          <w:sz w:val="28"/>
          <w:szCs w:val="28"/>
          <w:shd w:val="clear" w:color="auto" w:fill="FFFFFF"/>
        </w:rPr>
        <w:t>дств</w:t>
      </w:r>
      <w:r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>кр</w:t>
      </w:r>
      <w:proofErr w:type="gramEnd"/>
      <w:r w:rsidRPr="0001624B">
        <w:rPr>
          <w:sz w:val="28"/>
          <w:szCs w:val="28"/>
          <w:shd w:val="clear" w:color="auto" w:fill="FFFFFF"/>
        </w:rPr>
        <w:t xml:space="preserve">аевого бюджета составит 46475,57 тыс. рублей, в том числе по годам: </w:t>
      </w:r>
    </w:p>
    <w:p w:rsidR="00FF4C24" w:rsidRPr="00B336DA" w:rsidRDefault="00FF4C24" w:rsidP="00FF4C2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2016 год – 46475,57 тыс. рублей;</w:t>
      </w:r>
    </w:p>
    <w:p w:rsidR="00FF4C24" w:rsidRPr="00B336DA" w:rsidRDefault="00FF4C24" w:rsidP="00FF4C2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0 тыс. рублей; </w:t>
      </w:r>
    </w:p>
    <w:p w:rsidR="00FF4C24" w:rsidRPr="00B336DA" w:rsidRDefault="00FF4C24" w:rsidP="00FF4C2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  <w:shd w:val="clear" w:color="auto" w:fill="FFFFFF"/>
        </w:rPr>
        <w:t>2018 год – 0 тыс. рублей</w:t>
      </w:r>
      <w:r w:rsidRPr="00B336DA">
        <w:rPr>
          <w:szCs w:val="28"/>
        </w:rPr>
        <w:t>;</w:t>
      </w:r>
    </w:p>
    <w:p w:rsidR="00FF4C24" w:rsidRPr="00B336DA" w:rsidRDefault="00FF4C24" w:rsidP="00FF4C2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</w:rPr>
        <w:t>2019 год – 0 тыс. рублей;</w:t>
      </w:r>
    </w:p>
    <w:p w:rsidR="00FF4C24" w:rsidRPr="00B336DA" w:rsidRDefault="00FF4C24" w:rsidP="00FF4C2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0 тыс. рублей;</w:t>
      </w:r>
    </w:p>
    <w:p w:rsidR="00FF4C24" w:rsidRPr="00B336DA" w:rsidRDefault="00FF4C24" w:rsidP="00FF4C2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0 тыс. рублей;</w:t>
      </w:r>
    </w:p>
    <w:p w:rsidR="00FF4C24" w:rsidRDefault="00FF4C24" w:rsidP="00FF4C24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FF4C24" w:rsidRPr="0001624B" w:rsidRDefault="00FF4C24" w:rsidP="00FF4C24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lastRenderedPageBreak/>
        <w:t>объем финансирования</w:t>
      </w:r>
      <w:r>
        <w:rPr>
          <w:sz w:val="28"/>
          <w:szCs w:val="28"/>
          <w:shd w:val="clear" w:color="auto" w:fill="FFFFFF"/>
        </w:rPr>
        <w:t xml:space="preserve"> мероприятий </w:t>
      </w:r>
      <w:r w:rsidRPr="0001624B">
        <w:rPr>
          <w:sz w:val="28"/>
          <w:szCs w:val="28"/>
          <w:shd w:val="clear" w:color="auto" w:fill="FFFFFF"/>
        </w:rPr>
        <w:t xml:space="preserve">Программы за счет средств бюджета Минераловодского городского округа составит </w:t>
      </w:r>
      <w:r>
        <w:rPr>
          <w:sz w:val="28"/>
          <w:szCs w:val="28"/>
          <w:shd w:val="clear" w:color="auto" w:fill="FFFFFF"/>
        </w:rPr>
        <w:t xml:space="preserve"> 315</w:t>
      </w:r>
      <w:r w:rsidR="00372B05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7,</w:t>
      </w:r>
      <w:r w:rsidR="00372B05">
        <w:rPr>
          <w:sz w:val="28"/>
          <w:szCs w:val="28"/>
          <w:shd w:val="clear" w:color="auto" w:fill="FFFFFF"/>
        </w:rPr>
        <w:t>32</w:t>
      </w:r>
      <w:r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 xml:space="preserve">тыс. рублей, в том числе по годам: </w:t>
      </w:r>
    </w:p>
    <w:p w:rsidR="00FF4C24" w:rsidRPr="00B336DA" w:rsidRDefault="00FF4C24" w:rsidP="00FF4C2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2016 год –  </w:t>
      </w:r>
      <w:r w:rsidRPr="00B336DA">
        <w:rPr>
          <w:sz w:val="28"/>
          <w:szCs w:val="28"/>
        </w:rPr>
        <w:t>14</w:t>
      </w:r>
      <w:r>
        <w:rPr>
          <w:sz w:val="28"/>
          <w:szCs w:val="28"/>
        </w:rPr>
        <w:t>0</w:t>
      </w:r>
      <w:r w:rsidR="00D201F0">
        <w:rPr>
          <w:sz w:val="28"/>
          <w:szCs w:val="28"/>
        </w:rPr>
        <w:t>7</w:t>
      </w:r>
      <w:r>
        <w:rPr>
          <w:sz w:val="28"/>
          <w:szCs w:val="28"/>
        </w:rPr>
        <w:t>2,32</w:t>
      </w:r>
      <w:r w:rsidRPr="00B336DA">
        <w:rPr>
          <w:sz w:val="28"/>
          <w:szCs w:val="28"/>
        </w:rPr>
        <w:t xml:space="preserve"> </w:t>
      </w:r>
      <w:r w:rsidRPr="00B336DA">
        <w:rPr>
          <w:sz w:val="28"/>
          <w:szCs w:val="28"/>
          <w:shd w:val="clear" w:color="auto" w:fill="FFFFFF"/>
        </w:rPr>
        <w:t>тыс. рублей;</w:t>
      </w:r>
    </w:p>
    <w:p w:rsidR="00FF4C24" w:rsidRPr="00B336DA" w:rsidRDefault="00FF4C24" w:rsidP="00FF4C2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</w:t>
      </w:r>
      <w:r w:rsidRPr="00B336DA">
        <w:rPr>
          <w:sz w:val="28"/>
          <w:szCs w:val="28"/>
        </w:rPr>
        <w:t xml:space="preserve">2885,00 </w:t>
      </w:r>
      <w:r w:rsidRPr="00B336DA">
        <w:rPr>
          <w:sz w:val="28"/>
          <w:szCs w:val="28"/>
          <w:shd w:val="clear" w:color="auto" w:fill="FFFFFF"/>
        </w:rPr>
        <w:t xml:space="preserve">тыс. рублей; </w:t>
      </w:r>
    </w:p>
    <w:p w:rsidR="00FF4C24" w:rsidRPr="00B336DA" w:rsidRDefault="00FF4C24" w:rsidP="00FF4C24">
      <w:pPr>
        <w:keepNext/>
        <w:keepLines/>
        <w:widowControl w:val="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          2018 год – </w:t>
      </w:r>
      <w:r w:rsidRPr="00B336DA">
        <w:rPr>
          <w:sz w:val="28"/>
          <w:szCs w:val="28"/>
        </w:rPr>
        <w:t xml:space="preserve">3390,00 </w:t>
      </w:r>
      <w:r w:rsidRPr="00B336DA">
        <w:rPr>
          <w:sz w:val="28"/>
          <w:szCs w:val="28"/>
          <w:shd w:val="clear" w:color="auto" w:fill="FFFFFF"/>
        </w:rPr>
        <w:t>тыс. рублей;</w:t>
      </w:r>
    </w:p>
    <w:p w:rsidR="00FF4C24" w:rsidRPr="00B336DA" w:rsidRDefault="00FF4C24" w:rsidP="00FF4C2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</w:rPr>
        <w:t>2019 год – 3350,00 тыс. рублей;</w:t>
      </w:r>
    </w:p>
    <w:p w:rsidR="00FF4C24" w:rsidRPr="00B336DA" w:rsidRDefault="00FF4C24" w:rsidP="00FF4C2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3850,00 тыс. рублей;</w:t>
      </w:r>
    </w:p>
    <w:p w:rsidR="00FF4C24" w:rsidRPr="00B336DA" w:rsidRDefault="00FF4C24" w:rsidP="00FF4C2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4000,00 тыс. рублей;</w:t>
      </w:r>
    </w:p>
    <w:p w:rsidR="00FF4C24" w:rsidRDefault="00FF4C24" w:rsidP="00FF4C24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FF4C24" w:rsidRDefault="00FF4C24" w:rsidP="00FF4C24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</w:t>
      </w:r>
      <w:r>
        <w:rPr>
          <w:sz w:val="28"/>
          <w:szCs w:val="28"/>
          <w:shd w:val="clear" w:color="auto" w:fill="FFFFFF"/>
        </w:rPr>
        <w:t>мероприятий П</w:t>
      </w:r>
      <w:r w:rsidRPr="0001624B">
        <w:rPr>
          <w:sz w:val="28"/>
          <w:szCs w:val="28"/>
          <w:shd w:val="clear" w:color="auto" w:fill="FFFFFF"/>
        </w:rPr>
        <w:t xml:space="preserve">рограммы за счет средств </w:t>
      </w:r>
      <w:r w:rsidR="005A6EC6" w:rsidRPr="005A6EC6">
        <w:rPr>
          <w:sz w:val="28"/>
          <w:szCs w:val="28"/>
        </w:rPr>
        <w:t>участников Программы</w:t>
      </w:r>
      <w:r w:rsidR="005A6EC6" w:rsidRPr="005A6EC6"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>Минераловодского городского округа составит</w:t>
      </w:r>
    </w:p>
    <w:p w:rsidR="00FF4C24" w:rsidRPr="0001624B" w:rsidRDefault="00FF4C24" w:rsidP="00FF4C24">
      <w:pPr>
        <w:snapToGri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5274980,00</w:t>
      </w:r>
      <w:r w:rsidRPr="0001624B">
        <w:rPr>
          <w:sz w:val="28"/>
          <w:szCs w:val="28"/>
          <w:shd w:val="clear" w:color="auto" w:fill="FFFFFF"/>
        </w:rPr>
        <w:t xml:space="preserve"> тыс. рублей, в том числе по годам: </w:t>
      </w:r>
    </w:p>
    <w:p w:rsidR="00FF4C24" w:rsidRPr="00B336DA" w:rsidRDefault="00FF4C24" w:rsidP="00FF4C24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2016 год –   295000,00  тыс. рублей;</w:t>
      </w:r>
    </w:p>
    <w:p w:rsidR="00FF4C24" w:rsidRPr="00B336DA" w:rsidRDefault="00FF4C24" w:rsidP="00FF4C24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1331000,00 тыс. рублей; </w:t>
      </w:r>
    </w:p>
    <w:p w:rsidR="00FF4C24" w:rsidRPr="00B336DA" w:rsidRDefault="00FF4C24" w:rsidP="00FF4C24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2018 год – 1331000,00 тыс. рублей;</w:t>
      </w:r>
    </w:p>
    <w:p w:rsidR="00FF4C24" w:rsidRPr="00B336DA" w:rsidRDefault="00FF4C24" w:rsidP="00FF4C24">
      <w:pPr>
        <w:pStyle w:val="a5"/>
        <w:keepNext/>
        <w:keepLines/>
        <w:spacing w:after="0"/>
        <w:ind w:firstLine="720"/>
        <w:jc w:val="both"/>
        <w:rPr>
          <w:szCs w:val="28"/>
        </w:rPr>
      </w:pPr>
      <w:r w:rsidRPr="00B336DA">
        <w:rPr>
          <w:szCs w:val="28"/>
        </w:rPr>
        <w:t>2019 год –772660,00 тыс. рублей;</w:t>
      </w:r>
    </w:p>
    <w:p w:rsidR="00FF4C24" w:rsidRPr="00B336DA" w:rsidRDefault="00FF4C24" w:rsidP="00FF4C24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 772660,00 тыс. рублей;</w:t>
      </w:r>
    </w:p>
    <w:p w:rsidR="00FF4C24" w:rsidRPr="00B336DA" w:rsidRDefault="00FF4C24" w:rsidP="00FF4C24">
      <w:pPr>
        <w:ind w:firstLine="720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</w:rPr>
        <w:t>2021 год –   772660,00  тыс. рублей</w:t>
      </w:r>
      <w:r w:rsidRPr="00B336DA">
        <w:rPr>
          <w:sz w:val="28"/>
          <w:szCs w:val="28"/>
          <w:shd w:val="clear" w:color="auto" w:fill="FFFFFF"/>
        </w:rPr>
        <w:t>.</w:t>
      </w:r>
    </w:p>
    <w:p w:rsidR="00FF4C24" w:rsidRPr="00D975DC" w:rsidRDefault="00FF4C24" w:rsidP="00FF4C24">
      <w:pPr>
        <w:jc w:val="both"/>
        <w:rPr>
          <w:sz w:val="28"/>
          <w:szCs w:val="28"/>
          <w:shd w:val="clear" w:color="auto" w:fill="FFFFFF"/>
        </w:rPr>
      </w:pPr>
      <w:r w:rsidRPr="00460894">
        <w:rPr>
          <w:sz w:val="28"/>
          <w:szCs w:val="28"/>
        </w:rPr>
        <w:t>(объемы финансирования могут уточняться с учетом доходных возможностей бюджета округа)</w:t>
      </w:r>
      <w:r>
        <w:rPr>
          <w:sz w:val="28"/>
          <w:szCs w:val="28"/>
          <w:shd w:val="clear" w:color="auto" w:fill="FFFFFF"/>
        </w:rPr>
        <w:t>».</w:t>
      </w:r>
    </w:p>
    <w:p w:rsidR="00FF4C24" w:rsidRDefault="00FF4C24" w:rsidP="00BD3F89">
      <w:pPr>
        <w:ind w:firstLine="540"/>
        <w:jc w:val="both"/>
        <w:rPr>
          <w:sz w:val="28"/>
          <w:szCs w:val="28"/>
        </w:rPr>
      </w:pPr>
    </w:p>
    <w:p w:rsidR="00BD3F89" w:rsidRPr="00040722" w:rsidRDefault="00FF4C24" w:rsidP="00BD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F89" w:rsidRPr="00040722">
        <w:rPr>
          <w:sz w:val="28"/>
          <w:szCs w:val="28"/>
        </w:rPr>
        <w:t xml:space="preserve">. В Программе раздел 1. «Приоритеты и цели реализуемой в Минераловодском городском округе муниципальной политики в сфере развития экономики Минераловодского городского округа» подраздел  «Информация о финансовом обеспечении Программы» изложить в </w:t>
      </w:r>
      <w:r w:rsidR="00BD3F89">
        <w:rPr>
          <w:sz w:val="28"/>
          <w:szCs w:val="28"/>
        </w:rPr>
        <w:t>ново</w:t>
      </w:r>
      <w:r w:rsidR="00BD3F89" w:rsidRPr="00040722">
        <w:rPr>
          <w:sz w:val="28"/>
          <w:szCs w:val="28"/>
        </w:rPr>
        <w:t>й редакции:</w:t>
      </w:r>
    </w:p>
    <w:p w:rsidR="00BD3F89" w:rsidRPr="00040722" w:rsidRDefault="00BD3F89" w:rsidP="00BD3F89">
      <w:pPr>
        <w:ind w:firstLine="540"/>
        <w:jc w:val="both"/>
        <w:rPr>
          <w:sz w:val="28"/>
          <w:szCs w:val="28"/>
        </w:rPr>
      </w:pPr>
      <w:r w:rsidRPr="000407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722">
        <w:rPr>
          <w:sz w:val="28"/>
          <w:szCs w:val="28"/>
        </w:rPr>
        <w:t>Реализация мероприятий Программы может осуществляться за счет бюджетов различных уровней.</w:t>
      </w:r>
    </w:p>
    <w:p w:rsidR="00BD3F89" w:rsidRPr="00901525" w:rsidRDefault="00BD3F89" w:rsidP="00BD3F89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901525">
        <w:rPr>
          <w:szCs w:val="28"/>
        </w:rPr>
        <w:t>«Общий объём финансирования мероприятий Программы составит                                                 5531</w:t>
      </w:r>
      <w:r w:rsidR="00AB2CEA">
        <w:rPr>
          <w:szCs w:val="28"/>
        </w:rPr>
        <w:t>5</w:t>
      </w:r>
      <w:r w:rsidR="00FF02BE">
        <w:rPr>
          <w:szCs w:val="28"/>
        </w:rPr>
        <w:t>5</w:t>
      </w:r>
      <w:r w:rsidRPr="00901525">
        <w:rPr>
          <w:szCs w:val="28"/>
        </w:rPr>
        <w:t>7,</w:t>
      </w:r>
      <w:r w:rsidR="00FF02BE">
        <w:rPr>
          <w:szCs w:val="28"/>
        </w:rPr>
        <w:t>33</w:t>
      </w:r>
      <w:r>
        <w:rPr>
          <w:szCs w:val="28"/>
        </w:rPr>
        <w:t xml:space="preserve"> </w:t>
      </w:r>
      <w:r w:rsidRPr="00901525">
        <w:rPr>
          <w:szCs w:val="28"/>
        </w:rPr>
        <w:t>тыс. рублей, в том числе:</w:t>
      </w:r>
    </w:p>
    <w:p w:rsidR="00BD3F89" w:rsidRPr="001F2FA8" w:rsidRDefault="00BD3F89" w:rsidP="00BD3F89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1F2FA8">
          <w:rPr>
            <w:sz w:val="28"/>
            <w:szCs w:val="28"/>
          </w:rPr>
          <w:t>2016 г</w:t>
        </w:r>
      </w:smartTag>
      <w:r w:rsidRPr="001F2FA8">
        <w:rPr>
          <w:sz w:val="28"/>
          <w:szCs w:val="28"/>
        </w:rPr>
        <w:t>. – 5341</w:t>
      </w:r>
      <w:r w:rsidR="009C21EE">
        <w:rPr>
          <w:sz w:val="28"/>
          <w:szCs w:val="28"/>
        </w:rPr>
        <w:t>0</w:t>
      </w:r>
      <w:r w:rsidRPr="001F2FA8">
        <w:rPr>
          <w:sz w:val="28"/>
          <w:szCs w:val="28"/>
        </w:rPr>
        <w:t>2,</w:t>
      </w:r>
      <w:r w:rsidR="00FF4C24">
        <w:rPr>
          <w:sz w:val="28"/>
          <w:szCs w:val="28"/>
        </w:rPr>
        <w:t>33</w:t>
      </w:r>
      <w:r w:rsidRPr="001F2FA8">
        <w:rPr>
          <w:sz w:val="28"/>
          <w:szCs w:val="28"/>
        </w:rPr>
        <w:t xml:space="preserve"> тыс. рублей;</w:t>
      </w:r>
    </w:p>
    <w:p w:rsidR="00BD3F89" w:rsidRPr="001F2FA8" w:rsidRDefault="00BD3F89" w:rsidP="00BD3F89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1F2FA8">
          <w:rPr>
            <w:sz w:val="28"/>
            <w:szCs w:val="28"/>
          </w:rPr>
          <w:t>2017 г</w:t>
        </w:r>
      </w:smartTag>
      <w:r w:rsidRPr="001F2FA8">
        <w:rPr>
          <w:sz w:val="28"/>
          <w:szCs w:val="28"/>
        </w:rPr>
        <w:t>. – 1333885,00 тыс. рублей;</w:t>
      </w:r>
    </w:p>
    <w:p w:rsidR="00BD3F89" w:rsidRPr="001F2FA8" w:rsidRDefault="00BD3F89" w:rsidP="00BD3F89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1F2FA8">
          <w:rPr>
            <w:sz w:val="28"/>
            <w:szCs w:val="28"/>
          </w:rPr>
          <w:t>2018 г</w:t>
        </w:r>
      </w:smartTag>
      <w:r w:rsidRPr="001F2FA8">
        <w:rPr>
          <w:sz w:val="28"/>
          <w:szCs w:val="28"/>
        </w:rPr>
        <w:t>. – 1334390,00 тыс. рублей;</w:t>
      </w:r>
    </w:p>
    <w:p w:rsidR="00BD3F89" w:rsidRPr="001F2FA8" w:rsidRDefault="00BD3F89" w:rsidP="00BD3F89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1F2FA8">
          <w:rPr>
            <w:sz w:val="28"/>
            <w:szCs w:val="28"/>
          </w:rPr>
          <w:t>2019 г</w:t>
        </w:r>
      </w:smartTag>
      <w:r w:rsidRPr="001F2FA8">
        <w:rPr>
          <w:sz w:val="28"/>
          <w:szCs w:val="28"/>
        </w:rPr>
        <w:t>. – 776010,00 тыс. рублей;</w:t>
      </w:r>
    </w:p>
    <w:p w:rsidR="00BD3F89" w:rsidRPr="001F2FA8" w:rsidRDefault="00BD3F89" w:rsidP="00BD3F89">
      <w:pPr>
        <w:shd w:val="clear" w:color="auto" w:fill="FFFFFF"/>
        <w:tabs>
          <w:tab w:val="left" w:pos="1046"/>
        </w:tabs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1F2FA8">
          <w:rPr>
            <w:sz w:val="28"/>
            <w:szCs w:val="28"/>
          </w:rPr>
          <w:t>2020 г</w:t>
        </w:r>
      </w:smartTag>
      <w:r w:rsidRPr="001F2FA8">
        <w:rPr>
          <w:sz w:val="28"/>
          <w:szCs w:val="28"/>
        </w:rPr>
        <w:t>. – 776510,00 тыс. рублей;</w:t>
      </w:r>
    </w:p>
    <w:p w:rsidR="00BD3F89" w:rsidRDefault="00BD3F89" w:rsidP="00BD3F89">
      <w:pPr>
        <w:tabs>
          <w:tab w:val="left" w:pos="900"/>
        </w:tabs>
        <w:suppressAutoHyphens/>
        <w:ind w:left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1F2FA8">
          <w:rPr>
            <w:sz w:val="28"/>
            <w:szCs w:val="28"/>
          </w:rPr>
          <w:t>2021 г</w:t>
        </w:r>
      </w:smartTag>
      <w:r w:rsidRPr="001F2FA8">
        <w:rPr>
          <w:sz w:val="28"/>
          <w:szCs w:val="28"/>
        </w:rPr>
        <w:t>. – 776660,00 тыс. рублей</w:t>
      </w:r>
      <w:r>
        <w:rPr>
          <w:sz w:val="28"/>
          <w:szCs w:val="28"/>
        </w:rPr>
        <w:t>.</w:t>
      </w:r>
    </w:p>
    <w:p w:rsidR="00BD3F89" w:rsidRDefault="00BD3F89" w:rsidP="00BD3F89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:rsidR="00BD3F89" w:rsidRPr="00EF4104" w:rsidRDefault="00BD3F89" w:rsidP="00BD3F89">
      <w:pPr>
        <w:tabs>
          <w:tab w:val="left" w:pos="900"/>
        </w:tabs>
        <w:suppressAutoHyphens/>
        <w:jc w:val="both"/>
        <w:rPr>
          <w:sz w:val="28"/>
          <w:szCs w:val="28"/>
        </w:rPr>
      </w:pPr>
      <w:r w:rsidRPr="00EF4104">
        <w:rPr>
          <w:sz w:val="28"/>
          <w:szCs w:val="28"/>
        </w:rPr>
        <w:t>объём финансирования мероприятий Программы за счет средств федерального бюджета составит 178554,44 тыс. рублей, в том числе:</w:t>
      </w:r>
    </w:p>
    <w:p w:rsidR="00BD3F89" w:rsidRPr="00B336DA" w:rsidRDefault="00BD3F89" w:rsidP="00BD3F89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</w:rPr>
        <w:t>2016 год –178554,44 тыс. рублей;</w:t>
      </w:r>
    </w:p>
    <w:p w:rsidR="00BD3F89" w:rsidRPr="00B336DA" w:rsidRDefault="00BD3F89" w:rsidP="00BD3F89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</w:rPr>
        <w:t>2017 год – 0 тыс. рублей;</w:t>
      </w:r>
    </w:p>
    <w:p w:rsidR="00BD3F89" w:rsidRPr="00B336DA" w:rsidRDefault="00BD3F89" w:rsidP="00BD3F8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2018 год – 0 тыс. рублей;</w:t>
      </w:r>
    </w:p>
    <w:p w:rsidR="00BD3F89" w:rsidRPr="00B336DA" w:rsidRDefault="00BD3F89" w:rsidP="00BD3F89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</w:rPr>
        <w:lastRenderedPageBreak/>
        <w:t>2019 год – 0 тыс. рублей;</w:t>
      </w:r>
    </w:p>
    <w:p w:rsidR="00BD3F89" w:rsidRPr="00B336DA" w:rsidRDefault="00BD3F89" w:rsidP="00BD3F8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0  тыс. рублей;</w:t>
      </w:r>
    </w:p>
    <w:p w:rsidR="00BD3F89" w:rsidRPr="00B336DA" w:rsidRDefault="00BD3F89" w:rsidP="00BD3F8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0 тыс. рублей;</w:t>
      </w:r>
    </w:p>
    <w:p w:rsidR="00BD3F89" w:rsidRDefault="00BD3F89" w:rsidP="00BD3F89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BD3F89" w:rsidRPr="0001624B" w:rsidRDefault="00BD3F89" w:rsidP="00BD3F89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объем финансирования</w:t>
      </w:r>
      <w:r>
        <w:rPr>
          <w:sz w:val="28"/>
          <w:szCs w:val="28"/>
          <w:shd w:val="clear" w:color="auto" w:fill="FFFFFF"/>
        </w:rPr>
        <w:t xml:space="preserve"> мероприятий</w:t>
      </w:r>
      <w:r w:rsidRPr="0001624B">
        <w:rPr>
          <w:sz w:val="28"/>
          <w:szCs w:val="28"/>
          <w:shd w:val="clear" w:color="auto" w:fill="FFFFFF"/>
        </w:rPr>
        <w:t xml:space="preserve"> Программы за счет сре</w:t>
      </w:r>
      <w:proofErr w:type="gramStart"/>
      <w:r w:rsidRPr="0001624B">
        <w:rPr>
          <w:sz w:val="28"/>
          <w:szCs w:val="28"/>
          <w:shd w:val="clear" w:color="auto" w:fill="FFFFFF"/>
        </w:rPr>
        <w:t>дств</w:t>
      </w:r>
      <w:r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>кр</w:t>
      </w:r>
      <w:proofErr w:type="gramEnd"/>
      <w:r w:rsidRPr="0001624B">
        <w:rPr>
          <w:sz w:val="28"/>
          <w:szCs w:val="28"/>
          <w:shd w:val="clear" w:color="auto" w:fill="FFFFFF"/>
        </w:rPr>
        <w:t xml:space="preserve">аевого бюджета составит 46475,57 тыс. рублей, в том числе по годам: </w:t>
      </w:r>
    </w:p>
    <w:p w:rsidR="00BD3F89" w:rsidRPr="00B336DA" w:rsidRDefault="00BD3F89" w:rsidP="00BD3F89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2016 год – 46475,57 тыс. рублей;</w:t>
      </w:r>
    </w:p>
    <w:p w:rsidR="00BD3F89" w:rsidRPr="00B336DA" w:rsidRDefault="00BD3F89" w:rsidP="00BD3F89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0 тыс. рублей; </w:t>
      </w:r>
    </w:p>
    <w:p w:rsidR="00BD3F89" w:rsidRPr="00B336DA" w:rsidRDefault="00BD3F89" w:rsidP="00BD3F89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  <w:shd w:val="clear" w:color="auto" w:fill="FFFFFF"/>
        </w:rPr>
        <w:t>2018 год – 0 тыс. рублей</w:t>
      </w:r>
      <w:r w:rsidRPr="00B336DA">
        <w:rPr>
          <w:szCs w:val="28"/>
        </w:rPr>
        <w:t>;</w:t>
      </w:r>
    </w:p>
    <w:p w:rsidR="00BD3F89" w:rsidRPr="00B336DA" w:rsidRDefault="00BD3F89" w:rsidP="00BD3F89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</w:rPr>
        <w:t>2019 год – 0 тыс. рублей;</w:t>
      </w:r>
    </w:p>
    <w:p w:rsidR="00BD3F89" w:rsidRPr="00B336DA" w:rsidRDefault="00BD3F89" w:rsidP="00BD3F8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0 тыс. рублей;</w:t>
      </w:r>
    </w:p>
    <w:p w:rsidR="00BD3F89" w:rsidRPr="00B336DA" w:rsidRDefault="00BD3F89" w:rsidP="00BD3F8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0 тыс. рублей;</w:t>
      </w:r>
    </w:p>
    <w:p w:rsidR="00BD3F89" w:rsidRDefault="00BD3F89" w:rsidP="00BD3F89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BD3F89" w:rsidRPr="0001624B" w:rsidRDefault="00BD3F89" w:rsidP="00BD3F89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объем финансирования</w:t>
      </w:r>
      <w:r>
        <w:rPr>
          <w:sz w:val="28"/>
          <w:szCs w:val="28"/>
          <w:shd w:val="clear" w:color="auto" w:fill="FFFFFF"/>
        </w:rPr>
        <w:t xml:space="preserve"> мероприятий </w:t>
      </w:r>
      <w:r w:rsidRPr="0001624B">
        <w:rPr>
          <w:sz w:val="28"/>
          <w:szCs w:val="28"/>
          <w:shd w:val="clear" w:color="auto" w:fill="FFFFFF"/>
        </w:rPr>
        <w:t xml:space="preserve">Программы за счет средств бюджета Минераловодского городского округа составит </w:t>
      </w:r>
      <w:r>
        <w:rPr>
          <w:sz w:val="28"/>
          <w:szCs w:val="28"/>
          <w:shd w:val="clear" w:color="auto" w:fill="FFFFFF"/>
        </w:rPr>
        <w:t xml:space="preserve"> 315</w:t>
      </w:r>
      <w:r w:rsidR="00FF02BE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7,</w:t>
      </w:r>
      <w:r w:rsidR="00FF02BE">
        <w:rPr>
          <w:sz w:val="28"/>
          <w:szCs w:val="28"/>
          <w:shd w:val="clear" w:color="auto" w:fill="FFFFFF"/>
        </w:rPr>
        <w:t>32</w:t>
      </w:r>
      <w:r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 xml:space="preserve">тыс. рублей, в том числе по годам: </w:t>
      </w:r>
    </w:p>
    <w:p w:rsidR="00BD3F89" w:rsidRPr="00B336DA" w:rsidRDefault="00BD3F89" w:rsidP="00BD3F89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2016 год –  </w:t>
      </w:r>
      <w:r w:rsidRPr="00B336DA">
        <w:rPr>
          <w:sz w:val="28"/>
          <w:szCs w:val="28"/>
        </w:rPr>
        <w:t>14</w:t>
      </w:r>
      <w:r w:rsidR="004D3B69">
        <w:rPr>
          <w:sz w:val="28"/>
          <w:szCs w:val="28"/>
        </w:rPr>
        <w:t>0</w:t>
      </w:r>
      <w:r w:rsidR="009C21EE">
        <w:rPr>
          <w:sz w:val="28"/>
          <w:szCs w:val="28"/>
        </w:rPr>
        <w:t>7</w:t>
      </w:r>
      <w:r w:rsidR="004D3B69">
        <w:rPr>
          <w:sz w:val="28"/>
          <w:szCs w:val="28"/>
        </w:rPr>
        <w:t>2,32</w:t>
      </w:r>
      <w:r w:rsidRPr="00B336DA">
        <w:rPr>
          <w:sz w:val="28"/>
          <w:szCs w:val="28"/>
        </w:rPr>
        <w:t xml:space="preserve"> </w:t>
      </w:r>
      <w:r w:rsidRPr="00B336DA">
        <w:rPr>
          <w:sz w:val="28"/>
          <w:szCs w:val="28"/>
          <w:shd w:val="clear" w:color="auto" w:fill="FFFFFF"/>
        </w:rPr>
        <w:t>тыс. рублей;</w:t>
      </w:r>
    </w:p>
    <w:p w:rsidR="00BD3F89" w:rsidRPr="00B336DA" w:rsidRDefault="00BD3F89" w:rsidP="00BD3F89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</w:t>
      </w:r>
      <w:r w:rsidRPr="00B336DA">
        <w:rPr>
          <w:sz w:val="28"/>
          <w:szCs w:val="28"/>
        </w:rPr>
        <w:t xml:space="preserve">2885,00 </w:t>
      </w:r>
      <w:r w:rsidRPr="00B336DA">
        <w:rPr>
          <w:sz w:val="28"/>
          <w:szCs w:val="28"/>
          <w:shd w:val="clear" w:color="auto" w:fill="FFFFFF"/>
        </w:rPr>
        <w:t xml:space="preserve">тыс. рублей; </w:t>
      </w:r>
    </w:p>
    <w:p w:rsidR="00BD3F89" w:rsidRPr="00B336DA" w:rsidRDefault="00BD3F89" w:rsidP="00BD3F89">
      <w:pPr>
        <w:keepNext/>
        <w:keepLines/>
        <w:widowControl w:val="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          2018 год – </w:t>
      </w:r>
      <w:r w:rsidRPr="00B336DA">
        <w:rPr>
          <w:sz w:val="28"/>
          <w:szCs w:val="28"/>
        </w:rPr>
        <w:t xml:space="preserve">3390,00 </w:t>
      </w:r>
      <w:r w:rsidRPr="00B336DA">
        <w:rPr>
          <w:sz w:val="28"/>
          <w:szCs w:val="28"/>
          <w:shd w:val="clear" w:color="auto" w:fill="FFFFFF"/>
        </w:rPr>
        <w:t>тыс. рублей;</w:t>
      </w:r>
    </w:p>
    <w:p w:rsidR="00BD3F89" w:rsidRPr="00B336DA" w:rsidRDefault="00BD3F89" w:rsidP="00BD3F89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B336DA">
        <w:rPr>
          <w:szCs w:val="28"/>
        </w:rPr>
        <w:t>2019 год – 3350,00 тыс. рублей;</w:t>
      </w:r>
    </w:p>
    <w:p w:rsidR="00BD3F89" w:rsidRPr="00B336DA" w:rsidRDefault="00BD3F89" w:rsidP="00BD3F8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3850,00 тыс. рублей;</w:t>
      </w:r>
    </w:p>
    <w:p w:rsidR="00BD3F89" w:rsidRPr="00B336DA" w:rsidRDefault="00BD3F89" w:rsidP="00BD3F8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2021 год – 4000,00 тыс. рублей;</w:t>
      </w:r>
    </w:p>
    <w:p w:rsidR="00BD3F89" w:rsidRDefault="00BD3F89" w:rsidP="00BD3F89">
      <w:pPr>
        <w:snapToGrid w:val="0"/>
        <w:jc w:val="both"/>
        <w:rPr>
          <w:sz w:val="28"/>
          <w:szCs w:val="28"/>
          <w:shd w:val="clear" w:color="auto" w:fill="FFFFFF"/>
        </w:rPr>
      </w:pPr>
    </w:p>
    <w:p w:rsidR="00BD3F89" w:rsidRPr="0001624B" w:rsidRDefault="00BD3F89" w:rsidP="00BD3F89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</w:t>
      </w:r>
      <w:r>
        <w:rPr>
          <w:sz w:val="28"/>
          <w:szCs w:val="28"/>
          <w:shd w:val="clear" w:color="auto" w:fill="FFFFFF"/>
        </w:rPr>
        <w:t>мероприятий П</w:t>
      </w:r>
      <w:r w:rsidRPr="0001624B">
        <w:rPr>
          <w:sz w:val="28"/>
          <w:szCs w:val="28"/>
          <w:shd w:val="clear" w:color="auto" w:fill="FFFFFF"/>
        </w:rPr>
        <w:t xml:space="preserve">рограммы за счет средств </w:t>
      </w:r>
      <w:r w:rsidR="001C2817" w:rsidRPr="001C2817">
        <w:rPr>
          <w:sz w:val="28"/>
          <w:szCs w:val="28"/>
        </w:rPr>
        <w:t>участников Программы</w:t>
      </w:r>
      <w:r w:rsidR="001C2817" w:rsidRPr="001C2817"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>Минераловодского городского округа составит</w:t>
      </w:r>
      <w:r w:rsidR="001C28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5274980,00</w:t>
      </w:r>
      <w:r w:rsidRPr="0001624B">
        <w:rPr>
          <w:sz w:val="28"/>
          <w:szCs w:val="28"/>
          <w:shd w:val="clear" w:color="auto" w:fill="FFFFFF"/>
        </w:rPr>
        <w:t xml:space="preserve"> тыс. рублей, в том числе по годам: </w:t>
      </w:r>
    </w:p>
    <w:p w:rsidR="00BD3F89" w:rsidRPr="00B336DA" w:rsidRDefault="00BD3F89" w:rsidP="00BD3F89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2016 год –   295000,00  тыс. рублей;</w:t>
      </w:r>
    </w:p>
    <w:p w:rsidR="00BD3F89" w:rsidRPr="00B336DA" w:rsidRDefault="00BD3F89" w:rsidP="00BD3F89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 xml:space="preserve">2017 год – 1331000,00 тыс. рублей; </w:t>
      </w:r>
    </w:p>
    <w:p w:rsidR="00BD3F89" w:rsidRPr="00B336DA" w:rsidRDefault="00BD3F89" w:rsidP="00BD3F89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  <w:shd w:val="clear" w:color="auto" w:fill="FFFFFF"/>
        </w:rPr>
        <w:t>2018 год – 1331000,00 тыс. рублей;</w:t>
      </w:r>
    </w:p>
    <w:p w:rsidR="00BD3F89" w:rsidRPr="00B336DA" w:rsidRDefault="00BD3F89" w:rsidP="00BD3F89">
      <w:pPr>
        <w:pStyle w:val="a5"/>
        <w:keepNext/>
        <w:keepLines/>
        <w:spacing w:after="0"/>
        <w:ind w:firstLine="720"/>
        <w:jc w:val="both"/>
        <w:rPr>
          <w:szCs w:val="28"/>
        </w:rPr>
      </w:pPr>
      <w:r w:rsidRPr="00B336DA">
        <w:rPr>
          <w:szCs w:val="28"/>
        </w:rPr>
        <w:t>2019 год –772660,00 тыс. рублей;</w:t>
      </w:r>
    </w:p>
    <w:p w:rsidR="00BD3F89" w:rsidRPr="00B336DA" w:rsidRDefault="00BD3F89" w:rsidP="00BD3F89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 w:rsidRPr="00B336DA">
        <w:rPr>
          <w:sz w:val="28"/>
          <w:szCs w:val="28"/>
        </w:rPr>
        <w:t>2020 год –  772660,00 тыс. рублей;</w:t>
      </w:r>
    </w:p>
    <w:p w:rsidR="00BD3F89" w:rsidRPr="00B336DA" w:rsidRDefault="00BD3F89" w:rsidP="00BD3F89">
      <w:pPr>
        <w:ind w:firstLine="720"/>
        <w:rPr>
          <w:sz w:val="28"/>
          <w:szCs w:val="28"/>
          <w:shd w:val="clear" w:color="auto" w:fill="FFFFFF"/>
        </w:rPr>
      </w:pPr>
      <w:r w:rsidRPr="00B336DA">
        <w:rPr>
          <w:sz w:val="28"/>
          <w:szCs w:val="28"/>
        </w:rPr>
        <w:t>2021 год –   772660,00  тыс. рублей</w:t>
      </w:r>
      <w:r w:rsidRPr="00B336DA">
        <w:rPr>
          <w:sz w:val="28"/>
          <w:szCs w:val="28"/>
          <w:shd w:val="clear" w:color="auto" w:fill="FFFFFF"/>
        </w:rPr>
        <w:t>.</w:t>
      </w:r>
    </w:p>
    <w:p w:rsidR="00BD3F89" w:rsidRPr="00D975DC" w:rsidRDefault="00BD3F89" w:rsidP="00BD3F89">
      <w:pPr>
        <w:jc w:val="both"/>
        <w:rPr>
          <w:sz w:val="28"/>
          <w:szCs w:val="28"/>
          <w:shd w:val="clear" w:color="auto" w:fill="FFFFFF"/>
        </w:rPr>
      </w:pPr>
      <w:r w:rsidRPr="00460894">
        <w:rPr>
          <w:sz w:val="28"/>
          <w:szCs w:val="28"/>
        </w:rPr>
        <w:t>(объемы финансирования могут уточняться с учетом доходных возможностей бюджета округа)</w:t>
      </w:r>
      <w:r>
        <w:rPr>
          <w:sz w:val="28"/>
          <w:szCs w:val="28"/>
          <w:shd w:val="clear" w:color="auto" w:fill="FFFFFF"/>
        </w:rPr>
        <w:t>».</w:t>
      </w:r>
    </w:p>
    <w:p w:rsidR="00BD3F89" w:rsidRPr="001238A9" w:rsidRDefault="00BD3F89" w:rsidP="00BD3F8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38A9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3</w:t>
      </w:r>
      <w:r w:rsidRPr="001238A9">
        <w:rPr>
          <w:sz w:val="28"/>
          <w:szCs w:val="28"/>
        </w:rPr>
        <w:t xml:space="preserve"> к Программе таблицу 3 изложить в новой редакции</w:t>
      </w:r>
      <w:r>
        <w:rPr>
          <w:sz w:val="28"/>
          <w:szCs w:val="28"/>
        </w:rPr>
        <w:t>,</w:t>
      </w:r>
      <w:r w:rsidRPr="001238A9">
        <w:rPr>
          <w:sz w:val="28"/>
          <w:szCs w:val="28"/>
        </w:rPr>
        <w:t xml:space="preserve"> согласно приложению к настоящим изменениям. </w:t>
      </w:r>
    </w:p>
    <w:p w:rsidR="00BD3F89" w:rsidRPr="00AB749D" w:rsidRDefault="00BD3F89" w:rsidP="00BD3F89">
      <w:pPr>
        <w:suppressLineNumbers/>
        <w:suppressAutoHyphens/>
        <w:spacing w:line="240" w:lineRule="exact"/>
        <w:ind w:left="8364"/>
      </w:pPr>
    </w:p>
    <w:p w:rsidR="00BD3F89" w:rsidRDefault="00BD3F89" w:rsidP="00BD3F89">
      <w:pPr>
        <w:pStyle w:val="a5"/>
        <w:keepNext/>
        <w:keepLines/>
        <w:spacing w:after="0"/>
        <w:ind w:firstLine="709"/>
        <w:jc w:val="both"/>
        <w:rPr>
          <w:szCs w:val="28"/>
        </w:rPr>
      </w:pPr>
    </w:p>
    <w:p w:rsidR="00BD3F89" w:rsidRDefault="00BD3F89" w:rsidP="00BD3F89">
      <w:pPr>
        <w:pStyle w:val="BodyText21"/>
        <w:spacing w:line="240" w:lineRule="exact"/>
        <w:jc w:val="left"/>
        <w:rPr>
          <w:szCs w:val="28"/>
        </w:rPr>
      </w:pPr>
      <w:r w:rsidRPr="0001624B">
        <w:rPr>
          <w:szCs w:val="28"/>
        </w:rPr>
        <w:t xml:space="preserve">                                        </w:t>
      </w:r>
    </w:p>
    <w:p w:rsidR="00BD3F89" w:rsidRDefault="00BD3F89" w:rsidP="00BD3F89">
      <w:pPr>
        <w:pStyle w:val="BodyText21"/>
        <w:spacing w:line="240" w:lineRule="exact"/>
        <w:jc w:val="left"/>
        <w:rPr>
          <w:szCs w:val="28"/>
        </w:rPr>
      </w:pPr>
    </w:p>
    <w:p w:rsidR="00BD3F89" w:rsidRDefault="00BD3F89" w:rsidP="00BD3F89">
      <w:pPr>
        <w:pStyle w:val="BodyText21"/>
        <w:spacing w:line="240" w:lineRule="exact"/>
        <w:jc w:val="left"/>
        <w:rPr>
          <w:szCs w:val="28"/>
        </w:rPr>
      </w:pPr>
    </w:p>
    <w:p w:rsidR="00BD3F89" w:rsidRDefault="00BD3F89" w:rsidP="00BD3F89">
      <w:pPr>
        <w:pStyle w:val="BodyText21"/>
        <w:spacing w:line="240" w:lineRule="exact"/>
        <w:jc w:val="left"/>
        <w:rPr>
          <w:szCs w:val="28"/>
        </w:rPr>
      </w:pPr>
    </w:p>
    <w:p w:rsidR="00BD3F89" w:rsidRDefault="00BD3F89" w:rsidP="00BD3F89">
      <w:pPr>
        <w:pStyle w:val="BodyText21"/>
        <w:spacing w:line="240" w:lineRule="exact"/>
        <w:jc w:val="left"/>
        <w:rPr>
          <w:szCs w:val="28"/>
        </w:rPr>
        <w:sectPr w:rsidR="00BD3F89" w:rsidSect="009B4313">
          <w:headerReference w:type="default" r:id="rId8"/>
          <w:pgSz w:w="11906" w:h="16838"/>
          <w:pgMar w:top="1134" w:right="707" w:bottom="1134" w:left="1985" w:header="709" w:footer="709" w:gutter="0"/>
          <w:cols w:space="708"/>
          <w:docGrid w:linePitch="360"/>
        </w:sectPr>
      </w:pPr>
    </w:p>
    <w:p w:rsidR="0007316D" w:rsidRPr="003B327B" w:rsidRDefault="0007316D" w:rsidP="0007316D">
      <w:pPr>
        <w:pStyle w:val="BodyText21"/>
        <w:spacing w:line="240" w:lineRule="exact"/>
        <w:ind w:left="8364"/>
        <w:jc w:val="left"/>
        <w:rPr>
          <w:szCs w:val="28"/>
        </w:rPr>
      </w:pPr>
      <w:r w:rsidRPr="003B327B">
        <w:rPr>
          <w:szCs w:val="28"/>
        </w:rPr>
        <w:lastRenderedPageBreak/>
        <w:t>ПРИЛОЖЕНИЕ</w:t>
      </w:r>
    </w:p>
    <w:p w:rsidR="0007316D" w:rsidRPr="003B327B" w:rsidRDefault="0007316D" w:rsidP="0007316D">
      <w:pPr>
        <w:suppressLineNumbers/>
        <w:suppressAutoHyphens/>
        <w:spacing w:line="240" w:lineRule="exact"/>
        <w:ind w:left="8364"/>
        <w:rPr>
          <w:sz w:val="28"/>
          <w:szCs w:val="28"/>
        </w:rPr>
      </w:pPr>
      <w:r w:rsidRPr="003B327B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07316D" w:rsidRPr="003627DD" w:rsidRDefault="0007316D" w:rsidP="0007316D">
      <w:pPr>
        <w:ind w:firstLine="709"/>
        <w:jc w:val="both"/>
        <w:outlineLvl w:val="2"/>
        <w:rPr>
          <w:sz w:val="28"/>
          <w:szCs w:val="28"/>
        </w:rPr>
      </w:pPr>
    </w:p>
    <w:p w:rsidR="0007316D" w:rsidRPr="003627DD" w:rsidRDefault="0007316D" w:rsidP="0007316D">
      <w:pPr>
        <w:jc w:val="right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>Таблица 3</w:t>
      </w:r>
    </w:p>
    <w:p w:rsidR="0007316D" w:rsidRPr="003627DD" w:rsidRDefault="0007316D" w:rsidP="0007316D">
      <w:pPr>
        <w:jc w:val="center"/>
        <w:outlineLvl w:val="2"/>
        <w:rPr>
          <w:caps/>
          <w:sz w:val="28"/>
          <w:szCs w:val="28"/>
        </w:rPr>
      </w:pPr>
      <w:r w:rsidRPr="003627DD">
        <w:rPr>
          <w:caps/>
          <w:sz w:val="28"/>
          <w:szCs w:val="28"/>
        </w:rPr>
        <w:t>объемы и источники</w:t>
      </w:r>
    </w:p>
    <w:p w:rsidR="0007316D" w:rsidRPr="003627DD" w:rsidRDefault="0007316D" w:rsidP="0007316D">
      <w:pPr>
        <w:jc w:val="center"/>
        <w:rPr>
          <w:spacing w:val="-4"/>
          <w:sz w:val="28"/>
          <w:szCs w:val="28"/>
        </w:rPr>
      </w:pPr>
      <w:r w:rsidRPr="003627DD">
        <w:rPr>
          <w:spacing w:val="-4"/>
          <w:sz w:val="28"/>
          <w:szCs w:val="28"/>
        </w:rPr>
        <w:t xml:space="preserve">финансового обеспечения Программы </w:t>
      </w:r>
    </w:p>
    <w:p w:rsidR="0007316D" w:rsidRPr="003627DD" w:rsidRDefault="0007316D" w:rsidP="0007316D">
      <w:pPr>
        <w:jc w:val="center"/>
        <w:rPr>
          <w:spacing w:val="-4"/>
          <w:szCs w:val="2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115"/>
        <w:gridCol w:w="3827"/>
        <w:gridCol w:w="1559"/>
        <w:gridCol w:w="1275"/>
        <w:gridCol w:w="1276"/>
        <w:gridCol w:w="1134"/>
        <w:gridCol w:w="1134"/>
        <w:gridCol w:w="1134"/>
      </w:tblGrid>
      <w:tr w:rsidR="0007316D" w:rsidRPr="003627DD" w:rsidTr="009B4313">
        <w:tc>
          <w:tcPr>
            <w:tcW w:w="713" w:type="dxa"/>
            <w:vMerge w:val="restart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27D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627DD">
              <w:rPr>
                <w:sz w:val="24"/>
                <w:szCs w:val="24"/>
              </w:rPr>
              <w:t>/</w:t>
            </w:r>
            <w:proofErr w:type="spellStart"/>
            <w:r w:rsidRPr="003627D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5" w:type="dxa"/>
            <w:vMerge w:val="restart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Наименование Программы, </w:t>
            </w:r>
          </w:p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Подпрограммы</w:t>
            </w:r>
          </w:p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827" w:type="dxa"/>
            <w:vMerge w:val="restart"/>
          </w:tcPr>
          <w:p w:rsidR="0007316D" w:rsidRPr="003627DD" w:rsidRDefault="0007316D" w:rsidP="009B4313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07316D" w:rsidRPr="003627DD" w:rsidRDefault="0007316D" w:rsidP="009B4313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07316D" w:rsidRPr="003627DD" w:rsidRDefault="0007316D" w:rsidP="009B4313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07316D" w:rsidRPr="003627DD" w:rsidRDefault="0007316D" w:rsidP="009B4313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512" w:type="dxa"/>
            <w:gridSpan w:val="6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Объемы финансового обеспечения по годам</w:t>
            </w:r>
            <w:r w:rsidRPr="003627DD">
              <w:rPr>
                <w:sz w:val="24"/>
                <w:szCs w:val="24"/>
              </w:rPr>
              <w:br/>
              <w:t>(тыс. рублей)</w:t>
            </w:r>
          </w:p>
        </w:tc>
      </w:tr>
      <w:tr w:rsidR="0007316D" w:rsidRPr="003627DD" w:rsidTr="009B4313">
        <w:tc>
          <w:tcPr>
            <w:tcW w:w="713" w:type="dxa"/>
            <w:vMerge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2021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07316D" w:rsidRPr="003627DD" w:rsidRDefault="0007316D" w:rsidP="009B4313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07316D" w:rsidRPr="003627DD" w:rsidRDefault="0007316D" w:rsidP="009B4313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9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DD7543" w:rsidP="009B4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5" w:type="dxa"/>
            <w:vAlign w:val="center"/>
          </w:tcPr>
          <w:p w:rsidR="0007316D" w:rsidRPr="003627DD" w:rsidRDefault="0007316D" w:rsidP="009B4313">
            <w:pPr>
              <w:jc w:val="center"/>
              <w:rPr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Программа «Развитие экономики», всего</w:t>
            </w:r>
          </w:p>
        </w:tc>
        <w:tc>
          <w:tcPr>
            <w:tcW w:w="3827" w:type="dxa"/>
            <w:vAlign w:val="center"/>
          </w:tcPr>
          <w:p w:rsidR="0007316D" w:rsidRPr="003627DD" w:rsidRDefault="0007316D" w:rsidP="009B4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16D" w:rsidRPr="003627DD" w:rsidRDefault="0007316D" w:rsidP="00F97036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5341</w:t>
            </w:r>
            <w:r w:rsidR="00F97036">
              <w:rPr>
                <w:b/>
              </w:rPr>
              <w:t>0</w:t>
            </w:r>
            <w:r w:rsidRPr="003627DD">
              <w:rPr>
                <w:b/>
              </w:rPr>
              <w:t>2,</w:t>
            </w:r>
            <w:r w:rsidR="00B94881">
              <w:rPr>
                <w:b/>
              </w:rPr>
              <w:t>33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1333885,00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1334390,00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776010,00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776510,00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776660,00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vAlign w:val="center"/>
          </w:tcPr>
          <w:p w:rsidR="0007316D" w:rsidRPr="003627DD" w:rsidRDefault="0007316D" w:rsidP="00F97036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2391</w:t>
            </w:r>
            <w:r w:rsidR="00F97036">
              <w:rPr>
                <w:b/>
              </w:rPr>
              <w:t>0</w:t>
            </w:r>
            <w:r w:rsidRPr="003627DD">
              <w:rPr>
                <w:b/>
              </w:rPr>
              <w:t>2,</w:t>
            </w:r>
            <w:r w:rsidR="00B94881">
              <w:rPr>
                <w:b/>
              </w:rPr>
              <w:t>33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2885,00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3390,00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3350,00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3850,00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4000,00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559" w:type="dxa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07316D" w:rsidRPr="003627DD" w:rsidRDefault="0007316D" w:rsidP="009B4313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227F53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ответственному исполнителю</w:t>
            </w:r>
            <w:r w:rsidR="001D6637">
              <w:rPr>
                <w:sz w:val="24"/>
                <w:szCs w:val="24"/>
              </w:rPr>
              <w:t xml:space="preserve"> (</w:t>
            </w:r>
            <w:r w:rsidR="00227F53">
              <w:rPr>
                <w:sz w:val="24"/>
                <w:szCs w:val="24"/>
              </w:rPr>
              <w:t>Администрация</w:t>
            </w:r>
            <w:r w:rsidR="001D6637">
              <w:rPr>
                <w:sz w:val="24"/>
                <w:szCs w:val="24"/>
              </w:rPr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274A35" w:rsidRDefault="00274A35" w:rsidP="009B4313">
            <w:pPr>
              <w:jc w:val="center"/>
              <w:outlineLvl w:val="2"/>
            </w:pPr>
          </w:p>
          <w:p w:rsidR="00274A35" w:rsidRDefault="00274A35" w:rsidP="009B4313">
            <w:pPr>
              <w:jc w:val="center"/>
              <w:outlineLvl w:val="2"/>
            </w:pPr>
          </w:p>
          <w:p w:rsidR="0007316D" w:rsidRPr="003627DD" w:rsidRDefault="00274A35" w:rsidP="009B4313">
            <w:pPr>
              <w:jc w:val="center"/>
              <w:outlineLvl w:val="2"/>
            </w:pPr>
            <w:r>
              <w:t>0</w:t>
            </w:r>
            <w:r w:rsidR="0007316D" w:rsidRPr="003627DD">
              <w:t>,00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F334E5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соисполнителю </w:t>
            </w:r>
            <w:r w:rsidR="001D6637">
              <w:rPr>
                <w:sz w:val="24"/>
                <w:szCs w:val="24"/>
              </w:rPr>
              <w:t xml:space="preserve"> (</w:t>
            </w:r>
            <w:r w:rsidR="009055BB">
              <w:rPr>
                <w:sz w:val="24"/>
                <w:szCs w:val="24"/>
              </w:rPr>
              <w:t xml:space="preserve">управление муниципального хозяйства администрации МГО – далее </w:t>
            </w:r>
            <w:r w:rsidR="009055BB">
              <w:rPr>
                <w:sz w:val="24"/>
                <w:szCs w:val="24"/>
              </w:rPr>
              <w:lastRenderedPageBreak/>
              <w:t>УМХ</w:t>
            </w:r>
            <w:r w:rsidR="001D663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E7C0D" w:rsidRDefault="001E7C0D" w:rsidP="009B4313">
            <w:pPr>
              <w:jc w:val="center"/>
              <w:outlineLvl w:val="2"/>
            </w:pPr>
          </w:p>
          <w:p w:rsidR="0007316D" w:rsidRPr="003627DD" w:rsidRDefault="0007316D" w:rsidP="009B4313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9B4313">
            <w:pPr>
              <w:ind w:left="65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559" w:type="dxa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07316D" w:rsidRPr="003627DD" w:rsidRDefault="0007316D" w:rsidP="009B4313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9B4313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ответственному исполнителю</w:t>
            </w:r>
            <w:r w:rsidR="00227F53">
              <w:rPr>
                <w:sz w:val="24"/>
                <w:szCs w:val="24"/>
              </w:rPr>
              <w:t xml:space="preserve"> (Администрация Минераловодского городского округа)</w:t>
            </w:r>
          </w:p>
        </w:tc>
        <w:tc>
          <w:tcPr>
            <w:tcW w:w="1559" w:type="dxa"/>
          </w:tcPr>
          <w:p w:rsidR="00FB5931" w:rsidRDefault="00FB5931" w:rsidP="009B4313">
            <w:pPr>
              <w:jc w:val="center"/>
              <w:outlineLvl w:val="2"/>
            </w:pPr>
          </w:p>
          <w:p w:rsidR="00FB5931" w:rsidRDefault="00FB5931" w:rsidP="009B4313">
            <w:pPr>
              <w:jc w:val="center"/>
              <w:outlineLvl w:val="2"/>
            </w:pPr>
          </w:p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F334E5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соисполнителю </w:t>
            </w:r>
            <w:r w:rsidR="00B247B1">
              <w:rPr>
                <w:sz w:val="24"/>
                <w:szCs w:val="24"/>
              </w:rPr>
              <w:t xml:space="preserve"> </w:t>
            </w:r>
            <w:r w:rsidR="001D6637">
              <w:rPr>
                <w:sz w:val="24"/>
                <w:szCs w:val="24"/>
              </w:rPr>
              <w:t>(</w:t>
            </w:r>
            <w:r w:rsidR="009055BB">
              <w:rPr>
                <w:sz w:val="24"/>
                <w:szCs w:val="24"/>
              </w:rPr>
              <w:t>УМХ</w:t>
            </w:r>
            <w:r w:rsidR="001D663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средства бюджета округа,</w:t>
            </w:r>
          </w:p>
        </w:tc>
        <w:tc>
          <w:tcPr>
            <w:tcW w:w="1559" w:type="dxa"/>
          </w:tcPr>
          <w:p w:rsidR="0007316D" w:rsidRPr="003627DD" w:rsidRDefault="0007316D" w:rsidP="009158FA">
            <w:pPr>
              <w:jc w:val="center"/>
              <w:outlineLvl w:val="2"/>
            </w:pPr>
            <w:r w:rsidRPr="003627DD">
              <w:t>14</w:t>
            </w:r>
            <w:r w:rsidR="009158FA">
              <w:t>092</w:t>
            </w:r>
            <w:r w:rsidRPr="003627DD">
              <w:t>,</w:t>
            </w:r>
            <w:r w:rsidR="009158FA">
              <w:t>32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2885,00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3390,00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3350,00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3850,00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4000,00</w:t>
            </w: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9B4313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07316D" w:rsidRPr="003627DD" w:rsidRDefault="0007316D" w:rsidP="009B4313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07316D" w:rsidRPr="003627DD" w:rsidTr="009B4313">
        <w:tc>
          <w:tcPr>
            <w:tcW w:w="713" w:type="dxa"/>
            <w:vAlign w:val="center"/>
          </w:tcPr>
          <w:p w:rsidR="0007316D" w:rsidRPr="003627DD" w:rsidRDefault="0007316D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7316D" w:rsidRPr="003627DD" w:rsidRDefault="0007316D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316D" w:rsidRPr="003627DD" w:rsidRDefault="0007316D" w:rsidP="0054277B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ответственному исполнителю</w:t>
            </w:r>
            <w:r w:rsidR="001D6637">
              <w:rPr>
                <w:sz w:val="24"/>
                <w:szCs w:val="24"/>
              </w:rPr>
              <w:t xml:space="preserve"> </w:t>
            </w:r>
            <w:r w:rsidR="005051AC">
              <w:t>(</w:t>
            </w:r>
            <w:r w:rsidR="0054277B">
              <w:t>а</w:t>
            </w:r>
            <w:r w:rsidR="005051AC">
              <w:t>дминистраци</w:t>
            </w:r>
            <w:r w:rsidR="00EE4B81">
              <w:t>я</w:t>
            </w:r>
            <w:r w:rsidR="005051AC">
              <w:t xml:space="preserve"> Минераловодского городского округа</w:t>
            </w:r>
            <w:r w:rsidR="00EE4B81">
              <w:t>)</w:t>
            </w:r>
            <w:r w:rsidR="001D66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97D97" w:rsidRDefault="00197D97" w:rsidP="00DC7F0D">
            <w:pPr>
              <w:jc w:val="center"/>
              <w:outlineLvl w:val="2"/>
            </w:pPr>
          </w:p>
          <w:p w:rsidR="0007316D" w:rsidRPr="003627DD" w:rsidRDefault="000E6729" w:rsidP="00DC7F0D">
            <w:pPr>
              <w:jc w:val="center"/>
              <w:outlineLvl w:val="2"/>
            </w:pPr>
            <w:r>
              <w:t>1</w:t>
            </w:r>
            <w:r w:rsidR="00DC7F0D">
              <w:t>69,68</w:t>
            </w:r>
          </w:p>
        </w:tc>
        <w:tc>
          <w:tcPr>
            <w:tcW w:w="1275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2885,00</w:t>
            </w:r>
          </w:p>
        </w:tc>
        <w:tc>
          <w:tcPr>
            <w:tcW w:w="1276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3390,00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3350,00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3850,00</w:t>
            </w:r>
          </w:p>
        </w:tc>
        <w:tc>
          <w:tcPr>
            <w:tcW w:w="1134" w:type="dxa"/>
            <w:vAlign w:val="center"/>
          </w:tcPr>
          <w:p w:rsidR="0007316D" w:rsidRPr="003627DD" w:rsidRDefault="0007316D" w:rsidP="009B4313">
            <w:pPr>
              <w:jc w:val="center"/>
              <w:outlineLvl w:val="2"/>
            </w:pPr>
            <w:r w:rsidRPr="003627DD">
              <w:t>4000,00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B5931" w:rsidRPr="003627DD" w:rsidRDefault="00FB5931" w:rsidP="00123C96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соисполнителю </w:t>
            </w:r>
            <w:r w:rsidR="009055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9055BB">
              <w:rPr>
                <w:sz w:val="24"/>
                <w:szCs w:val="24"/>
              </w:rPr>
              <w:t>УМХ)</w:t>
            </w:r>
          </w:p>
        </w:tc>
        <w:tc>
          <w:tcPr>
            <w:tcW w:w="1559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055BB">
            <w:pPr>
              <w:jc w:val="center"/>
              <w:outlineLvl w:val="2"/>
            </w:pPr>
            <w:r w:rsidRPr="003627DD">
              <w:t>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B5931" w:rsidRPr="003627DD" w:rsidRDefault="00FB5931" w:rsidP="00F700D8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Средства участников Программы</w:t>
            </w:r>
            <w:r>
              <w:rPr>
                <w:sz w:val="24"/>
                <w:szCs w:val="24"/>
              </w:rPr>
              <w:t xml:space="preserve">, в том числе </w:t>
            </w:r>
            <w:r>
              <w:t xml:space="preserve">ООО «Минводы </w:t>
            </w:r>
            <w:proofErr w:type="spellStart"/>
            <w:r>
              <w:t>Веллнесс</w:t>
            </w:r>
            <w:proofErr w:type="spellEnd"/>
            <w:r>
              <w:t xml:space="preserve"> </w:t>
            </w:r>
            <w:r w:rsidR="00F700D8">
              <w:t>П</w:t>
            </w:r>
            <w:r>
              <w:t>арк ДЕВЕЛОПМЕНТ»</w:t>
            </w:r>
          </w:p>
        </w:tc>
        <w:tc>
          <w:tcPr>
            <w:tcW w:w="1559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295000,00</w:t>
            </w:r>
          </w:p>
        </w:tc>
        <w:tc>
          <w:tcPr>
            <w:tcW w:w="1275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1331000,00</w:t>
            </w:r>
          </w:p>
        </w:tc>
        <w:tc>
          <w:tcPr>
            <w:tcW w:w="1276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1331000,00</w:t>
            </w:r>
          </w:p>
        </w:tc>
        <w:tc>
          <w:tcPr>
            <w:tcW w:w="1134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772660,00</w:t>
            </w:r>
          </w:p>
        </w:tc>
        <w:tc>
          <w:tcPr>
            <w:tcW w:w="1134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772660,00</w:t>
            </w:r>
          </w:p>
        </w:tc>
        <w:tc>
          <w:tcPr>
            <w:tcW w:w="1134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772660,00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1, всего</w:t>
            </w:r>
          </w:p>
        </w:tc>
        <w:tc>
          <w:tcPr>
            <w:tcW w:w="3827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1 350,00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  <w:rPr>
                <w:b/>
              </w:rPr>
            </w:pPr>
            <w:r w:rsidRPr="003627DD">
              <w:rPr>
                <w:b/>
              </w:rPr>
              <w:t>«Развитие субъектов малого и среднего предпринимательства»</w:t>
            </w:r>
          </w:p>
        </w:tc>
        <w:tc>
          <w:tcPr>
            <w:tcW w:w="3827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Средства бюджета Минераловодского городского округа (далее –</w:t>
            </w:r>
            <w:r>
              <w:t xml:space="preserve"> </w:t>
            </w:r>
            <w:r w:rsidRPr="003627DD">
              <w:t>бюджет округа), в т.ч.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1 350,00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1D6637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9B4313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9B4313">
            <w:pPr>
              <w:ind w:left="65"/>
              <w:jc w:val="center"/>
              <w:outlineLvl w:val="2"/>
            </w:pPr>
            <w:r w:rsidRPr="003627DD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9B4313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9B4313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1 350,00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B247B1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  <w:r>
              <w:t xml:space="preserve"> (администраци</w:t>
            </w:r>
            <w:r w:rsidR="00B247B1">
              <w:t>я</w:t>
            </w:r>
            <w:r>
              <w:t xml:space="preserve"> Минераловодского городского округа)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1 350,00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FB5931" w:rsidP="009B4313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3827" w:type="dxa"/>
          </w:tcPr>
          <w:p w:rsidR="00FB5931" w:rsidRPr="003627DD" w:rsidRDefault="004513EB" w:rsidP="009B4313">
            <w:pPr>
              <w:jc w:val="center"/>
              <w:outlineLvl w:val="2"/>
            </w:pPr>
            <w:r w:rsidRPr="004513EB">
              <w:rPr>
                <w:sz w:val="24"/>
                <w:szCs w:val="24"/>
              </w:rPr>
              <w:t>С</w:t>
            </w:r>
            <w:r w:rsidR="00FB5931" w:rsidRPr="003627D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FB5931" w:rsidRPr="003627DD" w:rsidTr="009B4313">
        <w:tc>
          <w:tcPr>
            <w:tcW w:w="713" w:type="dxa"/>
            <w:vAlign w:val="center"/>
          </w:tcPr>
          <w:p w:rsidR="00FB5931" w:rsidRPr="003627DD" w:rsidRDefault="00FB5931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B5931" w:rsidRPr="003627DD" w:rsidRDefault="00FB5931" w:rsidP="009B4313">
            <w:pPr>
              <w:outlineLvl w:val="2"/>
            </w:pPr>
            <w:r w:rsidRPr="003627DD"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FB5931" w:rsidRPr="003627DD" w:rsidRDefault="00FB5931" w:rsidP="009B4313">
            <w:pPr>
              <w:outlineLvl w:val="2"/>
            </w:pPr>
          </w:p>
        </w:tc>
        <w:tc>
          <w:tcPr>
            <w:tcW w:w="1559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FB5931" w:rsidRPr="003627DD" w:rsidRDefault="00FB5931" w:rsidP="009B4313">
            <w:pPr>
              <w:jc w:val="center"/>
              <w:outlineLvl w:val="2"/>
            </w:pPr>
          </w:p>
        </w:tc>
      </w:tr>
      <w:tr w:rsidR="009055BB" w:rsidRPr="003627DD" w:rsidTr="009B4313">
        <w:tc>
          <w:tcPr>
            <w:tcW w:w="713" w:type="dxa"/>
            <w:vAlign w:val="center"/>
          </w:tcPr>
          <w:p w:rsidR="009055BB" w:rsidRPr="003627DD" w:rsidRDefault="009055BB" w:rsidP="009B4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115" w:type="dxa"/>
          </w:tcPr>
          <w:p w:rsidR="009055BB" w:rsidRPr="009055BB" w:rsidRDefault="009055BB" w:rsidP="009055BB">
            <w:pPr>
              <w:outlineLvl w:val="2"/>
              <w:rPr>
                <w:b/>
              </w:rPr>
            </w:pPr>
            <w:r w:rsidRPr="009055BB">
              <w:rPr>
                <w:b/>
              </w:rPr>
              <w:t>Основное мероприятие 1, всего</w:t>
            </w:r>
          </w:p>
        </w:tc>
        <w:tc>
          <w:tcPr>
            <w:tcW w:w="3827" w:type="dxa"/>
          </w:tcPr>
          <w:p w:rsidR="009055BB" w:rsidRPr="003627DD" w:rsidRDefault="009055BB" w:rsidP="009B4313">
            <w:pPr>
              <w:outlineLvl w:val="2"/>
            </w:pPr>
          </w:p>
        </w:tc>
        <w:tc>
          <w:tcPr>
            <w:tcW w:w="1559" w:type="dxa"/>
            <w:vAlign w:val="center"/>
          </w:tcPr>
          <w:p w:rsidR="009055BB" w:rsidRPr="003627DD" w:rsidRDefault="009055BB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9055BB" w:rsidRPr="003627DD" w:rsidRDefault="009055BB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276" w:type="dxa"/>
            <w:vAlign w:val="center"/>
          </w:tcPr>
          <w:p w:rsidR="009055BB" w:rsidRPr="003627DD" w:rsidRDefault="009055BB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9055BB" w:rsidRPr="003627DD" w:rsidRDefault="009055BB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9055BB" w:rsidRPr="003627DD" w:rsidRDefault="009055BB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9055BB" w:rsidRPr="003627DD" w:rsidRDefault="009055BB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061594" w:rsidRPr="003627DD" w:rsidTr="0055769E">
        <w:tc>
          <w:tcPr>
            <w:tcW w:w="713" w:type="dxa"/>
            <w:vMerge w:val="restart"/>
          </w:tcPr>
          <w:p w:rsidR="00061594" w:rsidRPr="003627DD" w:rsidRDefault="00061594" w:rsidP="0055769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061594" w:rsidRPr="003627DD" w:rsidRDefault="00061594" w:rsidP="0055769E">
            <w:pPr>
              <w:rPr>
                <w:b/>
              </w:rPr>
            </w:pPr>
            <w:r w:rsidRPr="003627DD">
              <w:rPr>
                <w:b/>
              </w:rPr>
              <w:t>Организация и проведение мероприятий для субъектов малого и среднего предпринимательства Минераловодского городского округа:</w:t>
            </w:r>
          </w:p>
        </w:tc>
        <w:tc>
          <w:tcPr>
            <w:tcW w:w="3827" w:type="dxa"/>
          </w:tcPr>
          <w:p w:rsidR="00061594" w:rsidRPr="009055BB" w:rsidRDefault="00061594" w:rsidP="009055BB">
            <w:pPr>
              <w:jc w:val="center"/>
              <w:outlineLvl w:val="2"/>
            </w:pPr>
            <w:r w:rsidRPr="009055BB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061594" w:rsidRPr="003627DD" w:rsidRDefault="00061594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276" w:type="dxa"/>
            <w:vAlign w:val="center"/>
          </w:tcPr>
          <w:p w:rsidR="00061594" w:rsidRPr="003627DD" w:rsidRDefault="00061594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  <w:rPr>
                <w:b/>
              </w:rPr>
            </w:pP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061594" w:rsidRPr="009A1189" w:rsidRDefault="00061594" w:rsidP="009055BB">
            <w:pPr>
              <w:jc w:val="center"/>
              <w:outlineLvl w:val="2"/>
            </w:pPr>
            <w:r w:rsidRPr="009A1189">
              <w:t>100,00</w:t>
            </w:r>
          </w:p>
        </w:tc>
        <w:tc>
          <w:tcPr>
            <w:tcW w:w="1275" w:type="dxa"/>
            <w:vAlign w:val="center"/>
          </w:tcPr>
          <w:p w:rsidR="00061594" w:rsidRPr="009A1189" w:rsidRDefault="00061594" w:rsidP="009055BB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276" w:type="dxa"/>
            <w:vAlign w:val="center"/>
          </w:tcPr>
          <w:p w:rsidR="00061594" w:rsidRPr="009A1189" w:rsidRDefault="00061594" w:rsidP="009055BB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134" w:type="dxa"/>
            <w:vAlign w:val="center"/>
          </w:tcPr>
          <w:p w:rsidR="00061594" w:rsidRPr="009A1189" w:rsidRDefault="00061594" w:rsidP="009055BB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134" w:type="dxa"/>
            <w:vAlign w:val="center"/>
          </w:tcPr>
          <w:p w:rsidR="00061594" w:rsidRPr="009A1189" w:rsidRDefault="00061594" w:rsidP="009055BB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134" w:type="dxa"/>
            <w:vAlign w:val="center"/>
          </w:tcPr>
          <w:p w:rsidR="00061594" w:rsidRPr="009A1189" w:rsidRDefault="00061594" w:rsidP="009055BB">
            <w:pPr>
              <w:jc w:val="center"/>
              <w:outlineLvl w:val="2"/>
            </w:pPr>
            <w:r w:rsidRPr="009A1189">
              <w:t>350,00</w:t>
            </w: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061594" w:rsidP="009055BB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</w:tr>
      <w:tr w:rsidR="00061594" w:rsidRPr="003627DD" w:rsidTr="009055BB">
        <w:tc>
          <w:tcPr>
            <w:tcW w:w="713" w:type="dxa"/>
            <w:vMerge/>
            <w:vAlign w:val="center"/>
          </w:tcPr>
          <w:p w:rsidR="00061594" w:rsidRPr="003627DD" w:rsidRDefault="00061594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061594" w:rsidRPr="003627DD" w:rsidRDefault="00061594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061594" w:rsidRPr="009055BB" w:rsidRDefault="004513EB" w:rsidP="00AE38CC">
            <w:pPr>
              <w:jc w:val="center"/>
              <w:outlineLvl w:val="2"/>
            </w:pPr>
            <w:r w:rsidRPr="004513EB">
              <w:rPr>
                <w:sz w:val="24"/>
                <w:szCs w:val="24"/>
              </w:rPr>
              <w:t>С</w:t>
            </w:r>
            <w:r w:rsidR="00061594" w:rsidRPr="009055BB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061594" w:rsidRPr="003627DD" w:rsidRDefault="00061594" w:rsidP="009055BB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B49E7" w:rsidRPr="003627DD" w:rsidTr="009055BB">
        <w:tc>
          <w:tcPr>
            <w:tcW w:w="713" w:type="dxa"/>
            <w:vAlign w:val="center"/>
          </w:tcPr>
          <w:p w:rsidR="00EB49E7" w:rsidRPr="003627DD" w:rsidRDefault="00EB49E7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B49E7" w:rsidRPr="003627DD" w:rsidRDefault="00EB49E7" w:rsidP="00303AF1">
            <w:pPr>
              <w:jc w:val="both"/>
              <w:rPr>
                <w:b/>
              </w:rPr>
            </w:pPr>
            <w:r>
              <w:rPr>
                <w:b/>
              </w:rPr>
              <w:t>в том числе</w:t>
            </w:r>
            <w:r w:rsidR="00303AF1">
              <w:rPr>
                <w:b/>
              </w:rPr>
              <w:t xml:space="preserve"> мероприятия</w:t>
            </w:r>
          </w:p>
        </w:tc>
        <w:tc>
          <w:tcPr>
            <w:tcW w:w="3827" w:type="dxa"/>
          </w:tcPr>
          <w:p w:rsidR="00EB49E7" w:rsidRDefault="00EB49E7" w:rsidP="00AE38CC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EB49E7" w:rsidRPr="003627DD" w:rsidRDefault="00EB49E7" w:rsidP="009055BB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EB49E7" w:rsidRPr="003627DD" w:rsidRDefault="00EB49E7" w:rsidP="009055BB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B49E7" w:rsidRPr="003627DD" w:rsidRDefault="00EB49E7" w:rsidP="009055BB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EB49E7" w:rsidRPr="003627DD" w:rsidRDefault="00EB49E7" w:rsidP="009055BB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EB49E7" w:rsidRPr="003627DD" w:rsidRDefault="00EB49E7" w:rsidP="009055BB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EB49E7" w:rsidRPr="003627DD" w:rsidRDefault="00EB49E7" w:rsidP="009055BB">
            <w:pPr>
              <w:jc w:val="center"/>
              <w:outlineLvl w:val="2"/>
            </w:pPr>
          </w:p>
        </w:tc>
      </w:tr>
      <w:tr w:rsidR="00AB181A" w:rsidRPr="003627DD" w:rsidTr="004B2E12">
        <w:tc>
          <w:tcPr>
            <w:tcW w:w="713" w:type="dxa"/>
            <w:vMerge w:val="restart"/>
          </w:tcPr>
          <w:p w:rsidR="00AB181A" w:rsidRDefault="00AB181A" w:rsidP="004B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</w:t>
            </w:r>
          </w:p>
          <w:p w:rsidR="00AB181A" w:rsidRPr="003627DD" w:rsidRDefault="00AB181A" w:rsidP="004B2E12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AB181A" w:rsidRPr="003627DD" w:rsidRDefault="00AB181A" w:rsidP="004B2E12">
            <w:r w:rsidRPr="003627DD"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3827" w:type="dxa"/>
          </w:tcPr>
          <w:p w:rsidR="00AB181A" w:rsidRPr="009055BB" w:rsidRDefault="00AB181A" w:rsidP="00640ED8">
            <w:pPr>
              <w:jc w:val="center"/>
              <w:outlineLvl w:val="2"/>
            </w:pPr>
            <w:r w:rsidRPr="009055BB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AB181A" w:rsidRPr="00AB181A" w:rsidRDefault="00AB181A" w:rsidP="0084295A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AB181A" w:rsidRPr="00AB181A" w:rsidRDefault="00AB181A" w:rsidP="0084295A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AB181A" w:rsidRPr="00AB181A" w:rsidRDefault="00AB181A" w:rsidP="0084295A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AB181A" w:rsidRPr="00AB181A" w:rsidRDefault="00AB181A" w:rsidP="0084295A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AB181A" w:rsidRPr="00AB181A" w:rsidRDefault="00AB181A" w:rsidP="0084295A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</w:tr>
      <w:tr w:rsidR="00AB181A" w:rsidRPr="003627DD" w:rsidTr="00640ED8">
        <w:tc>
          <w:tcPr>
            <w:tcW w:w="713" w:type="dxa"/>
            <w:vMerge/>
            <w:vAlign w:val="center"/>
          </w:tcPr>
          <w:p w:rsidR="00AB181A" w:rsidRDefault="00AB181A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AB181A" w:rsidRPr="003627DD" w:rsidRDefault="00AB181A" w:rsidP="009B4313"/>
        </w:tc>
        <w:tc>
          <w:tcPr>
            <w:tcW w:w="3827" w:type="dxa"/>
          </w:tcPr>
          <w:p w:rsidR="00AB181A" w:rsidRPr="009055BB" w:rsidRDefault="00AB181A" w:rsidP="00640ED8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AB181A" w:rsidRPr="003627DD" w:rsidTr="00640ED8">
        <w:tc>
          <w:tcPr>
            <w:tcW w:w="713" w:type="dxa"/>
            <w:vMerge/>
            <w:vAlign w:val="center"/>
          </w:tcPr>
          <w:p w:rsidR="00AB181A" w:rsidRDefault="00AB181A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AB181A" w:rsidRPr="003627DD" w:rsidRDefault="00AB181A" w:rsidP="009B4313"/>
        </w:tc>
        <w:tc>
          <w:tcPr>
            <w:tcW w:w="3827" w:type="dxa"/>
          </w:tcPr>
          <w:p w:rsidR="00AB181A" w:rsidRPr="009055BB" w:rsidRDefault="00AB181A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</w:tr>
      <w:tr w:rsidR="00AB181A" w:rsidRPr="003627DD" w:rsidTr="00640ED8">
        <w:tc>
          <w:tcPr>
            <w:tcW w:w="713" w:type="dxa"/>
            <w:vMerge/>
            <w:vAlign w:val="center"/>
          </w:tcPr>
          <w:p w:rsidR="00AB181A" w:rsidRDefault="00AB181A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AB181A" w:rsidRPr="003627DD" w:rsidRDefault="00AB181A" w:rsidP="009B4313"/>
        </w:tc>
        <w:tc>
          <w:tcPr>
            <w:tcW w:w="3827" w:type="dxa"/>
          </w:tcPr>
          <w:p w:rsidR="00AB181A" w:rsidRPr="009055BB" w:rsidRDefault="00AB181A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AB181A" w:rsidRPr="003627DD" w:rsidTr="00640ED8">
        <w:tc>
          <w:tcPr>
            <w:tcW w:w="713" w:type="dxa"/>
            <w:vMerge/>
            <w:vAlign w:val="center"/>
          </w:tcPr>
          <w:p w:rsidR="00AB181A" w:rsidRDefault="00AB181A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AB181A" w:rsidRPr="003627DD" w:rsidRDefault="00AB181A" w:rsidP="009B4313"/>
        </w:tc>
        <w:tc>
          <w:tcPr>
            <w:tcW w:w="3827" w:type="dxa"/>
          </w:tcPr>
          <w:p w:rsidR="00AB181A" w:rsidRPr="009055BB" w:rsidRDefault="00AB181A" w:rsidP="00640ED8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AB181A" w:rsidRPr="003627DD" w:rsidTr="00640ED8">
        <w:tc>
          <w:tcPr>
            <w:tcW w:w="713" w:type="dxa"/>
            <w:vMerge/>
            <w:vAlign w:val="center"/>
          </w:tcPr>
          <w:p w:rsidR="00AB181A" w:rsidRDefault="00AB181A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AB181A" w:rsidRPr="003627DD" w:rsidRDefault="00AB181A" w:rsidP="009B4313"/>
        </w:tc>
        <w:tc>
          <w:tcPr>
            <w:tcW w:w="3827" w:type="dxa"/>
          </w:tcPr>
          <w:p w:rsidR="00AB181A" w:rsidRPr="009055BB" w:rsidRDefault="00AB181A" w:rsidP="00640ED8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AB181A" w:rsidRPr="003627DD" w:rsidTr="00640ED8">
        <w:tc>
          <w:tcPr>
            <w:tcW w:w="713" w:type="dxa"/>
            <w:vMerge/>
            <w:vAlign w:val="center"/>
          </w:tcPr>
          <w:p w:rsidR="00AB181A" w:rsidRDefault="00AB181A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AB181A" w:rsidRPr="003627DD" w:rsidRDefault="00AB181A" w:rsidP="009B4313"/>
        </w:tc>
        <w:tc>
          <w:tcPr>
            <w:tcW w:w="3827" w:type="dxa"/>
          </w:tcPr>
          <w:p w:rsidR="00AB181A" w:rsidRPr="009055BB" w:rsidRDefault="00AB181A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</w:p>
        </w:tc>
      </w:tr>
      <w:tr w:rsidR="00AB181A" w:rsidRPr="003627DD" w:rsidTr="00640ED8">
        <w:tc>
          <w:tcPr>
            <w:tcW w:w="713" w:type="dxa"/>
            <w:vMerge/>
            <w:vAlign w:val="center"/>
          </w:tcPr>
          <w:p w:rsidR="00AB181A" w:rsidRDefault="00AB181A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AB181A" w:rsidRPr="003627DD" w:rsidRDefault="00AB181A" w:rsidP="009B4313"/>
        </w:tc>
        <w:tc>
          <w:tcPr>
            <w:tcW w:w="3827" w:type="dxa"/>
          </w:tcPr>
          <w:p w:rsidR="00AB181A" w:rsidRPr="009055BB" w:rsidRDefault="00AB181A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AB181A" w:rsidRPr="003627DD" w:rsidTr="00640ED8">
        <w:tc>
          <w:tcPr>
            <w:tcW w:w="713" w:type="dxa"/>
            <w:vMerge/>
            <w:vAlign w:val="center"/>
          </w:tcPr>
          <w:p w:rsidR="00AB181A" w:rsidRDefault="00AB181A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AB181A" w:rsidRPr="003627DD" w:rsidRDefault="00AB181A" w:rsidP="009B4313"/>
        </w:tc>
        <w:tc>
          <w:tcPr>
            <w:tcW w:w="3827" w:type="dxa"/>
          </w:tcPr>
          <w:p w:rsidR="00AB181A" w:rsidRPr="009055BB" w:rsidRDefault="00AB181A" w:rsidP="00640ED8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B181A" w:rsidRPr="003627DD" w:rsidRDefault="00AB181A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5F6BDE" w:rsidRPr="004B2E12" w:rsidRDefault="005F6BDE" w:rsidP="00640ED8">
            <w:pPr>
              <w:jc w:val="center"/>
              <w:outlineLvl w:val="2"/>
            </w:pPr>
            <w:r w:rsidRPr="004B2E12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(администрация Минераловодского </w:t>
            </w:r>
            <w:r w:rsidRPr="009055BB">
              <w:lastRenderedPageBreak/>
              <w:t xml:space="preserve">городского округа) </w:t>
            </w:r>
          </w:p>
        </w:tc>
        <w:tc>
          <w:tcPr>
            <w:tcW w:w="1559" w:type="dxa"/>
            <w:vAlign w:val="center"/>
          </w:tcPr>
          <w:p w:rsidR="005F6BDE" w:rsidRPr="009A1189" w:rsidRDefault="005F6BDE" w:rsidP="00640ED8">
            <w:pPr>
              <w:jc w:val="center"/>
              <w:outlineLvl w:val="2"/>
            </w:pPr>
            <w:r w:rsidRPr="009A1189">
              <w:lastRenderedPageBreak/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4513EB" w:rsidP="00640ED8">
            <w:pPr>
              <w:jc w:val="center"/>
              <w:outlineLvl w:val="2"/>
            </w:pPr>
            <w:r w:rsidRPr="004513EB">
              <w:rPr>
                <w:sz w:val="24"/>
                <w:szCs w:val="24"/>
              </w:rPr>
              <w:t>С</w:t>
            </w:r>
            <w:r w:rsidR="005F6BDE" w:rsidRPr="009055BB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5F6BDE" w:rsidRPr="004B2E12" w:rsidRDefault="005F6BDE" w:rsidP="00640ED8">
            <w:pPr>
              <w:jc w:val="center"/>
              <w:outlineLvl w:val="2"/>
              <w:rPr>
                <w:b/>
              </w:rPr>
            </w:pPr>
            <w:r w:rsidRPr="004B2E12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4B2E12" w:rsidRDefault="005F6BDE" w:rsidP="00640ED8">
            <w:pPr>
              <w:jc w:val="center"/>
              <w:outlineLvl w:val="2"/>
              <w:rPr>
                <w:b/>
              </w:rPr>
            </w:pPr>
            <w:r w:rsidRPr="004B2E12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5F6BDE" w:rsidRPr="004B2E12" w:rsidRDefault="005F6BDE" w:rsidP="00640ED8">
            <w:pPr>
              <w:jc w:val="center"/>
              <w:outlineLvl w:val="2"/>
              <w:rPr>
                <w:b/>
              </w:rPr>
            </w:pPr>
            <w:r w:rsidRPr="004B2E12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4B2E12" w:rsidRDefault="005F6BDE" w:rsidP="00640ED8">
            <w:pPr>
              <w:jc w:val="center"/>
              <w:outlineLvl w:val="2"/>
              <w:rPr>
                <w:b/>
              </w:rPr>
            </w:pPr>
            <w:r w:rsidRPr="004B2E12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4B2E12" w:rsidRDefault="005F6BDE" w:rsidP="00640ED8">
            <w:pPr>
              <w:jc w:val="center"/>
              <w:outlineLvl w:val="2"/>
              <w:rPr>
                <w:b/>
              </w:rPr>
            </w:pPr>
            <w:r w:rsidRPr="004B2E12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4B2E12" w:rsidRDefault="005F6BDE" w:rsidP="00640ED8">
            <w:pPr>
              <w:jc w:val="center"/>
              <w:outlineLvl w:val="2"/>
              <w:rPr>
                <w:b/>
              </w:rPr>
            </w:pPr>
            <w:r w:rsidRPr="004B2E12">
              <w:rPr>
                <w:b/>
              </w:rPr>
              <w:t>0,00</w:t>
            </w:r>
          </w:p>
        </w:tc>
      </w:tr>
      <w:tr w:rsidR="005F6BDE" w:rsidRPr="003627DD" w:rsidTr="00E06177">
        <w:tc>
          <w:tcPr>
            <w:tcW w:w="713" w:type="dxa"/>
            <w:vMerge w:val="restart"/>
          </w:tcPr>
          <w:p w:rsidR="005F6BDE" w:rsidRPr="003627DD" w:rsidRDefault="005F6BDE" w:rsidP="00E0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</w:t>
            </w:r>
          </w:p>
        </w:tc>
        <w:tc>
          <w:tcPr>
            <w:tcW w:w="3115" w:type="dxa"/>
            <w:vMerge w:val="restart"/>
          </w:tcPr>
          <w:p w:rsidR="005F6BDE" w:rsidRPr="003627DD" w:rsidRDefault="005F6BDE" w:rsidP="001F0432">
            <w:pPr>
              <w:outlineLvl w:val="2"/>
            </w:pPr>
            <w:r w:rsidRPr="003627DD">
              <w:t>Услуги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и конкурса, посвященного празднованию профессионального праздника «О Дне работника торговли»</w:t>
            </w: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  <w:r w:rsidRPr="00E06177">
              <w:t>100,00</w:t>
            </w:r>
          </w:p>
        </w:tc>
        <w:tc>
          <w:tcPr>
            <w:tcW w:w="1275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  <w:r w:rsidRPr="00E06177">
              <w:t>350,00</w:t>
            </w:r>
          </w:p>
        </w:tc>
        <w:tc>
          <w:tcPr>
            <w:tcW w:w="1276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  <w:r w:rsidRPr="00E06177">
              <w:t>350,00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  <w:r w:rsidRPr="00E06177">
              <w:t>350,00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  <w:r w:rsidRPr="00E06177">
              <w:t>350,00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  <w:r w:rsidRPr="00E06177">
              <w:t>350,00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</w:pP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5F6BDE" w:rsidRPr="009A1189" w:rsidRDefault="005F6BDE" w:rsidP="00640ED8">
            <w:pPr>
              <w:jc w:val="center"/>
              <w:outlineLvl w:val="2"/>
            </w:pPr>
            <w:r w:rsidRPr="009A1189">
              <w:t>100,00</w:t>
            </w:r>
          </w:p>
        </w:tc>
        <w:tc>
          <w:tcPr>
            <w:tcW w:w="1275" w:type="dxa"/>
            <w:vAlign w:val="center"/>
          </w:tcPr>
          <w:p w:rsidR="005F6BDE" w:rsidRPr="009A1189" w:rsidRDefault="005F6BDE" w:rsidP="00640ED8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276" w:type="dxa"/>
            <w:vAlign w:val="center"/>
          </w:tcPr>
          <w:p w:rsidR="005F6BDE" w:rsidRPr="009A1189" w:rsidRDefault="005F6BDE" w:rsidP="00640ED8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134" w:type="dxa"/>
            <w:vAlign w:val="center"/>
          </w:tcPr>
          <w:p w:rsidR="005F6BDE" w:rsidRPr="009A1189" w:rsidRDefault="005F6BDE" w:rsidP="00640ED8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134" w:type="dxa"/>
            <w:vAlign w:val="center"/>
          </w:tcPr>
          <w:p w:rsidR="005F6BDE" w:rsidRPr="009A1189" w:rsidRDefault="005F6BDE" w:rsidP="00640ED8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134" w:type="dxa"/>
            <w:vAlign w:val="center"/>
          </w:tcPr>
          <w:p w:rsidR="005F6BDE" w:rsidRPr="009A1189" w:rsidRDefault="005F6BDE" w:rsidP="00640ED8">
            <w:pPr>
              <w:jc w:val="center"/>
              <w:outlineLvl w:val="2"/>
            </w:pPr>
            <w:r w:rsidRPr="009A1189">
              <w:t>350,00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4513EB" w:rsidP="00640ED8">
            <w:pPr>
              <w:jc w:val="center"/>
              <w:outlineLvl w:val="2"/>
            </w:pPr>
            <w:r w:rsidRPr="004513EB">
              <w:t>С</w:t>
            </w:r>
            <w:r w:rsidR="005F6BDE" w:rsidRPr="004513EB">
              <w:t>р</w:t>
            </w:r>
            <w:r w:rsidR="005F6BDE" w:rsidRPr="009055BB">
              <w:t>едства участников Программы</w:t>
            </w:r>
          </w:p>
        </w:tc>
        <w:tc>
          <w:tcPr>
            <w:tcW w:w="1559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640ED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Default="005F6BDE" w:rsidP="00640ED8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Pr="003627DD" w:rsidRDefault="005F6BDE" w:rsidP="008A2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115" w:type="dxa"/>
          </w:tcPr>
          <w:p w:rsidR="005F6BDE" w:rsidRPr="009055BB" w:rsidRDefault="005F6BDE" w:rsidP="008A2269">
            <w:pPr>
              <w:outlineLvl w:val="2"/>
              <w:rPr>
                <w:b/>
              </w:rPr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2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  <w:vAlign w:val="center"/>
          </w:tcPr>
          <w:p w:rsidR="005F6BDE" w:rsidRPr="009055BB" w:rsidRDefault="005F6BDE" w:rsidP="009B43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F6BDE" w:rsidRPr="00826755" w:rsidRDefault="005F6BDE" w:rsidP="00640ED8">
            <w:pPr>
              <w:jc w:val="center"/>
              <w:outlineLvl w:val="2"/>
              <w:rPr>
                <w:b/>
              </w:rPr>
            </w:pPr>
            <w:r w:rsidRPr="00826755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1 000,00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1 500,00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1 500,00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</w:tr>
      <w:tr w:rsidR="005F6BDE" w:rsidRPr="003627DD" w:rsidTr="009B4313">
        <w:tc>
          <w:tcPr>
            <w:tcW w:w="713" w:type="dxa"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  <w:r w:rsidRPr="003627DD">
              <w:rPr>
                <w:b/>
              </w:rPr>
              <w:t xml:space="preserve">Создание благоприятного </w:t>
            </w:r>
            <w:proofErr w:type="spellStart"/>
            <w:proofErr w:type="gramStart"/>
            <w:r w:rsidRPr="003627DD">
              <w:rPr>
                <w:b/>
              </w:rPr>
              <w:t>бизнес-климата</w:t>
            </w:r>
            <w:proofErr w:type="spellEnd"/>
            <w:proofErr w:type="gramEnd"/>
            <w:r w:rsidRPr="003627DD">
              <w:rPr>
                <w:b/>
              </w:rPr>
              <w:t xml:space="preserve"> на территории Минераловодского городского округа:</w:t>
            </w:r>
          </w:p>
        </w:tc>
        <w:tc>
          <w:tcPr>
            <w:tcW w:w="3827" w:type="dxa"/>
            <w:vAlign w:val="center"/>
          </w:tcPr>
          <w:p w:rsidR="005F6BDE" w:rsidRPr="009055BB" w:rsidRDefault="005F6BDE" w:rsidP="009B4313">
            <w:r w:rsidRPr="009055BB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vAlign w:val="center"/>
          </w:tcPr>
          <w:p w:rsidR="005F6BDE" w:rsidRPr="00826755" w:rsidRDefault="005F6BDE" w:rsidP="008259ED">
            <w:pPr>
              <w:jc w:val="center"/>
              <w:outlineLvl w:val="2"/>
              <w:rPr>
                <w:b/>
              </w:rPr>
            </w:pPr>
            <w:r w:rsidRPr="00826755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1 000,00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1 500,00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1 500,00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5F6BDE" w:rsidRPr="00E06177" w:rsidRDefault="005F6BDE" w:rsidP="008259ED">
            <w:pPr>
              <w:jc w:val="center"/>
              <w:outlineLvl w:val="2"/>
            </w:pPr>
            <w:r w:rsidRPr="00E06177">
              <w:t>0,00</w:t>
            </w:r>
          </w:p>
        </w:tc>
        <w:tc>
          <w:tcPr>
            <w:tcW w:w="1275" w:type="dxa"/>
            <w:vAlign w:val="center"/>
          </w:tcPr>
          <w:p w:rsidR="005F6BDE" w:rsidRPr="00E06177" w:rsidRDefault="005F6BDE" w:rsidP="008259ED">
            <w:pPr>
              <w:jc w:val="center"/>
              <w:outlineLvl w:val="2"/>
            </w:pPr>
            <w:r w:rsidRPr="00E06177">
              <w:t>1 000,00</w:t>
            </w:r>
          </w:p>
        </w:tc>
        <w:tc>
          <w:tcPr>
            <w:tcW w:w="1276" w:type="dxa"/>
            <w:vAlign w:val="center"/>
          </w:tcPr>
          <w:p w:rsidR="005F6BDE" w:rsidRPr="00E06177" w:rsidRDefault="005F6BDE" w:rsidP="008259ED">
            <w:pPr>
              <w:jc w:val="center"/>
              <w:outlineLvl w:val="2"/>
            </w:pPr>
            <w:r w:rsidRPr="00E06177">
              <w:t>1 500,00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8259ED">
            <w:pPr>
              <w:jc w:val="center"/>
              <w:outlineLvl w:val="2"/>
            </w:pPr>
            <w:r w:rsidRPr="00E06177">
              <w:t>1 500,00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8259ED">
            <w:pPr>
              <w:jc w:val="center"/>
              <w:outlineLvl w:val="2"/>
            </w:pPr>
            <w:r w:rsidRPr="00E06177">
              <w:t>2 000,00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8259ED">
            <w:pPr>
              <w:jc w:val="center"/>
              <w:outlineLvl w:val="2"/>
            </w:pPr>
            <w:r w:rsidRPr="00E06177">
              <w:t>2 000,00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5F6BDE" w:rsidRPr="009A1189" w:rsidRDefault="005F6BDE" w:rsidP="00640ED8">
            <w:pPr>
              <w:jc w:val="center"/>
              <w:outlineLvl w:val="2"/>
            </w:pPr>
            <w:r w:rsidRPr="009A1189">
              <w:t>0,00</w:t>
            </w:r>
          </w:p>
        </w:tc>
        <w:tc>
          <w:tcPr>
            <w:tcW w:w="1275" w:type="dxa"/>
            <w:vAlign w:val="center"/>
          </w:tcPr>
          <w:p w:rsidR="005F6BDE" w:rsidRPr="007D0A69" w:rsidRDefault="005F6BDE" w:rsidP="0084295A">
            <w:pPr>
              <w:jc w:val="center"/>
              <w:outlineLvl w:val="2"/>
            </w:pPr>
            <w:r w:rsidRPr="007D0A69">
              <w:t>1 000,00</w:t>
            </w:r>
          </w:p>
        </w:tc>
        <w:tc>
          <w:tcPr>
            <w:tcW w:w="1276" w:type="dxa"/>
            <w:vAlign w:val="center"/>
          </w:tcPr>
          <w:p w:rsidR="005F6BDE" w:rsidRPr="007D0A69" w:rsidRDefault="005F6BDE" w:rsidP="0084295A">
            <w:pPr>
              <w:jc w:val="center"/>
              <w:outlineLvl w:val="2"/>
            </w:pPr>
            <w:r w:rsidRPr="007D0A69">
              <w:t>1 500,00</w:t>
            </w:r>
          </w:p>
        </w:tc>
        <w:tc>
          <w:tcPr>
            <w:tcW w:w="1134" w:type="dxa"/>
            <w:vAlign w:val="center"/>
          </w:tcPr>
          <w:p w:rsidR="005F6BDE" w:rsidRPr="007D0A69" w:rsidRDefault="005F6BDE" w:rsidP="0084295A">
            <w:pPr>
              <w:jc w:val="center"/>
              <w:outlineLvl w:val="2"/>
            </w:pPr>
            <w:r w:rsidRPr="007D0A69">
              <w:t>1 500,00</w:t>
            </w:r>
          </w:p>
        </w:tc>
        <w:tc>
          <w:tcPr>
            <w:tcW w:w="1134" w:type="dxa"/>
            <w:vAlign w:val="center"/>
          </w:tcPr>
          <w:p w:rsidR="005F6BDE" w:rsidRPr="007D0A69" w:rsidRDefault="005F6BDE" w:rsidP="0084295A">
            <w:pPr>
              <w:jc w:val="center"/>
              <w:outlineLvl w:val="2"/>
            </w:pPr>
            <w:r w:rsidRPr="007D0A69">
              <w:t>2 000,00</w:t>
            </w:r>
          </w:p>
        </w:tc>
        <w:tc>
          <w:tcPr>
            <w:tcW w:w="1134" w:type="dxa"/>
            <w:vAlign w:val="center"/>
          </w:tcPr>
          <w:p w:rsidR="005F6BDE" w:rsidRPr="007D0A69" w:rsidRDefault="005F6BDE" w:rsidP="0084295A">
            <w:pPr>
              <w:jc w:val="center"/>
              <w:outlineLvl w:val="2"/>
            </w:pPr>
            <w:r w:rsidRPr="007D0A69">
              <w:t>2 000,00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3627DD" w:rsidRDefault="005F6BDE" w:rsidP="009B4313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4513EB" w:rsidP="00640ED8">
            <w:pPr>
              <w:jc w:val="center"/>
              <w:outlineLvl w:val="2"/>
            </w:pPr>
            <w:r w:rsidRPr="004513EB">
              <w:t>С</w:t>
            </w:r>
            <w:r w:rsidR="005F6BDE" w:rsidRPr="009055BB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  <w:r w:rsidRPr="00E06177">
              <w:rPr>
                <w:b/>
              </w:rPr>
              <w:t>0,00</w:t>
            </w:r>
          </w:p>
        </w:tc>
      </w:tr>
      <w:tr w:rsidR="005F6BDE" w:rsidRPr="003627DD" w:rsidTr="00640ED8">
        <w:tc>
          <w:tcPr>
            <w:tcW w:w="713" w:type="dxa"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F6BDE" w:rsidRPr="008A02DC" w:rsidRDefault="005F6BDE" w:rsidP="00E06177">
            <w:pPr>
              <w:jc w:val="both"/>
            </w:pPr>
            <w:r w:rsidRPr="008A02DC">
              <w:t>В том числе</w:t>
            </w:r>
            <w:r>
              <w:t xml:space="preserve"> мероприятия</w:t>
            </w:r>
            <w:r w:rsidRPr="008A02DC">
              <w:t>:</w:t>
            </w:r>
          </w:p>
        </w:tc>
        <w:tc>
          <w:tcPr>
            <w:tcW w:w="3827" w:type="dxa"/>
          </w:tcPr>
          <w:p w:rsidR="005F6BDE" w:rsidRDefault="005F6BDE" w:rsidP="00640ED8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E06177" w:rsidRDefault="005F6BDE" w:rsidP="00640ED8">
            <w:pPr>
              <w:jc w:val="center"/>
              <w:outlineLvl w:val="2"/>
              <w:rPr>
                <w:b/>
              </w:rPr>
            </w:pPr>
          </w:p>
        </w:tc>
      </w:tr>
      <w:tr w:rsidR="005F6BDE" w:rsidRPr="003627DD" w:rsidTr="00B40FD3">
        <w:tc>
          <w:tcPr>
            <w:tcW w:w="713" w:type="dxa"/>
            <w:vMerge w:val="restart"/>
          </w:tcPr>
          <w:p w:rsidR="005F6BDE" w:rsidRPr="003627DD" w:rsidRDefault="005F6BDE" w:rsidP="00B40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1.1.2.1.</w:t>
            </w:r>
          </w:p>
        </w:tc>
        <w:tc>
          <w:tcPr>
            <w:tcW w:w="3115" w:type="dxa"/>
            <w:vMerge w:val="restart"/>
          </w:tcPr>
          <w:p w:rsidR="005F6BDE" w:rsidRPr="003627DD" w:rsidRDefault="005F6BDE" w:rsidP="00B40FD3">
            <w:r w:rsidRPr="003627DD">
              <w:t>Развитие системы подготовки квалифицированных кадров в сфере малого и среднего предпринимательства Минераловодского городского округа</w:t>
            </w: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  <w:tc>
          <w:tcPr>
            <w:tcW w:w="1276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  <w:tc>
          <w:tcPr>
            <w:tcW w:w="1134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  <w:tc>
          <w:tcPr>
            <w:tcW w:w="1134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  <w:tc>
          <w:tcPr>
            <w:tcW w:w="1134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>
              <w:t>соисполнителю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</w:pPr>
            <w:r w:rsidRPr="008A02DC">
              <w:t>0</w:t>
            </w:r>
          </w:p>
        </w:tc>
        <w:tc>
          <w:tcPr>
            <w:tcW w:w="1275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</w:pPr>
            <w:r w:rsidRPr="008A02DC">
              <w:t>500,00</w:t>
            </w:r>
          </w:p>
        </w:tc>
        <w:tc>
          <w:tcPr>
            <w:tcW w:w="1276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</w:pPr>
            <w:r w:rsidRPr="008A02DC">
              <w:t>500,00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</w:pPr>
            <w:r w:rsidRPr="008A02DC">
              <w:t>500,00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</w:pPr>
            <w:r w:rsidRPr="008A02DC">
              <w:t>500,00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</w:pPr>
            <w:r w:rsidRPr="008A02DC">
              <w:t>500,00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500,00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4513EB" w:rsidP="00640ED8">
            <w:pPr>
              <w:jc w:val="center"/>
              <w:outlineLvl w:val="2"/>
            </w:pPr>
            <w:r w:rsidRPr="004513EB">
              <w:t>С</w:t>
            </w:r>
            <w:r w:rsidR="005F6BDE" w:rsidRPr="009055BB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</w:tr>
      <w:tr w:rsidR="005F6BDE" w:rsidRPr="003627DD" w:rsidTr="00B76B95">
        <w:tc>
          <w:tcPr>
            <w:tcW w:w="713" w:type="dxa"/>
            <w:vMerge w:val="restart"/>
          </w:tcPr>
          <w:p w:rsidR="005F6BDE" w:rsidRPr="003627DD" w:rsidRDefault="005F6BDE" w:rsidP="00E0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1.1.2.2.</w:t>
            </w:r>
          </w:p>
        </w:tc>
        <w:tc>
          <w:tcPr>
            <w:tcW w:w="3115" w:type="dxa"/>
            <w:vMerge w:val="restart"/>
          </w:tcPr>
          <w:p w:rsidR="005F6BDE" w:rsidRPr="003627DD" w:rsidRDefault="005F6BDE" w:rsidP="00B76B95">
            <w:r w:rsidRPr="003627DD">
              <w:t>Ведение реестра субъектов малого и среднего предпринимательства - получателей поддержки;</w:t>
            </w: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vAlign w:val="center"/>
          </w:tcPr>
          <w:p w:rsidR="005F6BDE" w:rsidRPr="00B76B95" w:rsidRDefault="005F6BDE" w:rsidP="00640ED8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B76B95" w:rsidRDefault="005F6BDE" w:rsidP="00640ED8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5F6BDE" w:rsidRPr="00B76B95" w:rsidRDefault="005F6BDE" w:rsidP="00640ED8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B76B95" w:rsidRDefault="005F6BDE" w:rsidP="00640ED8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B76B95" w:rsidRDefault="005F6BDE" w:rsidP="00640ED8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B76B95" w:rsidRDefault="005F6BDE" w:rsidP="00640ED8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DE5BE5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4295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640ED8">
        <w:tc>
          <w:tcPr>
            <w:tcW w:w="713" w:type="dxa"/>
            <w:vMerge/>
            <w:vAlign w:val="center"/>
          </w:tcPr>
          <w:p w:rsidR="005F6BDE" w:rsidRPr="003627DD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9B4313"/>
        </w:tc>
        <w:tc>
          <w:tcPr>
            <w:tcW w:w="3827" w:type="dxa"/>
          </w:tcPr>
          <w:p w:rsidR="005F6BDE" w:rsidRPr="009055BB" w:rsidRDefault="004513EB" w:rsidP="00640ED8">
            <w:pPr>
              <w:jc w:val="center"/>
              <w:outlineLvl w:val="2"/>
            </w:pPr>
            <w:r w:rsidRPr="004513EB">
              <w:t>С</w:t>
            </w:r>
            <w:r w:rsidR="005F6BDE" w:rsidRPr="009055BB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</w:tr>
      <w:tr w:rsidR="005F6BDE" w:rsidRPr="003627DD" w:rsidTr="003B47C9">
        <w:tc>
          <w:tcPr>
            <w:tcW w:w="713" w:type="dxa"/>
            <w:vMerge w:val="restart"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1.1.2.3.</w:t>
            </w:r>
          </w:p>
        </w:tc>
        <w:tc>
          <w:tcPr>
            <w:tcW w:w="3115" w:type="dxa"/>
            <w:vMerge w:val="restart"/>
          </w:tcPr>
          <w:p w:rsidR="005F6BDE" w:rsidRPr="003627DD" w:rsidRDefault="005F6BDE" w:rsidP="00640ED8">
            <w:r w:rsidRPr="003627DD"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  <w:tc>
          <w:tcPr>
            <w:tcW w:w="1276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</w:t>
            </w:r>
            <w:r w:rsidRPr="00B40FD3">
              <w:rPr>
                <w:b/>
              </w:rPr>
              <w:t>00,00</w:t>
            </w:r>
          </w:p>
        </w:tc>
        <w:tc>
          <w:tcPr>
            <w:tcW w:w="1134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</w:t>
            </w:r>
            <w:r w:rsidRPr="00B40FD3">
              <w:rPr>
                <w:b/>
              </w:rPr>
              <w:t>00,00</w:t>
            </w:r>
          </w:p>
        </w:tc>
        <w:tc>
          <w:tcPr>
            <w:tcW w:w="1134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  <w:r w:rsidRPr="00B40FD3">
              <w:rPr>
                <w:b/>
              </w:rPr>
              <w:t>500,00</w:t>
            </w:r>
          </w:p>
        </w:tc>
        <w:tc>
          <w:tcPr>
            <w:tcW w:w="1134" w:type="dxa"/>
            <w:vAlign w:val="center"/>
          </w:tcPr>
          <w:p w:rsidR="005F6BDE" w:rsidRPr="00B40FD3" w:rsidRDefault="005F6BDE" w:rsidP="00640ED8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  <w:r w:rsidRPr="00B40FD3">
              <w:rPr>
                <w:b/>
              </w:rPr>
              <w:t>500,00</w:t>
            </w: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</w:pPr>
            <w:r w:rsidRPr="008A02DC">
              <w:t>0</w:t>
            </w:r>
          </w:p>
        </w:tc>
        <w:tc>
          <w:tcPr>
            <w:tcW w:w="1275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</w:pPr>
            <w:r w:rsidRPr="008A02DC">
              <w:t>500,00</w:t>
            </w:r>
          </w:p>
        </w:tc>
        <w:tc>
          <w:tcPr>
            <w:tcW w:w="1276" w:type="dxa"/>
            <w:vAlign w:val="center"/>
          </w:tcPr>
          <w:p w:rsidR="005F6BDE" w:rsidRPr="005F6BDE" w:rsidRDefault="005F6BDE" w:rsidP="0084295A">
            <w:pPr>
              <w:jc w:val="center"/>
              <w:outlineLvl w:val="2"/>
            </w:pPr>
            <w:r w:rsidRPr="005F6BDE">
              <w:t>1000,00</w:t>
            </w:r>
          </w:p>
        </w:tc>
        <w:tc>
          <w:tcPr>
            <w:tcW w:w="1134" w:type="dxa"/>
            <w:vAlign w:val="center"/>
          </w:tcPr>
          <w:p w:rsidR="005F6BDE" w:rsidRPr="005F6BDE" w:rsidRDefault="005F6BDE" w:rsidP="0084295A">
            <w:pPr>
              <w:jc w:val="center"/>
              <w:outlineLvl w:val="2"/>
            </w:pPr>
            <w:r w:rsidRPr="005F6BDE">
              <w:t>1000,00</w:t>
            </w:r>
          </w:p>
        </w:tc>
        <w:tc>
          <w:tcPr>
            <w:tcW w:w="1134" w:type="dxa"/>
            <w:vAlign w:val="center"/>
          </w:tcPr>
          <w:p w:rsidR="005F6BDE" w:rsidRPr="005F6BDE" w:rsidRDefault="005F6BDE" w:rsidP="0084295A">
            <w:pPr>
              <w:jc w:val="center"/>
              <w:outlineLvl w:val="2"/>
            </w:pPr>
            <w:r w:rsidRPr="005F6BDE">
              <w:t>1500,00</w:t>
            </w:r>
          </w:p>
        </w:tc>
        <w:tc>
          <w:tcPr>
            <w:tcW w:w="1134" w:type="dxa"/>
            <w:vAlign w:val="center"/>
          </w:tcPr>
          <w:p w:rsidR="005F6BDE" w:rsidRPr="005F6BDE" w:rsidRDefault="005F6BDE" w:rsidP="0084295A">
            <w:pPr>
              <w:jc w:val="center"/>
              <w:outlineLvl w:val="2"/>
            </w:pPr>
            <w:r w:rsidRPr="005F6BDE">
              <w:t>1500,00</w:t>
            </w: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  <w:rPr>
                <w:b/>
              </w:rPr>
            </w:pP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F6BDE" w:rsidRPr="00B40FD3" w:rsidRDefault="005F6BDE" w:rsidP="0084295A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  <w:tc>
          <w:tcPr>
            <w:tcW w:w="1276" w:type="dxa"/>
            <w:vAlign w:val="center"/>
          </w:tcPr>
          <w:p w:rsidR="005F6BDE" w:rsidRPr="00B40FD3" w:rsidRDefault="005F6BDE" w:rsidP="0084295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</w:t>
            </w:r>
            <w:r w:rsidRPr="00B40FD3">
              <w:rPr>
                <w:b/>
              </w:rPr>
              <w:t>00,00</w:t>
            </w:r>
          </w:p>
        </w:tc>
        <w:tc>
          <w:tcPr>
            <w:tcW w:w="1134" w:type="dxa"/>
            <w:vAlign w:val="center"/>
          </w:tcPr>
          <w:p w:rsidR="005F6BDE" w:rsidRPr="00B40FD3" w:rsidRDefault="005F6BDE" w:rsidP="0084295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</w:t>
            </w:r>
            <w:r w:rsidRPr="00B40FD3">
              <w:rPr>
                <w:b/>
              </w:rPr>
              <w:t>00,00</w:t>
            </w:r>
          </w:p>
        </w:tc>
        <w:tc>
          <w:tcPr>
            <w:tcW w:w="1134" w:type="dxa"/>
            <w:vAlign w:val="center"/>
          </w:tcPr>
          <w:p w:rsidR="005F6BDE" w:rsidRPr="00B40FD3" w:rsidRDefault="005F6BDE" w:rsidP="0084295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  <w:r w:rsidRPr="00B40FD3">
              <w:rPr>
                <w:b/>
              </w:rPr>
              <w:t>500,00</w:t>
            </w:r>
          </w:p>
        </w:tc>
        <w:tc>
          <w:tcPr>
            <w:tcW w:w="1134" w:type="dxa"/>
            <w:vAlign w:val="center"/>
          </w:tcPr>
          <w:p w:rsidR="005F6BDE" w:rsidRPr="00B40FD3" w:rsidRDefault="005F6BDE" w:rsidP="0084295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  <w:r w:rsidRPr="00B40FD3">
              <w:rPr>
                <w:b/>
              </w:rPr>
              <w:t>500,00</w:t>
            </w: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5F6BDE" w:rsidP="00640ED8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640ED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3B47C9">
        <w:tc>
          <w:tcPr>
            <w:tcW w:w="713" w:type="dxa"/>
            <w:vMerge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640ED8"/>
        </w:tc>
        <w:tc>
          <w:tcPr>
            <w:tcW w:w="3827" w:type="dxa"/>
          </w:tcPr>
          <w:p w:rsidR="005F6BDE" w:rsidRPr="009055BB" w:rsidRDefault="004513EB" w:rsidP="00640ED8">
            <w:pPr>
              <w:jc w:val="center"/>
              <w:outlineLvl w:val="2"/>
            </w:pPr>
            <w:r w:rsidRPr="004513EB">
              <w:t>С</w:t>
            </w:r>
            <w:r w:rsidR="005F6BDE" w:rsidRPr="009055BB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640ED8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</w:tr>
      <w:tr w:rsidR="005F6BDE" w:rsidRPr="003627DD" w:rsidTr="003B47C9">
        <w:tc>
          <w:tcPr>
            <w:tcW w:w="713" w:type="dxa"/>
            <w:vMerge w:val="restart"/>
          </w:tcPr>
          <w:p w:rsidR="005F6BDE" w:rsidRPr="003627DD" w:rsidRDefault="005F6BDE" w:rsidP="003B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1.1.2.3.1.</w:t>
            </w:r>
          </w:p>
        </w:tc>
        <w:tc>
          <w:tcPr>
            <w:tcW w:w="3115" w:type="dxa"/>
            <w:vMerge w:val="restart"/>
            <w:vAlign w:val="center"/>
          </w:tcPr>
          <w:p w:rsidR="005F6BDE" w:rsidRPr="003627DD" w:rsidRDefault="005F6BDE" w:rsidP="00227F53">
            <w:r w:rsidRPr="003627DD"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200,00</w:t>
            </w:r>
          </w:p>
        </w:tc>
        <w:tc>
          <w:tcPr>
            <w:tcW w:w="1276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400,00</w:t>
            </w:r>
          </w:p>
        </w:tc>
        <w:tc>
          <w:tcPr>
            <w:tcW w:w="1134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400,00</w:t>
            </w:r>
          </w:p>
        </w:tc>
        <w:tc>
          <w:tcPr>
            <w:tcW w:w="1134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600,00</w:t>
            </w:r>
          </w:p>
        </w:tc>
        <w:tc>
          <w:tcPr>
            <w:tcW w:w="1134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600,00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0</w:t>
            </w:r>
          </w:p>
        </w:tc>
        <w:tc>
          <w:tcPr>
            <w:tcW w:w="1275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200,00</w:t>
            </w:r>
          </w:p>
        </w:tc>
        <w:tc>
          <w:tcPr>
            <w:tcW w:w="1276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400,00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400,00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600,00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600,00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200,00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400,00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400,00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600,00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600,00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4513EB" w:rsidP="008259ED">
            <w:pPr>
              <w:jc w:val="center"/>
              <w:outlineLvl w:val="2"/>
            </w:pPr>
            <w:r w:rsidRPr="004513EB">
              <w:t>С</w:t>
            </w:r>
            <w:r w:rsidR="005F6BDE" w:rsidRPr="009055BB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</w:tr>
      <w:tr w:rsidR="005F6BDE" w:rsidRPr="003627DD" w:rsidTr="008259ED">
        <w:tc>
          <w:tcPr>
            <w:tcW w:w="713" w:type="dxa"/>
            <w:vMerge w:val="restart"/>
            <w:vAlign w:val="center"/>
          </w:tcPr>
          <w:p w:rsidR="005F6BDE" w:rsidRPr="003627DD" w:rsidRDefault="005F6BDE" w:rsidP="008A0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>
              <w:rPr>
                <w:sz w:val="24"/>
                <w:szCs w:val="24"/>
              </w:rPr>
              <w:lastRenderedPageBreak/>
              <w:t>.3.2.</w:t>
            </w:r>
          </w:p>
        </w:tc>
        <w:tc>
          <w:tcPr>
            <w:tcW w:w="3115" w:type="dxa"/>
            <w:vMerge w:val="restart"/>
            <w:vAlign w:val="center"/>
          </w:tcPr>
          <w:p w:rsidR="005F6BDE" w:rsidRPr="003627DD" w:rsidRDefault="005F6BDE" w:rsidP="00227F53">
            <w:r w:rsidRPr="003627DD">
              <w:lastRenderedPageBreak/>
              <w:t xml:space="preserve">на частичное возмещение затрат, связанных с производством </w:t>
            </w:r>
            <w:r w:rsidRPr="003627DD">
              <w:lastRenderedPageBreak/>
              <w:t>товаров на территории Минераловодского городского округа</w:t>
            </w: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lastRenderedPageBreak/>
              <w:t xml:space="preserve">Средства бюджета Минераловодского городского округа (далее – бюджет </w:t>
            </w:r>
            <w:r w:rsidRPr="009055BB">
              <w:lastRenderedPageBreak/>
              <w:t>округа), в т.ч.</w:t>
            </w:r>
          </w:p>
        </w:tc>
        <w:tc>
          <w:tcPr>
            <w:tcW w:w="1559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lastRenderedPageBreak/>
              <w:t>0</w:t>
            </w:r>
          </w:p>
        </w:tc>
        <w:tc>
          <w:tcPr>
            <w:tcW w:w="1275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300,00</w:t>
            </w:r>
          </w:p>
        </w:tc>
        <w:tc>
          <w:tcPr>
            <w:tcW w:w="1276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600,00</w:t>
            </w:r>
          </w:p>
        </w:tc>
        <w:tc>
          <w:tcPr>
            <w:tcW w:w="1134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600,00</w:t>
            </w:r>
          </w:p>
        </w:tc>
        <w:tc>
          <w:tcPr>
            <w:tcW w:w="1134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900,00</w:t>
            </w:r>
          </w:p>
        </w:tc>
        <w:tc>
          <w:tcPr>
            <w:tcW w:w="1134" w:type="dxa"/>
            <w:vAlign w:val="center"/>
          </w:tcPr>
          <w:p w:rsidR="005F6BDE" w:rsidRPr="00697123" w:rsidRDefault="005F6BDE" w:rsidP="008259ED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900,00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>
              <w:t xml:space="preserve">соисполнителю </w:t>
            </w:r>
            <w:r w:rsidRPr="009055BB">
              <w:t xml:space="preserve">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0</w:t>
            </w:r>
          </w:p>
        </w:tc>
        <w:tc>
          <w:tcPr>
            <w:tcW w:w="1275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300,00</w:t>
            </w:r>
          </w:p>
        </w:tc>
        <w:tc>
          <w:tcPr>
            <w:tcW w:w="1276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600,00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600,00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900,00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</w:pPr>
            <w:r w:rsidRPr="008A02DC">
              <w:t>900,00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300,00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600,00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600,00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900,00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900,00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8259ED">
        <w:tc>
          <w:tcPr>
            <w:tcW w:w="713" w:type="dxa"/>
            <w:vMerge/>
            <w:vAlign w:val="center"/>
          </w:tcPr>
          <w:p w:rsidR="005F6BDE" w:rsidRDefault="005F6BDE" w:rsidP="009B431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F6BDE" w:rsidRPr="003627DD" w:rsidRDefault="005F6BDE" w:rsidP="00227F53"/>
        </w:tc>
        <w:tc>
          <w:tcPr>
            <w:tcW w:w="3827" w:type="dxa"/>
          </w:tcPr>
          <w:p w:rsidR="005F6BDE" w:rsidRPr="009055BB" w:rsidRDefault="004513EB" w:rsidP="008259ED">
            <w:pPr>
              <w:jc w:val="center"/>
              <w:outlineLvl w:val="2"/>
            </w:pPr>
            <w:r w:rsidRPr="004513EB">
              <w:t>С</w:t>
            </w:r>
            <w:r w:rsidR="005F6BDE" w:rsidRPr="009055BB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F6BDE" w:rsidRPr="008A02DC" w:rsidRDefault="005F6BDE" w:rsidP="008259ED">
            <w:pPr>
              <w:jc w:val="center"/>
              <w:outlineLvl w:val="2"/>
              <w:rPr>
                <w:b/>
              </w:rPr>
            </w:pPr>
            <w:r w:rsidRPr="008A02DC">
              <w:rPr>
                <w:b/>
              </w:rPr>
              <w:t>0,00</w:t>
            </w:r>
          </w:p>
        </w:tc>
      </w:tr>
      <w:tr w:rsidR="005F6BDE" w:rsidRPr="003627DD" w:rsidTr="009B4313">
        <w:trPr>
          <w:trHeight w:val="80"/>
        </w:trPr>
        <w:tc>
          <w:tcPr>
            <w:tcW w:w="713" w:type="dxa"/>
          </w:tcPr>
          <w:p w:rsidR="005F6BDE" w:rsidRPr="003627DD" w:rsidRDefault="005F6BDE" w:rsidP="009B4313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  <w:r w:rsidRPr="003627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5F6BDE" w:rsidRPr="003627DD" w:rsidRDefault="005F6BDE" w:rsidP="009B4313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2, всего</w:t>
            </w:r>
          </w:p>
        </w:tc>
        <w:tc>
          <w:tcPr>
            <w:tcW w:w="3827" w:type="dxa"/>
          </w:tcPr>
          <w:p w:rsidR="005F6BDE" w:rsidRPr="009055BB" w:rsidRDefault="005F6BDE" w:rsidP="009B4313">
            <w:pPr>
              <w:outlineLvl w:val="2"/>
            </w:pPr>
          </w:p>
        </w:tc>
        <w:tc>
          <w:tcPr>
            <w:tcW w:w="1559" w:type="dxa"/>
          </w:tcPr>
          <w:p w:rsidR="005F6BDE" w:rsidRPr="003627DD" w:rsidRDefault="005F6BDE" w:rsidP="00192C9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5340</w:t>
            </w:r>
            <w:r>
              <w:rPr>
                <w:b/>
              </w:rPr>
              <w:t>0</w:t>
            </w:r>
            <w:r w:rsidRPr="003627DD">
              <w:rPr>
                <w:b/>
              </w:rPr>
              <w:t>2,65</w:t>
            </w: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1331435,00</w:t>
            </w: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1331440,00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772910,00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772910,00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772910,00</w:t>
            </w:r>
          </w:p>
        </w:tc>
      </w:tr>
      <w:tr w:rsidR="005F6BDE" w:rsidRPr="003627DD" w:rsidTr="009B4313">
        <w:tc>
          <w:tcPr>
            <w:tcW w:w="713" w:type="dxa"/>
            <w:vMerge w:val="restart"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5F6BDE" w:rsidRPr="003627DD" w:rsidRDefault="005F6BDE" w:rsidP="009B4313">
            <w:pPr>
              <w:outlineLvl w:val="2"/>
              <w:rPr>
                <w:b/>
              </w:rPr>
            </w:pPr>
            <w:r w:rsidRPr="003627DD">
              <w:rPr>
                <w:b/>
                <w:spacing w:val="-4"/>
              </w:rPr>
              <w:t>«Развитие туризма в Минераловодском городском округе»</w:t>
            </w:r>
          </w:p>
        </w:tc>
        <w:tc>
          <w:tcPr>
            <w:tcW w:w="3827" w:type="dxa"/>
          </w:tcPr>
          <w:p w:rsidR="005F6BDE" w:rsidRPr="009055BB" w:rsidRDefault="005F6BDE" w:rsidP="009B4313">
            <w:pPr>
              <w:jc w:val="center"/>
              <w:outlineLvl w:val="2"/>
            </w:pPr>
            <w:r w:rsidRPr="009055BB">
              <w:t xml:space="preserve">Средства бюджета Минераловодского городского округа (далее </w:t>
            </w:r>
            <w:proofErr w:type="gramStart"/>
            <w:r w:rsidRPr="009055BB">
              <w:t>–б</w:t>
            </w:r>
            <w:proofErr w:type="gramEnd"/>
            <w:r w:rsidRPr="009055BB">
              <w:t>юджет округа), в т.ч.</w:t>
            </w:r>
          </w:p>
        </w:tc>
        <w:tc>
          <w:tcPr>
            <w:tcW w:w="1559" w:type="dxa"/>
          </w:tcPr>
          <w:p w:rsidR="005F6BDE" w:rsidRPr="003627DD" w:rsidRDefault="005F6BDE" w:rsidP="000953D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2390</w:t>
            </w:r>
            <w:r>
              <w:rPr>
                <w:b/>
              </w:rPr>
              <w:t>02</w:t>
            </w:r>
            <w:r w:rsidRPr="003627DD">
              <w:rPr>
                <w:b/>
              </w:rPr>
              <w:t>,</w:t>
            </w:r>
            <w:r>
              <w:rPr>
                <w:b/>
              </w:rPr>
              <w:t>33</w:t>
            </w: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435,00</w:t>
            </w: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440,00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9B4313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9B4313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FD23F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FD23F4">
            <w:pPr>
              <w:ind w:left="492"/>
              <w:jc w:val="center"/>
              <w:outlineLvl w:val="2"/>
            </w:pPr>
            <w:r w:rsidRPr="009055BB">
              <w:t>соисполнителю (УМХ)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9B4313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9B4313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A82A6B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  <w:r>
              <w:t xml:space="preserve"> </w:t>
            </w:r>
            <w:r w:rsidRPr="009055BB">
              <w:t>(УМХ</w:t>
            </w:r>
            <w:r>
              <w:t>)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9B4313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</w:tcPr>
          <w:p w:rsidR="005F6BDE" w:rsidRPr="003627DD" w:rsidRDefault="005F6BDE" w:rsidP="00A53B56">
            <w:pPr>
              <w:jc w:val="center"/>
              <w:outlineLvl w:val="2"/>
            </w:pPr>
            <w:r w:rsidRPr="003627DD">
              <w:t>1</w:t>
            </w:r>
            <w:r>
              <w:t>3972,32</w:t>
            </w: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435,00</w:t>
            </w: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440,00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9B4313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946E56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  <w:r>
              <w:t>69,68</w:t>
            </w:r>
          </w:p>
        </w:tc>
        <w:tc>
          <w:tcPr>
            <w:tcW w:w="1275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435,00</w:t>
            </w:r>
          </w:p>
        </w:tc>
        <w:tc>
          <w:tcPr>
            <w:tcW w:w="1276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440,00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>соисполнителю  (</w:t>
            </w:r>
            <w:r>
              <w:t>УМХ</w:t>
            </w:r>
            <w:r w:rsidRPr="009055BB">
              <w:t>)</w:t>
            </w:r>
          </w:p>
        </w:tc>
        <w:tc>
          <w:tcPr>
            <w:tcW w:w="1559" w:type="dxa"/>
          </w:tcPr>
          <w:p w:rsidR="005F6BDE" w:rsidRPr="003627DD" w:rsidRDefault="005F6BDE" w:rsidP="009B4313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3827" w:type="dxa"/>
          </w:tcPr>
          <w:p w:rsidR="005F6BDE" w:rsidRPr="00A26F0D" w:rsidRDefault="004513EB" w:rsidP="007958D6">
            <w:pPr>
              <w:jc w:val="center"/>
              <w:outlineLvl w:val="2"/>
            </w:pPr>
            <w:r w:rsidRPr="004513EB">
              <w:t>С</w:t>
            </w:r>
            <w:r w:rsidR="005F6BDE" w:rsidRPr="00A26F0D">
              <w:t xml:space="preserve">редства участников Программы, в том числе ООО «Минводы </w:t>
            </w:r>
            <w:proofErr w:type="spellStart"/>
            <w:r w:rsidR="005F6BDE" w:rsidRPr="00A26F0D">
              <w:t>Веллнесс</w:t>
            </w:r>
            <w:proofErr w:type="spellEnd"/>
            <w:r w:rsidR="005F6BDE" w:rsidRPr="00A26F0D">
              <w:t xml:space="preserve"> </w:t>
            </w:r>
            <w:r w:rsidR="007958D6">
              <w:t>П</w:t>
            </w:r>
            <w:r w:rsidR="005F6BDE" w:rsidRPr="00A26F0D">
              <w:t xml:space="preserve">арк ДЕВЕЛОПМЕНТ» </w:t>
            </w:r>
          </w:p>
        </w:tc>
        <w:tc>
          <w:tcPr>
            <w:tcW w:w="1559" w:type="dxa"/>
          </w:tcPr>
          <w:p w:rsidR="005F6BDE" w:rsidRPr="00555969" w:rsidRDefault="005F6BDE" w:rsidP="009B4313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5F6BDE" w:rsidRPr="00555969" w:rsidRDefault="005F6BDE" w:rsidP="009B4313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5F6BDE" w:rsidRPr="00555969" w:rsidRDefault="005F6BDE" w:rsidP="009B4313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5F6BDE" w:rsidRPr="00555969" w:rsidRDefault="005F6BDE" w:rsidP="009B4313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5F6BDE" w:rsidRPr="00555969" w:rsidRDefault="005F6BDE" w:rsidP="009B4313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5F6BDE" w:rsidRPr="00555969" w:rsidRDefault="005F6BDE" w:rsidP="009B4313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3627DD" w:rsidRDefault="005F6BDE" w:rsidP="009B4313">
            <w:pPr>
              <w:outlineLvl w:val="2"/>
            </w:pPr>
            <w:r w:rsidRPr="003627DD">
              <w:t xml:space="preserve">в том числе следующие основные </w:t>
            </w:r>
            <w:r w:rsidRPr="003627DD">
              <w:lastRenderedPageBreak/>
              <w:t>мероприятия:</w:t>
            </w:r>
          </w:p>
        </w:tc>
        <w:tc>
          <w:tcPr>
            <w:tcW w:w="3827" w:type="dxa"/>
          </w:tcPr>
          <w:p w:rsidR="005F6BDE" w:rsidRPr="009055BB" w:rsidRDefault="005F6BDE" w:rsidP="009B4313">
            <w:pPr>
              <w:outlineLvl w:val="2"/>
            </w:pPr>
          </w:p>
        </w:tc>
        <w:tc>
          <w:tcPr>
            <w:tcW w:w="1559" w:type="dxa"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9B4313">
            <w:pPr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9B4313">
            <w:pPr>
              <w:outlineLvl w:val="2"/>
              <w:rPr>
                <w:highlight w:val="cyan"/>
              </w:rPr>
            </w:pPr>
          </w:p>
        </w:tc>
      </w:tr>
      <w:tr w:rsidR="005F6BDE" w:rsidRPr="003627DD" w:rsidTr="001E5010">
        <w:tc>
          <w:tcPr>
            <w:tcW w:w="713" w:type="dxa"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115" w:type="dxa"/>
          </w:tcPr>
          <w:p w:rsidR="005F6BDE" w:rsidRPr="003627DD" w:rsidRDefault="005F6BDE" w:rsidP="00946E56">
            <w:pPr>
              <w:outlineLvl w:val="2"/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1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</w:p>
        </w:tc>
        <w:tc>
          <w:tcPr>
            <w:tcW w:w="1559" w:type="dxa"/>
          </w:tcPr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</w:t>
            </w:r>
          </w:p>
        </w:tc>
        <w:tc>
          <w:tcPr>
            <w:tcW w:w="1275" w:type="dxa"/>
          </w:tcPr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435,00</w:t>
            </w:r>
          </w:p>
        </w:tc>
        <w:tc>
          <w:tcPr>
            <w:tcW w:w="1276" w:type="dxa"/>
          </w:tcPr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440,00</w:t>
            </w:r>
          </w:p>
        </w:tc>
        <w:tc>
          <w:tcPr>
            <w:tcW w:w="1134" w:type="dxa"/>
          </w:tcPr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1E5010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5F6BDE" w:rsidRPr="003627DD" w:rsidTr="001E5010">
        <w:tc>
          <w:tcPr>
            <w:tcW w:w="713" w:type="dxa"/>
            <w:vMerge w:val="restart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  <w:r w:rsidRPr="003627DD">
              <w:rPr>
                <w:b/>
              </w:rPr>
              <w:t>Содействие развитию туристской индустрии в Минераловодском городском округе</w:t>
            </w: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 xml:space="preserve">Средства бюджета Минераловодского городского округа (далее </w:t>
            </w:r>
            <w:proofErr w:type="gramStart"/>
            <w:r w:rsidRPr="009055BB">
              <w:t>–б</w:t>
            </w:r>
            <w:proofErr w:type="gramEnd"/>
            <w:r w:rsidRPr="009055BB">
              <w:t>юджет округа), в т.ч.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435,00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440,00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5F6BDE" w:rsidRPr="003627DD" w:rsidTr="001E5010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4513EB" w:rsidP="008259ED">
            <w:pPr>
              <w:jc w:val="center"/>
              <w:outlineLvl w:val="2"/>
            </w:pPr>
            <w:r w:rsidRPr="004513EB">
              <w:t>С</w:t>
            </w:r>
            <w:r w:rsidR="005F6BDE" w:rsidRPr="009055BB">
              <w:t>редства федерального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1E5010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1E5010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1E5010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>соисполнителю (УМХ)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1E5010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1E5010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1E5010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1E5010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  <w:r>
              <w:t xml:space="preserve"> </w:t>
            </w:r>
            <w:r w:rsidRPr="009055BB">
              <w:t>(УМХ</w:t>
            </w:r>
            <w:r>
              <w:t>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69,68</w:t>
            </w:r>
          </w:p>
        </w:tc>
        <w:tc>
          <w:tcPr>
            <w:tcW w:w="1275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435,00</w:t>
            </w:r>
          </w:p>
        </w:tc>
        <w:tc>
          <w:tcPr>
            <w:tcW w:w="1276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440,00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250,00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250,00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250,00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69,68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435,00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440,00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>соисполнителю  (</w:t>
            </w:r>
            <w:r>
              <w:t>УМХ</w:t>
            </w:r>
            <w:r w:rsidRPr="009055BB">
              <w:t>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E1201D" w:rsidRDefault="004513EB" w:rsidP="00376393">
            <w:pPr>
              <w:jc w:val="center"/>
              <w:outlineLvl w:val="2"/>
            </w:pPr>
            <w:r w:rsidRPr="004513EB">
              <w:t>С</w:t>
            </w:r>
            <w:r w:rsidR="005F6BDE"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5F6BDE" w:rsidRPr="003627DD" w:rsidTr="009B4313">
        <w:tc>
          <w:tcPr>
            <w:tcW w:w="713" w:type="dxa"/>
            <w:vMerge w:val="restart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1.2.1.1.</w:t>
            </w:r>
          </w:p>
        </w:tc>
        <w:tc>
          <w:tcPr>
            <w:tcW w:w="3115" w:type="dxa"/>
            <w:vMerge w:val="restart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  <w:r w:rsidRPr="003627DD">
              <w:t xml:space="preserve">Информационное и методическое обеспечение по развитию туристских ресурсов и продуктов в Минераловодском городском округе, в том числе:                                                                                   </w:t>
            </w: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 xml:space="preserve">Средства бюджета Минераловодского городского округа (далее </w:t>
            </w:r>
            <w:proofErr w:type="gramStart"/>
            <w:r w:rsidRPr="009055BB">
              <w:t>–б</w:t>
            </w:r>
            <w:proofErr w:type="gramEnd"/>
            <w:r w:rsidRPr="009055BB">
              <w:t>юджет округа), в т.ч.</w:t>
            </w:r>
          </w:p>
        </w:tc>
        <w:tc>
          <w:tcPr>
            <w:tcW w:w="1559" w:type="dxa"/>
          </w:tcPr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  <w:r w:rsidRPr="00A26F0D">
              <w:rPr>
                <w:b/>
              </w:rPr>
              <w:t>69,68</w:t>
            </w:r>
          </w:p>
        </w:tc>
        <w:tc>
          <w:tcPr>
            <w:tcW w:w="1275" w:type="dxa"/>
          </w:tcPr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  <w:r w:rsidRPr="00A26F0D">
              <w:rPr>
                <w:b/>
              </w:rPr>
              <w:t>435,00</w:t>
            </w:r>
          </w:p>
        </w:tc>
        <w:tc>
          <w:tcPr>
            <w:tcW w:w="1276" w:type="dxa"/>
          </w:tcPr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  <w:r w:rsidRPr="00A26F0D">
              <w:rPr>
                <w:b/>
              </w:rPr>
              <w:t>440,00</w:t>
            </w:r>
          </w:p>
        </w:tc>
        <w:tc>
          <w:tcPr>
            <w:tcW w:w="1134" w:type="dxa"/>
          </w:tcPr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E22459" w:rsidP="008259E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</w:t>
            </w:r>
            <w:r w:rsidR="005F6BDE" w:rsidRPr="00A26F0D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E22459" w:rsidP="008259E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</w:t>
            </w:r>
            <w:r w:rsidR="005F6BDE" w:rsidRPr="00A26F0D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26F0D" w:rsidRDefault="00552480" w:rsidP="008259E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</w:t>
            </w:r>
            <w:r w:rsidR="005F6BDE" w:rsidRPr="00A26F0D">
              <w:rPr>
                <w:b/>
              </w:rPr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1D6567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1D6567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1D6567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  <w:r>
              <w:t xml:space="preserve">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</w:tcPr>
          <w:p w:rsidR="005F6BDE" w:rsidRPr="00567B2C" w:rsidRDefault="005F6BDE" w:rsidP="008259ED">
            <w:pPr>
              <w:jc w:val="center"/>
              <w:outlineLvl w:val="2"/>
            </w:pPr>
          </w:p>
          <w:p w:rsidR="005F6BDE" w:rsidRPr="00567B2C" w:rsidRDefault="005F6BDE" w:rsidP="008259ED">
            <w:pPr>
              <w:jc w:val="center"/>
              <w:outlineLvl w:val="2"/>
            </w:pPr>
            <w:r w:rsidRPr="00567B2C">
              <w:t>69,68</w:t>
            </w:r>
          </w:p>
        </w:tc>
        <w:tc>
          <w:tcPr>
            <w:tcW w:w="1275" w:type="dxa"/>
          </w:tcPr>
          <w:p w:rsidR="005F6BDE" w:rsidRPr="00567B2C" w:rsidRDefault="005F6BDE" w:rsidP="008259ED">
            <w:pPr>
              <w:jc w:val="center"/>
              <w:outlineLvl w:val="2"/>
            </w:pPr>
          </w:p>
          <w:p w:rsidR="005F6BDE" w:rsidRPr="00567B2C" w:rsidRDefault="005F6BDE" w:rsidP="008259ED">
            <w:pPr>
              <w:jc w:val="center"/>
              <w:outlineLvl w:val="2"/>
            </w:pPr>
            <w:r w:rsidRPr="00567B2C">
              <w:t>435,00</w:t>
            </w:r>
          </w:p>
        </w:tc>
        <w:tc>
          <w:tcPr>
            <w:tcW w:w="1276" w:type="dxa"/>
          </w:tcPr>
          <w:p w:rsidR="005F6BDE" w:rsidRPr="00567B2C" w:rsidRDefault="005F6BDE" w:rsidP="008259ED">
            <w:pPr>
              <w:jc w:val="center"/>
              <w:outlineLvl w:val="2"/>
            </w:pPr>
          </w:p>
          <w:p w:rsidR="005F6BDE" w:rsidRPr="00567B2C" w:rsidRDefault="005F6BDE" w:rsidP="008259ED">
            <w:pPr>
              <w:jc w:val="center"/>
              <w:outlineLvl w:val="2"/>
            </w:pPr>
            <w:r w:rsidRPr="00567B2C">
              <w:t>440,00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</w:pPr>
          </w:p>
          <w:p w:rsidR="005F6BDE" w:rsidRPr="00567B2C" w:rsidRDefault="003B47C9" w:rsidP="008259ED">
            <w:pPr>
              <w:jc w:val="center"/>
              <w:outlineLvl w:val="2"/>
            </w:pPr>
            <w:r>
              <w:t>25</w:t>
            </w:r>
            <w:r w:rsidR="005F6BDE" w:rsidRPr="00567B2C"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</w:pPr>
          </w:p>
          <w:p w:rsidR="005F6BDE" w:rsidRPr="00567B2C" w:rsidRDefault="003B47C9" w:rsidP="008259ED">
            <w:pPr>
              <w:jc w:val="center"/>
              <w:outlineLvl w:val="2"/>
            </w:pPr>
            <w:r>
              <w:t>25</w:t>
            </w:r>
            <w:r w:rsidR="005F6BDE" w:rsidRPr="00567B2C"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</w:pPr>
          </w:p>
          <w:p w:rsidR="005F6BDE" w:rsidRPr="00567B2C" w:rsidRDefault="003B47C9" w:rsidP="008259ED">
            <w:pPr>
              <w:jc w:val="center"/>
              <w:outlineLvl w:val="2"/>
            </w:pPr>
            <w:r>
              <w:t>25</w:t>
            </w:r>
            <w:r w:rsidR="005F6BDE" w:rsidRPr="00567B2C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5F6BDE" w:rsidRPr="00A26F0D" w:rsidRDefault="005F6BDE" w:rsidP="008259ED">
            <w:pPr>
              <w:jc w:val="center"/>
              <w:outlineLvl w:val="2"/>
            </w:pPr>
          </w:p>
          <w:p w:rsidR="005F6BDE" w:rsidRPr="00A26F0D" w:rsidRDefault="005F6BDE" w:rsidP="008259ED">
            <w:pPr>
              <w:jc w:val="center"/>
              <w:outlineLvl w:val="2"/>
            </w:pPr>
            <w:r w:rsidRPr="00A26F0D">
              <w:t>69,68</w:t>
            </w:r>
          </w:p>
        </w:tc>
        <w:tc>
          <w:tcPr>
            <w:tcW w:w="1275" w:type="dxa"/>
          </w:tcPr>
          <w:p w:rsidR="005F6BDE" w:rsidRPr="00A26F0D" w:rsidRDefault="005F6BDE" w:rsidP="008259ED">
            <w:pPr>
              <w:jc w:val="center"/>
              <w:outlineLvl w:val="2"/>
            </w:pPr>
          </w:p>
          <w:p w:rsidR="005F6BDE" w:rsidRPr="00A26F0D" w:rsidRDefault="005F6BDE" w:rsidP="008259ED">
            <w:pPr>
              <w:jc w:val="center"/>
              <w:outlineLvl w:val="2"/>
            </w:pPr>
            <w:r w:rsidRPr="00A26F0D">
              <w:t>435,00</w:t>
            </w:r>
          </w:p>
        </w:tc>
        <w:tc>
          <w:tcPr>
            <w:tcW w:w="1276" w:type="dxa"/>
          </w:tcPr>
          <w:p w:rsidR="005F6BDE" w:rsidRPr="00A26F0D" w:rsidRDefault="005F6BDE" w:rsidP="008259ED">
            <w:pPr>
              <w:jc w:val="center"/>
              <w:outlineLvl w:val="2"/>
            </w:pPr>
          </w:p>
          <w:p w:rsidR="005F6BDE" w:rsidRPr="00A26F0D" w:rsidRDefault="005F6BDE" w:rsidP="008259ED">
            <w:pPr>
              <w:jc w:val="center"/>
              <w:outlineLvl w:val="2"/>
            </w:pPr>
            <w:r w:rsidRPr="00A26F0D">
              <w:t>440,00</w:t>
            </w:r>
          </w:p>
        </w:tc>
        <w:tc>
          <w:tcPr>
            <w:tcW w:w="1134" w:type="dxa"/>
          </w:tcPr>
          <w:p w:rsidR="005F6BDE" w:rsidRPr="00A26F0D" w:rsidRDefault="005F6BDE" w:rsidP="008259ED">
            <w:pPr>
              <w:jc w:val="center"/>
              <w:outlineLvl w:val="2"/>
            </w:pPr>
          </w:p>
          <w:p w:rsidR="005F6BDE" w:rsidRPr="00A26F0D" w:rsidRDefault="003B47C9" w:rsidP="008259ED">
            <w:pPr>
              <w:jc w:val="center"/>
              <w:outlineLvl w:val="2"/>
            </w:pPr>
            <w:r>
              <w:t>25</w:t>
            </w:r>
            <w:r w:rsidR="005F6BDE" w:rsidRPr="00A26F0D">
              <w:t>0,00</w:t>
            </w:r>
          </w:p>
        </w:tc>
        <w:tc>
          <w:tcPr>
            <w:tcW w:w="1134" w:type="dxa"/>
          </w:tcPr>
          <w:p w:rsidR="005F6BDE" w:rsidRPr="00A26F0D" w:rsidRDefault="005F6BDE" w:rsidP="008259ED">
            <w:pPr>
              <w:jc w:val="center"/>
              <w:outlineLvl w:val="2"/>
            </w:pPr>
          </w:p>
          <w:p w:rsidR="005F6BDE" w:rsidRPr="00A26F0D" w:rsidRDefault="003B47C9" w:rsidP="008259ED">
            <w:pPr>
              <w:jc w:val="center"/>
              <w:outlineLvl w:val="2"/>
            </w:pPr>
            <w:r>
              <w:t>25</w:t>
            </w:r>
            <w:r w:rsidR="005F6BDE" w:rsidRPr="00A26F0D">
              <w:t>0,00</w:t>
            </w:r>
          </w:p>
        </w:tc>
        <w:tc>
          <w:tcPr>
            <w:tcW w:w="1134" w:type="dxa"/>
          </w:tcPr>
          <w:p w:rsidR="005F6BDE" w:rsidRPr="00A26F0D" w:rsidRDefault="005F6BDE" w:rsidP="008259ED">
            <w:pPr>
              <w:jc w:val="center"/>
              <w:outlineLvl w:val="2"/>
            </w:pPr>
          </w:p>
          <w:p w:rsidR="005F6BDE" w:rsidRPr="00A26F0D" w:rsidRDefault="003B47C9" w:rsidP="008259ED">
            <w:pPr>
              <w:jc w:val="center"/>
              <w:outlineLvl w:val="2"/>
            </w:pPr>
            <w:r>
              <w:t>25</w:t>
            </w:r>
            <w:r w:rsidR="005F6BDE" w:rsidRPr="00A26F0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E1201D" w:rsidRDefault="004513EB" w:rsidP="008259ED">
            <w:pPr>
              <w:jc w:val="center"/>
              <w:outlineLvl w:val="2"/>
            </w:pPr>
            <w:r w:rsidRPr="004513EB">
              <w:t>С</w:t>
            </w:r>
            <w:r w:rsidR="005F6BDE"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1.2.1.1.1.</w:t>
            </w: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  <w:r w:rsidRPr="003627DD">
              <w:t>изготовление и установка туристских знаков навигации на территории Минераловодского городского округа</w:t>
            </w: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 xml:space="preserve">Средства бюджета Минераловодского городского округа (далее </w:t>
            </w:r>
            <w:proofErr w:type="gramStart"/>
            <w:r w:rsidRPr="009055BB">
              <w:t>–б</w:t>
            </w:r>
            <w:proofErr w:type="gramEnd"/>
            <w:r w:rsidRPr="009055BB">
              <w:t>юджет округа), в т.ч.</w:t>
            </w:r>
          </w:p>
        </w:tc>
        <w:tc>
          <w:tcPr>
            <w:tcW w:w="1559" w:type="dxa"/>
          </w:tcPr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tabs>
                <w:tab w:val="left" w:pos="210"/>
                <w:tab w:val="center" w:pos="530"/>
              </w:tabs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69,68</w:t>
            </w:r>
          </w:p>
        </w:tc>
        <w:tc>
          <w:tcPr>
            <w:tcW w:w="1275" w:type="dxa"/>
          </w:tcPr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185,00</w:t>
            </w:r>
          </w:p>
        </w:tc>
        <w:tc>
          <w:tcPr>
            <w:tcW w:w="1276" w:type="dxa"/>
          </w:tcPr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190,00</w:t>
            </w:r>
          </w:p>
        </w:tc>
        <w:tc>
          <w:tcPr>
            <w:tcW w:w="1134" w:type="dxa"/>
          </w:tcPr>
          <w:p w:rsidR="005174DD" w:rsidRDefault="005174DD" w:rsidP="008259ED">
            <w:pPr>
              <w:jc w:val="center"/>
              <w:outlineLvl w:val="2"/>
              <w:rPr>
                <w:b/>
              </w:rPr>
            </w:pPr>
          </w:p>
          <w:p w:rsidR="005174DD" w:rsidRDefault="005174DD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E95BC3" w:rsidP="008259E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</w:t>
            </w:r>
            <w:r w:rsidR="005174DD">
              <w:rPr>
                <w:b/>
              </w:rPr>
              <w:t>,00</w:t>
            </w:r>
          </w:p>
        </w:tc>
        <w:tc>
          <w:tcPr>
            <w:tcW w:w="1134" w:type="dxa"/>
          </w:tcPr>
          <w:p w:rsidR="005174DD" w:rsidRDefault="005174DD" w:rsidP="008259ED">
            <w:pPr>
              <w:jc w:val="center"/>
              <w:outlineLvl w:val="2"/>
              <w:rPr>
                <w:b/>
              </w:rPr>
            </w:pPr>
          </w:p>
          <w:p w:rsidR="005174DD" w:rsidRDefault="005174DD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E95BC3" w:rsidP="008259E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</w:t>
            </w:r>
            <w:r w:rsidR="005174DD">
              <w:rPr>
                <w:b/>
              </w:rPr>
              <w:t>,00</w:t>
            </w:r>
          </w:p>
        </w:tc>
        <w:tc>
          <w:tcPr>
            <w:tcW w:w="1134" w:type="dxa"/>
          </w:tcPr>
          <w:p w:rsidR="005174DD" w:rsidRDefault="005174DD" w:rsidP="008259ED">
            <w:pPr>
              <w:jc w:val="center"/>
              <w:outlineLvl w:val="2"/>
              <w:rPr>
                <w:b/>
              </w:rPr>
            </w:pPr>
          </w:p>
          <w:p w:rsidR="005174DD" w:rsidRDefault="005174DD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E95BC3" w:rsidP="008259E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  <w:r>
              <w:t xml:space="preserve">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</w:tcPr>
          <w:p w:rsidR="005F6BDE" w:rsidRPr="00567B2C" w:rsidRDefault="005F6BDE" w:rsidP="008259ED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 w:rsidRPr="00567B2C">
              <w:t>69,68</w:t>
            </w:r>
          </w:p>
        </w:tc>
        <w:tc>
          <w:tcPr>
            <w:tcW w:w="1275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185,00</w:t>
            </w:r>
          </w:p>
        </w:tc>
        <w:tc>
          <w:tcPr>
            <w:tcW w:w="1276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190,00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</w:pPr>
            <w:r w:rsidRPr="00567B2C"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>
              <w:t>69,68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185,00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190,00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</w:t>
            </w:r>
            <w:r>
              <w:t>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</w:t>
            </w:r>
            <w:r>
              <w:t>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</w:t>
            </w:r>
            <w:r>
              <w:t>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E1201D" w:rsidRDefault="004513EB" w:rsidP="008259ED">
            <w:pPr>
              <w:jc w:val="center"/>
              <w:outlineLvl w:val="2"/>
            </w:pPr>
            <w:r w:rsidRPr="004513EB">
              <w:t>С</w:t>
            </w:r>
            <w:r w:rsidR="005F6BDE"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67B2C" w:rsidRDefault="005F6BDE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5F6BDE" w:rsidRPr="003627DD" w:rsidTr="009B4313">
        <w:tc>
          <w:tcPr>
            <w:tcW w:w="713" w:type="dxa"/>
            <w:vMerge w:val="restart"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1.2.1.1.2.</w:t>
            </w:r>
          </w:p>
        </w:tc>
        <w:tc>
          <w:tcPr>
            <w:tcW w:w="3115" w:type="dxa"/>
            <w:vMerge w:val="restart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  <w:r w:rsidRPr="003627DD">
              <w:t>изготовление рекламно-полиграфической продукции, способствующей продвижению имиджа Минераловодского городского округа</w:t>
            </w: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 xml:space="preserve">Средства бюджета Минераловодского городского округа (далее </w:t>
            </w:r>
            <w:proofErr w:type="gramStart"/>
            <w:r w:rsidRPr="009055BB">
              <w:t>–б</w:t>
            </w:r>
            <w:proofErr w:type="gramEnd"/>
            <w:r w:rsidRPr="009055BB">
              <w:t>юджет округа), в т.ч.</w:t>
            </w:r>
          </w:p>
        </w:tc>
        <w:tc>
          <w:tcPr>
            <w:tcW w:w="1559" w:type="dxa"/>
          </w:tcPr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0</w:t>
            </w:r>
          </w:p>
        </w:tc>
        <w:tc>
          <w:tcPr>
            <w:tcW w:w="1275" w:type="dxa"/>
          </w:tcPr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250,00</w:t>
            </w:r>
          </w:p>
        </w:tc>
        <w:tc>
          <w:tcPr>
            <w:tcW w:w="1276" w:type="dxa"/>
          </w:tcPr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</w:p>
          <w:p w:rsidR="005F6BDE" w:rsidRPr="00AF6883" w:rsidRDefault="005F6BDE" w:rsidP="008259ED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250,00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  <w:r>
              <w:t xml:space="preserve">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</w:tcPr>
          <w:p w:rsidR="005F6BDE" w:rsidRPr="00555969" w:rsidRDefault="005F6BDE" w:rsidP="008259ED">
            <w:pPr>
              <w:jc w:val="center"/>
              <w:outlineLvl w:val="2"/>
            </w:pPr>
          </w:p>
          <w:p w:rsidR="005F6BDE" w:rsidRPr="00555969" w:rsidRDefault="005F6BDE" w:rsidP="008259ED">
            <w:pPr>
              <w:jc w:val="center"/>
              <w:outlineLvl w:val="2"/>
            </w:pPr>
            <w:r w:rsidRPr="00555969">
              <w:t>0</w:t>
            </w:r>
          </w:p>
        </w:tc>
        <w:tc>
          <w:tcPr>
            <w:tcW w:w="1275" w:type="dxa"/>
          </w:tcPr>
          <w:p w:rsidR="005F6BDE" w:rsidRPr="00555969" w:rsidRDefault="005F6BDE" w:rsidP="008259ED">
            <w:pPr>
              <w:jc w:val="center"/>
              <w:outlineLvl w:val="2"/>
            </w:pPr>
          </w:p>
          <w:p w:rsidR="005F6BDE" w:rsidRPr="00555969" w:rsidRDefault="005F6BDE" w:rsidP="008259ED">
            <w:pPr>
              <w:jc w:val="center"/>
              <w:outlineLvl w:val="2"/>
            </w:pPr>
            <w:r w:rsidRPr="00555969">
              <w:t>250,00</w:t>
            </w:r>
          </w:p>
        </w:tc>
        <w:tc>
          <w:tcPr>
            <w:tcW w:w="1276" w:type="dxa"/>
          </w:tcPr>
          <w:p w:rsidR="005F6BDE" w:rsidRPr="00555969" w:rsidRDefault="005F6BDE" w:rsidP="008259ED">
            <w:pPr>
              <w:jc w:val="center"/>
              <w:outlineLvl w:val="2"/>
            </w:pPr>
          </w:p>
          <w:p w:rsidR="005F6BDE" w:rsidRPr="00555969" w:rsidRDefault="005F6BDE" w:rsidP="008259ED">
            <w:pPr>
              <w:jc w:val="center"/>
              <w:outlineLvl w:val="2"/>
            </w:pPr>
            <w:r w:rsidRPr="00555969">
              <w:t>250,00</w:t>
            </w:r>
          </w:p>
        </w:tc>
        <w:tc>
          <w:tcPr>
            <w:tcW w:w="1134" w:type="dxa"/>
          </w:tcPr>
          <w:p w:rsidR="005F6BDE" w:rsidRPr="00555969" w:rsidRDefault="005F6BDE" w:rsidP="008259ED">
            <w:pPr>
              <w:jc w:val="center"/>
              <w:outlineLvl w:val="2"/>
            </w:pPr>
          </w:p>
          <w:p w:rsidR="005F6BDE" w:rsidRPr="00555969" w:rsidRDefault="005F6BDE" w:rsidP="008259ED">
            <w:pPr>
              <w:jc w:val="center"/>
              <w:outlineLvl w:val="2"/>
            </w:pPr>
            <w:r w:rsidRPr="00555969">
              <w:t>250,00</w:t>
            </w:r>
          </w:p>
        </w:tc>
        <w:tc>
          <w:tcPr>
            <w:tcW w:w="1134" w:type="dxa"/>
          </w:tcPr>
          <w:p w:rsidR="005F6BDE" w:rsidRPr="00555969" w:rsidRDefault="005F6BDE" w:rsidP="008259ED">
            <w:pPr>
              <w:jc w:val="center"/>
              <w:outlineLvl w:val="2"/>
            </w:pPr>
          </w:p>
          <w:p w:rsidR="005F6BDE" w:rsidRPr="00555969" w:rsidRDefault="005F6BDE" w:rsidP="008259ED">
            <w:pPr>
              <w:jc w:val="center"/>
              <w:outlineLvl w:val="2"/>
            </w:pPr>
            <w:r w:rsidRPr="00555969">
              <w:t>250,00</w:t>
            </w:r>
          </w:p>
        </w:tc>
        <w:tc>
          <w:tcPr>
            <w:tcW w:w="1134" w:type="dxa"/>
          </w:tcPr>
          <w:p w:rsidR="005F6BDE" w:rsidRPr="00555969" w:rsidRDefault="005F6BDE" w:rsidP="008259ED">
            <w:pPr>
              <w:jc w:val="center"/>
              <w:outlineLvl w:val="2"/>
            </w:pPr>
          </w:p>
          <w:p w:rsidR="005F6BDE" w:rsidRPr="00555969" w:rsidRDefault="005F6BDE" w:rsidP="008259ED">
            <w:pPr>
              <w:jc w:val="center"/>
              <w:outlineLvl w:val="2"/>
            </w:pPr>
            <w:r w:rsidRPr="00555969">
              <w:t>250,00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</w:p>
          <w:p w:rsidR="005F6BDE" w:rsidRPr="003627DD" w:rsidRDefault="005F6BDE" w:rsidP="008259ED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E1201D" w:rsidRDefault="004513EB" w:rsidP="008259ED">
            <w:pPr>
              <w:jc w:val="center"/>
              <w:outlineLvl w:val="2"/>
            </w:pPr>
            <w:r w:rsidRPr="004513EB">
              <w:t>С</w:t>
            </w:r>
            <w:r w:rsidR="005F6BDE"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5F6BDE" w:rsidRPr="00555969" w:rsidRDefault="005F6BDE" w:rsidP="008259ED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275" w:type="dxa"/>
          </w:tcPr>
          <w:p w:rsidR="005F6BDE" w:rsidRPr="00555969" w:rsidRDefault="005F6BDE" w:rsidP="008259ED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276" w:type="dxa"/>
          </w:tcPr>
          <w:p w:rsidR="005F6BDE" w:rsidRPr="00555969" w:rsidRDefault="005F6BDE" w:rsidP="008259ED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55969" w:rsidRDefault="005F6BDE" w:rsidP="008259ED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55969" w:rsidRDefault="005F6BDE" w:rsidP="008259ED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555969" w:rsidRDefault="005F6BDE" w:rsidP="008259ED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</w:tr>
      <w:tr w:rsidR="005F6BDE" w:rsidRPr="003627DD" w:rsidTr="009B4313">
        <w:tc>
          <w:tcPr>
            <w:tcW w:w="713" w:type="dxa"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</w:t>
            </w:r>
          </w:p>
        </w:tc>
        <w:tc>
          <w:tcPr>
            <w:tcW w:w="3115" w:type="dxa"/>
          </w:tcPr>
          <w:p w:rsidR="005F6BDE" w:rsidRPr="009055BB" w:rsidRDefault="005F6BDE" w:rsidP="00946E56">
            <w:pPr>
              <w:outlineLvl w:val="2"/>
              <w:rPr>
                <w:b/>
              </w:rPr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2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5F6BDE" w:rsidRPr="00E1201D" w:rsidRDefault="005F6BDE" w:rsidP="008259ED">
            <w:pPr>
              <w:jc w:val="center"/>
              <w:outlineLvl w:val="2"/>
            </w:pP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533932,65</w:t>
            </w:r>
          </w:p>
        </w:tc>
        <w:tc>
          <w:tcPr>
            <w:tcW w:w="1275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</w:tr>
      <w:tr w:rsidR="005F6BDE" w:rsidRPr="003627DD" w:rsidTr="009B4313">
        <w:tc>
          <w:tcPr>
            <w:tcW w:w="713" w:type="dxa"/>
            <w:vMerge w:val="restart"/>
          </w:tcPr>
          <w:p w:rsidR="005F6BDE" w:rsidRPr="003627DD" w:rsidRDefault="005F6BDE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5F6BDE" w:rsidRPr="003627DD" w:rsidRDefault="005F6BDE" w:rsidP="009B4313">
            <w:pPr>
              <w:outlineLvl w:val="2"/>
            </w:pPr>
            <w:r w:rsidRPr="003627DD">
              <w:rPr>
                <w:b/>
              </w:rPr>
              <w:t xml:space="preserve">«Создание туристско-рекреационного комплекса «Минводы </w:t>
            </w:r>
            <w:proofErr w:type="spellStart"/>
            <w:r w:rsidRPr="003627DD">
              <w:rPr>
                <w:b/>
              </w:rPr>
              <w:t>Веллнесс</w:t>
            </w:r>
            <w:proofErr w:type="spellEnd"/>
            <w:r w:rsidRPr="003627DD">
              <w:rPr>
                <w:b/>
              </w:rPr>
              <w:t xml:space="preserve"> Парк» в Минераловодском городском округе в рамках создания туристско-рекреационного кластера «</w:t>
            </w:r>
            <w:proofErr w:type="spellStart"/>
            <w:r w:rsidRPr="003627DD">
              <w:rPr>
                <w:b/>
              </w:rPr>
              <w:t>Эко-курорт</w:t>
            </w:r>
            <w:proofErr w:type="spellEnd"/>
            <w:r w:rsidRPr="003627DD">
              <w:rPr>
                <w:b/>
              </w:rPr>
              <w:t xml:space="preserve"> </w:t>
            </w:r>
            <w:proofErr w:type="spellStart"/>
            <w:r w:rsidRPr="003627DD">
              <w:rPr>
                <w:b/>
              </w:rPr>
              <w:t>Кавминводы</w:t>
            </w:r>
            <w:proofErr w:type="spellEnd"/>
            <w:r w:rsidRPr="003627DD">
              <w:rPr>
                <w:b/>
              </w:rPr>
              <w:t>»</w:t>
            </w: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 xml:space="preserve">Средства бюджета Минераловодского городского округа (далее </w:t>
            </w:r>
            <w:proofErr w:type="gramStart"/>
            <w:r w:rsidRPr="009055BB">
              <w:t>–б</w:t>
            </w:r>
            <w:proofErr w:type="gramEnd"/>
            <w:r w:rsidRPr="009055BB">
              <w:t>юджет округа), в т.ч.</w:t>
            </w:r>
          </w:p>
        </w:tc>
        <w:tc>
          <w:tcPr>
            <w:tcW w:w="1559" w:type="dxa"/>
          </w:tcPr>
          <w:p w:rsidR="005F6BDE" w:rsidRPr="003627DD" w:rsidRDefault="005F6BDE" w:rsidP="00565717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23</w:t>
            </w:r>
            <w:r>
              <w:rPr>
                <w:b/>
              </w:rPr>
              <w:t>8932,65</w:t>
            </w:r>
          </w:p>
        </w:tc>
        <w:tc>
          <w:tcPr>
            <w:tcW w:w="1275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196E6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>соисполнителю (УМХ)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196E68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  <w:r>
              <w:t xml:space="preserve"> </w:t>
            </w:r>
            <w:r w:rsidRPr="009055BB">
              <w:t>(УМХ</w:t>
            </w:r>
            <w:r>
              <w:t>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</w:tcPr>
          <w:p w:rsidR="005F6BDE" w:rsidRPr="003627DD" w:rsidRDefault="005F6BDE" w:rsidP="00567B2C">
            <w:pPr>
              <w:jc w:val="center"/>
              <w:outlineLvl w:val="2"/>
            </w:pPr>
            <w:r w:rsidRPr="003627DD">
              <w:t>1</w:t>
            </w:r>
            <w:r>
              <w:t>3902,64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C53D5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>соисполнителю  (</w:t>
            </w:r>
            <w:r>
              <w:t>УМХ</w:t>
            </w:r>
            <w:r w:rsidRPr="009055BB">
              <w:t>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A26F0D" w:rsidRDefault="004513EB" w:rsidP="007958D6">
            <w:pPr>
              <w:jc w:val="center"/>
              <w:outlineLvl w:val="2"/>
            </w:pPr>
            <w:r w:rsidRPr="004513EB">
              <w:t>С</w:t>
            </w:r>
            <w:r w:rsidR="005F6BDE" w:rsidRPr="00A26F0D">
              <w:t xml:space="preserve">редства участников Программы, в том числе ООО «Минводы </w:t>
            </w:r>
            <w:proofErr w:type="spellStart"/>
            <w:r w:rsidR="005F6BDE" w:rsidRPr="00A26F0D">
              <w:t>Веллнесс</w:t>
            </w:r>
            <w:proofErr w:type="spellEnd"/>
            <w:r w:rsidR="005F6BDE" w:rsidRPr="00A26F0D">
              <w:t xml:space="preserve"> </w:t>
            </w:r>
            <w:r w:rsidR="007958D6">
              <w:t>П</w:t>
            </w:r>
            <w:r w:rsidR="005F6BDE" w:rsidRPr="00A26F0D">
              <w:t xml:space="preserve">арк ДЕВЕЛОПМЕНТ» </w:t>
            </w:r>
          </w:p>
        </w:tc>
        <w:tc>
          <w:tcPr>
            <w:tcW w:w="1559" w:type="dxa"/>
          </w:tcPr>
          <w:p w:rsidR="005F6BDE" w:rsidRPr="00565717" w:rsidRDefault="005F6BDE" w:rsidP="008259ED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5F6BDE" w:rsidRPr="00565717" w:rsidRDefault="005F6BDE" w:rsidP="008259ED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5F6BDE" w:rsidRPr="00565717" w:rsidRDefault="005F6BDE" w:rsidP="008259ED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5F6BDE" w:rsidRPr="00565717" w:rsidRDefault="005F6BDE" w:rsidP="008259ED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5F6BDE" w:rsidRPr="00565717" w:rsidRDefault="005F6BDE" w:rsidP="008259ED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5F6BDE" w:rsidRPr="00565717" w:rsidRDefault="005F6BDE" w:rsidP="008259ED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772660,00</w:t>
            </w:r>
          </w:p>
        </w:tc>
      </w:tr>
      <w:tr w:rsidR="005F6BDE" w:rsidRPr="003627DD" w:rsidTr="009B4313">
        <w:tc>
          <w:tcPr>
            <w:tcW w:w="713" w:type="dxa"/>
            <w:vMerge w:val="restart"/>
          </w:tcPr>
          <w:p w:rsidR="005F6BDE" w:rsidRPr="003627DD" w:rsidRDefault="005F6BDE" w:rsidP="008259ED">
            <w:pPr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1.2.2.1.</w:t>
            </w:r>
          </w:p>
        </w:tc>
        <w:tc>
          <w:tcPr>
            <w:tcW w:w="3115" w:type="dxa"/>
            <w:vMerge w:val="restart"/>
          </w:tcPr>
          <w:p w:rsidR="005F6BDE" w:rsidRPr="003627DD" w:rsidRDefault="005F6BDE" w:rsidP="008259ED">
            <w:pPr>
              <w:outlineLvl w:val="2"/>
            </w:pPr>
            <w:r w:rsidRPr="003627DD">
              <w:t xml:space="preserve">Завершение работ по реконструкции объектов транспортной инфраструктуры туристско-рекреационного кластера «Минводы </w:t>
            </w:r>
            <w:proofErr w:type="spellStart"/>
            <w:r w:rsidRPr="003627DD">
              <w:t>Веллнесс</w:t>
            </w:r>
            <w:proofErr w:type="spellEnd"/>
            <w:r w:rsidRPr="003627DD">
              <w:t xml:space="preserve"> Парк» в Минераловодском городском округе: «Сооружение автомобильная дорога от п</w:t>
            </w:r>
            <w:proofErr w:type="gramStart"/>
            <w:r w:rsidRPr="003627DD">
              <w:t>.З</w:t>
            </w:r>
            <w:proofErr w:type="gramEnd"/>
            <w:r w:rsidRPr="003627DD">
              <w:t>мейка - х.Привольный с примыканием к ФАД «Кавказ»</w:t>
            </w: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 xml:space="preserve">Средства бюджета Минераловодского городского округа (далее </w:t>
            </w:r>
            <w:proofErr w:type="gramStart"/>
            <w:r w:rsidRPr="009055BB">
              <w:t>–б</w:t>
            </w:r>
            <w:proofErr w:type="gramEnd"/>
            <w:r w:rsidRPr="009055BB">
              <w:t>юджет округа), в т.ч.</w:t>
            </w:r>
          </w:p>
        </w:tc>
        <w:tc>
          <w:tcPr>
            <w:tcW w:w="1559" w:type="dxa"/>
          </w:tcPr>
          <w:p w:rsidR="005F6BDE" w:rsidRPr="003627DD" w:rsidRDefault="00F14903" w:rsidP="005E3C7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23</w:t>
            </w:r>
            <w:r>
              <w:rPr>
                <w:b/>
              </w:rPr>
              <w:t>8932,65</w:t>
            </w:r>
          </w:p>
        </w:tc>
        <w:tc>
          <w:tcPr>
            <w:tcW w:w="1275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  <w:tc>
          <w:tcPr>
            <w:tcW w:w="1276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8C53D5" w:rsidRDefault="005F6BDE" w:rsidP="008259ED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>соисполнителю (УМХ)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178554,44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  <w:r>
              <w:t xml:space="preserve"> </w:t>
            </w:r>
            <w:r w:rsidRPr="009055BB">
              <w:t>(УМХ</w:t>
            </w:r>
            <w:r>
              <w:t>)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46475,57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</w:tcPr>
          <w:p w:rsidR="005F6BDE" w:rsidRPr="003627DD" w:rsidRDefault="00F14903" w:rsidP="005E3C7E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D75C36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5F6BDE" w:rsidRPr="003627DD" w:rsidRDefault="005F6BDE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9055BB" w:rsidRDefault="005F6BDE" w:rsidP="00303AF1">
            <w:pPr>
              <w:ind w:left="492"/>
              <w:jc w:val="center"/>
              <w:outlineLvl w:val="2"/>
            </w:pPr>
            <w:r w:rsidRPr="009055BB">
              <w:t>соисполнителю  (</w:t>
            </w:r>
            <w:r>
              <w:t>УМХ</w:t>
            </w:r>
            <w:r w:rsidRPr="009055BB">
              <w:t>)</w:t>
            </w:r>
          </w:p>
        </w:tc>
        <w:tc>
          <w:tcPr>
            <w:tcW w:w="1559" w:type="dxa"/>
          </w:tcPr>
          <w:p w:rsidR="005F6BDE" w:rsidRPr="003627DD" w:rsidRDefault="00F14903" w:rsidP="00F14903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5F6BDE" w:rsidRPr="003627DD" w:rsidRDefault="005F6BDE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5F6BDE" w:rsidRPr="003627DD" w:rsidTr="009B4313">
        <w:tc>
          <w:tcPr>
            <w:tcW w:w="713" w:type="dxa"/>
            <w:vMerge/>
          </w:tcPr>
          <w:p w:rsidR="005F6BDE" w:rsidRDefault="005F6BDE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5F6BDE" w:rsidRPr="009055BB" w:rsidRDefault="005F6BDE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5F6BDE" w:rsidRPr="00A26F0D" w:rsidRDefault="004513EB" w:rsidP="00D75C36">
            <w:pPr>
              <w:jc w:val="center"/>
              <w:outlineLvl w:val="2"/>
            </w:pPr>
            <w:r w:rsidRPr="004513EB">
              <w:t>С</w:t>
            </w:r>
            <w:r w:rsidR="005F6BDE" w:rsidRPr="00A26F0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5F6BDE" w:rsidRPr="00F62841" w:rsidRDefault="005F6BDE" w:rsidP="008259ED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275" w:type="dxa"/>
          </w:tcPr>
          <w:p w:rsidR="005F6BDE" w:rsidRPr="00F62841" w:rsidRDefault="005F6BDE" w:rsidP="008259ED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276" w:type="dxa"/>
          </w:tcPr>
          <w:p w:rsidR="005F6BDE" w:rsidRPr="00F62841" w:rsidRDefault="005F6BDE" w:rsidP="008259ED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F62841" w:rsidRDefault="005F6BDE" w:rsidP="008259ED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F62841" w:rsidRDefault="005F6BDE" w:rsidP="008259ED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134" w:type="dxa"/>
          </w:tcPr>
          <w:p w:rsidR="005F6BDE" w:rsidRPr="00F62841" w:rsidRDefault="005F6BDE" w:rsidP="008259ED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8259E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9055BB" w:rsidRDefault="00E22459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4513EB" w:rsidRDefault="00E22459" w:rsidP="00D75C36">
            <w:pPr>
              <w:jc w:val="center"/>
              <w:outlineLvl w:val="2"/>
            </w:pPr>
          </w:p>
        </w:tc>
        <w:tc>
          <w:tcPr>
            <w:tcW w:w="1559" w:type="dxa"/>
          </w:tcPr>
          <w:p w:rsidR="00E22459" w:rsidRPr="00F62841" w:rsidRDefault="00E22459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E22459" w:rsidRPr="00F62841" w:rsidRDefault="00E22459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E22459" w:rsidRPr="00F62841" w:rsidRDefault="00E22459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E22459" w:rsidRPr="00F62841" w:rsidRDefault="00E22459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E22459" w:rsidRPr="00F62841" w:rsidRDefault="00E22459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E22459" w:rsidRPr="00F62841" w:rsidRDefault="00E22459" w:rsidP="008259ED">
            <w:pPr>
              <w:jc w:val="center"/>
              <w:outlineLvl w:val="2"/>
              <w:rPr>
                <w:b/>
              </w:rPr>
            </w:pP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84295A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1.2.2.2.</w:t>
            </w:r>
          </w:p>
        </w:tc>
        <w:tc>
          <w:tcPr>
            <w:tcW w:w="3115" w:type="dxa"/>
          </w:tcPr>
          <w:p w:rsidR="00E22459" w:rsidRPr="009055BB" w:rsidRDefault="00E22459" w:rsidP="008259ED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A26F0D" w:rsidRDefault="00E22459" w:rsidP="00D75C36">
            <w:pPr>
              <w:jc w:val="center"/>
              <w:outlineLvl w:val="2"/>
            </w:pPr>
          </w:p>
        </w:tc>
        <w:tc>
          <w:tcPr>
            <w:tcW w:w="1559" w:type="dxa"/>
          </w:tcPr>
          <w:p w:rsidR="00E22459" w:rsidRPr="00567B2C" w:rsidRDefault="00E22459" w:rsidP="0084295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E22459" w:rsidRPr="00567B2C" w:rsidRDefault="00E22459" w:rsidP="0084295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E22459" w:rsidRPr="00567B2C" w:rsidRDefault="00E22459" w:rsidP="0084295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E22459" w:rsidRPr="00567B2C" w:rsidRDefault="00E22459" w:rsidP="0084295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E22459" w:rsidRPr="00567B2C" w:rsidRDefault="00E22459" w:rsidP="0084295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E22459" w:rsidRPr="00567B2C" w:rsidRDefault="00E22459" w:rsidP="0084295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</w:tr>
      <w:tr w:rsidR="00E22459" w:rsidRPr="003627DD" w:rsidTr="009B4313">
        <w:tc>
          <w:tcPr>
            <w:tcW w:w="713" w:type="dxa"/>
            <w:vMerge w:val="restart"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  <w:r w:rsidRPr="003627DD">
              <w:t xml:space="preserve">Инвестиционный проект «Создание туристско-рекреационного комплекса «Минводы </w:t>
            </w:r>
            <w:proofErr w:type="spellStart"/>
            <w:r w:rsidRPr="003627DD">
              <w:t>Веллнесс</w:t>
            </w:r>
            <w:proofErr w:type="spellEnd"/>
            <w:r w:rsidRPr="003627DD">
              <w:t xml:space="preserve"> Парк»</w:t>
            </w:r>
          </w:p>
        </w:tc>
        <w:tc>
          <w:tcPr>
            <w:tcW w:w="3827" w:type="dxa"/>
          </w:tcPr>
          <w:p w:rsidR="00E22459" w:rsidRPr="009055BB" w:rsidRDefault="00E22459" w:rsidP="008259ED">
            <w:pPr>
              <w:jc w:val="center"/>
              <w:outlineLvl w:val="2"/>
            </w:pPr>
            <w:r w:rsidRPr="009055BB">
              <w:t xml:space="preserve">Средства бюджета Минераловодского городского округа (далее </w:t>
            </w:r>
            <w:proofErr w:type="gramStart"/>
            <w:r w:rsidRPr="009055BB">
              <w:t>–б</w:t>
            </w:r>
            <w:proofErr w:type="gramEnd"/>
            <w:r w:rsidRPr="009055BB">
              <w:t>юджет округа), в т.ч.</w:t>
            </w:r>
          </w:p>
        </w:tc>
        <w:tc>
          <w:tcPr>
            <w:tcW w:w="1559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8259E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8259E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  <w:r>
              <w:t xml:space="preserve">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8259ED">
            <w:pPr>
              <w:jc w:val="center"/>
              <w:outlineLvl w:val="2"/>
            </w:pPr>
            <w:r w:rsidRPr="009055BB">
              <w:t>средства бюджета округа,</w:t>
            </w:r>
          </w:p>
        </w:tc>
        <w:tc>
          <w:tcPr>
            <w:tcW w:w="1559" w:type="dxa"/>
          </w:tcPr>
          <w:p w:rsidR="00E22459" w:rsidRPr="003627DD" w:rsidRDefault="00E22459" w:rsidP="008C53D5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8259E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8259E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9055BB" w:rsidRDefault="00E22459" w:rsidP="00303AF1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9055BB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A26F0D" w:rsidRDefault="00E22459" w:rsidP="00B838AB">
            <w:pPr>
              <w:jc w:val="center"/>
              <w:outlineLvl w:val="2"/>
            </w:pPr>
            <w:r w:rsidRPr="00A26F0D">
              <w:t xml:space="preserve">средства участников Программы, в том числе ООО «Минводы </w:t>
            </w:r>
            <w:proofErr w:type="spellStart"/>
            <w:r w:rsidRPr="00A26F0D">
              <w:t>Веллнесс</w:t>
            </w:r>
            <w:proofErr w:type="spellEnd"/>
            <w:r w:rsidRPr="00A26F0D">
              <w:t xml:space="preserve"> </w:t>
            </w:r>
            <w:r>
              <w:t>П</w:t>
            </w:r>
            <w:r w:rsidRPr="00A26F0D">
              <w:t xml:space="preserve">арк ДЕВЕЛОПМЕНТ» </w:t>
            </w:r>
          </w:p>
        </w:tc>
        <w:tc>
          <w:tcPr>
            <w:tcW w:w="1559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E22459" w:rsidRPr="00567B2C" w:rsidRDefault="00E22459" w:rsidP="008259ED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3, всего</w:t>
            </w:r>
          </w:p>
        </w:tc>
        <w:tc>
          <w:tcPr>
            <w:tcW w:w="3827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</w:t>
            </w:r>
            <w:r w:rsidRPr="003627DD">
              <w:rPr>
                <w:b/>
              </w:rPr>
              <w:t>,00</w:t>
            </w: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1100,00</w:t>
            </w: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1100,00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1400,00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  <w:r w:rsidRPr="003627DD">
              <w:rPr>
                <w:b/>
                <w:spacing w:val="-4"/>
              </w:rPr>
              <w:t>«Улучшение инвестиционного климата в Минераловодском городском округе»</w:t>
            </w:r>
          </w:p>
        </w:tc>
        <w:tc>
          <w:tcPr>
            <w:tcW w:w="3827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 xml:space="preserve">Средства бюджета Минераловодского городского округа (далее </w:t>
            </w:r>
            <w:proofErr w:type="gramStart"/>
            <w:r w:rsidRPr="003627DD">
              <w:t>–б</w:t>
            </w:r>
            <w:proofErr w:type="gramEnd"/>
            <w:r w:rsidRPr="003627DD">
              <w:t>юджет округа), в т.ч.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1100,00</w:t>
            </w: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1100,00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1400,00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средства федерального бюджета,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9B4313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9B4313">
            <w:pPr>
              <w:ind w:left="65"/>
              <w:jc w:val="center"/>
              <w:outlineLvl w:val="2"/>
            </w:pPr>
            <w:r w:rsidRPr="003627DD">
              <w:t>средства краевого бюджета,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9B4313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средства бюджета округа,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4295A">
            <w:pPr>
              <w:jc w:val="center"/>
              <w:outlineLvl w:val="2"/>
            </w:pPr>
            <w:r w:rsidRPr="003627DD">
              <w:t>1100,00</w:t>
            </w:r>
          </w:p>
        </w:tc>
        <w:tc>
          <w:tcPr>
            <w:tcW w:w="1276" w:type="dxa"/>
          </w:tcPr>
          <w:p w:rsidR="00E22459" w:rsidRPr="003627DD" w:rsidRDefault="00E22459" w:rsidP="0084295A">
            <w:pPr>
              <w:jc w:val="center"/>
              <w:outlineLvl w:val="2"/>
            </w:pPr>
            <w:r w:rsidRPr="003627DD">
              <w:t>1100,00</w:t>
            </w:r>
          </w:p>
        </w:tc>
        <w:tc>
          <w:tcPr>
            <w:tcW w:w="1134" w:type="dxa"/>
          </w:tcPr>
          <w:p w:rsidR="00E22459" w:rsidRPr="003627DD" w:rsidRDefault="00E22459" w:rsidP="0084295A">
            <w:pPr>
              <w:jc w:val="center"/>
              <w:outlineLvl w:val="2"/>
            </w:pPr>
            <w:r w:rsidRPr="003627DD">
              <w:t>1250,00</w:t>
            </w:r>
          </w:p>
        </w:tc>
        <w:tc>
          <w:tcPr>
            <w:tcW w:w="1134" w:type="dxa"/>
          </w:tcPr>
          <w:p w:rsidR="00E22459" w:rsidRPr="003627DD" w:rsidRDefault="00E22459" w:rsidP="0084295A">
            <w:pPr>
              <w:jc w:val="center"/>
              <w:outlineLvl w:val="2"/>
            </w:pPr>
            <w:r w:rsidRPr="003627DD">
              <w:t>1250,00</w:t>
            </w:r>
          </w:p>
        </w:tc>
        <w:tc>
          <w:tcPr>
            <w:tcW w:w="1134" w:type="dxa"/>
          </w:tcPr>
          <w:p w:rsidR="00E22459" w:rsidRPr="003627DD" w:rsidRDefault="00E22459" w:rsidP="0084295A">
            <w:pPr>
              <w:jc w:val="center"/>
              <w:outlineLvl w:val="2"/>
            </w:pPr>
            <w:r w:rsidRPr="003627DD">
              <w:t>1400,00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9B4313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  <w:r>
              <w:t xml:space="preserve"> </w:t>
            </w:r>
            <w:r w:rsidRPr="009055BB">
              <w:t>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1100,00</w:t>
            </w: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1100,00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1250,00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1250,00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1400,00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3827" w:type="dxa"/>
          </w:tcPr>
          <w:p w:rsidR="00E22459" w:rsidRPr="003627DD" w:rsidRDefault="00E22459" w:rsidP="009B4313">
            <w:pPr>
              <w:jc w:val="center"/>
              <w:outlineLvl w:val="2"/>
            </w:pPr>
            <w:r>
              <w:t>Средства участников Программы</w:t>
            </w:r>
          </w:p>
        </w:tc>
        <w:tc>
          <w:tcPr>
            <w:tcW w:w="1559" w:type="dxa"/>
          </w:tcPr>
          <w:p w:rsidR="00E22459" w:rsidRPr="00CB2F31" w:rsidRDefault="00E22459" w:rsidP="009B4313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CB2F31" w:rsidRDefault="00E22459" w:rsidP="009B4313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  <w:tc>
          <w:tcPr>
            <w:tcW w:w="1276" w:type="dxa"/>
          </w:tcPr>
          <w:p w:rsidR="00E22459" w:rsidRPr="00CB2F31" w:rsidRDefault="00E22459" w:rsidP="009B4313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CB2F31" w:rsidRDefault="00E22459" w:rsidP="009B4313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CB2F31" w:rsidRDefault="00E22459" w:rsidP="009B4313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CB2F31" w:rsidRDefault="00E22459" w:rsidP="009B4313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Pr="003627DD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</w:pPr>
            <w:r w:rsidRPr="003627DD"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1559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445705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1.3.1.</w:t>
            </w:r>
          </w:p>
        </w:tc>
        <w:tc>
          <w:tcPr>
            <w:tcW w:w="3115" w:type="dxa"/>
          </w:tcPr>
          <w:p w:rsidR="00E22459" w:rsidRPr="009055BB" w:rsidRDefault="00E22459" w:rsidP="00445705">
            <w:pPr>
              <w:outlineLvl w:val="2"/>
              <w:rPr>
                <w:b/>
              </w:rPr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1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E22459" w:rsidRPr="003627DD" w:rsidRDefault="00E22459" w:rsidP="009B4313">
            <w:pPr>
              <w:outlineLvl w:val="2"/>
            </w:pP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700,00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800,00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800,00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900,00</w:t>
            </w:r>
          </w:p>
        </w:tc>
      </w:tr>
      <w:tr w:rsidR="00E22459" w:rsidRPr="003627DD" w:rsidTr="009B4313">
        <w:tc>
          <w:tcPr>
            <w:tcW w:w="713" w:type="dxa"/>
            <w:vMerge w:val="restart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  <w:r w:rsidRPr="003627DD">
              <w:rPr>
                <w:b/>
              </w:rPr>
              <w:t xml:space="preserve">Формирование благоприятного инвестиционного климата  </w:t>
            </w: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 xml:space="preserve">Средства бюджета Минераловодского городского округа (далее </w:t>
            </w:r>
            <w:proofErr w:type="gramStart"/>
            <w:r w:rsidRPr="003627DD">
              <w:t>–б</w:t>
            </w:r>
            <w:proofErr w:type="gramEnd"/>
            <w:r w:rsidRPr="003627DD">
              <w:t>юджет округа), в т.ч.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700,00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800,00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800,00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900,00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средства федерального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65"/>
              <w:jc w:val="center"/>
              <w:outlineLvl w:val="2"/>
            </w:pPr>
            <w:r w:rsidRPr="003627DD">
              <w:t>средства краевого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средства бюджета округа,</w:t>
            </w:r>
          </w:p>
        </w:tc>
        <w:tc>
          <w:tcPr>
            <w:tcW w:w="1559" w:type="dxa"/>
          </w:tcPr>
          <w:p w:rsidR="00E22459" w:rsidRPr="00CB2F31" w:rsidRDefault="00E22459" w:rsidP="008259ED">
            <w:pPr>
              <w:jc w:val="center"/>
              <w:outlineLvl w:val="2"/>
            </w:pPr>
            <w:r w:rsidRPr="00CB2F31">
              <w:t>0,00</w:t>
            </w:r>
          </w:p>
        </w:tc>
        <w:tc>
          <w:tcPr>
            <w:tcW w:w="1275" w:type="dxa"/>
          </w:tcPr>
          <w:p w:rsidR="00E22459" w:rsidRPr="00CB2F31" w:rsidRDefault="00E22459" w:rsidP="008259ED">
            <w:pPr>
              <w:jc w:val="center"/>
              <w:outlineLvl w:val="2"/>
            </w:pPr>
            <w:r w:rsidRPr="00CB2F31">
              <w:t>700,00</w:t>
            </w:r>
          </w:p>
        </w:tc>
        <w:tc>
          <w:tcPr>
            <w:tcW w:w="1276" w:type="dxa"/>
          </w:tcPr>
          <w:p w:rsidR="00E22459" w:rsidRPr="00CB2F31" w:rsidRDefault="00E22459" w:rsidP="008259ED">
            <w:pPr>
              <w:jc w:val="center"/>
              <w:outlineLvl w:val="2"/>
            </w:pPr>
            <w:r w:rsidRPr="00CB2F31">
              <w:t>700,00</w:t>
            </w:r>
          </w:p>
        </w:tc>
        <w:tc>
          <w:tcPr>
            <w:tcW w:w="1134" w:type="dxa"/>
          </w:tcPr>
          <w:p w:rsidR="00E22459" w:rsidRPr="00CB2F31" w:rsidRDefault="00E22459" w:rsidP="008259ED">
            <w:pPr>
              <w:jc w:val="center"/>
              <w:outlineLvl w:val="2"/>
            </w:pPr>
            <w:r w:rsidRPr="00CB2F31">
              <w:t>800,00</w:t>
            </w:r>
          </w:p>
        </w:tc>
        <w:tc>
          <w:tcPr>
            <w:tcW w:w="1134" w:type="dxa"/>
          </w:tcPr>
          <w:p w:rsidR="00E22459" w:rsidRPr="00CB2F31" w:rsidRDefault="00E22459" w:rsidP="008259ED">
            <w:pPr>
              <w:jc w:val="center"/>
              <w:outlineLvl w:val="2"/>
            </w:pPr>
            <w:r w:rsidRPr="00CB2F31">
              <w:t>800,00</w:t>
            </w:r>
          </w:p>
        </w:tc>
        <w:tc>
          <w:tcPr>
            <w:tcW w:w="1134" w:type="dxa"/>
          </w:tcPr>
          <w:p w:rsidR="00E22459" w:rsidRPr="00CB2F31" w:rsidRDefault="00E22459" w:rsidP="008259ED">
            <w:pPr>
              <w:jc w:val="center"/>
              <w:outlineLvl w:val="2"/>
            </w:pPr>
            <w:r w:rsidRPr="00CB2F31">
              <w:t>900,00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  <w:r>
              <w:t xml:space="preserve"> </w:t>
            </w:r>
            <w:r w:rsidRPr="009055BB">
              <w:t>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E22459" w:rsidRPr="00D03AAC" w:rsidRDefault="00E22459" w:rsidP="008259ED">
            <w:pPr>
              <w:jc w:val="center"/>
              <w:outlineLvl w:val="2"/>
            </w:pPr>
            <w:r w:rsidRPr="00D03AAC">
              <w:t>0,00</w:t>
            </w:r>
          </w:p>
        </w:tc>
        <w:tc>
          <w:tcPr>
            <w:tcW w:w="1275" w:type="dxa"/>
          </w:tcPr>
          <w:p w:rsidR="00E22459" w:rsidRPr="00D03AAC" w:rsidRDefault="00E22459" w:rsidP="008259ED">
            <w:pPr>
              <w:jc w:val="center"/>
              <w:outlineLvl w:val="2"/>
            </w:pPr>
            <w:r w:rsidRPr="00D03AAC">
              <w:t>700,00</w:t>
            </w:r>
          </w:p>
        </w:tc>
        <w:tc>
          <w:tcPr>
            <w:tcW w:w="1276" w:type="dxa"/>
          </w:tcPr>
          <w:p w:rsidR="00E22459" w:rsidRPr="00D03AAC" w:rsidRDefault="00E22459" w:rsidP="008259ED">
            <w:pPr>
              <w:jc w:val="center"/>
              <w:outlineLvl w:val="2"/>
            </w:pPr>
            <w:r w:rsidRPr="00D03AAC">
              <w:t>700,00</w:t>
            </w:r>
          </w:p>
        </w:tc>
        <w:tc>
          <w:tcPr>
            <w:tcW w:w="1134" w:type="dxa"/>
          </w:tcPr>
          <w:p w:rsidR="00E22459" w:rsidRPr="00D03AAC" w:rsidRDefault="00E22459" w:rsidP="008259ED">
            <w:pPr>
              <w:jc w:val="center"/>
              <w:outlineLvl w:val="2"/>
            </w:pPr>
            <w:r w:rsidRPr="00D03AAC">
              <w:t>800,00</w:t>
            </w:r>
          </w:p>
        </w:tc>
        <w:tc>
          <w:tcPr>
            <w:tcW w:w="1134" w:type="dxa"/>
          </w:tcPr>
          <w:p w:rsidR="00E22459" w:rsidRPr="00D03AAC" w:rsidRDefault="00E22459" w:rsidP="008259ED">
            <w:pPr>
              <w:jc w:val="center"/>
              <w:outlineLvl w:val="2"/>
            </w:pPr>
            <w:r w:rsidRPr="00D03AAC">
              <w:t>800,00</w:t>
            </w:r>
          </w:p>
        </w:tc>
        <w:tc>
          <w:tcPr>
            <w:tcW w:w="1134" w:type="dxa"/>
          </w:tcPr>
          <w:p w:rsidR="00E22459" w:rsidRPr="00D03AAC" w:rsidRDefault="00E22459" w:rsidP="008259ED">
            <w:pPr>
              <w:jc w:val="center"/>
              <w:outlineLvl w:val="2"/>
            </w:pPr>
            <w:r w:rsidRPr="00D03AAC">
              <w:t>900,00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Средства участников Программы</w:t>
            </w:r>
          </w:p>
        </w:tc>
        <w:tc>
          <w:tcPr>
            <w:tcW w:w="1559" w:type="dxa"/>
          </w:tcPr>
          <w:p w:rsidR="00E22459" w:rsidRPr="00CB2F31" w:rsidRDefault="00E22459" w:rsidP="008259ED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CB2F31" w:rsidRDefault="00E22459" w:rsidP="008259ED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  <w:tc>
          <w:tcPr>
            <w:tcW w:w="1276" w:type="dxa"/>
          </w:tcPr>
          <w:p w:rsidR="00E22459" w:rsidRPr="00CB2F31" w:rsidRDefault="00E22459" w:rsidP="008259ED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CB2F31" w:rsidRDefault="00E22459" w:rsidP="008259ED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CB2F31" w:rsidRDefault="00E22459" w:rsidP="008259ED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CB2F31" w:rsidRDefault="00E22459" w:rsidP="008259ED">
            <w:pPr>
              <w:jc w:val="center"/>
              <w:outlineLvl w:val="2"/>
              <w:rPr>
                <w:b/>
              </w:rPr>
            </w:pPr>
            <w:r w:rsidRPr="00CB2F31">
              <w:rPr>
                <w:b/>
              </w:rPr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3827" w:type="dxa"/>
          </w:tcPr>
          <w:p w:rsidR="00E22459" w:rsidRDefault="00E22459" w:rsidP="008259ED">
            <w:pPr>
              <w:jc w:val="center"/>
              <w:outlineLvl w:val="2"/>
            </w:pP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1.3.1.1.</w:t>
            </w: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  <w:r w:rsidRPr="003627DD">
              <w:t>Участие в конференциях, ярмарках, выставках, презентациях инвестиционной направленности</w:t>
            </w: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 xml:space="preserve">Средства бюджета Минераловодского городского округа (далее </w:t>
            </w:r>
            <w:proofErr w:type="gramStart"/>
            <w:r w:rsidRPr="003627DD">
              <w:t>–б</w:t>
            </w:r>
            <w:proofErr w:type="gramEnd"/>
            <w:r w:rsidRPr="003627DD">
              <w:t>юджет округа), в т.ч.</w:t>
            </w:r>
          </w:p>
        </w:tc>
        <w:tc>
          <w:tcPr>
            <w:tcW w:w="1559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200,00</w:t>
            </w:r>
          </w:p>
        </w:tc>
        <w:tc>
          <w:tcPr>
            <w:tcW w:w="1276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200,00</w:t>
            </w:r>
          </w:p>
        </w:tc>
        <w:tc>
          <w:tcPr>
            <w:tcW w:w="1134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250,00</w:t>
            </w: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300,00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средства федерального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65"/>
              <w:jc w:val="center"/>
              <w:outlineLvl w:val="2"/>
            </w:pPr>
            <w:r w:rsidRPr="003627DD">
              <w:t>средства краевого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средства бюджета округа,</w:t>
            </w:r>
          </w:p>
        </w:tc>
        <w:tc>
          <w:tcPr>
            <w:tcW w:w="1559" w:type="dxa"/>
          </w:tcPr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275" w:type="dxa"/>
          </w:tcPr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  <w:r w:rsidRPr="009E3BF3">
              <w:t>200,00</w:t>
            </w:r>
          </w:p>
        </w:tc>
        <w:tc>
          <w:tcPr>
            <w:tcW w:w="1276" w:type="dxa"/>
          </w:tcPr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  <w:r w:rsidRPr="009E3BF3">
              <w:t>200,00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  <w:r w:rsidRPr="009E3BF3">
              <w:t>250,00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  <w:r w:rsidRPr="009E3BF3">
              <w:t>250,00</w:t>
            </w:r>
          </w:p>
          <w:p w:rsidR="00E22459" w:rsidRPr="009E3BF3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</w:p>
          <w:p w:rsidR="00E22459" w:rsidRPr="009E3BF3" w:rsidRDefault="00E22459" w:rsidP="008259ED">
            <w:pPr>
              <w:jc w:val="center"/>
              <w:outlineLvl w:val="2"/>
            </w:pPr>
            <w:r w:rsidRPr="009E3BF3">
              <w:t>300,00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  <w:r>
              <w:t xml:space="preserve"> </w:t>
            </w:r>
            <w:r w:rsidRPr="009055BB">
              <w:t>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200,00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200,00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250,00</w:t>
            </w:r>
          </w:p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300,00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Средства участников Программы</w:t>
            </w:r>
          </w:p>
        </w:tc>
        <w:tc>
          <w:tcPr>
            <w:tcW w:w="1559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  <w:tc>
          <w:tcPr>
            <w:tcW w:w="1276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</w:tr>
      <w:tr w:rsidR="00E22459" w:rsidRPr="003627DD" w:rsidTr="009B4313">
        <w:tc>
          <w:tcPr>
            <w:tcW w:w="713" w:type="dxa"/>
            <w:vMerge w:val="restart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1.3.1.2.</w:t>
            </w:r>
          </w:p>
        </w:tc>
        <w:tc>
          <w:tcPr>
            <w:tcW w:w="3115" w:type="dxa"/>
            <w:vMerge w:val="restart"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  <w:r w:rsidRPr="003627DD">
              <w:t>Услуги по изготовлению информационных материалов (буклетов), сувенирной и полиграфической продукции инвестиционной направленности</w:t>
            </w: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 xml:space="preserve">Средства бюджета Минераловодского городского округа (далее </w:t>
            </w:r>
            <w:proofErr w:type="gramStart"/>
            <w:r w:rsidRPr="003627DD">
              <w:t>–б</w:t>
            </w:r>
            <w:proofErr w:type="gramEnd"/>
            <w:r w:rsidRPr="003627DD">
              <w:t>юджет округа), в т.ч.</w:t>
            </w:r>
          </w:p>
        </w:tc>
        <w:tc>
          <w:tcPr>
            <w:tcW w:w="1559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500,00</w:t>
            </w:r>
          </w:p>
        </w:tc>
        <w:tc>
          <w:tcPr>
            <w:tcW w:w="1276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500,00</w:t>
            </w:r>
          </w:p>
        </w:tc>
        <w:tc>
          <w:tcPr>
            <w:tcW w:w="1134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550,00</w:t>
            </w:r>
          </w:p>
        </w:tc>
        <w:tc>
          <w:tcPr>
            <w:tcW w:w="1134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550,00</w:t>
            </w:r>
          </w:p>
        </w:tc>
        <w:tc>
          <w:tcPr>
            <w:tcW w:w="1134" w:type="dxa"/>
          </w:tcPr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A5111A" w:rsidRDefault="00E22459" w:rsidP="008259E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600,00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средства федерального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65"/>
              <w:jc w:val="center"/>
              <w:outlineLvl w:val="2"/>
            </w:pPr>
            <w:r w:rsidRPr="003627DD">
              <w:t>средства краевого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средства бюджета округа,</w:t>
            </w:r>
          </w:p>
        </w:tc>
        <w:tc>
          <w:tcPr>
            <w:tcW w:w="1559" w:type="dxa"/>
          </w:tcPr>
          <w:p w:rsidR="00E22459" w:rsidRPr="009E3BF3" w:rsidRDefault="00E22459" w:rsidP="008259ED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275" w:type="dxa"/>
          </w:tcPr>
          <w:p w:rsidR="00E22459" w:rsidRPr="009E3BF3" w:rsidRDefault="00E22459" w:rsidP="008259ED">
            <w:pPr>
              <w:jc w:val="center"/>
              <w:outlineLvl w:val="2"/>
            </w:pPr>
            <w:r w:rsidRPr="009E3BF3">
              <w:t>500,00</w:t>
            </w:r>
          </w:p>
        </w:tc>
        <w:tc>
          <w:tcPr>
            <w:tcW w:w="1276" w:type="dxa"/>
          </w:tcPr>
          <w:p w:rsidR="00E22459" w:rsidRPr="009E3BF3" w:rsidRDefault="00E22459" w:rsidP="008259ED">
            <w:pPr>
              <w:jc w:val="center"/>
              <w:outlineLvl w:val="2"/>
            </w:pPr>
            <w:r w:rsidRPr="009E3BF3">
              <w:t>500,00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</w:pPr>
            <w:r w:rsidRPr="009E3BF3">
              <w:t>550,00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</w:pPr>
            <w:r w:rsidRPr="009E3BF3">
              <w:t>550,00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</w:pPr>
            <w:r w:rsidRPr="009E3BF3">
              <w:t>600,00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  <w:r>
              <w:t xml:space="preserve"> </w:t>
            </w:r>
            <w:r w:rsidRPr="009055BB">
              <w:t>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550,00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550,00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600,00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Средства участников Программы</w:t>
            </w:r>
          </w:p>
        </w:tc>
        <w:tc>
          <w:tcPr>
            <w:tcW w:w="1559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  <w:tc>
          <w:tcPr>
            <w:tcW w:w="1276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9E3BF3" w:rsidRDefault="00E22459" w:rsidP="008259ED">
            <w:pPr>
              <w:jc w:val="center"/>
              <w:outlineLvl w:val="2"/>
              <w:rPr>
                <w:b/>
              </w:rPr>
            </w:pPr>
            <w:r w:rsidRPr="009E3BF3">
              <w:rPr>
                <w:b/>
              </w:rPr>
              <w:t>0,00</w:t>
            </w:r>
          </w:p>
        </w:tc>
      </w:tr>
      <w:tr w:rsidR="00E22459" w:rsidRPr="003627DD" w:rsidTr="009B4313">
        <w:tc>
          <w:tcPr>
            <w:tcW w:w="713" w:type="dxa"/>
          </w:tcPr>
          <w:p w:rsidR="00E22459" w:rsidRDefault="00E22459" w:rsidP="00754BAF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1.3.2.</w:t>
            </w:r>
          </w:p>
        </w:tc>
        <w:tc>
          <w:tcPr>
            <w:tcW w:w="3115" w:type="dxa"/>
          </w:tcPr>
          <w:p w:rsidR="00E22459" w:rsidRPr="009055BB" w:rsidRDefault="00E22459" w:rsidP="00445705">
            <w:pPr>
              <w:outlineLvl w:val="2"/>
              <w:rPr>
                <w:b/>
              </w:rPr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2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E22459" w:rsidRPr="003627DD" w:rsidRDefault="00E22459" w:rsidP="009B4313">
            <w:pPr>
              <w:jc w:val="center"/>
              <w:outlineLvl w:val="2"/>
            </w:pP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</w:t>
            </w:r>
            <w:r w:rsidRPr="003627DD">
              <w:rPr>
                <w:b/>
              </w:rPr>
              <w:t>00,00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500,00</w:t>
            </w:r>
          </w:p>
        </w:tc>
      </w:tr>
      <w:tr w:rsidR="00E22459" w:rsidRPr="003627DD" w:rsidTr="009B4313">
        <w:tc>
          <w:tcPr>
            <w:tcW w:w="713" w:type="dxa"/>
            <w:vMerge w:val="restart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E22459" w:rsidRPr="003627DD" w:rsidRDefault="00E22459" w:rsidP="009B4313">
            <w:pPr>
              <w:rPr>
                <w:b/>
              </w:rPr>
            </w:pPr>
            <w:r w:rsidRPr="003627DD">
              <w:rPr>
                <w:b/>
              </w:rPr>
              <w:t>Увеличение инвестиционного потенциала в Минераловодском городском округе:</w:t>
            </w: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 xml:space="preserve">Средства бюджета Минераловодского городского округа (далее </w:t>
            </w:r>
            <w:proofErr w:type="gramStart"/>
            <w:r w:rsidRPr="003627DD">
              <w:t>–б</w:t>
            </w:r>
            <w:proofErr w:type="gramEnd"/>
            <w:r w:rsidRPr="003627DD">
              <w:t>юджет округа), в т.ч.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40</w:t>
            </w: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3627DD" w:rsidRDefault="00E22459" w:rsidP="008259E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средства федерального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65"/>
              <w:jc w:val="center"/>
              <w:outlineLvl w:val="2"/>
            </w:pPr>
            <w:r w:rsidRPr="003627DD">
              <w:t>средства краевого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средства бюджета округа,</w:t>
            </w:r>
          </w:p>
        </w:tc>
        <w:tc>
          <w:tcPr>
            <w:tcW w:w="1559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275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400,00</w:t>
            </w:r>
          </w:p>
        </w:tc>
        <w:tc>
          <w:tcPr>
            <w:tcW w:w="1276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400,00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450,00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450,00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500,00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7B09C0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7B09C0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7B09C0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  <w:r>
              <w:t xml:space="preserve"> </w:t>
            </w:r>
            <w:r w:rsidRPr="009055BB">
              <w:t>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E22459" w:rsidRPr="009C7EB0" w:rsidRDefault="00E22459" w:rsidP="008259ED">
            <w:pPr>
              <w:jc w:val="center"/>
              <w:outlineLvl w:val="2"/>
            </w:pPr>
          </w:p>
          <w:p w:rsidR="00E22459" w:rsidRPr="009C7EB0" w:rsidRDefault="00E22459" w:rsidP="008259ED">
            <w:pPr>
              <w:jc w:val="center"/>
              <w:outlineLvl w:val="2"/>
            </w:pPr>
            <w:r w:rsidRPr="009C7EB0">
              <w:t>0,00</w:t>
            </w:r>
          </w:p>
        </w:tc>
        <w:tc>
          <w:tcPr>
            <w:tcW w:w="1275" w:type="dxa"/>
          </w:tcPr>
          <w:p w:rsidR="00E22459" w:rsidRPr="009C7EB0" w:rsidRDefault="00E22459" w:rsidP="008259ED">
            <w:pPr>
              <w:jc w:val="center"/>
              <w:outlineLvl w:val="2"/>
            </w:pPr>
          </w:p>
          <w:p w:rsidR="00E22459" w:rsidRPr="009C7EB0" w:rsidRDefault="00E22459" w:rsidP="008259ED">
            <w:pPr>
              <w:jc w:val="center"/>
              <w:outlineLvl w:val="2"/>
            </w:pPr>
            <w:r w:rsidRPr="009C7EB0">
              <w:t>400,00</w:t>
            </w:r>
          </w:p>
        </w:tc>
        <w:tc>
          <w:tcPr>
            <w:tcW w:w="1276" w:type="dxa"/>
          </w:tcPr>
          <w:p w:rsidR="00E22459" w:rsidRPr="009C7EB0" w:rsidRDefault="00E22459" w:rsidP="008259ED">
            <w:pPr>
              <w:jc w:val="center"/>
              <w:outlineLvl w:val="2"/>
            </w:pPr>
          </w:p>
          <w:p w:rsidR="00E22459" w:rsidRPr="009C7EB0" w:rsidRDefault="00E22459" w:rsidP="008259ED">
            <w:pPr>
              <w:jc w:val="center"/>
              <w:outlineLvl w:val="2"/>
            </w:pPr>
            <w:r w:rsidRPr="009C7EB0">
              <w:t>400,00</w:t>
            </w:r>
          </w:p>
        </w:tc>
        <w:tc>
          <w:tcPr>
            <w:tcW w:w="1134" w:type="dxa"/>
          </w:tcPr>
          <w:p w:rsidR="00E22459" w:rsidRPr="009C7EB0" w:rsidRDefault="00E22459" w:rsidP="008259ED">
            <w:pPr>
              <w:jc w:val="center"/>
              <w:outlineLvl w:val="2"/>
            </w:pPr>
          </w:p>
          <w:p w:rsidR="00E22459" w:rsidRPr="009C7EB0" w:rsidRDefault="00E22459" w:rsidP="008259ED">
            <w:pPr>
              <w:jc w:val="center"/>
              <w:outlineLvl w:val="2"/>
            </w:pPr>
            <w:r w:rsidRPr="009C7EB0">
              <w:t>450,00</w:t>
            </w:r>
          </w:p>
        </w:tc>
        <w:tc>
          <w:tcPr>
            <w:tcW w:w="1134" w:type="dxa"/>
          </w:tcPr>
          <w:p w:rsidR="00E22459" w:rsidRPr="009C7EB0" w:rsidRDefault="00E22459" w:rsidP="008259ED">
            <w:pPr>
              <w:jc w:val="center"/>
              <w:outlineLvl w:val="2"/>
            </w:pPr>
          </w:p>
          <w:p w:rsidR="00E22459" w:rsidRPr="009C7EB0" w:rsidRDefault="00E22459" w:rsidP="008259ED">
            <w:pPr>
              <w:jc w:val="center"/>
              <w:outlineLvl w:val="2"/>
            </w:pPr>
            <w:r w:rsidRPr="009C7EB0">
              <w:t>450,00</w:t>
            </w:r>
          </w:p>
        </w:tc>
        <w:tc>
          <w:tcPr>
            <w:tcW w:w="1134" w:type="dxa"/>
          </w:tcPr>
          <w:p w:rsidR="00E22459" w:rsidRPr="009C7EB0" w:rsidRDefault="00E22459" w:rsidP="008259ED">
            <w:pPr>
              <w:jc w:val="center"/>
              <w:outlineLvl w:val="2"/>
            </w:pPr>
          </w:p>
          <w:p w:rsidR="00E22459" w:rsidRPr="009C7EB0" w:rsidRDefault="00E22459" w:rsidP="008259ED">
            <w:pPr>
              <w:jc w:val="center"/>
              <w:outlineLvl w:val="2"/>
            </w:pPr>
            <w:r w:rsidRPr="009C7EB0">
              <w:t>500,00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Средства участников Программы</w:t>
            </w:r>
          </w:p>
        </w:tc>
        <w:tc>
          <w:tcPr>
            <w:tcW w:w="1559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  <w:tc>
          <w:tcPr>
            <w:tcW w:w="1276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</w:tr>
      <w:tr w:rsidR="00E22459" w:rsidRPr="003627DD" w:rsidTr="009B4313">
        <w:tc>
          <w:tcPr>
            <w:tcW w:w="713" w:type="dxa"/>
            <w:vMerge w:val="restart"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1.3.2.1.</w:t>
            </w:r>
          </w:p>
        </w:tc>
        <w:tc>
          <w:tcPr>
            <w:tcW w:w="3115" w:type="dxa"/>
            <w:vMerge w:val="restart"/>
          </w:tcPr>
          <w:p w:rsidR="00E22459" w:rsidRPr="003627DD" w:rsidRDefault="00E22459" w:rsidP="009B4313">
            <w:pPr>
              <w:rPr>
                <w:b/>
              </w:rPr>
            </w:pPr>
            <w:r w:rsidRPr="003627DD">
              <w:t>Услуги по продвижению и созданию инвестиционного имиджа</w:t>
            </w: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 xml:space="preserve">Средства бюджета Минераловодского городского округа (далее </w:t>
            </w:r>
            <w:proofErr w:type="gramStart"/>
            <w:r w:rsidRPr="003627DD">
              <w:t>–б</w:t>
            </w:r>
            <w:proofErr w:type="gramEnd"/>
            <w:r w:rsidRPr="003627DD">
              <w:t>юджет округа), в т.ч.</w:t>
            </w:r>
          </w:p>
        </w:tc>
        <w:tc>
          <w:tcPr>
            <w:tcW w:w="1559" w:type="dxa"/>
          </w:tcPr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400,00</w:t>
            </w:r>
          </w:p>
        </w:tc>
        <w:tc>
          <w:tcPr>
            <w:tcW w:w="1276" w:type="dxa"/>
          </w:tcPr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400,00</w:t>
            </w:r>
          </w:p>
        </w:tc>
        <w:tc>
          <w:tcPr>
            <w:tcW w:w="1134" w:type="dxa"/>
          </w:tcPr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</w:p>
          <w:p w:rsidR="00E22459" w:rsidRPr="00FF0B53" w:rsidRDefault="00E22459" w:rsidP="008259E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500,00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средства федерального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65"/>
              <w:jc w:val="center"/>
              <w:outlineLvl w:val="2"/>
            </w:pPr>
            <w:r w:rsidRPr="003627DD">
              <w:t>средства краевого бюджета,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средства бюджета округа,</w:t>
            </w:r>
          </w:p>
        </w:tc>
        <w:tc>
          <w:tcPr>
            <w:tcW w:w="1559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275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400,00</w:t>
            </w:r>
          </w:p>
        </w:tc>
        <w:tc>
          <w:tcPr>
            <w:tcW w:w="1276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400,00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450,00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450,00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</w:pPr>
            <w:r w:rsidRPr="007B09C0">
              <w:t>500,00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в т.ч. предусмотренные: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ind w:left="492"/>
              <w:jc w:val="center"/>
              <w:outlineLvl w:val="2"/>
            </w:pPr>
            <w:r w:rsidRPr="003627DD">
              <w:t>ответственному исполнителю</w:t>
            </w:r>
            <w:r>
              <w:t xml:space="preserve"> </w:t>
            </w:r>
            <w:r w:rsidRPr="009055BB">
              <w:t>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400,00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400,00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450,00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450,00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</w:p>
          <w:p w:rsidR="00E22459" w:rsidRPr="003627DD" w:rsidRDefault="00E22459" w:rsidP="008259ED">
            <w:pPr>
              <w:jc w:val="center"/>
              <w:outlineLvl w:val="2"/>
            </w:pPr>
            <w:r w:rsidRPr="003627DD">
              <w:t>500,00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303AF1">
            <w:pPr>
              <w:ind w:left="492"/>
              <w:jc w:val="center"/>
              <w:outlineLvl w:val="2"/>
            </w:pPr>
            <w:r w:rsidRPr="003627DD">
              <w:t xml:space="preserve">соисполнителю </w:t>
            </w:r>
          </w:p>
        </w:tc>
        <w:tc>
          <w:tcPr>
            <w:tcW w:w="1559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22459" w:rsidRPr="003627DD" w:rsidRDefault="00E22459" w:rsidP="008259E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22459" w:rsidRPr="003627DD" w:rsidTr="009B4313">
        <w:tc>
          <w:tcPr>
            <w:tcW w:w="713" w:type="dxa"/>
            <w:vMerge/>
          </w:tcPr>
          <w:p w:rsidR="00E22459" w:rsidRDefault="00E22459" w:rsidP="009B4313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22459" w:rsidRPr="003627DD" w:rsidRDefault="00E22459" w:rsidP="009B4313">
            <w:pPr>
              <w:rPr>
                <w:b/>
              </w:rPr>
            </w:pPr>
          </w:p>
        </w:tc>
        <w:tc>
          <w:tcPr>
            <w:tcW w:w="3827" w:type="dxa"/>
          </w:tcPr>
          <w:p w:rsidR="00E22459" w:rsidRPr="003627DD" w:rsidRDefault="00E22459" w:rsidP="008259ED">
            <w:pPr>
              <w:jc w:val="center"/>
              <w:outlineLvl w:val="2"/>
            </w:pPr>
            <w:r>
              <w:t>Средства участников Программы</w:t>
            </w:r>
          </w:p>
        </w:tc>
        <w:tc>
          <w:tcPr>
            <w:tcW w:w="1559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  <w:tc>
          <w:tcPr>
            <w:tcW w:w="1275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  <w:tc>
          <w:tcPr>
            <w:tcW w:w="1276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  <w:tc>
          <w:tcPr>
            <w:tcW w:w="1134" w:type="dxa"/>
          </w:tcPr>
          <w:p w:rsidR="00E22459" w:rsidRPr="007B09C0" w:rsidRDefault="00E22459" w:rsidP="008259ED">
            <w:pPr>
              <w:jc w:val="center"/>
              <w:outlineLvl w:val="2"/>
              <w:rPr>
                <w:b/>
              </w:rPr>
            </w:pPr>
            <w:r w:rsidRPr="007B09C0">
              <w:rPr>
                <w:b/>
              </w:rPr>
              <w:t>0,00</w:t>
            </w:r>
          </w:p>
        </w:tc>
      </w:tr>
    </w:tbl>
    <w:p w:rsidR="00BD3F89" w:rsidRPr="003B327B" w:rsidRDefault="00BD3F89" w:rsidP="0007316D">
      <w:pPr>
        <w:pStyle w:val="BodyText21"/>
        <w:spacing w:line="240" w:lineRule="exact"/>
        <w:ind w:left="8364"/>
        <w:jc w:val="left"/>
        <w:rPr>
          <w:szCs w:val="28"/>
        </w:rPr>
      </w:pPr>
    </w:p>
    <w:sectPr w:rsidR="00BD3F89" w:rsidRPr="003B327B" w:rsidSect="00F879B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DA" w:rsidRDefault="008462DA" w:rsidP="001D74CA">
      <w:r>
        <w:separator/>
      </w:r>
    </w:p>
  </w:endnote>
  <w:endnote w:type="continuationSeparator" w:id="0">
    <w:p w:rsidR="008462DA" w:rsidRDefault="008462DA" w:rsidP="001D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DA" w:rsidRDefault="008462DA" w:rsidP="001D74CA">
      <w:r>
        <w:separator/>
      </w:r>
    </w:p>
  </w:footnote>
  <w:footnote w:type="continuationSeparator" w:id="0">
    <w:p w:rsidR="008462DA" w:rsidRDefault="008462DA" w:rsidP="001D7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5A" w:rsidRDefault="0084295A">
    <w:pPr>
      <w:pStyle w:val="a7"/>
      <w:jc w:val="center"/>
    </w:pPr>
  </w:p>
  <w:p w:rsidR="0084295A" w:rsidRDefault="008429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F89"/>
    <w:rsid w:val="000364C1"/>
    <w:rsid w:val="00037030"/>
    <w:rsid w:val="00044838"/>
    <w:rsid w:val="00061594"/>
    <w:rsid w:val="000625B9"/>
    <w:rsid w:val="00066B01"/>
    <w:rsid w:val="0007316D"/>
    <w:rsid w:val="00082A82"/>
    <w:rsid w:val="000953DD"/>
    <w:rsid w:val="000A5D76"/>
    <w:rsid w:val="000B011B"/>
    <w:rsid w:val="000E6729"/>
    <w:rsid w:val="000E6829"/>
    <w:rsid w:val="00115F86"/>
    <w:rsid w:val="00123C96"/>
    <w:rsid w:val="001250D9"/>
    <w:rsid w:val="00145DA6"/>
    <w:rsid w:val="00162618"/>
    <w:rsid w:val="00183586"/>
    <w:rsid w:val="00184E1B"/>
    <w:rsid w:val="00191392"/>
    <w:rsid w:val="00192C9D"/>
    <w:rsid w:val="00196E68"/>
    <w:rsid w:val="00197D97"/>
    <w:rsid w:val="001A3703"/>
    <w:rsid w:val="001B1EAE"/>
    <w:rsid w:val="001C03D2"/>
    <w:rsid w:val="001C2817"/>
    <w:rsid w:val="001D6567"/>
    <w:rsid w:val="001D6637"/>
    <w:rsid w:val="001D74CA"/>
    <w:rsid w:val="001E1467"/>
    <w:rsid w:val="001E5010"/>
    <w:rsid w:val="001E7C0D"/>
    <w:rsid w:val="001F0432"/>
    <w:rsid w:val="001F2404"/>
    <w:rsid w:val="00227F53"/>
    <w:rsid w:val="002331DB"/>
    <w:rsid w:val="00241AC8"/>
    <w:rsid w:val="00260A67"/>
    <w:rsid w:val="0026329A"/>
    <w:rsid w:val="00274A35"/>
    <w:rsid w:val="002751ED"/>
    <w:rsid w:val="002B1582"/>
    <w:rsid w:val="002C08AF"/>
    <w:rsid w:val="002C568F"/>
    <w:rsid w:val="00303AF1"/>
    <w:rsid w:val="003044F2"/>
    <w:rsid w:val="003260AB"/>
    <w:rsid w:val="0034629C"/>
    <w:rsid w:val="0035006E"/>
    <w:rsid w:val="00353EA0"/>
    <w:rsid w:val="003634EC"/>
    <w:rsid w:val="00366DF4"/>
    <w:rsid w:val="00372B05"/>
    <w:rsid w:val="00376393"/>
    <w:rsid w:val="003B47C9"/>
    <w:rsid w:val="00423064"/>
    <w:rsid w:val="00444FE7"/>
    <w:rsid w:val="00445705"/>
    <w:rsid w:val="00446A8F"/>
    <w:rsid w:val="004513EB"/>
    <w:rsid w:val="00464D85"/>
    <w:rsid w:val="00471473"/>
    <w:rsid w:val="00494BE9"/>
    <w:rsid w:val="004A312F"/>
    <w:rsid w:val="004B2E12"/>
    <w:rsid w:val="004B3861"/>
    <w:rsid w:val="004D10C4"/>
    <w:rsid w:val="004D3B69"/>
    <w:rsid w:val="005051AC"/>
    <w:rsid w:val="00511377"/>
    <w:rsid w:val="00512240"/>
    <w:rsid w:val="00514405"/>
    <w:rsid w:val="005174DD"/>
    <w:rsid w:val="0054277B"/>
    <w:rsid w:val="00552480"/>
    <w:rsid w:val="00555969"/>
    <w:rsid w:val="0055769E"/>
    <w:rsid w:val="00560629"/>
    <w:rsid w:val="00562B01"/>
    <w:rsid w:val="00565717"/>
    <w:rsid w:val="00567B2C"/>
    <w:rsid w:val="0058075A"/>
    <w:rsid w:val="00582BDE"/>
    <w:rsid w:val="00592298"/>
    <w:rsid w:val="005A0F14"/>
    <w:rsid w:val="005A1A5C"/>
    <w:rsid w:val="005A3785"/>
    <w:rsid w:val="005A6EC6"/>
    <w:rsid w:val="005B15BF"/>
    <w:rsid w:val="005C1848"/>
    <w:rsid w:val="005D51D0"/>
    <w:rsid w:val="005D53F2"/>
    <w:rsid w:val="005E3C13"/>
    <w:rsid w:val="005E3C7E"/>
    <w:rsid w:val="005E7D43"/>
    <w:rsid w:val="005F6BDE"/>
    <w:rsid w:val="00602468"/>
    <w:rsid w:val="00640ED8"/>
    <w:rsid w:val="0066331F"/>
    <w:rsid w:val="00675377"/>
    <w:rsid w:val="00682398"/>
    <w:rsid w:val="00693242"/>
    <w:rsid w:val="00697123"/>
    <w:rsid w:val="006A23AD"/>
    <w:rsid w:val="006B29E5"/>
    <w:rsid w:val="006C1EB5"/>
    <w:rsid w:val="006E3203"/>
    <w:rsid w:val="0070377A"/>
    <w:rsid w:val="007225F4"/>
    <w:rsid w:val="007229BE"/>
    <w:rsid w:val="0073627A"/>
    <w:rsid w:val="00744B0C"/>
    <w:rsid w:val="00754BAF"/>
    <w:rsid w:val="007866A4"/>
    <w:rsid w:val="00792BDA"/>
    <w:rsid w:val="007958D6"/>
    <w:rsid w:val="007B09C0"/>
    <w:rsid w:val="007C0248"/>
    <w:rsid w:val="007D0A69"/>
    <w:rsid w:val="007D1E42"/>
    <w:rsid w:val="007D4B3A"/>
    <w:rsid w:val="00802E17"/>
    <w:rsid w:val="008259ED"/>
    <w:rsid w:val="00826755"/>
    <w:rsid w:val="0084295A"/>
    <w:rsid w:val="008462DA"/>
    <w:rsid w:val="00854EE7"/>
    <w:rsid w:val="008732B3"/>
    <w:rsid w:val="00887D4A"/>
    <w:rsid w:val="008A02DC"/>
    <w:rsid w:val="008A2269"/>
    <w:rsid w:val="008A3FC3"/>
    <w:rsid w:val="008B764B"/>
    <w:rsid w:val="008C53D5"/>
    <w:rsid w:val="008F439C"/>
    <w:rsid w:val="009055BB"/>
    <w:rsid w:val="009158FA"/>
    <w:rsid w:val="0091598D"/>
    <w:rsid w:val="00921732"/>
    <w:rsid w:val="009306AA"/>
    <w:rsid w:val="00946132"/>
    <w:rsid w:val="00946E56"/>
    <w:rsid w:val="00956DDC"/>
    <w:rsid w:val="00961FD5"/>
    <w:rsid w:val="00966EB3"/>
    <w:rsid w:val="009754E2"/>
    <w:rsid w:val="009A1189"/>
    <w:rsid w:val="009B2A81"/>
    <w:rsid w:val="009B4313"/>
    <w:rsid w:val="009C21EE"/>
    <w:rsid w:val="009C6460"/>
    <w:rsid w:val="009C75A7"/>
    <w:rsid w:val="009C7EB0"/>
    <w:rsid w:val="009D6923"/>
    <w:rsid w:val="009E0AAD"/>
    <w:rsid w:val="009E3BF3"/>
    <w:rsid w:val="009F57EF"/>
    <w:rsid w:val="00A07567"/>
    <w:rsid w:val="00A11B87"/>
    <w:rsid w:val="00A26F0D"/>
    <w:rsid w:val="00A4567C"/>
    <w:rsid w:val="00A5111A"/>
    <w:rsid w:val="00A53B56"/>
    <w:rsid w:val="00A53FF0"/>
    <w:rsid w:val="00A82A6B"/>
    <w:rsid w:val="00AB181A"/>
    <w:rsid w:val="00AB1A61"/>
    <w:rsid w:val="00AB2CEA"/>
    <w:rsid w:val="00AC1F14"/>
    <w:rsid w:val="00AC3968"/>
    <w:rsid w:val="00AD2316"/>
    <w:rsid w:val="00AE38CC"/>
    <w:rsid w:val="00AE4DED"/>
    <w:rsid w:val="00AF6883"/>
    <w:rsid w:val="00B175F3"/>
    <w:rsid w:val="00B247B1"/>
    <w:rsid w:val="00B33B47"/>
    <w:rsid w:val="00B40FD3"/>
    <w:rsid w:val="00B55C85"/>
    <w:rsid w:val="00B62A91"/>
    <w:rsid w:val="00B76B95"/>
    <w:rsid w:val="00B838AB"/>
    <w:rsid w:val="00B94881"/>
    <w:rsid w:val="00BB377B"/>
    <w:rsid w:val="00BD3F89"/>
    <w:rsid w:val="00BE2AB7"/>
    <w:rsid w:val="00C1767F"/>
    <w:rsid w:val="00C635C0"/>
    <w:rsid w:val="00C87F53"/>
    <w:rsid w:val="00C87FF2"/>
    <w:rsid w:val="00C9020E"/>
    <w:rsid w:val="00CB04A3"/>
    <w:rsid w:val="00CB278F"/>
    <w:rsid w:val="00CB2F31"/>
    <w:rsid w:val="00CB320E"/>
    <w:rsid w:val="00CB4DFE"/>
    <w:rsid w:val="00CC38D5"/>
    <w:rsid w:val="00CD01C1"/>
    <w:rsid w:val="00CF08D1"/>
    <w:rsid w:val="00CF7898"/>
    <w:rsid w:val="00D03AAC"/>
    <w:rsid w:val="00D12A38"/>
    <w:rsid w:val="00D12E57"/>
    <w:rsid w:val="00D13999"/>
    <w:rsid w:val="00D201F0"/>
    <w:rsid w:val="00D529D6"/>
    <w:rsid w:val="00D75C36"/>
    <w:rsid w:val="00DC7F0D"/>
    <w:rsid w:val="00DD61A3"/>
    <w:rsid w:val="00DD7543"/>
    <w:rsid w:val="00DE3ABA"/>
    <w:rsid w:val="00DE5BE5"/>
    <w:rsid w:val="00E06177"/>
    <w:rsid w:val="00E07795"/>
    <w:rsid w:val="00E1201D"/>
    <w:rsid w:val="00E22459"/>
    <w:rsid w:val="00E53942"/>
    <w:rsid w:val="00E60800"/>
    <w:rsid w:val="00E95858"/>
    <w:rsid w:val="00E95BC3"/>
    <w:rsid w:val="00EB49E7"/>
    <w:rsid w:val="00ED466F"/>
    <w:rsid w:val="00EE00DA"/>
    <w:rsid w:val="00EE4B81"/>
    <w:rsid w:val="00EE5D7E"/>
    <w:rsid w:val="00F14903"/>
    <w:rsid w:val="00F334E5"/>
    <w:rsid w:val="00F4235F"/>
    <w:rsid w:val="00F62841"/>
    <w:rsid w:val="00F629D1"/>
    <w:rsid w:val="00F700D8"/>
    <w:rsid w:val="00F82767"/>
    <w:rsid w:val="00F855E5"/>
    <w:rsid w:val="00F879B1"/>
    <w:rsid w:val="00F944DD"/>
    <w:rsid w:val="00F97036"/>
    <w:rsid w:val="00FB5931"/>
    <w:rsid w:val="00FD23F4"/>
    <w:rsid w:val="00FE37C2"/>
    <w:rsid w:val="00FE7357"/>
    <w:rsid w:val="00FF02BE"/>
    <w:rsid w:val="00FF0B53"/>
    <w:rsid w:val="00FF2423"/>
    <w:rsid w:val="00FF47F2"/>
    <w:rsid w:val="00FF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D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D3F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BD3F89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rsid w:val="00BD3F89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D3F89"/>
    <w:pPr>
      <w:overflowPunct/>
      <w:autoSpaceDE/>
      <w:autoSpaceDN/>
      <w:adjustRightInd/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BD3F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BD3F89"/>
    <w:pPr>
      <w:tabs>
        <w:tab w:val="center" w:pos="4677"/>
        <w:tab w:val="right" w:pos="9355"/>
      </w:tabs>
      <w:overflowPunct/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D3F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BD3F89"/>
    <w:rPr>
      <w:b/>
      <w:color w:val="000080"/>
    </w:rPr>
  </w:style>
  <w:style w:type="paragraph" w:customStyle="1" w:styleId="BodyText21">
    <w:name w:val="Body Text 21"/>
    <w:basedOn w:val="a"/>
    <w:uiPriority w:val="99"/>
    <w:rsid w:val="00BD3F8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uiPriority w:val="99"/>
    <w:rsid w:val="00BD3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D3F8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3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BD3F89"/>
    <w:pPr>
      <w:ind w:left="720"/>
      <w:contextualSpacing/>
    </w:pPr>
  </w:style>
  <w:style w:type="paragraph" w:customStyle="1" w:styleId="ConsPlusNormal">
    <w:name w:val="ConsPlusNormal"/>
    <w:uiPriority w:val="99"/>
    <w:rsid w:val="00BD3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BD3F89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basedOn w:val="a0"/>
    <w:uiPriority w:val="99"/>
    <w:rsid w:val="00BD3F89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a"/>
    <w:uiPriority w:val="99"/>
    <w:rsid w:val="00BD3F89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99"/>
    <w:rsid w:val="00BD3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a"/>
    <w:uiPriority w:val="99"/>
    <w:rsid w:val="00BD3F8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BD3F89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basedOn w:val="a0"/>
    <w:uiPriority w:val="99"/>
    <w:qFormat/>
    <w:rsid w:val="00BD3F89"/>
    <w:rPr>
      <w:rFonts w:cs="Times New Roman"/>
    </w:rPr>
  </w:style>
  <w:style w:type="paragraph" w:customStyle="1" w:styleId="p14">
    <w:name w:val="p14"/>
    <w:basedOn w:val="a"/>
    <w:uiPriority w:val="99"/>
    <w:rsid w:val="00BD3F89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BD3F89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uiPriority w:val="99"/>
    <w:rsid w:val="00BD3F89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BD3F89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BD3F8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Текст выноски Знак2"/>
    <w:basedOn w:val="a0"/>
    <w:link w:val="af1"/>
    <w:uiPriority w:val="99"/>
    <w:semiHidden/>
    <w:locked/>
    <w:rsid w:val="00BD3F89"/>
    <w:rPr>
      <w:rFonts w:ascii="Segoe UI" w:hAnsi="Segoe UI" w:cs="Segoe UI"/>
      <w:sz w:val="18"/>
      <w:szCs w:val="18"/>
    </w:rPr>
  </w:style>
  <w:style w:type="paragraph" w:customStyle="1" w:styleId="20">
    <w:name w:val="Текст2"/>
    <w:basedOn w:val="a"/>
    <w:uiPriority w:val="99"/>
    <w:rsid w:val="00BD3F89"/>
    <w:pPr>
      <w:overflowPunct/>
      <w:autoSpaceDE/>
      <w:autoSpaceDN/>
      <w:adjustRightInd/>
    </w:pPr>
    <w:rPr>
      <w:rFonts w:ascii="Courier New" w:hAnsi="Courier New"/>
    </w:rPr>
  </w:style>
  <w:style w:type="paragraph" w:customStyle="1" w:styleId="af2">
    <w:name w:val="Нормальный (таблица)"/>
    <w:basedOn w:val="a"/>
    <w:next w:val="a"/>
    <w:uiPriority w:val="99"/>
    <w:rsid w:val="00BD3F89"/>
    <w:pPr>
      <w:widowControl w:val="0"/>
      <w:overflowPunct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BD3F89"/>
    <w:pPr>
      <w:widowControl w:val="0"/>
      <w:overflowPunct/>
      <w:spacing w:line="664" w:lineRule="exact"/>
      <w:jc w:val="center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BD3F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D3F89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2"/>
    <w:uiPriority w:val="99"/>
    <w:semiHidden/>
    <w:rsid w:val="00BD3F89"/>
    <w:pPr>
      <w:overflowPunct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1"/>
    <w:uiPriority w:val="99"/>
    <w:semiHidden/>
    <w:rsid w:val="00BD3F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BD3F89"/>
    <w:rPr>
      <w:rFonts w:ascii="Times New Roman" w:hAnsi="Times New Roman" w:cs="Times New Roman"/>
      <w:sz w:val="2"/>
    </w:rPr>
  </w:style>
  <w:style w:type="character" w:customStyle="1" w:styleId="13">
    <w:name w:val="Текст выноски Знак1"/>
    <w:basedOn w:val="a0"/>
    <w:uiPriority w:val="99"/>
    <w:semiHidden/>
    <w:rsid w:val="00BD3F89"/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rsid w:val="00BD3F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D3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Знак Знак1"/>
    <w:uiPriority w:val="99"/>
    <w:semiHidden/>
    <w:rsid w:val="0007316D"/>
    <w:rPr>
      <w:lang w:val="ru-RU" w:eastAsia="ru-RU"/>
    </w:rPr>
  </w:style>
  <w:style w:type="character" w:customStyle="1" w:styleId="af6">
    <w:name w:val="Знак Знак"/>
    <w:uiPriority w:val="99"/>
    <w:rsid w:val="0007316D"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B86C9-B2E3-4840-B60B-0299C9A7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6</cp:revision>
  <cp:lastPrinted>2017-01-30T06:52:00Z</cp:lastPrinted>
  <dcterms:created xsi:type="dcterms:W3CDTF">2017-01-23T13:42:00Z</dcterms:created>
  <dcterms:modified xsi:type="dcterms:W3CDTF">2017-02-08T11:43:00Z</dcterms:modified>
</cp:coreProperties>
</file>