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73" w:rsidRDefault="008C7C73" w:rsidP="008C7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C7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</w:t>
      </w:r>
      <w:r w:rsidRPr="008C7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C73" w:rsidRDefault="008C7C73" w:rsidP="008C7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C73">
        <w:rPr>
          <w:rFonts w:ascii="Times New Roman" w:hAnsi="Times New Roman" w:cs="Times New Roman"/>
          <w:sz w:val="28"/>
          <w:szCs w:val="28"/>
        </w:rPr>
        <w:t>событийных мероприятий Минераловодского городского округа</w:t>
      </w:r>
    </w:p>
    <w:p w:rsidR="008C7C73" w:rsidRDefault="008C7C73" w:rsidP="008C7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C73">
        <w:rPr>
          <w:rFonts w:ascii="Times New Roman" w:hAnsi="Times New Roman" w:cs="Times New Roman"/>
          <w:sz w:val="28"/>
          <w:szCs w:val="28"/>
        </w:rPr>
        <w:t xml:space="preserve"> на  2019-2020 годы</w:t>
      </w:r>
    </w:p>
    <w:p w:rsidR="008C7C73" w:rsidRPr="008C7C73" w:rsidRDefault="008C7C73" w:rsidP="008C7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18"/>
        <w:gridCol w:w="1559"/>
        <w:gridCol w:w="2127"/>
        <w:gridCol w:w="2409"/>
      </w:tblGrid>
      <w:tr w:rsidR="008C7C73" w:rsidRPr="008C7C73" w:rsidTr="00E03983">
        <w:tc>
          <w:tcPr>
            <w:tcW w:w="534" w:type="dxa"/>
          </w:tcPr>
          <w:p w:rsidR="008C7C73" w:rsidRPr="008C7C73" w:rsidRDefault="008C7C73" w:rsidP="00E0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118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</w:rPr>
              <w:t>Место проведения события</w:t>
            </w:r>
          </w:p>
        </w:tc>
        <w:tc>
          <w:tcPr>
            <w:tcW w:w="2409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мероприятий</w:t>
            </w:r>
          </w:p>
        </w:tc>
      </w:tr>
      <w:tr w:rsidR="008C7C73" w:rsidRPr="008C7C73" w:rsidTr="00E03983">
        <w:tc>
          <w:tcPr>
            <w:tcW w:w="534" w:type="dxa"/>
          </w:tcPr>
          <w:p w:rsidR="008C7C73" w:rsidRPr="008C7C73" w:rsidRDefault="008C7C73" w:rsidP="00E0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7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8C7C73" w:rsidRPr="008C7C73" w:rsidTr="00E03983">
        <w:tc>
          <w:tcPr>
            <w:tcW w:w="534" w:type="dxa"/>
          </w:tcPr>
          <w:p w:rsidR="008C7C73" w:rsidRPr="008C7C73" w:rsidRDefault="008C7C73" w:rsidP="00E0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</w:rPr>
              <w:t xml:space="preserve">«Восходящая звездочка Терского-2017», кубок России и международное первенство СК по конным дистанционным пробегам </w:t>
            </w:r>
          </w:p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</w:rPr>
              <w:t>25-26 мая 2019 года</w:t>
            </w:r>
          </w:p>
        </w:tc>
        <w:tc>
          <w:tcPr>
            <w:tcW w:w="2127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</w:rPr>
              <w:t xml:space="preserve">Минераловодский район, </w:t>
            </w:r>
            <w:proofErr w:type="spellStart"/>
            <w:r w:rsidRPr="008C7C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C7C7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C7C73">
              <w:rPr>
                <w:rFonts w:ascii="Times New Roman" w:hAnsi="Times New Roman" w:cs="Times New Roman"/>
                <w:sz w:val="24"/>
                <w:szCs w:val="24"/>
              </w:rPr>
              <w:t>овотерский</w:t>
            </w:r>
            <w:proofErr w:type="spellEnd"/>
            <w:r w:rsidRPr="008C7C73">
              <w:rPr>
                <w:rFonts w:ascii="Times New Roman" w:hAnsi="Times New Roman" w:cs="Times New Roman"/>
                <w:sz w:val="24"/>
                <w:szCs w:val="24"/>
              </w:rPr>
              <w:t>, ул.Школьная, 2</w:t>
            </w:r>
          </w:p>
        </w:tc>
        <w:tc>
          <w:tcPr>
            <w:tcW w:w="2409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</w:rPr>
              <w:t>АО «Терский племенной конный завод № 169»</w:t>
            </w:r>
          </w:p>
        </w:tc>
      </w:tr>
      <w:tr w:rsidR="008C7C73" w:rsidRPr="008C7C73" w:rsidTr="00E03983">
        <w:tc>
          <w:tcPr>
            <w:tcW w:w="534" w:type="dxa"/>
          </w:tcPr>
          <w:p w:rsidR="008C7C73" w:rsidRPr="008C7C73" w:rsidRDefault="008C7C73" w:rsidP="00E0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8C7C73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gramEnd"/>
            <w:r w:rsidRPr="008C7C73">
              <w:rPr>
                <w:rFonts w:ascii="Times New Roman" w:hAnsi="Times New Roman" w:cs="Times New Roman"/>
                <w:sz w:val="24"/>
                <w:szCs w:val="24"/>
              </w:rPr>
              <w:t xml:space="preserve"> дверей-2017, «Звезда </w:t>
            </w:r>
            <w:proofErr w:type="spellStart"/>
            <w:r w:rsidRPr="008C7C73">
              <w:rPr>
                <w:rFonts w:ascii="Times New Roman" w:hAnsi="Times New Roman" w:cs="Times New Roman"/>
                <w:sz w:val="24"/>
                <w:szCs w:val="24"/>
              </w:rPr>
              <w:t>Пятигорья</w:t>
            </w:r>
            <w:proofErr w:type="spellEnd"/>
            <w:r w:rsidRPr="008C7C73">
              <w:rPr>
                <w:rFonts w:ascii="Times New Roman" w:hAnsi="Times New Roman" w:cs="Times New Roman"/>
                <w:sz w:val="24"/>
                <w:szCs w:val="24"/>
              </w:rPr>
              <w:t xml:space="preserve"> 2017»</w:t>
            </w:r>
          </w:p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</w:rPr>
              <w:t>24-25 августа 2019 года</w:t>
            </w:r>
          </w:p>
        </w:tc>
        <w:tc>
          <w:tcPr>
            <w:tcW w:w="2127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</w:rPr>
              <w:t xml:space="preserve">Минераловодский район, </w:t>
            </w:r>
            <w:proofErr w:type="spellStart"/>
            <w:r w:rsidRPr="008C7C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C7C7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C7C73">
              <w:rPr>
                <w:rFonts w:ascii="Times New Roman" w:hAnsi="Times New Roman" w:cs="Times New Roman"/>
                <w:sz w:val="24"/>
                <w:szCs w:val="24"/>
              </w:rPr>
              <w:t>овотерский</w:t>
            </w:r>
            <w:proofErr w:type="spellEnd"/>
            <w:r w:rsidRPr="008C7C73">
              <w:rPr>
                <w:rFonts w:ascii="Times New Roman" w:hAnsi="Times New Roman" w:cs="Times New Roman"/>
                <w:sz w:val="24"/>
                <w:szCs w:val="24"/>
              </w:rPr>
              <w:t>, ул.Школьная, 2</w:t>
            </w:r>
          </w:p>
        </w:tc>
        <w:tc>
          <w:tcPr>
            <w:tcW w:w="2409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</w:rPr>
              <w:t>АО «Терский племенной конный завод № 169»</w:t>
            </w:r>
          </w:p>
        </w:tc>
      </w:tr>
      <w:tr w:rsidR="008C7C73" w:rsidRPr="008C7C73" w:rsidTr="00E03983">
        <w:tc>
          <w:tcPr>
            <w:tcW w:w="534" w:type="dxa"/>
          </w:tcPr>
          <w:p w:rsidR="008C7C73" w:rsidRPr="008C7C73" w:rsidRDefault="008C7C73" w:rsidP="00E0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</w:rPr>
              <w:t xml:space="preserve">«Атлетик Кап 2017», чемпионат и первенство СК по конным дистанционным пробегам </w:t>
            </w:r>
          </w:p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</w:rPr>
              <w:t>12-13 октября 2019 года</w:t>
            </w:r>
          </w:p>
        </w:tc>
        <w:tc>
          <w:tcPr>
            <w:tcW w:w="2127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</w:rPr>
              <w:t xml:space="preserve">Минераловодский район, </w:t>
            </w:r>
            <w:proofErr w:type="spellStart"/>
            <w:r w:rsidRPr="008C7C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C7C7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C7C73">
              <w:rPr>
                <w:rFonts w:ascii="Times New Roman" w:hAnsi="Times New Roman" w:cs="Times New Roman"/>
                <w:sz w:val="24"/>
                <w:szCs w:val="24"/>
              </w:rPr>
              <w:t>овотерский</w:t>
            </w:r>
            <w:proofErr w:type="spellEnd"/>
            <w:r w:rsidRPr="008C7C73">
              <w:rPr>
                <w:rFonts w:ascii="Times New Roman" w:hAnsi="Times New Roman" w:cs="Times New Roman"/>
                <w:sz w:val="24"/>
                <w:szCs w:val="24"/>
              </w:rPr>
              <w:t>, ул.Школьная, 2</w:t>
            </w:r>
          </w:p>
        </w:tc>
        <w:tc>
          <w:tcPr>
            <w:tcW w:w="2409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</w:rPr>
              <w:t>АО «Терский племенной конный завод № 169»</w:t>
            </w:r>
          </w:p>
        </w:tc>
      </w:tr>
      <w:tr w:rsidR="008C7C73" w:rsidRPr="008C7C73" w:rsidTr="00E03983">
        <w:tc>
          <w:tcPr>
            <w:tcW w:w="534" w:type="dxa"/>
          </w:tcPr>
          <w:p w:rsidR="008C7C73" w:rsidRPr="008C7C73" w:rsidRDefault="008C7C73" w:rsidP="00E0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7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8C7C73" w:rsidRPr="008C7C73" w:rsidTr="00E03983">
        <w:tc>
          <w:tcPr>
            <w:tcW w:w="534" w:type="dxa"/>
          </w:tcPr>
          <w:p w:rsidR="008C7C73" w:rsidRPr="008C7C73" w:rsidRDefault="008C7C73" w:rsidP="00E0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vAlign w:val="center"/>
          </w:tcPr>
          <w:p w:rsidR="008C7C73" w:rsidRPr="008C7C73" w:rsidRDefault="008C7C73" w:rsidP="00E03983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C7C7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Международная агропромышленная выставка «Минводы АГРО»</w:t>
            </w:r>
          </w:p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23.09.2020-25.09.2020</w:t>
            </w:r>
          </w:p>
        </w:tc>
        <w:tc>
          <w:tcPr>
            <w:tcW w:w="2127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7C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C7C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МинводыЭКСПО</w:t>
            </w:r>
            <w:proofErr w:type="spellEnd"/>
            <w:r w:rsidRPr="008C7C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C7C73" w:rsidRPr="008C7C73" w:rsidTr="00E03983">
        <w:tc>
          <w:tcPr>
            <w:tcW w:w="534" w:type="dxa"/>
          </w:tcPr>
          <w:p w:rsidR="008C7C73" w:rsidRPr="008C7C73" w:rsidRDefault="008C7C73" w:rsidP="00E0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vAlign w:val="center"/>
          </w:tcPr>
          <w:p w:rsidR="008C7C73" w:rsidRPr="008C7C73" w:rsidRDefault="008C7C73" w:rsidP="00E03983">
            <w:pPr>
              <w:pStyle w:val="2"/>
              <w:shd w:val="clear" w:color="auto" w:fill="FFFFFF"/>
              <w:spacing w:before="0" w:line="312" w:lineRule="atLeas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C7C7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Международная выставка строительных и отделочных материалов, инженерного оборудования и </w:t>
            </w:r>
            <w:proofErr w:type="gramStart"/>
            <w:r w:rsidRPr="008C7C7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архитектурных проектов</w:t>
            </w:r>
            <w:proofErr w:type="gramEnd"/>
            <w:r w:rsidRPr="008C7C7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8C7C7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MinvodyBuild</w:t>
            </w:r>
            <w:proofErr w:type="spellEnd"/>
            <w:r w:rsidRPr="008C7C7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»</w:t>
            </w:r>
          </w:p>
          <w:p w:rsidR="008C7C73" w:rsidRPr="008C7C73" w:rsidRDefault="008C7C73" w:rsidP="00E03983">
            <w:pPr>
              <w:pStyle w:val="2"/>
              <w:shd w:val="clear" w:color="auto" w:fill="FFFFFF"/>
              <w:spacing w:before="0" w:line="312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8C7C73" w:rsidRPr="008C7C73" w:rsidRDefault="008C7C73" w:rsidP="00E03983">
            <w:pPr>
              <w:pStyle w:val="2"/>
              <w:shd w:val="clear" w:color="auto" w:fill="FFFFFF"/>
              <w:spacing w:before="0" w:line="312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8C7C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07.10.2020-10.10.2020</w:t>
            </w:r>
          </w:p>
        </w:tc>
        <w:tc>
          <w:tcPr>
            <w:tcW w:w="2127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7C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C7C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МинводыЭКСПО</w:t>
            </w:r>
            <w:proofErr w:type="spellEnd"/>
            <w:r w:rsidRPr="008C7C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C7C73" w:rsidRPr="008C7C73" w:rsidTr="00E03983">
        <w:tc>
          <w:tcPr>
            <w:tcW w:w="534" w:type="dxa"/>
          </w:tcPr>
          <w:p w:rsidR="008C7C73" w:rsidRPr="008C7C73" w:rsidRDefault="008C7C73" w:rsidP="00E0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vAlign w:val="center"/>
          </w:tcPr>
          <w:p w:rsidR="008C7C73" w:rsidRPr="008C7C73" w:rsidRDefault="008C7C73" w:rsidP="00E03983">
            <w:pPr>
              <w:pStyle w:val="2"/>
              <w:shd w:val="clear" w:color="auto" w:fill="FFFFFF"/>
              <w:spacing w:before="0" w:line="312" w:lineRule="atLeas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C7C7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Выставка технических средств охраны и оборудования для обеспечения безопасности и противопожарной защиты </w:t>
            </w:r>
            <w:r w:rsidRPr="008C7C7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 xml:space="preserve">«SECUREXPO </w:t>
            </w:r>
            <w:proofErr w:type="spellStart"/>
            <w:r w:rsidRPr="008C7C7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Minvody</w:t>
            </w:r>
            <w:proofErr w:type="spellEnd"/>
            <w:r w:rsidRPr="008C7C7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»</w:t>
            </w:r>
          </w:p>
          <w:p w:rsidR="008C7C73" w:rsidRPr="008C7C73" w:rsidRDefault="008C7C73" w:rsidP="00E03983">
            <w:pPr>
              <w:pStyle w:val="2"/>
              <w:shd w:val="clear" w:color="auto" w:fill="FFFFFF"/>
              <w:spacing w:before="0" w:line="312" w:lineRule="atLeas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7C73" w:rsidRPr="008C7C73" w:rsidRDefault="008C7C73" w:rsidP="00E03983">
            <w:pPr>
              <w:pStyle w:val="2"/>
              <w:shd w:val="clear" w:color="auto" w:fill="FFFFFF"/>
              <w:spacing w:before="0" w:line="312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8C7C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07.10.2020-10.10.2020</w:t>
            </w:r>
          </w:p>
        </w:tc>
        <w:tc>
          <w:tcPr>
            <w:tcW w:w="2127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7C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C7C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МинводыЭКСПО</w:t>
            </w:r>
            <w:proofErr w:type="spellEnd"/>
            <w:r w:rsidRPr="008C7C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C7C73" w:rsidRPr="008C7C73" w:rsidTr="00E03983">
        <w:tc>
          <w:tcPr>
            <w:tcW w:w="534" w:type="dxa"/>
          </w:tcPr>
          <w:p w:rsidR="008C7C73" w:rsidRPr="008C7C73" w:rsidRDefault="008C7C73" w:rsidP="00E0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8" w:type="dxa"/>
            <w:vAlign w:val="center"/>
          </w:tcPr>
          <w:p w:rsidR="008C7C73" w:rsidRPr="008C7C73" w:rsidRDefault="008C7C73" w:rsidP="00E03983">
            <w:pPr>
              <w:pStyle w:val="2"/>
              <w:shd w:val="clear" w:color="auto" w:fill="FFFFFF"/>
              <w:spacing w:before="0" w:line="312" w:lineRule="atLeas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C7C7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Международная выставка мебели, материалов, комплектующих для мебельного производства «Минводы Мебель»</w:t>
            </w:r>
          </w:p>
        </w:tc>
        <w:tc>
          <w:tcPr>
            <w:tcW w:w="1559" w:type="dxa"/>
            <w:vAlign w:val="center"/>
          </w:tcPr>
          <w:p w:rsidR="008C7C73" w:rsidRPr="008C7C73" w:rsidRDefault="008C7C73" w:rsidP="00E03983">
            <w:pPr>
              <w:pStyle w:val="2"/>
              <w:shd w:val="clear" w:color="auto" w:fill="FFFFFF"/>
              <w:spacing w:before="0" w:line="312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8C7C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07.10.2020-10.10.2020</w:t>
            </w:r>
          </w:p>
        </w:tc>
        <w:tc>
          <w:tcPr>
            <w:tcW w:w="2127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7C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C7C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МинводыЭКСПО</w:t>
            </w:r>
            <w:proofErr w:type="spellEnd"/>
            <w:r w:rsidRPr="008C7C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C7C73" w:rsidRPr="008C7C73" w:rsidTr="00E03983">
        <w:tc>
          <w:tcPr>
            <w:tcW w:w="534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8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Торжественный Марш Победы, посвященный 75 – годовщине Победы в Великой Отечественной войне</w:t>
            </w:r>
          </w:p>
        </w:tc>
        <w:tc>
          <w:tcPr>
            <w:tcW w:w="1559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09.05.2020</w:t>
            </w:r>
          </w:p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Минеральные Воды, </w:t>
            </w:r>
            <w:proofErr w:type="spellStart"/>
            <w:r w:rsidRPr="008C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8C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22 Партсъезда</w:t>
            </w:r>
          </w:p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7C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администрация МГО</w:t>
            </w:r>
          </w:p>
        </w:tc>
      </w:tr>
      <w:tr w:rsidR="008C7C73" w:rsidRPr="008C7C73" w:rsidTr="00E03983">
        <w:tc>
          <w:tcPr>
            <w:tcW w:w="534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8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 города  Минеральные  Воды</w:t>
            </w:r>
          </w:p>
        </w:tc>
        <w:tc>
          <w:tcPr>
            <w:tcW w:w="1559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26.09.2020</w:t>
            </w:r>
          </w:p>
        </w:tc>
        <w:tc>
          <w:tcPr>
            <w:tcW w:w="2127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Минеральные  Воды, скверы «Дубрава» и «Надежда», стадион «Локомотив», городской парк</w:t>
            </w:r>
            <w:proofErr w:type="gramEnd"/>
          </w:p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7C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администрация МГО</w:t>
            </w:r>
          </w:p>
        </w:tc>
      </w:tr>
      <w:tr w:rsidR="008C7C73" w:rsidRPr="008C7C73" w:rsidTr="00E03983">
        <w:tc>
          <w:tcPr>
            <w:tcW w:w="534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8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C73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митинг Памяти, посвященный 75-й годовщине Победы в Великой Отечественной войне 1941-1945 г.г.</w:t>
            </w:r>
          </w:p>
        </w:tc>
        <w:tc>
          <w:tcPr>
            <w:tcW w:w="1559" w:type="dxa"/>
          </w:tcPr>
          <w:p w:rsidR="008C7C73" w:rsidRPr="008C7C73" w:rsidRDefault="008C7C73" w:rsidP="00E03983">
            <w:pPr>
              <w:pStyle w:val="a3"/>
              <w:rPr>
                <w:sz w:val="24"/>
                <w:szCs w:val="24"/>
              </w:rPr>
            </w:pPr>
            <w:r w:rsidRPr="008C7C73">
              <w:rPr>
                <w:sz w:val="24"/>
                <w:szCs w:val="24"/>
              </w:rPr>
              <w:t>08.05.2020</w:t>
            </w:r>
          </w:p>
          <w:p w:rsidR="008C7C73" w:rsidRPr="008C7C73" w:rsidRDefault="008C7C73" w:rsidP="00E039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C7C73" w:rsidRPr="008C7C73" w:rsidRDefault="008C7C73" w:rsidP="00E03983">
            <w:pPr>
              <w:pStyle w:val="a3"/>
              <w:rPr>
                <w:sz w:val="24"/>
                <w:szCs w:val="24"/>
              </w:rPr>
            </w:pPr>
            <w:r w:rsidRPr="008C7C73">
              <w:rPr>
                <w:sz w:val="24"/>
                <w:szCs w:val="24"/>
              </w:rPr>
              <w:t>г</w:t>
            </w:r>
            <w:proofErr w:type="gramStart"/>
            <w:r w:rsidRPr="008C7C73">
              <w:rPr>
                <w:sz w:val="24"/>
                <w:szCs w:val="24"/>
              </w:rPr>
              <w:t>.М</w:t>
            </w:r>
            <w:proofErr w:type="gramEnd"/>
            <w:r w:rsidRPr="008C7C73">
              <w:rPr>
                <w:sz w:val="24"/>
                <w:szCs w:val="24"/>
              </w:rPr>
              <w:t>инеральные Воды,</w:t>
            </w:r>
          </w:p>
          <w:p w:rsidR="008C7C73" w:rsidRPr="008C7C73" w:rsidRDefault="008C7C73" w:rsidP="00E0398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</w:rPr>
              <w:t>Мемориал «Вечной Славы», площадь Победы</w:t>
            </w:r>
          </w:p>
        </w:tc>
        <w:tc>
          <w:tcPr>
            <w:tcW w:w="2409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7C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администрация МГО</w:t>
            </w:r>
          </w:p>
        </w:tc>
      </w:tr>
      <w:tr w:rsidR="008C7C73" w:rsidRPr="008C7C73" w:rsidTr="00E03983">
        <w:tc>
          <w:tcPr>
            <w:tcW w:w="534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8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C73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фестиваль, посвященный Дню молодежи России</w:t>
            </w:r>
          </w:p>
        </w:tc>
        <w:tc>
          <w:tcPr>
            <w:tcW w:w="1559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27.06.2020</w:t>
            </w:r>
          </w:p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C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C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инеральные Воды, пр.К.Маркса, 57,</w:t>
            </w:r>
          </w:p>
          <w:p w:rsidR="008C7C73" w:rsidRPr="008C7C73" w:rsidRDefault="008C7C73" w:rsidP="00E0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2409" w:type="dxa"/>
          </w:tcPr>
          <w:p w:rsidR="008C7C73" w:rsidRPr="008C7C73" w:rsidRDefault="008C7C73" w:rsidP="00E039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7C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администрация МГО</w:t>
            </w:r>
          </w:p>
        </w:tc>
      </w:tr>
    </w:tbl>
    <w:p w:rsidR="00514405" w:rsidRPr="008C7C73" w:rsidRDefault="00514405">
      <w:pPr>
        <w:rPr>
          <w:rFonts w:ascii="Times New Roman" w:hAnsi="Times New Roman" w:cs="Times New Roman"/>
          <w:sz w:val="28"/>
          <w:szCs w:val="28"/>
        </w:rPr>
      </w:pPr>
    </w:p>
    <w:sectPr w:rsidR="00514405" w:rsidRPr="008C7C73" w:rsidSect="0051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C73"/>
    <w:rsid w:val="003E0014"/>
    <w:rsid w:val="00514405"/>
    <w:rsid w:val="008C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05"/>
  </w:style>
  <w:style w:type="paragraph" w:styleId="2">
    <w:name w:val="heading 2"/>
    <w:basedOn w:val="a"/>
    <w:next w:val="a"/>
    <w:link w:val="20"/>
    <w:uiPriority w:val="9"/>
    <w:unhideWhenUsed/>
    <w:qFormat/>
    <w:rsid w:val="008C7C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7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semiHidden/>
    <w:unhideWhenUsed/>
    <w:rsid w:val="008C7C73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semiHidden/>
    <w:rsid w:val="008C7C73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Econ</cp:lastModifiedBy>
  <cp:revision>1</cp:revision>
  <dcterms:created xsi:type="dcterms:W3CDTF">2020-01-13T06:48:00Z</dcterms:created>
  <dcterms:modified xsi:type="dcterms:W3CDTF">2020-01-13T06:51:00Z</dcterms:modified>
</cp:coreProperties>
</file>