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EF" w:rsidRDefault="00CA15EF"/>
    <w:p w:rsidR="002645EC" w:rsidRPr="002645EC" w:rsidRDefault="002645EC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E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645EC" w:rsidRPr="002645EC" w:rsidRDefault="002645EC" w:rsidP="0026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45EC" w:rsidRDefault="002645EC" w:rsidP="00B03811">
      <w:pPr>
        <w:pStyle w:val="ConsPlusNormal"/>
        <w:ind w:firstLine="709"/>
        <w:jc w:val="center"/>
      </w:pPr>
      <w:r w:rsidRPr="002645EC">
        <w:t>к проекту постановления администрации Минераловодского городского округа Ставропольского края  «</w:t>
      </w:r>
      <w:r w:rsidR="00B46710" w:rsidRPr="009E053E">
        <w:rPr>
          <w:rFonts w:eastAsia="Calibri"/>
        </w:rPr>
        <w:t>О</w:t>
      </w:r>
      <w:r w:rsidR="003D43C5">
        <w:rPr>
          <w:rFonts w:eastAsia="Calibri"/>
        </w:rPr>
        <w:t xml:space="preserve">б организации общественных работ </w:t>
      </w:r>
      <w:r w:rsidR="003D43C5" w:rsidRPr="00FA4289">
        <w:t xml:space="preserve">в Минераловодском городском округе </w:t>
      </w:r>
      <w:r w:rsidR="003D43C5">
        <w:t xml:space="preserve"> в 2022 году</w:t>
      </w:r>
      <w:r w:rsidRPr="002645EC">
        <w:t>»</w:t>
      </w:r>
    </w:p>
    <w:p w:rsidR="00B03811" w:rsidRPr="002645EC" w:rsidRDefault="00B03811" w:rsidP="00B03811">
      <w:pPr>
        <w:pStyle w:val="ConsPlusNormal"/>
        <w:ind w:firstLine="709"/>
        <w:jc w:val="center"/>
      </w:pPr>
    </w:p>
    <w:p w:rsidR="003D43C5" w:rsidRPr="00901BF3" w:rsidRDefault="002645EC" w:rsidP="004144F3">
      <w:pPr>
        <w:pStyle w:val="Standard"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proofErr w:type="gramStart"/>
      <w:r w:rsidRPr="00901BF3">
        <w:rPr>
          <w:rFonts w:eastAsiaTheme="minorHAnsi"/>
          <w:kern w:val="0"/>
          <w:sz w:val="28"/>
          <w:szCs w:val="28"/>
          <w:lang w:eastAsia="en-US"/>
        </w:rPr>
        <w:t>Проект постановления администрации Минераловодского городского округа Ставропольского края «</w:t>
      </w:r>
      <w:r w:rsidR="003D43C5" w:rsidRPr="00901BF3">
        <w:rPr>
          <w:rFonts w:eastAsiaTheme="minorHAnsi"/>
          <w:kern w:val="0"/>
          <w:sz w:val="28"/>
          <w:szCs w:val="28"/>
          <w:lang w:eastAsia="en-US"/>
        </w:rPr>
        <w:t>Об организации общественных работ в Минераловодском городском округе в 2022 году</w:t>
      </w:r>
      <w:r w:rsidRPr="00901BF3">
        <w:rPr>
          <w:rFonts w:eastAsiaTheme="minorHAnsi"/>
          <w:kern w:val="0"/>
          <w:sz w:val="28"/>
          <w:szCs w:val="28"/>
          <w:lang w:eastAsia="en-US"/>
        </w:rPr>
        <w:t>» (далее – проект постановления) разработан в целях реализации</w:t>
      </w:r>
      <w:r w:rsidR="00E1539A" w:rsidRPr="00901BF3">
        <w:rPr>
          <w:rFonts w:eastAsiaTheme="minorHAnsi"/>
          <w:kern w:val="0"/>
          <w:sz w:val="28"/>
          <w:szCs w:val="28"/>
          <w:lang w:eastAsia="en-US"/>
        </w:rPr>
        <w:t xml:space="preserve"> Закона Российской Федерации от 19 апреля 1991 года № 1032-1 «О занятости населения в Российской Федерации» и постановления Правительства Российской Федерации от 14 июля 1997 года № 875 «Об утверждении Положения об организации общественных работ».</w:t>
      </w:r>
      <w:proofErr w:type="gramEnd"/>
    </w:p>
    <w:p w:rsidR="004144F3" w:rsidRPr="00901BF3" w:rsidRDefault="00EF21EB" w:rsidP="001341DB">
      <w:pPr>
        <w:pStyle w:val="s1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F3">
        <w:rPr>
          <w:rFonts w:eastAsiaTheme="minorHAnsi"/>
          <w:sz w:val="28"/>
          <w:szCs w:val="28"/>
          <w:lang w:eastAsia="en-US"/>
        </w:rPr>
        <w:t>Вышеуказанный проект постановления определяет порядок организации общественных работ и условия участия в этих работах граждан.</w:t>
      </w:r>
      <w:r w:rsidR="004144F3" w:rsidRPr="00901BF3">
        <w:rPr>
          <w:rFonts w:eastAsiaTheme="minorHAnsi"/>
          <w:sz w:val="28"/>
          <w:szCs w:val="28"/>
          <w:lang w:eastAsia="en-US"/>
        </w:rPr>
        <w:t xml:space="preserve">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4144F3" w:rsidRPr="00901BF3" w:rsidRDefault="00D00616" w:rsidP="001341DB">
      <w:pPr>
        <w:pStyle w:val="Standard"/>
        <w:suppressAutoHyphens w:val="0"/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901BF3">
        <w:rPr>
          <w:rFonts w:eastAsiaTheme="minorHAnsi"/>
          <w:kern w:val="0"/>
          <w:sz w:val="28"/>
          <w:szCs w:val="28"/>
          <w:lang w:eastAsia="en-US"/>
        </w:rPr>
        <w:t>К кругу лиц, интересы которых будут затронуты проектом данного  постановления, относятся социально незащищенные категории граждан Минераловодского городского округа</w:t>
      </w:r>
      <w:r w:rsidR="004144F3" w:rsidRPr="00901BF3">
        <w:rPr>
          <w:rFonts w:eastAsiaTheme="minorHAnsi"/>
          <w:kern w:val="0"/>
          <w:sz w:val="28"/>
          <w:szCs w:val="28"/>
          <w:lang w:eastAsia="en-US"/>
        </w:rPr>
        <w:t>, испытывающих трудности в поиске работы.</w:t>
      </w:r>
    </w:p>
    <w:p w:rsidR="002645EC" w:rsidRPr="00901BF3" w:rsidRDefault="003A1911" w:rsidP="00901BF3">
      <w:pPr>
        <w:pStyle w:val="s1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1BF3">
        <w:rPr>
          <w:rFonts w:eastAsiaTheme="minorHAnsi"/>
          <w:sz w:val="28"/>
          <w:szCs w:val="28"/>
          <w:lang w:eastAsia="en-US"/>
        </w:rPr>
        <w:t>Вышеуказанный проект постановления размещен</w:t>
      </w:r>
      <w:r w:rsidR="002645EC" w:rsidRPr="00901BF3">
        <w:rPr>
          <w:rFonts w:eastAsiaTheme="minorHAnsi"/>
          <w:sz w:val="28"/>
          <w:szCs w:val="28"/>
          <w:lang w:eastAsia="en-US"/>
        </w:rPr>
        <w:t xml:space="preserve"> на официальном сайте администрации Минераловодского городского округа </w:t>
      </w:r>
      <w:hyperlink r:id="rId4" w:history="1">
        <w:r w:rsidR="007906FD" w:rsidRPr="00901BF3">
          <w:rPr>
            <w:rFonts w:eastAsiaTheme="minorHAnsi"/>
            <w:sz w:val="28"/>
            <w:szCs w:val="28"/>
            <w:lang w:eastAsia="en-US"/>
          </w:rPr>
          <w:t>www.min-vodу.ru</w:t>
        </w:r>
      </w:hyperlink>
      <w:r w:rsidR="002645EC" w:rsidRPr="00901BF3">
        <w:rPr>
          <w:rFonts w:eastAsiaTheme="minorHAnsi"/>
          <w:sz w:val="28"/>
          <w:szCs w:val="28"/>
          <w:lang w:eastAsia="en-US"/>
        </w:rPr>
        <w:t xml:space="preserve"> (далее – сайт администрации) для проведения независимой экспертизы, общественного обсуждения и проведения антикоррупционной экспертизы. </w:t>
      </w:r>
    </w:p>
    <w:p w:rsidR="002645EC" w:rsidRPr="002645EC" w:rsidRDefault="002645EC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5EC" w:rsidRPr="002645EC" w:rsidRDefault="002645EC" w:rsidP="0026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058" w:rsidRDefault="00F96DB5" w:rsidP="000D5058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0D50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ачальник Управления труда </w:t>
      </w:r>
    </w:p>
    <w:p w:rsidR="000D5058" w:rsidRDefault="000D5058" w:rsidP="000D5058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социальной защиты населения</w:t>
      </w:r>
    </w:p>
    <w:p w:rsidR="000D5058" w:rsidRDefault="000D5058" w:rsidP="000D5058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Минераловодского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0D5058" w:rsidRDefault="000D5058" w:rsidP="000D5058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</w:r>
      <w:r w:rsidR="00205F9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733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="00F96DB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 Г. Романова</w:t>
      </w:r>
    </w:p>
    <w:p w:rsidR="002645EC" w:rsidRPr="002645EC" w:rsidRDefault="002645EC" w:rsidP="00264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45EC" w:rsidRPr="002645EC" w:rsidSect="004E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68"/>
    <w:rsid w:val="00024200"/>
    <w:rsid w:val="00071557"/>
    <w:rsid w:val="000D5058"/>
    <w:rsid w:val="000D5D84"/>
    <w:rsid w:val="001341DB"/>
    <w:rsid w:val="00205F98"/>
    <w:rsid w:val="0024567B"/>
    <w:rsid w:val="0025703E"/>
    <w:rsid w:val="0026330C"/>
    <w:rsid w:val="002645EC"/>
    <w:rsid w:val="0027333B"/>
    <w:rsid w:val="002E6579"/>
    <w:rsid w:val="003073C7"/>
    <w:rsid w:val="0038294A"/>
    <w:rsid w:val="003A1911"/>
    <w:rsid w:val="003D43C5"/>
    <w:rsid w:val="004144F3"/>
    <w:rsid w:val="00453FAA"/>
    <w:rsid w:val="004750CC"/>
    <w:rsid w:val="004E4E84"/>
    <w:rsid w:val="004E762B"/>
    <w:rsid w:val="00512D02"/>
    <w:rsid w:val="00557868"/>
    <w:rsid w:val="00612B93"/>
    <w:rsid w:val="006468FE"/>
    <w:rsid w:val="00680D00"/>
    <w:rsid w:val="006B23BF"/>
    <w:rsid w:val="006D680A"/>
    <w:rsid w:val="0072091C"/>
    <w:rsid w:val="007906FD"/>
    <w:rsid w:val="007A3607"/>
    <w:rsid w:val="007F6C82"/>
    <w:rsid w:val="008A4C10"/>
    <w:rsid w:val="00901BF3"/>
    <w:rsid w:val="0096673F"/>
    <w:rsid w:val="00A3118C"/>
    <w:rsid w:val="00AE2681"/>
    <w:rsid w:val="00B03811"/>
    <w:rsid w:val="00B46710"/>
    <w:rsid w:val="00B97F5A"/>
    <w:rsid w:val="00CA15EF"/>
    <w:rsid w:val="00D00616"/>
    <w:rsid w:val="00D11D65"/>
    <w:rsid w:val="00D15694"/>
    <w:rsid w:val="00D36F76"/>
    <w:rsid w:val="00DA58F5"/>
    <w:rsid w:val="00E06572"/>
    <w:rsid w:val="00E1539A"/>
    <w:rsid w:val="00E60722"/>
    <w:rsid w:val="00E93319"/>
    <w:rsid w:val="00EF21EB"/>
    <w:rsid w:val="00F23623"/>
    <w:rsid w:val="00F633F9"/>
    <w:rsid w:val="00F874F1"/>
    <w:rsid w:val="00F96DB5"/>
    <w:rsid w:val="00FB7F54"/>
    <w:rsid w:val="00FE1BFC"/>
    <w:rsid w:val="00FE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84"/>
  </w:style>
  <w:style w:type="paragraph" w:styleId="1">
    <w:name w:val="heading 1"/>
    <w:basedOn w:val="a"/>
    <w:next w:val="a"/>
    <w:link w:val="10"/>
    <w:qFormat/>
    <w:rsid w:val="003A19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A191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911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0D50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EF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F21EB"/>
  </w:style>
  <w:style w:type="character" w:styleId="a4">
    <w:name w:val="Hyperlink"/>
    <w:basedOn w:val="a0"/>
    <w:uiPriority w:val="99"/>
    <w:unhideWhenUsed/>
    <w:rsid w:val="00790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Standard">
    <w:name w:val="Standard"/>
    <w:rsid w:val="002645E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&#1091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</dc:creator>
  <cp:lastModifiedBy>Vet_5</cp:lastModifiedBy>
  <cp:revision>12</cp:revision>
  <cp:lastPrinted>2021-12-06T11:47:00Z</cp:lastPrinted>
  <dcterms:created xsi:type="dcterms:W3CDTF">2020-12-04T12:19:00Z</dcterms:created>
  <dcterms:modified xsi:type="dcterms:W3CDTF">2021-12-07T05:30:00Z</dcterms:modified>
</cp:coreProperties>
</file>