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FB4" w:rsidRDefault="003B4FB4" w:rsidP="00170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0" w:rsidRDefault="00826010" w:rsidP="00170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6AB3"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</w:t>
      </w:r>
      <w:r w:rsidR="00676AB3">
        <w:rPr>
          <w:rFonts w:ascii="Times New Roman" w:hAnsi="Times New Roman" w:cs="Times New Roman"/>
          <w:sz w:val="28"/>
          <w:szCs w:val="28"/>
        </w:rPr>
        <w:t xml:space="preserve"> </w:t>
      </w:r>
      <w:r w:rsidR="00676AB3" w:rsidRPr="00EE3007">
        <w:rPr>
          <w:rFonts w:ascii="Times New Roman" w:hAnsi="Times New Roman" w:cs="Times New Roman"/>
          <w:sz w:val="28"/>
          <w:szCs w:val="28"/>
        </w:rPr>
        <w:t>от 19.11.2019 № 2515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BAC" w:rsidRPr="00431C61" w:rsidRDefault="00BD7F19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="000D6128">
        <w:rPr>
          <w:rFonts w:ascii="Times New Roman" w:hAnsi="Times New Roman" w:cs="Times New Roman"/>
          <w:sz w:val="28"/>
          <w:szCs w:val="28"/>
        </w:rPr>
        <w:t>вносит изменения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в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</w:t>
      </w:r>
      <w:r w:rsidR="00170C87">
        <w:rPr>
          <w:rFonts w:ascii="Times New Roman" w:hAnsi="Times New Roman" w:cs="Times New Roman"/>
          <w:sz w:val="28"/>
          <w:szCs w:val="28"/>
        </w:rPr>
        <w:t xml:space="preserve">ьную программу Минераловодского </w:t>
      </w:r>
      <w:r w:rsidR="00431C61">
        <w:rPr>
          <w:rFonts w:ascii="Times New Roman" w:hAnsi="Times New Roman" w:cs="Times New Roman"/>
          <w:sz w:val="28"/>
          <w:szCs w:val="28"/>
        </w:rPr>
        <w:t>городского округа «Соц</w:t>
      </w:r>
      <w:r w:rsidR="00170C87">
        <w:rPr>
          <w:rFonts w:ascii="Times New Roman" w:hAnsi="Times New Roman" w:cs="Times New Roman"/>
          <w:sz w:val="28"/>
          <w:szCs w:val="28"/>
        </w:rPr>
        <w:t xml:space="preserve">иальная политика», утвержденную </w:t>
      </w:r>
      <w:r w:rsidR="00431C6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C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6128">
        <w:rPr>
          <w:rFonts w:ascii="Times New Roman" w:hAnsi="Times New Roman" w:cs="Times New Roman"/>
          <w:sz w:val="28"/>
          <w:szCs w:val="28"/>
        </w:rPr>
        <w:t>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676A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41F2">
        <w:rPr>
          <w:rFonts w:ascii="Times New Roman" w:hAnsi="Times New Roman" w:cs="Times New Roman"/>
          <w:sz w:val="28"/>
          <w:szCs w:val="28"/>
        </w:rPr>
        <w:t xml:space="preserve">от </w:t>
      </w:r>
      <w:r w:rsidR="00676AB3" w:rsidRPr="00EE3007">
        <w:rPr>
          <w:rFonts w:ascii="Times New Roman" w:hAnsi="Times New Roman" w:cs="Times New Roman"/>
          <w:sz w:val="28"/>
          <w:szCs w:val="28"/>
        </w:rPr>
        <w:t>19.11.2019 № 2515</w:t>
      </w:r>
      <w:r w:rsidR="000D6128">
        <w:rPr>
          <w:rFonts w:ascii="Times New Roman" w:hAnsi="Times New Roman" w:cs="Times New Roman"/>
          <w:sz w:val="28"/>
          <w:szCs w:val="28"/>
        </w:rPr>
        <w:t xml:space="preserve"> «Об</w:t>
      </w:r>
      <w:r w:rsidR="000D6128"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</w:t>
      </w:r>
      <w:r w:rsidR="00617C59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621BAC">
        <w:rPr>
          <w:rFonts w:ascii="Times New Roman" w:hAnsi="Times New Roman" w:cs="Times New Roman"/>
          <w:sz w:val="28"/>
          <w:szCs w:val="28"/>
        </w:rPr>
        <w:t xml:space="preserve">от </w:t>
      </w:r>
      <w:r w:rsidR="00676AB3" w:rsidRPr="0067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16.01.2020 </w:t>
      </w:r>
      <w:r w:rsidR="0067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76AB3" w:rsidRPr="00676AB3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621BAC" w:rsidRPr="006B76B3">
        <w:rPr>
          <w:rFonts w:ascii="Times New Roman" w:hAnsi="Times New Roman" w:cs="Times New Roman"/>
          <w:sz w:val="28"/>
          <w:szCs w:val="28"/>
        </w:rPr>
        <w:t>)</w:t>
      </w:r>
      <w:r w:rsidR="00621BA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21BAC" w:rsidRPr="00431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1BAC" w:rsidRDefault="00621BAC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объёмы финансового обеспечения Программы </w:t>
      </w:r>
      <w:r w:rsidR="00676A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76A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23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676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6A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годов, отражённые в паспорте Программы, в паспортах подпрограмм </w:t>
      </w:r>
      <w:r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6B3">
        <w:rPr>
          <w:rFonts w:ascii="Times New Roman" w:hAnsi="Times New Roman" w:cs="Times New Roman"/>
          <w:sz w:val="28"/>
          <w:szCs w:val="28"/>
        </w:rPr>
        <w:t>«</w:t>
      </w:r>
      <w:r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реализации программы и общепрограммные мероприятия</w:t>
      </w:r>
      <w:r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таблице № 3, в соответствии </w:t>
      </w:r>
      <w:r w:rsidR="00676AB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Минераловодского городского округа </w:t>
      </w:r>
      <w:r w:rsidR="0067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15.02.2017 № 311 «Об утверждении Порядка разработки, реализации </w:t>
      </w:r>
      <w:r w:rsidR="0067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и оценки эффективности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BAC" w:rsidRDefault="00621BAC" w:rsidP="00621BA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803D56" w:rsidRDefault="00803D56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C87" w:rsidRDefault="00170C87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B3" w:rsidRDefault="00B41E65" w:rsidP="00676A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676AB3" w:rsidRDefault="000D6128" w:rsidP="00676A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Управления труда и </w:t>
      </w:r>
      <w:proofErr w:type="gramStart"/>
      <w:r w:rsidRPr="000D6128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B3" w:rsidRDefault="000D6128" w:rsidP="00676A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защиты населения</w:t>
      </w:r>
      <w:r w:rsidR="00676AB3">
        <w:rPr>
          <w:rFonts w:ascii="Times New Roman" w:hAnsi="Times New Roman" w:cs="Times New Roman"/>
          <w:sz w:val="28"/>
          <w:szCs w:val="28"/>
        </w:rPr>
        <w:t xml:space="preserve"> </w:t>
      </w:r>
      <w:r w:rsidR="002F02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73853" w:rsidRDefault="002F0270" w:rsidP="00676A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</w:t>
      </w:r>
      <w:r w:rsidR="00676AB3">
        <w:rPr>
          <w:rFonts w:ascii="Times New Roman" w:hAnsi="Times New Roman" w:cs="Times New Roman"/>
          <w:sz w:val="28"/>
          <w:szCs w:val="28"/>
        </w:rPr>
        <w:t xml:space="preserve">            Т. Г. Романова</w:t>
      </w:r>
    </w:p>
    <w:sectPr w:rsidR="00773853" w:rsidSect="00676AB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1F" w:rsidRDefault="00D1761F" w:rsidP="002F0270">
      <w:pPr>
        <w:spacing w:after="0" w:line="240" w:lineRule="auto"/>
      </w:pPr>
      <w:r>
        <w:separator/>
      </w:r>
    </w:p>
  </w:endnote>
  <w:endnote w:type="continuationSeparator" w:id="1">
    <w:p w:rsidR="00D1761F" w:rsidRDefault="00D1761F" w:rsidP="002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1F" w:rsidRDefault="00D1761F" w:rsidP="002F0270">
      <w:pPr>
        <w:spacing w:after="0" w:line="240" w:lineRule="auto"/>
      </w:pPr>
      <w:r>
        <w:separator/>
      </w:r>
    </w:p>
  </w:footnote>
  <w:footnote w:type="continuationSeparator" w:id="1">
    <w:p w:rsidR="00D1761F" w:rsidRDefault="00D1761F" w:rsidP="002F0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28"/>
    <w:rsid w:val="00025B3B"/>
    <w:rsid w:val="00061333"/>
    <w:rsid w:val="00066929"/>
    <w:rsid w:val="00073A23"/>
    <w:rsid w:val="00086FCF"/>
    <w:rsid w:val="000C4BCF"/>
    <w:rsid w:val="000D6128"/>
    <w:rsid w:val="000D66DB"/>
    <w:rsid w:val="000F3D00"/>
    <w:rsid w:val="00135089"/>
    <w:rsid w:val="00142AE9"/>
    <w:rsid w:val="0016162D"/>
    <w:rsid w:val="00170C87"/>
    <w:rsid w:val="0019684F"/>
    <w:rsid w:val="001A7968"/>
    <w:rsid w:val="001D7BC5"/>
    <w:rsid w:val="001F0B07"/>
    <w:rsid w:val="0020778D"/>
    <w:rsid w:val="0021043A"/>
    <w:rsid w:val="00276A49"/>
    <w:rsid w:val="002B4970"/>
    <w:rsid w:val="002C0B29"/>
    <w:rsid w:val="002F0270"/>
    <w:rsid w:val="00322D24"/>
    <w:rsid w:val="0032589E"/>
    <w:rsid w:val="0039429C"/>
    <w:rsid w:val="003A62D2"/>
    <w:rsid w:val="003B4FB4"/>
    <w:rsid w:val="003C6BEC"/>
    <w:rsid w:val="0041422B"/>
    <w:rsid w:val="00431C61"/>
    <w:rsid w:val="004671EB"/>
    <w:rsid w:val="0048318B"/>
    <w:rsid w:val="004870AC"/>
    <w:rsid w:val="004951A9"/>
    <w:rsid w:val="004A5B6B"/>
    <w:rsid w:val="00503F8F"/>
    <w:rsid w:val="00564C40"/>
    <w:rsid w:val="00617C59"/>
    <w:rsid w:val="00621BAC"/>
    <w:rsid w:val="00650097"/>
    <w:rsid w:val="00676AB3"/>
    <w:rsid w:val="0068629B"/>
    <w:rsid w:val="006B76B3"/>
    <w:rsid w:val="006D2710"/>
    <w:rsid w:val="00706175"/>
    <w:rsid w:val="00727D2F"/>
    <w:rsid w:val="007443CD"/>
    <w:rsid w:val="00773853"/>
    <w:rsid w:val="007E7EA7"/>
    <w:rsid w:val="007F3176"/>
    <w:rsid w:val="00803D56"/>
    <w:rsid w:val="00823885"/>
    <w:rsid w:val="00826010"/>
    <w:rsid w:val="00834041"/>
    <w:rsid w:val="0094088A"/>
    <w:rsid w:val="00945C52"/>
    <w:rsid w:val="009710C6"/>
    <w:rsid w:val="009E6B79"/>
    <w:rsid w:val="009F7035"/>
    <w:rsid w:val="00A16423"/>
    <w:rsid w:val="00A37AB7"/>
    <w:rsid w:val="00A63B94"/>
    <w:rsid w:val="00AE13BE"/>
    <w:rsid w:val="00AE1B19"/>
    <w:rsid w:val="00B03266"/>
    <w:rsid w:val="00B30A7E"/>
    <w:rsid w:val="00B41E65"/>
    <w:rsid w:val="00B67347"/>
    <w:rsid w:val="00B81A78"/>
    <w:rsid w:val="00BD099C"/>
    <w:rsid w:val="00BD7F19"/>
    <w:rsid w:val="00BF247E"/>
    <w:rsid w:val="00C13536"/>
    <w:rsid w:val="00C56465"/>
    <w:rsid w:val="00C9615C"/>
    <w:rsid w:val="00CD003F"/>
    <w:rsid w:val="00CF056F"/>
    <w:rsid w:val="00CF74E3"/>
    <w:rsid w:val="00D02A54"/>
    <w:rsid w:val="00D03523"/>
    <w:rsid w:val="00D1761F"/>
    <w:rsid w:val="00D814F4"/>
    <w:rsid w:val="00D81935"/>
    <w:rsid w:val="00E25220"/>
    <w:rsid w:val="00E364BD"/>
    <w:rsid w:val="00E557EB"/>
    <w:rsid w:val="00E82CA7"/>
    <w:rsid w:val="00EC6E0D"/>
    <w:rsid w:val="00ED0AB4"/>
    <w:rsid w:val="00EF5F04"/>
    <w:rsid w:val="00F041F2"/>
    <w:rsid w:val="00F375CD"/>
    <w:rsid w:val="00F461C9"/>
    <w:rsid w:val="00F86315"/>
    <w:rsid w:val="00FC13E2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270"/>
  </w:style>
  <w:style w:type="paragraph" w:styleId="a7">
    <w:name w:val="footer"/>
    <w:basedOn w:val="a"/>
    <w:link w:val="a8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5</cp:revision>
  <cp:lastPrinted>2020-03-13T08:51:00Z</cp:lastPrinted>
  <dcterms:created xsi:type="dcterms:W3CDTF">2020-03-13T08:32:00Z</dcterms:created>
  <dcterms:modified xsi:type="dcterms:W3CDTF">2020-03-13T08:52:00Z</dcterms:modified>
</cp:coreProperties>
</file>