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7B" w:rsidRPr="00D740A0" w:rsidRDefault="001A567B" w:rsidP="001A567B">
      <w:pPr>
        <w:jc w:val="center"/>
        <w:rPr>
          <w:sz w:val="28"/>
          <w:szCs w:val="28"/>
        </w:rPr>
      </w:pPr>
      <w:r w:rsidRPr="00D740A0">
        <w:rPr>
          <w:sz w:val="28"/>
          <w:szCs w:val="28"/>
        </w:rPr>
        <w:t>СПИСОК</w:t>
      </w:r>
    </w:p>
    <w:p w:rsidR="001A567B" w:rsidRPr="00D740A0" w:rsidRDefault="001A567B" w:rsidP="001A567B">
      <w:pPr>
        <w:jc w:val="center"/>
        <w:rPr>
          <w:sz w:val="28"/>
          <w:szCs w:val="28"/>
        </w:rPr>
      </w:pPr>
      <w:r w:rsidRPr="00D740A0">
        <w:rPr>
          <w:sz w:val="28"/>
          <w:szCs w:val="28"/>
        </w:rPr>
        <w:t>объектов культурного наследия, расположенных на территории Минераловод</w:t>
      </w:r>
      <w:bookmarkStart w:id="0" w:name="_GoBack"/>
      <w:bookmarkEnd w:id="0"/>
      <w:r w:rsidRPr="00D740A0">
        <w:rPr>
          <w:sz w:val="28"/>
          <w:szCs w:val="28"/>
        </w:rPr>
        <w:t>ского 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1A567B" w:rsidRPr="00D740A0" w:rsidRDefault="001A567B" w:rsidP="001A567B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536"/>
      </w:tblGrid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jc w:val="center"/>
            </w:pPr>
            <w:r w:rsidRPr="0013358E">
              <w:t>№</w:t>
            </w:r>
          </w:p>
          <w:p w:rsidR="001A567B" w:rsidRPr="0013358E" w:rsidRDefault="001A567B" w:rsidP="00E07B75">
            <w:pPr>
              <w:jc w:val="center"/>
            </w:pPr>
            <w:proofErr w:type="gramStart"/>
            <w:r w:rsidRPr="0013358E">
              <w:t>п</w:t>
            </w:r>
            <w:proofErr w:type="gramEnd"/>
            <w:r w:rsidRPr="0013358E"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567B" w:rsidRPr="0013358E" w:rsidRDefault="001A567B" w:rsidP="00E07B75">
            <w:pPr>
              <w:jc w:val="center"/>
            </w:pPr>
            <w:r w:rsidRPr="0013358E">
              <w:t>Наименование объекта культурного наследия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A567B" w:rsidRPr="0013358E" w:rsidRDefault="001A567B" w:rsidP="00E07B75">
            <w:pPr>
              <w:jc w:val="center"/>
            </w:pPr>
            <w:r w:rsidRPr="0013358E">
              <w:t>Адрес местонахождения объекта</w:t>
            </w:r>
          </w:p>
        </w:tc>
      </w:tr>
      <w:tr w:rsidR="001A567B" w:rsidRPr="0013358E" w:rsidTr="00E07B75">
        <w:trPr>
          <w:trHeight w:val="352"/>
        </w:trPr>
        <w:tc>
          <w:tcPr>
            <w:tcW w:w="9498" w:type="dxa"/>
            <w:gridSpan w:val="3"/>
            <w:shd w:val="clear" w:color="auto" w:fill="auto"/>
          </w:tcPr>
          <w:p w:rsidR="001A567B" w:rsidRPr="0013358E" w:rsidRDefault="001A567B" w:rsidP="00E07B75">
            <w:pPr>
              <w:jc w:val="center"/>
            </w:pPr>
            <w:r w:rsidRPr="0013358E">
              <w:t>Памятники регионального значения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Мемориал «Вечной Славы» погибшим в годы Отечественной войны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площадь Победы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воинов Советской армии, погибших в 1942-1943 гг.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пр. К. Маркса (парк культуры и отдыха)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proofErr w:type="gramStart"/>
            <w:r w:rsidRPr="0013358E">
              <w:t>Братская могила воинам, погибшим в Великой Отечественной войне при освобождении г. Минеральные Воды в январе 1943 г. и умерших от ран в госпиталях 1943-1944 гг.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ул. Железноводская/ул. Свободы, закрытое городское кладбище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Братская могила воинам, погибшим при освобождении п. </w:t>
            </w:r>
            <w:proofErr w:type="spellStart"/>
            <w:r w:rsidRPr="0013358E">
              <w:t>Евдокимовка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г. Минеральные Воды, пос. </w:t>
            </w:r>
            <w:proofErr w:type="spellStart"/>
            <w:r w:rsidRPr="0013358E">
              <w:t>Евдокимовский</w:t>
            </w:r>
            <w:proofErr w:type="spellEnd"/>
            <w:r w:rsidRPr="0013358E">
              <w:t xml:space="preserve">, ул. </w:t>
            </w:r>
            <w:proofErr w:type="gramStart"/>
            <w:r w:rsidRPr="0013358E">
              <w:t>Красноармейская</w:t>
            </w:r>
            <w:proofErr w:type="gramEnd"/>
            <w:r w:rsidRPr="0013358E">
              <w:t>, гражданское кладбище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Братская могила воинам, погибшим при освобождении п. </w:t>
            </w:r>
            <w:proofErr w:type="spellStart"/>
            <w:r w:rsidRPr="0013358E">
              <w:t>Бештаунит</w:t>
            </w:r>
            <w:proofErr w:type="spellEnd"/>
            <w:r w:rsidRPr="0013358E">
              <w:t xml:space="preserve"> в январе 1943 г. и оборонительных боях в августе 1942 г.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5-км (восточный склон) г. Змейка)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Могила танкистов – </w:t>
            </w:r>
            <w:proofErr w:type="spellStart"/>
            <w:r w:rsidRPr="0013358E">
              <w:t>Коловертова</w:t>
            </w:r>
            <w:proofErr w:type="spellEnd"/>
            <w:r w:rsidRPr="0013358E">
              <w:t xml:space="preserve"> Т.Т., Соловьева М.Я., </w:t>
            </w:r>
            <w:proofErr w:type="spellStart"/>
            <w:r w:rsidRPr="0013358E">
              <w:t>Сырчикова</w:t>
            </w:r>
            <w:proofErr w:type="spellEnd"/>
            <w:r w:rsidRPr="0013358E">
              <w:t xml:space="preserve"> П.И., погибших в бою 1942 г.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г. Минеральные Воды, ул. </w:t>
            </w:r>
            <w:proofErr w:type="spellStart"/>
            <w:r w:rsidRPr="0013358E">
              <w:t>Буачидзе</w:t>
            </w:r>
            <w:proofErr w:type="spellEnd"/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Памятник В.И. Ленину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пр.</w:t>
            </w:r>
            <w:r>
              <w:t xml:space="preserve"> </w:t>
            </w:r>
            <w:r w:rsidRPr="005E7041">
              <w:rPr>
                <w:lang w:val="en-US"/>
              </w:rPr>
              <w:t>XXII</w:t>
            </w:r>
            <w:r w:rsidRPr="0013358E">
              <w:t xml:space="preserve"> Партсъезда</w:t>
            </w:r>
            <w:r>
              <w:t xml:space="preserve"> </w:t>
            </w:r>
            <w:r w:rsidRPr="0013358E">
              <w:t>/</w:t>
            </w:r>
            <w:r>
              <w:t xml:space="preserve"> </w:t>
            </w:r>
            <w:r w:rsidRPr="0013358E">
              <w:t>пр</w:t>
            </w:r>
            <w:r>
              <w:t xml:space="preserve">. </w:t>
            </w:r>
            <w:r w:rsidRPr="0013358E">
              <w:t>К.</w:t>
            </w:r>
            <w:r>
              <w:t xml:space="preserve"> </w:t>
            </w:r>
            <w:r w:rsidRPr="0013358E">
              <w:t>Маркса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Обелиск работникам вагонного депо, погибшим в 1942-43 гг.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вагонное депо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Мемориал «Паровоз»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ул. Фрунзе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11000 мирных советских граждан, расстрелянных в 1942 г.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г. Минеральные Воды, ул. </w:t>
            </w:r>
            <w:proofErr w:type="spellStart"/>
            <w:r w:rsidRPr="0013358E">
              <w:t>Кнышевского</w:t>
            </w:r>
            <w:proofErr w:type="spellEnd"/>
            <w:r w:rsidRPr="0013358E">
              <w:t xml:space="preserve"> 85.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Default="001A567B" w:rsidP="00E07B75">
            <w:pPr>
              <w:jc w:val="both"/>
            </w:pPr>
            <w:r>
              <w:t xml:space="preserve">Мемориал «Скорбящая мать» </w:t>
            </w:r>
          </w:p>
          <w:p w:rsidR="001A567B" w:rsidRPr="0013358E" w:rsidRDefault="001A567B" w:rsidP="00E07B7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пос. Анджиевск</w:t>
            </w:r>
            <w:r>
              <w:t xml:space="preserve">ий, парк 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Памятник-бюст </w:t>
            </w:r>
            <w:proofErr w:type="spellStart"/>
            <w:r w:rsidRPr="0013358E">
              <w:t>Анджиевскому</w:t>
            </w:r>
            <w:proofErr w:type="spellEnd"/>
            <w:r w:rsidRPr="0013358E">
              <w:t xml:space="preserve"> Г.Г.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пос. </w:t>
            </w:r>
            <w:r>
              <w:t>Анджиевский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Памятник В.И. Ленину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пос. </w:t>
            </w:r>
            <w:r>
              <w:t>Анджиевский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воинов Советской Армии, погибших в 1942-1943 гг. в боях с немецко-фашистскими захватчиками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с. </w:t>
            </w:r>
            <w:proofErr w:type="gramStart"/>
            <w:r w:rsidRPr="0013358E">
              <w:t>Гражданское</w:t>
            </w:r>
            <w:proofErr w:type="gramEnd"/>
            <w:r w:rsidRPr="0013358E">
              <w:t>, центральная усадьба, на площади</w:t>
            </w:r>
          </w:p>
          <w:p w:rsidR="001A567B" w:rsidRPr="0013358E" w:rsidRDefault="001A567B" w:rsidP="00E07B75">
            <w:pPr>
              <w:jc w:val="both"/>
            </w:pP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красных партизан, погибших в годы гражданской войны, и воинов Советской Армии, погибших в 1943 году при освобождении села.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с. </w:t>
            </w:r>
            <w:proofErr w:type="gramStart"/>
            <w:r w:rsidRPr="0013358E">
              <w:t>Греческое</w:t>
            </w:r>
            <w:proofErr w:type="gramEnd"/>
            <w:r w:rsidRPr="0013358E">
              <w:t>, ул. К. Маркса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воинов Советской Армии, погибших в январе 1943 года при освобождении поселка от немецко-фашистских захватчиков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п. </w:t>
            </w:r>
            <w:proofErr w:type="gramStart"/>
            <w:r w:rsidRPr="0013358E">
              <w:t>Ленинский</w:t>
            </w:r>
            <w:proofErr w:type="gramEnd"/>
            <w:r w:rsidRPr="0013358E">
              <w:t>, центральная усадьба на возвышенности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Братская могила 14 воинов Советской Армии, погибших в 1943 году при </w:t>
            </w:r>
            <w:r w:rsidRPr="0013358E">
              <w:lastRenderedPageBreak/>
              <w:t>освобождении хутора от немецко-фашистских захватчиков и Героя Советского Союза И.П. Горбань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lastRenderedPageBreak/>
              <w:t xml:space="preserve">х. </w:t>
            </w:r>
            <w:proofErr w:type="spellStart"/>
            <w:r w:rsidRPr="0013358E">
              <w:t>Лысогорский</w:t>
            </w:r>
            <w:proofErr w:type="spellEnd"/>
            <w:r w:rsidRPr="0013358E">
              <w:t>, ул. Пролетарская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12 красных партизан, погибших в годы гражданской войны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с. </w:t>
            </w:r>
            <w:proofErr w:type="spellStart"/>
            <w:r w:rsidRPr="0013358E">
              <w:t>Нагуты</w:t>
            </w:r>
            <w:proofErr w:type="spellEnd"/>
            <w:r w:rsidRPr="0013358E">
              <w:t>, центральная усадьба, ул. Ленина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16 воинов Советской Армии, погибших в 1943 году при освобождении села от немецко-фашистских захватчиков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с. </w:t>
            </w:r>
            <w:proofErr w:type="spellStart"/>
            <w:r w:rsidRPr="0013358E">
              <w:t>Нагуты</w:t>
            </w:r>
            <w:proofErr w:type="spellEnd"/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10 воинов Советской Армии, погибших в 1942-1943 гг. в боях с немецко-фашистскими захватчиками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proofErr w:type="gramStart"/>
            <w:r w:rsidRPr="0013358E">
              <w:t>с</w:t>
            </w:r>
            <w:proofErr w:type="gramEnd"/>
            <w:r w:rsidRPr="0013358E">
              <w:t>. Нижняя Александровка, ул. Веселая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мирных советских жителей, расстрелянных фашистами в 1942 г.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с. </w:t>
            </w:r>
            <w:proofErr w:type="spellStart"/>
            <w:r w:rsidRPr="0013358E">
              <w:t>Орбельяновка</w:t>
            </w:r>
            <w:proofErr w:type="spellEnd"/>
            <w:r w:rsidRPr="0013358E">
              <w:t>, гражданское кладбище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военнопленных, расстрелянных в октябре 1942 года немецко-фашистскими захватчиками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с. Первомайское, ул. Комсомольская.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воинов Советской Армии, погибших в январе 1943 года при освобождении поселка от фашистов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с. </w:t>
            </w:r>
            <w:proofErr w:type="spellStart"/>
            <w:r w:rsidRPr="0013358E">
              <w:t>Побегайловка</w:t>
            </w:r>
            <w:proofErr w:type="spellEnd"/>
            <w:r w:rsidRPr="0013358E">
              <w:t>, на холме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воинов Советской Армии, погибших в 1942- 1943 гг. в боях с немецко-фашистскими захватчиками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с. </w:t>
            </w:r>
            <w:proofErr w:type="spellStart"/>
            <w:r w:rsidRPr="0013358E">
              <w:t>Прикумское</w:t>
            </w:r>
            <w:proofErr w:type="spellEnd"/>
            <w:r w:rsidRPr="0013358E">
              <w:t>, парк культуры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красных партизан, погибших в годы гражданской войны и воинов Советской Армии, погибших в 1943 году при освобождении села от немецко-фашистских захватчиков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proofErr w:type="gramStart"/>
            <w:r w:rsidRPr="0013358E">
              <w:t>с</w:t>
            </w:r>
            <w:proofErr w:type="gramEnd"/>
            <w:r w:rsidRPr="0013358E">
              <w:t xml:space="preserve">. </w:t>
            </w:r>
            <w:proofErr w:type="gramStart"/>
            <w:r w:rsidRPr="0013358E">
              <w:t>Розовка</w:t>
            </w:r>
            <w:proofErr w:type="gramEnd"/>
            <w:r w:rsidRPr="0013358E">
              <w:t>, центр усадьбы, ул. Апанасенко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воинов Советской Армии, погибших в январе 1943 года при освобождении села от немецко-фашистских захватчиков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proofErr w:type="gramStart"/>
            <w:r w:rsidRPr="0013358E">
              <w:t>с</w:t>
            </w:r>
            <w:proofErr w:type="gramEnd"/>
            <w:r w:rsidRPr="0013358E">
              <w:t xml:space="preserve">. </w:t>
            </w:r>
            <w:proofErr w:type="gramStart"/>
            <w:r w:rsidRPr="0013358E">
              <w:t>Ульяновка</w:t>
            </w:r>
            <w:proofErr w:type="gramEnd"/>
            <w:r w:rsidRPr="0013358E">
              <w:t xml:space="preserve">, ст. </w:t>
            </w:r>
            <w:proofErr w:type="spellStart"/>
            <w:r w:rsidRPr="0013358E">
              <w:t>Суворовка</w:t>
            </w:r>
            <w:proofErr w:type="spellEnd"/>
            <w:r w:rsidRPr="0013358E">
              <w:t>, вблизи железной дороги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370 воинов Советской Армии, погибших в январе 1943 года при освобождении хутора от немецко-фашистских захватчиков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х. </w:t>
            </w:r>
            <w:proofErr w:type="spellStart"/>
            <w:r w:rsidRPr="0013358E">
              <w:t>Утрення</w:t>
            </w:r>
            <w:proofErr w:type="spellEnd"/>
            <w:r w:rsidRPr="0013358E">
              <w:t xml:space="preserve"> Долина, ул. Калинина</w:t>
            </w:r>
          </w:p>
        </w:tc>
      </w:tr>
      <w:tr w:rsidR="001A567B" w:rsidRPr="0013358E" w:rsidTr="00E07B75">
        <w:tc>
          <w:tcPr>
            <w:tcW w:w="9498" w:type="dxa"/>
            <w:gridSpan w:val="3"/>
            <w:shd w:val="clear" w:color="auto" w:fill="auto"/>
          </w:tcPr>
          <w:p w:rsidR="001A567B" w:rsidRPr="0013358E" w:rsidRDefault="001A567B" w:rsidP="00E07B75">
            <w:pPr>
              <w:ind w:left="34"/>
              <w:jc w:val="center"/>
            </w:pPr>
            <w:r>
              <w:t>Памятники местного значения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Монумент танка «Т-34»,в честь воинов 52-ой танковой бригады, освободивших г. Минеральные Воды в1943 г.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ул. 50 лет Октября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Обелиск героям Кавказа. Место высадки десанта «Месть»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5-й км</w:t>
            </w:r>
          </w:p>
          <w:p w:rsidR="001A567B" w:rsidRPr="0013358E" w:rsidRDefault="001A567B" w:rsidP="00E07B75">
            <w:pPr>
              <w:jc w:val="both"/>
            </w:pPr>
            <w:r w:rsidRPr="0013358E">
              <w:t>(западный склон г.</w:t>
            </w:r>
            <w:r>
              <w:t xml:space="preserve"> </w:t>
            </w:r>
            <w:r w:rsidRPr="0013358E">
              <w:t>Змейка)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Памятник генералу А.П. Ермолову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г. Минеральные Воды, ул. </w:t>
            </w:r>
            <w:proofErr w:type="gramStart"/>
            <w:r w:rsidRPr="0013358E">
              <w:t>Советская</w:t>
            </w:r>
            <w:proofErr w:type="gramEnd"/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Памятник жертвам теракта 24 марта 2001 г. Минеральные Воды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пр.</w:t>
            </w:r>
            <w:r>
              <w:t xml:space="preserve"> </w:t>
            </w:r>
            <w:r w:rsidRPr="0013358E">
              <w:t>К.</w:t>
            </w:r>
            <w:r>
              <w:t xml:space="preserve"> </w:t>
            </w:r>
            <w:r w:rsidRPr="0013358E">
              <w:t>Маркса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Мемориал-обелиск «Павшим за Родину» односельчанам, погибшим в ВОВ 1941-1945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Минераловодский район, с. </w:t>
            </w:r>
            <w:proofErr w:type="gramStart"/>
            <w:r w:rsidRPr="0013358E">
              <w:t>Гражданское</w:t>
            </w:r>
            <w:proofErr w:type="gramEnd"/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Памятник А.С. Пушкину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г. Минеральные Воды, ул. Пушкина (р-он 103 гимназии)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Памятник В.И. Ленину 1956 г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ул. Ленина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Памятник работникам карьеров, погибшим в ВОВ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п. Ленинский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Памятник Десантникам на г. Змейка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п. Змейка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Памятник массового расстрела советских граждан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п. </w:t>
            </w:r>
            <w:proofErr w:type="spellStart"/>
            <w:r w:rsidRPr="0013358E">
              <w:t>Кумской</w:t>
            </w:r>
            <w:proofErr w:type="spellEnd"/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Памятник А.Е. </w:t>
            </w:r>
            <w:proofErr w:type="spellStart"/>
            <w:r w:rsidRPr="0013358E">
              <w:t>Дубикову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с. Левокумка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Памятник «</w:t>
            </w:r>
            <w:proofErr w:type="gramStart"/>
            <w:r w:rsidRPr="0013358E">
              <w:t>Воинам-землякам</w:t>
            </w:r>
            <w:proofErr w:type="gramEnd"/>
            <w:r w:rsidRPr="0013358E">
              <w:t xml:space="preserve"> погибшим в годы ВОВ 1941-1945 </w:t>
            </w:r>
            <w:proofErr w:type="spellStart"/>
            <w:r w:rsidRPr="0013358E">
              <w:t>г.г</w:t>
            </w:r>
            <w:proofErr w:type="spellEnd"/>
            <w:r w:rsidRPr="0013358E">
              <w:t>.»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с Канглы</w:t>
            </w:r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«Братская могила мирных советских жителей, расстрелянных фашистами в 1942 г»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 xml:space="preserve">с. </w:t>
            </w:r>
            <w:proofErr w:type="spellStart"/>
            <w:r w:rsidRPr="0013358E">
              <w:t>Прикумское</w:t>
            </w:r>
            <w:proofErr w:type="spellEnd"/>
          </w:p>
        </w:tc>
      </w:tr>
      <w:tr w:rsidR="001A567B" w:rsidRPr="0013358E" w:rsidTr="00E07B75">
        <w:tc>
          <w:tcPr>
            <w:tcW w:w="567" w:type="dxa"/>
            <w:shd w:val="clear" w:color="auto" w:fill="auto"/>
          </w:tcPr>
          <w:p w:rsidR="001A567B" w:rsidRPr="0013358E" w:rsidRDefault="001A567B" w:rsidP="00E07B75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Братская могила ВОВ</w:t>
            </w:r>
          </w:p>
        </w:tc>
        <w:tc>
          <w:tcPr>
            <w:tcW w:w="4536" w:type="dxa"/>
            <w:shd w:val="clear" w:color="auto" w:fill="auto"/>
          </w:tcPr>
          <w:p w:rsidR="001A567B" w:rsidRPr="0013358E" w:rsidRDefault="001A567B" w:rsidP="00E07B75">
            <w:pPr>
              <w:jc w:val="both"/>
            </w:pPr>
            <w:r w:rsidRPr="0013358E">
              <w:t>п. Новотерский</w:t>
            </w:r>
          </w:p>
        </w:tc>
      </w:tr>
    </w:tbl>
    <w:p w:rsidR="00040AA9" w:rsidRDefault="00040AA9"/>
    <w:sectPr w:rsidR="0004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5412"/>
    <w:multiLevelType w:val="hybridMultilevel"/>
    <w:tmpl w:val="00E2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9D"/>
    <w:rsid w:val="00040AA9"/>
    <w:rsid w:val="001A567B"/>
    <w:rsid w:val="003D089D"/>
    <w:rsid w:val="0051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</cp:revision>
  <dcterms:created xsi:type="dcterms:W3CDTF">2020-01-12T11:57:00Z</dcterms:created>
  <dcterms:modified xsi:type="dcterms:W3CDTF">2020-01-12T11:58:00Z</dcterms:modified>
</cp:coreProperties>
</file>