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FB" w:rsidRPr="00BD3BFB" w:rsidRDefault="00BD3BFB" w:rsidP="00BD3BFB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D3BFB" w:rsidRDefault="00BD3BFB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D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773AD0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D0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73AD0" w:rsidRDefault="00BD3BFB" w:rsidP="00C146DD">
      <w:pPr>
        <w:tabs>
          <w:tab w:val="left" w:pos="7418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1D88">
        <w:rPr>
          <w:rFonts w:ascii="Times New Roman" w:hAnsi="Times New Roman" w:cs="Times New Roman"/>
          <w:sz w:val="28"/>
          <w:szCs w:val="28"/>
        </w:rPr>
        <w:t xml:space="preserve"> </w:t>
      </w:r>
      <w:r w:rsidR="009A6DA1" w:rsidRPr="00773A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46DD" w:rsidRPr="00773AD0">
        <w:rPr>
          <w:rFonts w:ascii="Times New Roman" w:hAnsi="Times New Roman" w:cs="Times New Roman"/>
          <w:sz w:val="28"/>
          <w:szCs w:val="28"/>
        </w:rPr>
        <w:t>г. Минеральные Воды                      №</w:t>
      </w:r>
      <w:r w:rsidR="00F754CE" w:rsidRPr="00773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5B" w:rsidRDefault="00C3265B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64492" w:rsidRPr="00773AD0" w:rsidRDefault="00B31B15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7C44E6" w:rsidRPr="00773AD0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773AD0" w:rsidRDefault="00012666" w:rsidP="00160985">
      <w:pPr>
        <w:shd w:val="clear" w:color="auto" w:fill="FFFFFF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 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 планируемых к разработке»</w:t>
      </w:r>
      <w:r w:rsidR="0057312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</w:p>
    <w:p w:rsidR="00E1646B" w:rsidRPr="00773AD0" w:rsidRDefault="00E1646B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7C44E6" w:rsidRPr="00773AD0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012666" w:rsidRPr="00773AD0" w:rsidRDefault="0001266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012666" w:rsidRPr="00773AD0" w:rsidRDefault="00B20ACB" w:rsidP="00160985">
      <w:pPr>
        <w:shd w:val="clear" w:color="auto" w:fill="FFFFFF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proofErr w:type="gramStart"/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вносятся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B40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(с изменениями,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постановлени</w:t>
      </w:r>
      <w:r w:rsidR="00627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от 16.01.2020  </w:t>
      </w:r>
      <w:r w:rsidR="00E530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57</w:t>
      </w:r>
      <w:r w:rsidR="00B0411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29.06.2020 № 1213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proofErr w:type="gramEnd"/>
      <w:r w:rsidR="00BF2EA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29.12.2020 №</w:t>
      </w:r>
      <w:r w:rsidR="00D2590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451, от 16.06.2021 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76535C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                           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sz w:val="28"/>
          <w:szCs w:val="28"/>
        </w:rPr>
        <w:t>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2321</w:t>
      </w:r>
      <w:r w:rsidR="00DE1CF0" w:rsidRPr="00773AD0">
        <w:rPr>
          <w:rFonts w:ascii="Times New Roman" w:hAnsi="Times New Roman" w:cs="Times New Roman"/>
          <w:sz w:val="28"/>
          <w:szCs w:val="28"/>
        </w:rPr>
        <w:t>, от 01.12.2021 № 2494</w:t>
      </w:r>
      <w:r w:rsidR="00BD3BFB">
        <w:rPr>
          <w:rFonts w:ascii="Times New Roman" w:hAnsi="Times New Roman" w:cs="Times New Roman"/>
          <w:sz w:val="28"/>
          <w:szCs w:val="28"/>
        </w:rPr>
        <w:t>,                        от 16.12.2021 № 2642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EE13E1" w:rsidRPr="00773AD0" w:rsidRDefault="00B20ACB" w:rsidP="00EE1EC9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proofErr w:type="gramStart"/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Ф.</w:t>
      </w:r>
    </w:p>
    <w:p w:rsidR="0071161D" w:rsidRPr="00773AD0" w:rsidRDefault="00B20ACB" w:rsidP="00EE1EC9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3.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B54F4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4591" w:rsidRDefault="005F459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3BFB" w:rsidRPr="00773AD0" w:rsidRDefault="00BD3BFB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591" w:rsidRPr="00773AD0" w:rsidRDefault="00575129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Глава</w:t>
      </w:r>
      <w:r w:rsidR="005F459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C3265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</w:t>
      </w:r>
      <w:proofErr w:type="gramEnd"/>
    </w:p>
    <w:p w:rsidR="00EF249E" w:rsidRPr="00773AD0" w:rsidRDefault="005F4591" w:rsidP="00BD3BFB">
      <w:pPr>
        <w:tabs>
          <w:tab w:val="left" w:pos="567"/>
          <w:tab w:val="left" w:pos="851"/>
          <w:tab w:val="left" w:pos="6279"/>
          <w:tab w:val="left" w:pos="731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городского округа</w:t>
      </w:r>
      <w:r w:rsidR="00B07AC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7AC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57512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75129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С. Ю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575129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Перцев</w:t>
      </w:r>
    </w:p>
    <w:p w:rsidR="00155F7F" w:rsidRPr="00773AD0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773AD0" w:rsidSect="00BD3BFB">
          <w:headerReference w:type="default" r:id="rId8"/>
          <w:type w:val="nextColumn"/>
          <w:pgSz w:w="11906" w:h="16838"/>
          <w:pgMar w:top="1134" w:right="624" w:bottom="709" w:left="1985" w:header="709" w:footer="57" w:gutter="0"/>
          <w:cols w:space="708"/>
          <w:titlePg/>
          <w:docGrid w:linePitch="360"/>
        </w:sectPr>
      </w:pPr>
    </w:p>
    <w:p w:rsidR="005508DA" w:rsidRPr="00773AD0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Pr="00773AD0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Pr="00773AD0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46381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Pr="00773AD0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773AD0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6D32C7" w:rsidRPr="00773AD0" w:rsidRDefault="005508DA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1213, от 26.08.2020 № 1694,        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proofErr w:type="gramEnd"/>
      <w:r w:rsidR="00A076B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D32C7" w:rsidRPr="00773AD0" w:rsidRDefault="00D25908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35C" w:rsidRPr="00773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773AD0" w:rsidRDefault="006D32C7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773AD0">
        <w:rPr>
          <w:rFonts w:ascii="Times New Roman" w:hAnsi="Times New Roman" w:cs="Times New Roman"/>
          <w:sz w:val="28"/>
          <w:szCs w:val="28"/>
        </w:rPr>
        <w:t>1, от 01.12.2021 № 2494</w:t>
      </w:r>
      <w:r w:rsidR="00BD3BFB">
        <w:rPr>
          <w:rFonts w:ascii="Times New Roman" w:hAnsi="Times New Roman" w:cs="Times New Roman"/>
          <w:sz w:val="28"/>
          <w:szCs w:val="28"/>
        </w:rPr>
        <w:t>,                            от 16.12.2021 № 2642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773AD0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773AD0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773AD0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73AD0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747CAD">
        <w:rPr>
          <w:rFonts w:ascii="Times New Roman" w:hAnsi="Times New Roman" w:cs="Times New Roman"/>
          <w:color w:val="000000" w:themeColor="text1"/>
          <w:sz w:val="28"/>
          <w:szCs w:val="28"/>
        </w:rPr>
        <w:t>7963129,646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773AD0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747CAD">
        <w:rPr>
          <w:color w:val="000000" w:themeColor="text1"/>
        </w:rPr>
        <w:t>7963129,646</w:t>
      </w:r>
      <w:r w:rsidR="0013757A" w:rsidRPr="00773AD0">
        <w:rPr>
          <w:color w:val="000000" w:themeColor="text1"/>
          <w:spacing w:val="0"/>
        </w:rPr>
        <w:t xml:space="preserve"> </w:t>
      </w:r>
      <w:r w:rsidRPr="00773AD0">
        <w:rPr>
          <w:color w:val="000000" w:themeColor="text1"/>
          <w:spacing w:val="0"/>
        </w:rPr>
        <w:t>тыс. рублей, в том числе по годам:</w:t>
      </w:r>
    </w:p>
    <w:p w:rsidR="007171C6" w:rsidRPr="00773AD0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3</w:t>
      </w:r>
      <w:r w:rsidR="00747CAD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CAD">
        <w:rPr>
          <w:rFonts w:ascii="Times New Roman" w:hAnsi="Times New Roman" w:cs="Times New Roman"/>
          <w:color w:val="000000" w:themeColor="text1"/>
          <w:sz w:val="28"/>
          <w:szCs w:val="28"/>
        </w:rPr>
        <w:t>365</w:t>
      </w:r>
      <w:r w:rsidR="0029177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7CAD">
        <w:rPr>
          <w:rFonts w:ascii="Times New Roman" w:hAnsi="Times New Roman" w:cs="Times New Roman"/>
          <w:color w:val="000000" w:themeColor="text1"/>
          <w:sz w:val="28"/>
          <w:szCs w:val="28"/>
        </w:rPr>
        <w:t>502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254 765,165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336 057,950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406 442,626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773AD0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406 442,626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773AD0">
        <w:rPr>
          <w:color w:val="000000" w:themeColor="text1"/>
          <w:spacing w:val="0"/>
        </w:rPr>
        <w:t xml:space="preserve"> </w:t>
      </w:r>
    </w:p>
    <w:p w:rsidR="005508DA" w:rsidRPr="00773AD0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федеральный бюджет –</w:t>
      </w:r>
      <w:r w:rsidR="00747CAD">
        <w:rPr>
          <w:color w:val="000000" w:themeColor="text1"/>
          <w:spacing w:val="0"/>
        </w:rPr>
        <w:t>1537881,438</w:t>
      </w:r>
      <w:r w:rsidR="0013757A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747CAD">
        <w:rPr>
          <w:rFonts w:ascii="Times New Roman" w:hAnsi="Times New Roman" w:cs="Times New Roman"/>
          <w:color w:val="000000" w:themeColor="text1"/>
          <w:sz w:val="28"/>
          <w:szCs w:val="28"/>
        </w:rPr>
        <w:t>313 821,404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12 793,15</w:t>
      </w:r>
      <w:r w:rsidR="0013757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37 038,47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248 1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3,92</w:t>
      </w:r>
      <w:r w:rsidR="009115E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248 173,920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кр</w:t>
      </w:r>
      <w:r w:rsidR="008D7DFC" w:rsidRPr="00773AD0">
        <w:rPr>
          <w:color w:val="000000" w:themeColor="text1"/>
          <w:spacing w:val="0"/>
        </w:rPr>
        <w:t xml:space="preserve">аевой бюджет </w:t>
      </w:r>
      <w:r w:rsidR="003A3D6D" w:rsidRPr="00773AD0">
        <w:rPr>
          <w:color w:val="000000" w:themeColor="text1"/>
          <w:spacing w:val="0"/>
        </w:rPr>
        <w:t xml:space="preserve">– </w:t>
      </w:r>
      <w:r w:rsidR="00DB378F">
        <w:rPr>
          <w:color w:val="000000" w:themeColor="text1"/>
          <w:spacing w:val="0"/>
        </w:rPr>
        <w:t>6391712,873</w:t>
      </w:r>
      <w:r w:rsidR="007F4FD3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Pr="00773AD0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B378F">
        <w:rPr>
          <w:rFonts w:ascii="Times New Roman" w:hAnsi="Times New Roman" w:cs="Times New Roman"/>
          <w:color w:val="000000" w:themeColor="text1"/>
          <w:sz w:val="28"/>
          <w:szCs w:val="28"/>
        </w:rPr>
        <w:t> 061 563,153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1 035 716,53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094 373,9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F023A2">
      <w:pPr>
        <w:spacing w:after="0" w:line="240" w:lineRule="auto"/>
        <w:jc w:val="both"/>
        <w:rPr>
          <w:color w:val="000000" w:themeColor="text1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EB28C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773AD0">
        <w:rPr>
          <w:color w:val="000000" w:themeColor="text1"/>
        </w:rPr>
        <w:t>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округа – </w:t>
      </w:r>
      <w:r w:rsidR="00BC77C0" w:rsidRPr="00773AD0">
        <w:rPr>
          <w:color w:val="000000" w:themeColor="text1"/>
          <w:spacing w:val="0"/>
        </w:rPr>
        <w:t>33</w:t>
      </w:r>
      <w:r w:rsidR="006E5BAB">
        <w:rPr>
          <w:color w:val="000000" w:themeColor="text1"/>
          <w:spacing w:val="0"/>
        </w:rPr>
        <w:t>535,333</w:t>
      </w:r>
      <w:r w:rsidR="005508DA" w:rsidRPr="00773AD0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Pr="00773AD0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4F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6E5BAB">
        <w:rPr>
          <w:rFonts w:ascii="Times New Roman" w:hAnsi="Times New Roman" w:cs="Times New Roman"/>
          <w:color w:val="000000" w:themeColor="text1"/>
          <w:sz w:val="28"/>
          <w:szCs w:val="28"/>
        </w:rPr>
        <w:t>6 980,945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6 255,47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4 645,49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773AD0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773A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2020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2021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969,27</w:t>
      </w:r>
      <w:r w:rsidRPr="00773AD0">
        <w:rPr>
          <w:spacing w:val="0"/>
        </w:rPr>
        <w:t>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2022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12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2023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2024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 xml:space="preserve">в 2025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</w:t>
      </w:r>
      <w:proofErr w:type="gramStart"/>
      <w:r w:rsidRPr="00773AD0">
        <w:rPr>
          <w:color w:val="000000" w:themeColor="text1"/>
          <w:spacing w:val="0"/>
        </w:rPr>
        <w:t>.».</w:t>
      </w:r>
      <w:proofErr w:type="gramEnd"/>
    </w:p>
    <w:p w:rsidR="00CA1D29" w:rsidRPr="00773AD0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        </w:t>
      </w:r>
    </w:p>
    <w:p w:rsidR="001B4BE7" w:rsidRPr="00773AD0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2. </w:t>
      </w:r>
      <w:r w:rsidR="008E339D" w:rsidRPr="00773AD0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773AD0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 w:rsidRPr="00773AD0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9E7903" w:rsidRPr="00773AD0">
        <w:rPr>
          <w:rFonts w:ascii="Times New Roman" w:hAnsi="Times New Roman" w:cs="Times New Roman"/>
          <w:sz w:val="28"/>
          <w:szCs w:val="28"/>
        </w:rPr>
        <w:t xml:space="preserve"> содержание раздела «Объёмы и источники финансового обеспечения подпрограммы» изложить в следующей редакции</w:t>
      </w:r>
      <w:r w:rsidR="001B4BE7" w:rsidRPr="00773AD0">
        <w:rPr>
          <w:rFonts w:ascii="Times New Roman" w:hAnsi="Times New Roman" w:cs="Times New Roman"/>
          <w:sz w:val="28"/>
          <w:szCs w:val="28"/>
        </w:rPr>
        <w:t>:</w:t>
      </w: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«Объем финансового обеспечен</w:t>
      </w:r>
      <w:r w:rsidR="00B629C9" w:rsidRPr="00773AD0">
        <w:rPr>
          <w:spacing w:val="0"/>
        </w:rPr>
        <w:t xml:space="preserve">ия подпрограммы составит </w:t>
      </w:r>
      <w:r w:rsidR="000918C4">
        <w:rPr>
          <w:spacing w:val="0"/>
        </w:rPr>
        <w:t>7723117,520</w:t>
      </w:r>
      <w:r w:rsidR="00607AED" w:rsidRPr="00773AD0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источникам финансового обеспечения: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Бюджет Минералово</w:t>
      </w:r>
      <w:r w:rsidR="00B629C9" w:rsidRPr="00773AD0">
        <w:rPr>
          <w:spacing w:val="0"/>
        </w:rPr>
        <w:t xml:space="preserve">дского городского округа </w:t>
      </w:r>
      <w:r w:rsidR="000918C4">
        <w:rPr>
          <w:spacing w:val="0"/>
        </w:rPr>
        <w:t>7723117,520</w:t>
      </w:r>
      <w:r w:rsidR="00607AED" w:rsidRPr="00773AD0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годам:</w:t>
      </w:r>
    </w:p>
    <w:p w:rsidR="00D75DFE" w:rsidRPr="00773AD0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1138064</w:t>
      </w:r>
      <w:r w:rsidR="00B629C9" w:rsidRPr="00773AD0">
        <w:rPr>
          <w:rFonts w:ascii="Times New Roman" w:hAnsi="Times New Roman" w:cs="Times New Roman"/>
          <w:sz w:val="28"/>
          <w:szCs w:val="28"/>
        </w:rPr>
        <w:t>,</w:t>
      </w:r>
      <w:r w:rsidRPr="00773AD0">
        <w:rPr>
          <w:rFonts w:ascii="Times New Roman" w:hAnsi="Times New Roman" w:cs="Times New Roman"/>
          <w:sz w:val="28"/>
          <w:szCs w:val="28"/>
        </w:rPr>
        <w:t>459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0918C4">
        <w:rPr>
          <w:rFonts w:ascii="Times New Roman" w:hAnsi="Times New Roman" w:cs="Times New Roman"/>
          <w:sz w:val="28"/>
          <w:szCs w:val="28"/>
        </w:rPr>
        <w:t>1341702,569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 w:rsidRPr="00773AD0">
        <w:rPr>
          <w:rFonts w:ascii="Times New Roman" w:hAnsi="Times New Roman" w:cs="Times New Roman"/>
          <w:sz w:val="28"/>
          <w:szCs w:val="28"/>
        </w:rPr>
        <w:t xml:space="preserve">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13482,</w:t>
      </w:r>
      <w:r w:rsidR="00AF6C0E" w:rsidRPr="00773AD0">
        <w:rPr>
          <w:rFonts w:ascii="Times New Roman" w:hAnsi="Times New Roman" w:cs="Times New Roman"/>
          <w:sz w:val="28"/>
          <w:szCs w:val="28"/>
        </w:rPr>
        <w:t>6</w:t>
      </w:r>
      <w:r w:rsidR="00607AED" w:rsidRPr="00773AD0">
        <w:rPr>
          <w:rFonts w:ascii="Times New Roman" w:hAnsi="Times New Roman" w:cs="Times New Roman"/>
          <w:sz w:val="28"/>
          <w:szCs w:val="28"/>
        </w:rPr>
        <w:t>3</w:t>
      </w:r>
      <w:r w:rsidR="00FD1308" w:rsidRPr="00773AD0">
        <w:rPr>
          <w:rFonts w:ascii="Times New Roman" w:hAnsi="Times New Roman" w:cs="Times New Roman"/>
          <w:sz w:val="28"/>
          <w:szCs w:val="28"/>
        </w:rPr>
        <w:t>3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29</w:t>
      </w:r>
      <w:r w:rsidR="00607AED" w:rsidRPr="00773AD0">
        <w:rPr>
          <w:rFonts w:ascii="Times New Roman" w:hAnsi="Times New Roman" w:cs="Times New Roman"/>
          <w:sz w:val="28"/>
          <w:szCs w:val="28"/>
        </w:rPr>
        <w:t>6385,36</w:t>
      </w:r>
      <w:r w:rsidR="00FD1308" w:rsidRPr="00773AD0">
        <w:rPr>
          <w:rFonts w:ascii="Times New Roman" w:hAnsi="Times New Roman" w:cs="Times New Roman"/>
          <w:sz w:val="28"/>
          <w:szCs w:val="28"/>
        </w:rPr>
        <w:t>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13</w:t>
      </w:r>
      <w:r w:rsidR="00607AED" w:rsidRPr="00773AD0">
        <w:rPr>
          <w:rFonts w:ascii="Times New Roman" w:hAnsi="Times New Roman" w:cs="Times New Roman"/>
          <w:sz w:val="28"/>
          <w:szCs w:val="28"/>
        </w:rPr>
        <w:t>66741,24</w:t>
      </w:r>
      <w:r w:rsidR="00FD1308" w:rsidRPr="00773AD0">
        <w:rPr>
          <w:rFonts w:ascii="Times New Roman" w:hAnsi="Times New Roman" w:cs="Times New Roman"/>
          <w:sz w:val="28"/>
          <w:szCs w:val="28"/>
        </w:rPr>
        <w:t>5</w:t>
      </w:r>
      <w:r w:rsidR="00E75B9A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1366741,245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федеральный бюджет – </w:t>
      </w:r>
      <w:r w:rsidR="000918C4">
        <w:rPr>
          <w:spacing w:val="0"/>
        </w:rPr>
        <w:t>1537418,064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</w:t>
      </w:r>
      <w:r w:rsidR="009A1D42" w:rsidRPr="00773AD0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 w:rsidRPr="00773AD0">
        <w:rPr>
          <w:rFonts w:ascii="Times New Roman" w:hAnsi="Times New Roman" w:cs="Times New Roman"/>
          <w:sz w:val="28"/>
          <w:szCs w:val="28"/>
        </w:rPr>
        <w:t>27</w:t>
      </w:r>
      <w:r w:rsidR="008D7DFC" w:rsidRPr="00773AD0">
        <w:rPr>
          <w:rFonts w:ascii="Times New Roman" w:hAnsi="Times New Roman" w:cs="Times New Roman"/>
          <w:sz w:val="28"/>
          <w:szCs w:val="28"/>
        </w:rPr>
        <w:t>7</w:t>
      </w:r>
      <w:r w:rsidR="0078471F" w:rsidRPr="00773AD0">
        <w:rPr>
          <w:rFonts w:ascii="Times New Roman" w:hAnsi="Times New Roman" w:cs="Times New Roman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sz w:val="28"/>
          <w:szCs w:val="28"/>
        </w:rPr>
        <w:t>,574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0918C4">
        <w:rPr>
          <w:rFonts w:ascii="Times New Roman" w:hAnsi="Times New Roman" w:cs="Times New Roman"/>
          <w:sz w:val="28"/>
          <w:szCs w:val="28"/>
        </w:rPr>
        <w:t>313358,030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793,15</w:t>
      </w:r>
      <w:r w:rsidR="00FD1308" w:rsidRPr="00773AD0">
        <w:rPr>
          <w:rFonts w:ascii="Times New Roman" w:hAnsi="Times New Roman" w:cs="Times New Roman"/>
          <w:sz w:val="28"/>
          <w:szCs w:val="28"/>
        </w:rPr>
        <w:t>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3</w:t>
      </w:r>
      <w:r w:rsidR="0078698C" w:rsidRPr="00773AD0">
        <w:rPr>
          <w:rFonts w:ascii="Times New Roman" w:hAnsi="Times New Roman" w:cs="Times New Roman"/>
          <w:sz w:val="28"/>
          <w:szCs w:val="28"/>
        </w:rPr>
        <w:t>7</w:t>
      </w:r>
      <w:r w:rsidR="00607AED" w:rsidRPr="00773AD0">
        <w:rPr>
          <w:rFonts w:ascii="Times New Roman" w:hAnsi="Times New Roman" w:cs="Times New Roman"/>
          <w:sz w:val="28"/>
          <w:szCs w:val="28"/>
        </w:rPr>
        <w:t>038,47</w:t>
      </w:r>
      <w:r w:rsidR="00FD1308" w:rsidRPr="00773AD0">
        <w:rPr>
          <w:rFonts w:ascii="Times New Roman" w:hAnsi="Times New Roman" w:cs="Times New Roman"/>
          <w:sz w:val="28"/>
          <w:szCs w:val="28"/>
        </w:rPr>
        <w:t>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48173,92</w:t>
      </w:r>
      <w:r w:rsidR="00FD1308" w:rsidRPr="00773AD0">
        <w:rPr>
          <w:rFonts w:ascii="Times New Roman" w:hAnsi="Times New Roman" w:cs="Times New Roman"/>
          <w:sz w:val="28"/>
          <w:szCs w:val="28"/>
        </w:rPr>
        <w:t>0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248173,92</w:t>
      </w:r>
      <w:r w:rsidR="0078698C" w:rsidRPr="00773AD0">
        <w:rPr>
          <w:rFonts w:ascii="Times New Roman" w:hAnsi="Times New Roman" w:cs="Times New Roman"/>
          <w:sz w:val="28"/>
          <w:szCs w:val="28"/>
        </w:rPr>
        <w:t xml:space="preserve">0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краевой бюджет – </w:t>
      </w:r>
      <w:r w:rsidR="00991848">
        <w:rPr>
          <w:spacing w:val="0"/>
        </w:rPr>
        <w:t>6185699,456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  </w:t>
      </w:r>
      <w:r w:rsidR="00996347" w:rsidRPr="00773AD0">
        <w:rPr>
          <w:rFonts w:ascii="Times New Roman" w:hAnsi="Times New Roman" w:cs="Times New Roman"/>
          <w:sz w:val="28"/>
          <w:szCs w:val="28"/>
        </w:rPr>
        <w:t>860183</w:t>
      </w:r>
      <w:r w:rsidR="008D7DFC" w:rsidRPr="00773AD0">
        <w:rPr>
          <w:rFonts w:ascii="Times New Roman" w:hAnsi="Times New Roman" w:cs="Times New Roman"/>
          <w:sz w:val="28"/>
          <w:szCs w:val="28"/>
        </w:rPr>
        <w:t>,</w:t>
      </w:r>
      <w:r w:rsidR="00996347" w:rsidRPr="00773AD0">
        <w:rPr>
          <w:rFonts w:ascii="Times New Roman" w:hAnsi="Times New Roman" w:cs="Times New Roman"/>
          <w:sz w:val="28"/>
          <w:szCs w:val="28"/>
        </w:rPr>
        <w:t>885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EA0FD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991848">
        <w:rPr>
          <w:rFonts w:ascii="Times New Roman" w:hAnsi="Times New Roman" w:cs="Times New Roman"/>
          <w:sz w:val="28"/>
          <w:szCs w:val="28"/>
        </w:rPr>
        <w:t>1028344,539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 w:rsidRPr="00773AD0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10</w:t>
      </w:r>
      <w:r w:rsidR="0078698C" w:rsidRPr="00773AD0">
        <w:rPr>
          <w:rFonts w:ascii="Times New Roman" w:hAnsi="Times New Roman" w:cs="Times New Roman"/>
          <w:sz w:val="28"/>
          <w:szCs w:val="28"/>
        </w:rPr>
        <w:t>00</w:t>
      </w:r>
      <w:r w:rsidR="00607AED" w:rsidRPr="00773AD0">
        <w:rPr>
          <w:rFonts w:ascii="Times New Roman" w:hAnsi="Times New Roman" w:cs="Times New Roman"/>
          <w:sz w:val="28"/>
          <w:szCs w:val="28"/>
        </w:rPr>
        <w:t>689,48</w:t>
      </w:r>
      <w:r w:rsidR="00FD1308" w:rsidRPr="00773AD0">
        <w:rPr>
          <w:rFonts w:ascii="Times New Roman" w:hAnsi="Times New Roman" w:cs="Times New Roman"/>
          <w:sz w:val="28"/>
          <w:szCs w:val="28"/>
        </w:rPr>
        <w:t>3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10</w:t>
      </w:r>
      <w:r w:rsidR="00607AED" w:rsidRPr="00773AD0">
        <w:rPr>
          <w:rFonts w:ascii="Times New Roman" w:hAnsi="Times New Roman" w:cs="Times New Roman"/>
          <w:sz w:val="28"/>
          <w:szCs w:val="28"/>
        </w:rPr>
        <w:t>59346,89</w:t>
      </w:r>
      <w:r w:rsidR="00FD1308" w:rsidRPr="00773AD0">
        <w:rPr>
          <w:rFonts w:ascii="Times New Roman" w:hAnsi="Times New Roman" w:cs="Times New Roman"/>
          <w:sz w:val="28"/>
          <w:szCs w:val="28"/>
        </w:rPr>
        <w:t>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>1118567,32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5 тыс. </w:t>
      </w:r>
      <w:r w:rsidRPr="00773AD0">
        <w:rPr>
          <w:rFonts w:ascii="Times New Roman" w:hAnsi="Times New Roman" w:cs="Times New Roman"/>
          <w:sz w:val="28"/>
          <w:szCs w:val="28"/>
        </w:rPr>
        <w:t>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1118567,325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бюджет округа – 0,000 тыс. рублей, в том числе по годам: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</w:t>
      </w:r>
      <w:proofErr w:type="gramStart"/>
      <w:r w:rsidRPr="00773AD0">
        <w:rPr>
          <w:spacing w:val="0"/>
        </w:rPr>
        <w:t>.».</w:t>
      </w:r>
      <w:proofErr w:type="gramEnd"/>
    </w:p>
    <w:p w:rsidR="0076535C" w:rsidRPr="00773AD0" w:rsidRDefault="0076535C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76535C" w:rsidRPr="00773AD0" w:rsidRDefault="0076535C" w:rsidP="007473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ab/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«Дополнительные меры социальной поддержки населения Минераловодского городского округа» Программы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раздела «Объёмы и источники финансового обеспечения подпрограммы» изложить в следующей редакции: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612985">
        <w:rPr>
          <w:rFonts w:ascii="Times New Roman" w:hAnsi="Times New Roman" w:cs="Times New Roman"/>
          <w:color w:val="000000" w:themeColor="text1"/>
          <w:sz w:val="28"/>
          <w:szCs w:val="28"/>
        </w:rPr>
        <w:t>13040,564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612985">
        <w:rPr>
          <w:rFonts w:ascii="Times New Roman" w:hAnsi="Times New Roman" w:cs="Times New Roman"/>
          <w:color w:val="000000" w:themeColor="text1"/>
          <w:sz w:val="28"/>
          <w:szCs w:val="28"/>
        </w:rPr>
        <w:t>13040,564</w:t>
      </w:r>
      <w:r w:rsidR="0078698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               в том числе по годам:</w:t>
      </w:r>
    </w:p>
    <w:p w:rsidR="0076535C" w:rsidRPr="00773AD0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612985">
        <w:rPr>
          <w:rFonts w:ascii="Times New Roman" w:hAnsi="Times New Roman" w:cs="Times New Roman"/>
          <w:color w:val="000000" w:themeColor="text1"/>
          <w:sz w:val="28"/>
          <w:szCs w:val="28"/>
        </w:rPr>
        <w:t>1925,764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2614,753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612985">
        <w:rPr>
          <w:rFonts w:ascii="Times New Roman" w:hAnsi="Times New Roman" w:cs="Times New Roman"/>
          <w:color w:val="000000" w:themeColor="text1"/>
          <w:sz w:val="28"/>
          <w:szCs w:val="28"/>
        </w:rPr>
        <w:t>13040,564</w:t>
      </w:r>
      <w:r w:rsidR="00E0621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</w:t>
      </w:r>
      <w:r w:rsidR="00E0621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553,316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8698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612985">
        <w:rPr>
          <w:rFonts w:ascii="Times New Roman" w:hAnsi="Times New Roman" w:cs="Times New Roman"/>
          <w:color w:val="000000" w:themeColor="text1"/>
          <w:sz w:val="28"/>
          <w:szCs w:val="28"/>
        </w:rPr>
        <w:t>1925,764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2022 году – 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2614,753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="000B7341"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  900,000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  969,270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1120,000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1200,000 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A37" w:rsidRPr="00773AD0" w:rsidRDefault="00C47D50" w:rsidP="00FB1A3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4</w:t>
      </w:r>
      <w:r w:rsidR="00FB1A37" w:rsidRPr="00773AD0">
        <w:rPr>
          <w:color w:val="000000" w:themeColor="text1"/>
          <w:spacing w:val="0"/>
        </w:rPr>
        <w:t>.  В паспорте подпрограммы «</w:t>
      </w:r>
      <w:r w:rsidR="00FB1A37" w:rsidRPr="00773AD0">
        <w:rPr>
          <w:bCs/>
          <w:color w:val="000000" w:themeColor="text1"/>
          <w:spacing w:val="0"/>
        </w:rPr>
        <w:t>Организация социально значимых  мероприятий» Программы содержание раздела «Объёмы и источники финансового обеспечения подпрограммы» изложить в следующей редакции: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673B3A">
        <w:rPr>
          <w:rFonts w:ascii="Times New Roman" w:hAnsi="Times New Roman" w:cs="Times New Roman"/>
          <w:color w:val="000000" w:themeColor="text1"/>
          <w:sz w:val="28"/>
          <w:szCs w:val="28"/>
        </w:rPr>
        <w:t>4150,084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673B3A">
        <w:rPr>
          <w:rFonts w:ascii="Times New Roman" w:hAnsi="Times New Roman" w:cs="Times New Roman"/>
          <w:color w:val="000000" w:themeColor="text1"/>
          <w:sz w:val="28"/>
          <w:szCs w:val="28"/>
        </w:rPr>
        <w:t>4150,084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820,462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B3A">
        <w:rPr>
          <w:rFonts w:ascii="Times New Roman" w:hAnsi="Times New Roman" w:cs="Times New Roman"/>
          <w:color w:val="000000" w:themeColor="text1"/>
          <w:sz w:val="28"/>
          <w:szCs w:val="28"/>
        </w:rPr>
        <w:t>2435,089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894,533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673B3A">
        <w:rPr>
          <w:rFonts w:ascii="Times New Roman" w:hAnsi="Times New Roman" w:cs="Times New Roman"/>
          <w:color w:val="000000" w:themeColor="text1"/>
          <w:sz w:val="28"/>
          <w:szCs w:val="28"/>
        </w:rPr>
        <w:t>4150,084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673B3A">
        <w:rPr>
          <w:rFonts w:ascii="Times New Roman" w:hAnsi="Times New Roman" w:cs="Times New Roman"/>
          <w:color w:val="000000" w:themeColor="text1"/>
          <w:sz w:val="28"/>
          <w:szCs w:val="28"/>
        </w:rPr>
        <w:t>2435,089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894,533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1A3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 году – 0,000 тыс. рублей</w:t>
      </w:r>
      <w:proofErr w:type="gramStart"/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F2489" w:rsidRDefault="00347267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773AD0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</w:p>
    <w:p w:rsidR="008C540F" w:rsidRPr="00773AD0" w:rsidRDefault="00C47D50" w:rsidP="00436D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773AD0">
        <w:rPr>
          <w:rFonts w:eastAsiaTheme="minorEastAsia"/>
          <w:color w:val="000000" w:themeColor="text1"/>
          <w:spacing w:val="0"/>
          <w:lang w:eastAsia="ru-RU"/>
        </w:rPr>
        <w:t>5</w:t>
      </w:r>
      <w:r w:rsidR="008C540F" w:rsidRPr="00773AD0">
        <w:rPr>
          <w:rFonts w:eastAsiaTheme="minorEastAsia"/>
          <w:color w:val="000000" w:themeColor="text1"/>
          <w:spacing w:val="0"/>
          <w:lang w:eastAsia="ru-RU"/>
        </w:rPr>
        <w:t>. Таблицу № 3 «Объемы и источники финансового обеспечения Программы» изложить в нов</w:t>
      </w:r>
      <w:r w:rsidR="00FB1A37" w:rsidRPr="00773AD0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773AD0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42233D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B7240A" w:rsidRPr="00773AD0" w:rsidRDefault="00B7240A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B7240A" w:rsidRPr="00773AD0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773AD0" w:rsidTr="006F4F63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773AD0" w:rsidRDefault="00BA1397" w:rsidP="006F4F63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773AD0">
              <w:rPr>
                <w:spacing w:val="0"/>
              </w:rPr>
              <w:t>Приложение 1</w:t>
            </w:r>
          </w:p>
          <w:p w:rsidR="00BA1397" w:rsidRPr="00773AD0" w:rsidRDefault="00BA1397" w:rsidP="006F4F63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о </w:t>
            </w:r>
            <w:r w:rsidRPr="00773AD0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773AD0" w:rsidTr="006F4F63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773AD0" w:rsidTr="006F4F63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773AD0" w:rsidTr="00287FC6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773AD0" w:rsidTr="00287FC6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B54F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7240A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1254765,165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7240A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1336057,950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7240A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7240A" w:rsidP="006F4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1406442,626</w:t>
            </w:r>
          </w:p>
        </w:tc>
      </w:tr>
      <w:tr w:rsidR="00B7240A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B7240A" w:rsidRPr="00773AD0" w:rsidRDefault="00B7240A" w:rsidP="00B7240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7240A" w:rsidRPr="00773AD0" w:rsidRDefault="00B7240A" w:rsidP="00B724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7240A" w:rsidRPr="00773AD0" w:rsidRDefault="00B7240A" w:rsidP="00B724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7240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DB54FE" w:rsidP="00B7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1382365,502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1254765,165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B7240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1336057,950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240A" w:rsidRPr="00B7240A" w:rsidRDefault="00B7240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240A" w:rsidRPr="00B7240A" w:rsidRDefault="00B7240A" w:rsidP="00B72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1406442,626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B54FE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212793,150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B54FE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212793,150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B54FE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1035716,53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B54FE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1016721,20</w:t>
            </w:r>
            <w:r w:rsidR="00487C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1074645,81</w:t>
            </w:r>
            <w:r w:rsidR="00487C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1133133,4</w:t>
            </w:r>
            <w:r w:rsidR="00487C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1133133,4</w:t>
            </w:r>
            <w:r w:rsidR="00487C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B54FE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403526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6255,47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B54FE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907FD5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4399,12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907FD5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2682,04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907FD5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907FD5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DB54F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B54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501552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B5C7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66E4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1213482,633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550F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1366741,245</w:t>
            </w:r>
          </w:p>
        </w:tc>
      </w:tr>
      <w:tr w:rsidR="001637D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637D7" w:rsidRPr="00773AD0" w:rsidRDefault="001637D7" w:rsidP="001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37D7" w:rsidRPr="00773AD0" w:rsidRDefault="001637D7" w:rsidP="0016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637D7" w:rsidRPr="00773AD0" w:rsidRDefault="001637D7" w:rsidP="0016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5B5C7B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1213482,633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B5C7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212793,150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B21A4" w:rsidRDefault="005B5C7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212793,150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B5C7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1000689,483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1059346,89</w:t>
            </w:r>
            <w:r w:rsidR="00B82342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B5C7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981694,150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3591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453894,673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460426,709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468158,585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0E1A42" w:rsidRDefault="0053591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453894,673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460426,709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3591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90848,770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0022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  <w:r w:rsidR="000022F2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455C4" w:rsidRDefault="00A455C4" w:rsidP="00535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5C4">
              <w:rPr>
                <w:rFonts w:ascii="Times New Roman" w:hAnsi="Times New Roman" w:cs="Times New Roman"/>
                <w:sz w:val="20"/>
                <w:szCs w:val="20"/>
              </w:rPr>
              <w:t>102952,44</w:t>
            </w:r>
            <w:r w:rsidR="005359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90848,770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91215,170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3591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363045,903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71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</w:t>
            </w:r>
            <w:r w:rsidR="00711C31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211,53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3591B" w:rsidP="00F85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344050,570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11C3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</w:t>
            </w:r>
            <w:r w:rsidR="005A5656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F85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</w:t>
            </w:r>
            <w:r w:rsidR="00F85E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0A0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0A03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</w:t>
            </w:r>
            <w:r w:rsidR="00E03D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9439,670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</w:t>
            </w:r>
            <w:r w:rsidR="00E03D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9439,670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</w:t>
            </w:r>
            <w:r w:rsidR="00E03D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9439,670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</w:t>
            </w:r>
            <w:r w:rsidR="00E03D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9439,670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773A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оответствии с Федеральным законом от 25 апреля 2002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 № 40-ФЗ «Об обязательном страховании гражданской ответственности владельцев транспортных средств»</w:t>
            </w:r>
            <w:r w:rsidRPr="00773AD0">
              <w:rPr>
                <w:color w:val="000000"/>
                <w:sz w:val="20"/>
                <w:szCs w:val="20"/>
              </w:rPr>
              <w:t>,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3D4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E03D41" w:rsidRPr="00773AD0" w:rsidTr="00287FC6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3D41" w:rsidRPr="00773AD0" w:rsidRDefault="00E03D41" w:rsidP="00E0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E03D41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3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03D41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D4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E03D41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3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D1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D1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D1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2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19453,85</w:t>
            </w:r>
            <w:r w:rsidR="00C24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территории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4458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589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A3E7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79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BA1397" w:rsidRPr="00773AD0" w:rsidRDefault="00BA1397" w:rsidP="006F4F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6F4F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6F4F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E6386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386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3D4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E03D41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3D41" w:rsidRPr="00773AD0" w:rsidRDefault="00E03D41" w:rsidP="00E0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E03D41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D41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03D41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D41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03D41" w:rsidRPr="00773AD0" w:rsidRDefault="00E03D41" w:rsidP="00E0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E03D41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D41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3D41" w:rsidRPr="00773AD0" w:rsidRDefault="00E03D41" w:rsidP="00E0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054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054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56C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626243,040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56C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626243,040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626243,040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56CD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56CD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56C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56C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626243,040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626243,040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56C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056CD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56CD" w:rsidRPr="00773AD0" w:rsidRDefault="00E056CD" w:rsidP="00E0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E056CD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056CD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6CD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E056CD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</w:t>
            </w:r>
            <w:r w:rsidR="005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ежемесячных выплат на детей в возрасте от трех до семи лет включительно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056C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E056CD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E056CD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056CD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E056CD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56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6CD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E056CD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056CD" w:rsidRPr="00773AD0" w:rsidRDefault="00E056CD" w:rsidP="00E0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E51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220669,110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255451,960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E51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220669,110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E510C" w:rsidP="00E3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E510C" w:rsidP="00E3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E51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</w:tr>
      <w:tr w:rsidR="00AE510C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AE510C" w:rsidRPr="00773AD0" w:rsidRDefault="00AE510C" w:rsidP="00AE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510C" w:rsidRPr="00AE510C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E510C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E510C" w:rsidRPr="00773AD0" w:rsidRDefault="00AE510C" w:rsidP="00AE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510C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E510C" w:rsidRPr="00773AD0" w:rsidRDefault="00AE510C" w:rsidP="00AE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510C" w:rsidRPr="00AE510C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E510C" w:rsidRPr="00773AD0" w:rsidRDefault="00AE510C" w:rsidP="00AE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D6A87" w:rsidRPr="00773AD0" w:rsidTr="00287FC6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75392A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D6A8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6A87" w:rsidRPr="00773AD0" w:rsidRDefault="009D6A87" w:rsidP="009D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75392A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1925,764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6A8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75392A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672D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0672D" w:rsidRPr="00773AD0" w:rsidRDefault="00C0672D" w:rsidP="00C0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0672D" w:rsidRPr="00773AD0" w:rsidRDefault="00C0672D" w:rsidP="00C0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75392A" w:rsidP="00C0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753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7539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287FC6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52" w:rsidRPr="00773AD0" w:rsidTr="00287FC6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53552" w:rsidRPr="00773AD0" w:rsidRDefault="00E53552" w:rsidP="00E5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826AF6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826AF6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26AF6" w:rsidRPr="00773AD0" w:rsidRDefault="00826AF6" w:rsidP="0082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6AF6" w:rsidRPr="00773AD0" w:rsidRDefault="00826AF6" w:rsidP="0082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6AF6" w:rsidRPr="00773AD0" w:rsidRDefault="00826AF6" w:rsidP="0082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6AF6" w:rsidRPr="00773AD0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6AF6" w:rsidRPr="00826AF6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AF6">
              <w:rPr>
                <w:rFonts w:ascii="Times New Roman" w:eastAsia="Times New Roman" w:hAnsi="Times New Roman" w:cs="Times New Roman"/>
                <w:sz w:val="20"/>
                <w:szCs w:val="20"/>
              </w:rPr>
              <w:t>1925,764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6AF6" w:rsidRPr="00773AD0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6AF6" w:rsidRPr="00E53552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6AF6" w:rsidRPr="00E53552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6AF6" w:rsidRPr="00E53552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26AF6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6AF6" w:rsidRPr="00773AD0" w:rsidRDefault="00826AF6" w:rsidP="0082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6AF6" w:rsidRPr="00773AD0" w:rsidRDefault="00826AF6" w:rsidP="0082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6AF6" w:rsidRPr="00773AD0" w:rsidRDefault="00826AF6" w:rsidP="0082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6AF6" w:rsidRPr="00773AD0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6AF6" w:rsidRPr="00773AD0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6AF6" w:rsidRPr="00773AD0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6AF6" w:rsidRPr="00773AD0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6AF6" w:rsidRPr="00773AD0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6AF6" w:rsidRPr="00773AD0" w:rsidRDefault="00826AF6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26AF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5355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355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355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826A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826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</w:t>
            </w:r>
            <w:r w:rsidR="00826A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826A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700,44</w:t>
            </w:r>
            <w:r w:rsidR="00826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</w:t>
            </w:r>
            <w:r w:rsidR="00826A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82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826A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9149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91498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A91498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1498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91498" w:rsidRPr="00773AD0" w:rsidRDefault="00A91498" w:rsidP="00A9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498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A91498" w:rsidRPr="00773AD0" w:rsidRDefault="00A91498" w:rsidP="00A9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A91498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7217" w:rsidRPr="00773AD0" w:rsidRDefault="00EB7217" w:rsidP="00EB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A91498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91498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91498" w:rsidRPr="00773AD0" w:rsidRDefault="00A91498" w:rsidP="00A9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A91498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1498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91498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A91498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91498" w:rsidRPr="00773AD0" w:rsidRDefault="00A91498" w:rsidP="00A9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реках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97973" w:rsidRPr="00773AD0" w:rsidRDefault="00C97973" w:rsidP="00C9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"Социальная интеграция инвалидов и людей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пожилого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287FC6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91498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C1547" w:rsidRPr="00773AD0" w:rsidRDefault="00AC1547" w:rsidP="00AC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91498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91498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54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91498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626" w:rsidRPr="00773AD0" w:rsidTr="00287FC6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493188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93188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93188" w:rsidRPr="00773AD0" w:rsidRDefault="00493188" w:rsidP="0049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3188" w:rsidRPr="00773AD0" w:rsidRDefault="00493188" w:rsidP="0049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3188" w:rsidRPr="00493188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93188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3188" w:rsidRPr="00F17626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93188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93188" w:rsidRPr="00773AD0" w:rsidRDefault="00493188" w:rsidP="0049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3188" w:rsidRPr="00773AD0" w:rsidRDefault="00493188" w:rsidP="0049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3188" w:rsidRPr="00F17626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3188" w:rsidRPr="00F17626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3188" w:rsidRPr="00F17626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88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93188" w:rsidRPr="00773AD0" w:rsidRDefault="00493188" w:rsidP="0049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3188" w:rsidRPr="00773AD0" w:rsidRDefault="00493188" w:rsidP="0049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3188" w:rsidRPr="00493188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93188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3188" w:rsidRPr="00F17626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3188" w:rsidRPr="00773AD0" w:rsidRDefault="00493188" w:rsidP="004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9318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9318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9318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9318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9318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9318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9318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9318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5E7A6B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B1581" w:rsidRPr="00773AD0" w:rsidRDefault="006B1581" w:rsidP="006B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5E7A6B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5E7A6B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5E7A6B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5E7A6B" w:rsidP="006B15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в области социальной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DF4CA3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60164" w:rsidRPr="00773AD0" w:rsidRDefault="00360164" w:rsidP="0036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DF4CA3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DF4CA3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164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DF4CA3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0164" w:rsidRPr="00773AD0" w:rsidRDefault="00360164" w:rsidP="0036016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DF4CA3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F4CA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Ежегодный фестиваль художественного творчества детей с ограниченными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4.Управление по делам территорий администрации Минераловодского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6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BA1397" w:rsidRPr="00773AD0" w:rsidTr="00287FC6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Оборудование  пешеходных переходов устройствами звукового сопровождения для пешеходов  в Минераловодском 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групп населения Минераловодского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Перевальненского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77821" w:rsidRPr="00773AD0" w:rsidTr="00287FC6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7A5712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7A5712" w:rsidRPr="00773AD0" w:rsidTr="00287FC6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A5712" w:rsidRPr="00773AD0" w:rsidRDefault="007A5712" w:rsidP="007A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7A5712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377821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377821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712" w:rsidRPr="00377821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A5712" w:rsidRPr="00377821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782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782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7A5712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5712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7A5712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0B49AA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0B49AA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712" w:rsidRPr="000B49AA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A5712" w:rsidRPr="000B49AA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49AA" w:rsidRPr="00773AD0" w:rsidTr="00287FC6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7A5712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7A5712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A5712" w:rsidRPr="00773AD0" w:rsidRDefault="007A5712" w:rsidP="007A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7A5712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12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0B49AA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0B49AA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712" w:rsidRPr="000B49AA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A5712" w:rsidRPr="000B49AA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7A5712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7A5712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0571" w:rsidRPr="00773AD0" w:rsidTr="00287FC6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0571" w:rsidRPr="00773AD0" w:rsidRDefault="00550571" w:rsidP="0055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7A5712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550571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0571" w:rsidRPr="00773AD0" w:rsidRDefault="00550571" w:rsidP="0055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7A5712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32F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7A5712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632F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7A5712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A571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3E3CA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E3CA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3E3CA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7A5712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A5712" w:rsidRPr="00773AD0" w:rsidRDefault="007A5712" w:rsidP="007A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7A5712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12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3E3CA7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A7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712" w:rsidRPr="00773AD0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A5712" w:rsidRPr="00773AD0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7A5712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A5712" w:rsidRPr="00773AD0" w:rsidTr="00287FC6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A5712" w:rsidRPr="00773AD0" w:rsidRDefault="007A5712" w:rsidP="007A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773AD0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7A5712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12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A5712" w:rsidRPr="005E106E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A5712" w:rsidRPr="005E106E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712" w:rsidRPr="005E106E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A5712" w:rsidRPr="005E106E" w:rsidRDefault="007A5712" w:rsidP="007A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287FC6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106E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E106E" w:rsidRPr="00773AD0" w:rsidRDefault="005E106E" w:rsidP="005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7A6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A63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"Повышение качества предоставления муниципальных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Pr="00773AD0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1397" w:rsidRPr="00773AD0" w:rsidSect="00BA1397">
          <w:headerReference w:type="default" r:id="rId10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B70" w:rsidRPr="00773AD0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773AD0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8E" w:rsidRDefault="00A8448E" w:rsidP="004A0673">
      <w:pPr>
        <w:spacing w:after="0" w:line="240" w:lineRule="auto"/>
      </w:pPr>
      <w:r>
        <w:separator/>
      </w:r>
    </w:p>
  </w:endnote>
  <w:endnote w:type="continuationSeparator" w:id="1">
    <w:p w:rsidR="00A8448E" w:rsidRDefault="00A8448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8E" w:rsidRDefault="00A8448E" w:rsidP="004A0673">
      <w:pPr>
        <w:spacing w:after="0" w:line="240" w:lineRule="auto"/>
      </w:pPr>
      <w:r>
        <w:separator/>
      </w:r>
    </w:p>
  </w:footnote>
  <w:footnote w:type="continuationSeparator" w:id="1">
    <w:p w:rsidR="00A8448E" w:rsidRDefault="00A8448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7F4FD3" w:rsidRDefault="003B24ED">
        <w:pPr>
          <w:pStyle w:val="a9"/>
          <w:jc w:val="center"/>
        </w:pPr>
        <w:fldSimple w:instr=" PAGE   \* MERGEFORMAT ">
          <w:r w:rsidR="00BD3BF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3629"/>
      <w:docPartObj>
        <w:docPartGallery w:val="Page Numbers (Top of Page)"/>
        <w:docPartUnique/>
      </w:docPartObj>
    </w:sdtPr>
    <w:sdtContent>
      <w:p w:rsidR="007F4FD3" w:rsidRDefault="003B24ED" w:rsidP="00400619">
        <w:pPr>
          <w:pStyle w:val="a9"/>
          <w:widowControl w:val="0"/>
          <w:jc w:val="center"/>
        </w:pPr>
        <w:fldSimple w:instr=" PAGE   \* MERGEFORMAT ">
          <w:r w:rsidR="00E03D41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7F4FD3" w:rsidRDefault="003B24ED" w:rsidP="00400619">
        <w:pPr>
          <w:pStyle w:val="a9"/>
          <w:widowControl w:val="0"/>
          <w:jc w:val="center"/>
        </w:pPr>
        <w:fldSimple w:instr=" PAGE   \* MERGEFORMAT ">
          <w:r w:rsidR="007A5712">
            <w:rPr>
              <w:noProof/>
            </w:rPr>
            <w:t>78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2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89D"/>
    <w:rsid w:val="00004F86"/>
    <w:rsid w:val="000064CF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452"/>
    <w:rsid w:val="000415FA"/>
    <w:rsid w:val="000416A1"/>
    <w:rsid w:val="00041DF3"/>
    <w:rsid w:val="00041FAA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071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18C4"/>
    <w:rsid w:val="00092399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13C0"/>
    <w:rsid w:val="000E1515"/>
    <w:rsid w:val="000E16B3"/>
    <w:rsid w:val="000E1976"/>
    <w:rsid w:val="000E1A42"/>
    <w:rsid w:val="000E23B3"/>
    <w:rsid w:val="000E359F"/>
    <w:rsid w:val="000E3F6D"/>
    <w:rsid w:val="000E40DB"/>
    <w:rsid w:val="000E46D8"/>
    <w:rsid w:val="000E593F"/>
    <w:rsid w:val="000E6091"/>
    <w:rsid w:val="000E653D"/>
    <w:rsid w:val="000E7B7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1D88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985"/>
    <w:rsid w:val="00160AFD"/>
    <w:rsid w:val="0016156C"/>
    <w:rsid w:val="00161862"/>
    <w:rsid w:val="00161B25"/>
    <w:rsid w:val="0016262E"/>
    <w:rsid w:val="0016277C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B1E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489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632F"/>
    <w:rsid w:val="002072F5"/>
    <w:rsid w:val="00207683"/>
    <w:rsid w:val="00210781"/>
    <w:rsid w:val="00210CCF"/>
    <w:rsid w:val="002111F7"/>
    <w:rsid w:val="002117FB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FB1"/>
    <w:rsid w:val="00223BC7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6A79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729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AC4"/>
    <w:rsid w:val="00303C49"/>
    <w:rsid w:val="003049A1"/>
    <w:rsid w:val="00305234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589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4ED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E0728"/>
    <w:rsid w:val="003E0E2E"/>
    <w:rsid w:val="003E2D9F"/>
    <w:rsid w:val="003E3AF2"/>
    <w:rsid w:val="003E3B70"/>
    <w:rsid w:val="003E3B9F"/>
    <w:rsid w:val="003E3CA7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DD7"/>
    <w:rsid w:val="00436ECE"/>
    <w:rsid w:val="0043729C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24E5"/>
    <w:rsid w:val="00493188"/>
    <w:rsid w:val="0049555B"/>
    <w:rsid w:val="00497300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913"/>
    <w:rsid w:val="004A1C5D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93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5349"/>
    <w:rsid w:val="00515B14"/>
    <w:rsid w:val="00515CD3"/>
    <w:rsid w:val="005162C3"/>
    <w:rsid w:val="00516910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591B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571"/>
    <w:rsid w:val="005507BE"/>
    <w:rsid w:val="005508DA"/>
    <w:rsid w:val="00550D37"/>
    <w:rsid w:val="00550EC4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76D0"/>
    <w:rsid w:val="005A7DA2"/>
    <w:rsid w:val="005B1274"/>
    <w:rsid w:val="005B12AD"/>
    <w:rsid w:val="005B1A5F"/>
    <w:rsid w:val="005B2357"/>
    <w:rsid w:val="005B2990"/>
    <w:rsid w:val="005B352A"/>
    <w:rsid w:val="005B3BE0"/>
    <w:rsid w:val="005B4015"/>
    <w:rsid w:val="005B5C7B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E7A6B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10066"/>
    <w:rsid w:val="00610E38"/>
    <w:rsid w:val="006117B1"/>
    <w:rsid w:val="0061184D"/>
    <w:rsid w:val="00611AEF"/>
    <w:rsid w:val="00611DB2"/>
    <w:rsid w:val="0061278F"/>
    <w:rsid w:val="00612985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B3A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D74"/>
    <w:rsid w:val="00677E76"/>
    <w:rsid w:val="0068031E"/>
    <w:rsid w:val="0068057C"/>
    <w:rsid w:val="00680D77"/>
    <w:rsid w:val="006815DE"/>
    <w:rsid w:val="00681D57"/>
    <w:rsid w:val="0068205A"/>
    <w:rsid w:val="00682FB3"/>
    <w:rsid w:val="006836D0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581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32C7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5BAB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F63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339"/>
    <w:rsid w:val="00747B92"/>
    <w:rsid w:val="00747CAD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392A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535C"/>
    <w:rsid w:val="0076657A"/>
    <w:rsid w:val="00766712"/>
    <w:rsid w:val="00766BD5"/>
    <w:rsid w:val="00766DFD"/>
    <w:rsid w:val="00766E4B"/>
    <w:rsid w:val="007677AC"/>
    <w:rsid w:val="00767BF6"/>
    <w:rsid w:val="00770299"/>
    <w:rsid w:val="00770D32"/>
    <w:rsid w:val="00770E3A"/>
    <w:rsid w:val="0077105F"/>
    <w:rsid w:val="007711DA"/>
    <w:rsid w:val="00771518"/>
    <w:rsid w:val="00771F94"/>
    <w:rsid w:val="00772055"/>
    <w:rsid w:val="0077322D"/>
    <w:rsid w:val="00773883"/>
    <w:rsid w:val="00773A31"/>
    <w:rsid w:val="00773AD0"/>
    <w:rsid w:val="00773EAA"/>
    <w:rsid w:val="007748DF"/>
    <w:rsid w:val="0077517B"/>
    <w:rsid w:val="00775503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5712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4FD3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6AF6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3815"/>
    <w:rsid w:val="00833B83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972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E5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A0B"/>
    <w:rsid w:val="009427D6"/>
    <w:rsid w:val="009429DD"/>
    <w:rsid w:val="00943103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091E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CB2"/>
    <w:rsid w:val="00976D8E"/>
    <w:rsid w:val="00980164"/>
    <w:rsid w:val="00980192"/>
    <w:rsid w:val="009803C8"/>
    <w:rsid w:val="00980BB2"/>
    <w:rsid w:val="00981024"/>
    <w:rsid w:val="009812BD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1848"/>
    <w:rsid w:val="00992E9F"/>
    <w:rsid w:val="00993BE7"/>
    <w:rsid w:val="00993DC5"/>
    <w:rsid w:val="009950E5"/>
    <w:rsid w:val="00995D14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FD9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95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289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0BF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48E"/>
    <w:rsid w:val="00A84BBA"/>
    <w:rsid w:val="00A85383"/>
    <w:rsid w:val="00A86479"/>
    <w:rsid w:val="00A868A0"/>
    <w:rsid w:val="00A873B2"/>
    <w:rsid w:val="00A90676"/>
    <w:rsid w:val="00A9076B"/>
    <w:rsid w:val="00A90A15"/>
    <w:rsid w:val="00A91498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547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D7C71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10C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3A94"/>
    <w:rsid w:val="00B54F43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6A3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342"/>
    <w:rsid w:val="00B8247F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4B6"/>
    <w:rsid w:val="00BA77D8"/>
    <w:rsid w:val="00BA7E35"/>
    <w:rsid w:val="00BB0286"/>
    <w:rsid w:val="00BB058F"/>
    <w:rsid w:val="00BB13A7"/>
    <w:rsid w:val="00BB2056"/>
    <w:rsid w:val="00BB2100"/>
    <w:rsid w:val="00BB289B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7C0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3BFB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72D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FC5"/>
    <w:rsid w:val="00C5375C"/>
    <w:rsid w:val="00C53EF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973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B69"/>
    <w:rsid w:val="00CE0CC9"/>
    <w:rsid w:val="00CE0F23"/>
    <w:rsid w:val="00CE13FC"/>
    <w:rsid w:val="00CE20A8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1473"/>
    <w:rsid w:val="00D12C95"/>
    <w:rsid w:val="00D136B8"/>
    <w:rsid w:val="00D1397B"/>
    <w:rsid w:val="00D13F52"/>
    <w:rsid w:val="00D14B1F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78F"/>
    <w:rsid w:val="00DB3853"/>
    <w:rsid w:val="00DB44B2"/>
    <w:rsid w:val="00DB453D"/>
    <w:rsid w:val="00DB45B8"/>
    <w:rsid w:val="00DB4A95"/>
    <w:rsid w:val="00DB54FE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1A0F"/>
    <w:rsid w:val="00DF20F2"/>
    <w:rsid w:val="00DF2A7B"/>
    <w:rsid w:val="00DF2FA9"/>
    <w:rsid w:val="00DF34C3"/>
    <w:rsid w:val="00DF390F"/>
    <w:rsid w:val="00DF4704"/>
    <w:rsid w:val="00DF4902"/>
    <w:rsid w:val="00DF49EE"/>
    <w:rsid w:val="00DF4CA3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3D41"/>
    <w:rsid w:val="00E0495F"/>
    <w:rsid w:val="00E049C8"/>
    <w:rsid w:val="00E04ADB"/>
    <w:rsid w:val="00E04C71"/>
    <w:rsid w:val="00E04D2A"/>
    <w:rsid w:val="00E0516E"/>
    <w:rsid w:val="00E056CD"/>
    <w:rsid w:val="00E05702"/>
    <w:rsid w:val="00E057AB"/>
    <w:rsid w:val="00E057CD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552"/>
    <w:rsid w:val="00E53989"/>
    <w:rsid w:val="00E54297"/>
    <w:rsid w:val="00E5451D"/>
    <w:rsid w:val="00E54EF6"/>
    <w:rsid w:val="00E551D3"/>
    <w:rsid w:val="00E55C96"/>
    <w:rsid w:val="00E55E7A"/>
    <w:rsid w:val="00E56550"/>
    <w:rsid w:val="00E565B4"/>
    <w:rsid w:val="00E56EE8"/>
    <w:rsid w:val="00E57066"/>
    <w:rsid w:val="00E57B5E"/>
    <w:rsid w:val="00E57CE3"/>
    <w:rsid w:val="00E6091F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B7217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4E1A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4D98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09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8D0"/>
    <w:rsid w:val="00FD1308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76DA-DBA8-4EF6-9A09-0BF29155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89</Pages>
  <Words>20977</Words>
  <Characters>119569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173</cp:revision>
  <cp:lastPrinted>2021-12-20T14:55:00Z</cp:lastPrinted>
  <dcterms:created xsi:type="dcterms:W3CDTF">2021-10-20T12:38:00Z</dcterms:created>
  <dcterms:modified xsi:type="dcterms:W3CDTF">2021-12-29T15:45:00Z</dcterms:modified>
</cp:coreProperties>
</file>