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B5A" w:rsidRPr="0073470B" w:rsidRDefault="00621B5A" w:rsidP="00621B5A">
      <w:pPr>
        <w:pStyle w:val="a3"/>
        <w:jc w:val="center"/>
        <w:rPr>
          <w:b/>
          <w:sz w:val="24"/>
          <w:szCs w:val="24"/>
        </w:rPr>
      </w:pPr>
      <w:r w:rsidRPr="0073470B">
        <w:rPr>
          <w:b/>
          <w:sz w:val="24"/>
          <w:szCs w:val="24"/>
        </w:rPr>
        <w:t xml:space="preserve">АДМИНИСТРАЦИЯ МИНЕРАЛОВОДСКОГО </w:t>
      </w:r>
    </w:p>
    <w:p w:rsidR="00621B5A" w:rsidRPr="0073470B" w:rsidRDefault="00621B5A" w:rsidP="00621B5A">
      <w:pPr>
        <w:pStyle w:val="a3"/>
        <w:jc w:val="center"/>
        <w:rPr>
          <w:b/>
          <w:sz w:val="24"/>
          <w:szCs w:val="24"/>
        </w:rPr>
      </w:pPr>
      <w:r w:rsidRPr="0073470B">
        <w:rPr>
          <w:b/>
          <w:sz w:val="24"/>
          <w:szCs w:val="24"/>
        </w:rPr>
        <w:t>ГОРОДСКОГО ОКРУГА СТАВРОПОЛЬСКОГО КРАЯ</w:t>
      </w:r>
    </w:p>
    <w:p w:rsidR="00621B5A" w:rsidRPr="0073470B" w:rsidRDefault="00621B5A" w:rsidP="00621B5A">
      <w:pPr>
        <w:pStyle w:val="a5"/>
        <w:rPr>
          <w:sz w:val="32"/>
          <w:szCs w:val="32"/>
        </w:rPr>
      </w:pPr>
    </w:p>
    <w:p w:rsidR="00621B5A" w:rsidRPr="006677AE" w:rsidRDefault="00621B5A" w:rsidP="00621B5A">
      <w:pPr>
        <w:pStyle w:val="a5"/>
        <w:rPr>
          <w:sz w:val="28"/>
          <w:szCs w:val="28"/>
        </w:rPr>
      </w:pPr>
      <w:r w:rsidRPr="006677AE">
        <w:rPr>
          <w:sz w:val="28"/>
          <w:szCs w:val="28"/>
        </w:rPr>
        <w:t>ПОСТАНОВЛЕНИЕ</w:t>
      </w:r>
    </w:p>
    <w:p w:rsidR="00621B5A" w:rsidRPr="0073470B" w:rsidRDefault="00621B5A" w:rsidP="00621B5A">
      <w:pPr>
        <w:jc w:val="center"/>
        <w:rPr>
          <w:sz w:val="28"/>
          <w:szCs w:val="28"/>
        </w:rPr>
      </w:pPr>
    </w:p>
    <w:p w:rsidR="00621B5A" w:rsidRPr="0073470B" w:rsidRDefault="00621B5A" w:rsidP="00621B5A">
      <w:pPr>
        <w:shd w:val="clear" w:color="auto" w:fill="FFFFFF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 xml:space="preserve">   </w:t>
      </w:r>
      <w:r w:rsidR="009236DB">
        <w:rPr>
          <w:rFonts w:eastAsia="Times New Roman"/>
          <w:sz w:val="28"/>
          <w:szCs w:val="28"/>
          <w:lang w:eastAsia="ru-RU"/>
        </w:rPr>
        <w:t xml:space="preserve">19 </w:t>
      </w:r>
      <w:r>
        <w:rPr>
          <w:rFonts w:eastAsia="Times New Roman"/>
          <w:sz w:val="28"/>
          <w:szCs w:val="28"/>
          <w:lang w:eastAsia="ru-RU"/>
        </w:rPr>
        <w:t xml:space="preserve">сентября </w:t>
      </w:r>
      <w:r w:rsidRPr="0073470B">
        <w:rPr>
          <w:rFonts w:eastAsia="Times New Roman"/>
          <w:sz w:val="28"/>
          <w:szCs w:val="28"/>
          <w:lang w:eastAsia="ru-RU"/>
        </w:rPr>
        <w:t>2017 года             г. М</w:t>
      </w:r>
      <w:r>
        <w:rPr>
          <w:rFonts w:eastAsia="Times New Roman"/>
          <w:sz w:val="28"/>
          <w:szCs w:val="28"/>
          <w:lang w:eastAsia="ru-RU"/>
        </w:rPr>
        <w:t xml:space="preserve">инеральные Воды               </w:t>
      </w:r>
      <w:r w:rsidR="009236DB">
        <w:rPr>
          <w:rFonts w:eastAsia="Times New Roman"/>
          <w:sz w:val="28"/>
          <w:szCs w:val="28"/>
          <w:lang w:eastAsia="ru-RU"/>
        </w:rPr>
        <w:t xml:space="preserve">    </w:t>
      </w:r>
      <w:r w:rsidRPr="0073470B">
        <w:rPr>
          <w:rFonts w:eastAsia="Times New Roman"/>
          <w:sz w:val="28"/>
          <w:szCs w:val="28"/>
          <w:lang w:eastAsia="ru-RU"/>
        </w:rPr>
        <w:t xml:space="preserve">№ </w:t>
      </w:r>
      <w:r w:rsidR="009236DB">
        <w:rPr>
          <w:rFonts w:eastAsia="Times New Roman"/>
          <w:sz w:val="28"/>
          <w:szCs w:val="28"/>
          <w:lang w:eastAsia="ru-RU"/>
        </w:rPr>
        <w:t>2484.1</w:t>
      </w:r>
    </w:p>
    <w:p w:rsidR="00621B5A" w:rsidRPr="0073470B" w:rsidRDefault="00621B5A" w:rsidP="00621B5A">
      <w:pPr>
        <w:shd w:val="clear" w:color="auto" w:fill="FFFFFF"/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477B5" w:rsidRDefault="009477B5" w:rsidP="003560D1">
      <w:pPr>
        <w:pStyle w:val="a3"/>
        <w:jc w:val="center"/>
        <w:rPr>
          <w:b/>
          <w:szCs w:val="28"/>
        </w:rPr>
      </w:pPr>
    </w:p>
    <w:p w:rsidR="009477B5" w:rsidRPr="00E02376" w:rsidRDefault="009477B5" w:rsidP="009477B5">
      <w:pPr>
        <w:jc w:val="center"/>
        <w:rPr>
          <w:sz w:val="28"/>
          <w:szCs w:val="28"/>
        </w:rPr>
      </w:pPr>
      <w:r w:rsidRPr="00E02376">
        <w:rPr>
          <w:spacing w:val="-3"/>
          <w:sz w:val="28"/>
          <w:szCs w:val="28"/>
        </w:rPr>
        <w:t>Об утверждении реестра маршрутов регулярных перевозок пассажиров на территории Минераловодского городского округа</w:t>
      </w:r>
    </w:p>
    <w:p w:rsidR="009477B5" w:rsidRPr="00E02376" w:rsidRDefault="009477B5" w:rsidP="009477B5">
      <w:pPr>
        <w:jc w:val="center"/>
        <w:rPr>
          <w:sz w:val="28"/>
          <w:szCs w:val="28"/>
        </w:rPr>
      </w:pPr>
    </w:p>
    <w:p w:rsidR="009477B5" w:rsidRPr="00E02376" w:rsidRDefault="009477B5" w:rsidP="009477B5">
      <w:pPr>
        <w:ind w:firstLine="708"/>
        <w:jc w:val="both"/>
        <w:rPr>
          <w:sz w:val="28"/>
          <w:szCs w:val="28"/>
        </w:rPr>
      </w:pPr>
      <w:r w:rsidRPr="00E02376">
        <w:rPr>
          <w:sz w:val="28"/>
          <w:szCs w:val="28"/>
        </w:rPr>
        <w:t xml:space="preserve">Во исполнение Федерального закона от 13 июля </w:t>
      </w:r>
      <w:smartTag w:uri="urn:schemas-microsoft-com:office:smarttags" w:element="metricconverter">
        <w:smartTagPr>
          <w:attr w:name="ProductID" w:val="2015 г"/>
        </w:smartTagPr>
        <w:r w:rsidRPr="00E02376">
          <w:rPr>
            <w:sz w:val="28"/>
            <w:szCs w:val="28"/>
          </w:rPr>
          <w:t>2015 г</w:t>
        </w:r>
      </w:smartTag>
      <w:r w:rsidRPr="00E02376">
        <w:rPr>
          <w:sz w:val="28"/>
          <w:szCs w:val="28"/>
        </w:rPr>
        <w:t>.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</w:t>
      </w:r>
      <w:r w:rsidR="00621B5A">
        <w:rPr>
          <w:sz w:val="28"/>
          <w:szCs w:val="28"/>
        </w:rPr>
        <w:t xml:space="preserve">ые акты Российской Федерации», </w:t>
      </w:r>
      <w:r w:rsidRPr="00E02376">
        <w:rPr>
          <w:sz w:val="28"/>
          <w:szCs w:val="28"/>
        </w:rPr>
        <w:t>администрация Минераловодского городского округа</w:t>
      </w:r>
    </w:p>
    <w:p w:rsidR="009477B5" w:rsidRPr="00E02376" w:rsidRDefault="009477B5" w:rsidP="009477B5">
      <w:pPr>
        <w:ind w:firstLine="708"/>
        <w:jc w:val="both"/>
        <w:rPr>
          <w:sz w:val="28"/>
          <w:szCs w:val="28"/>
        </w:rPr>
      </w:pPr>
    </w:p>
    <w:p w:rsidR="009477B5" w:rsidRPr="00E02376" w:rsidRDefault="009477B5" w:rsidP="009477B5">
      <w:pPr>
        <w:jc w:val="both"/>
        <w:rPr>
          <w:sz w:val="28"/>
          <w:szCs w:val="28"/>
        </w:rPr>
      </w:pPr>
      <w:r w:rsidRPr="00E02376">
        <w:rPr>
          <w:sz w:val="28"/>
          <w:szCs w:val="28"/>
        </w:rPr>
        <w:t xml:space="preserve">ПОСТАНОВЛЯЕТ: </w:t>
      </w:r>
    </w:p>
    <w:p w:rsidR="009477B5" w:rsidRPr="00E02376" w:rsidRDefault="009477B5" w:rsidP="009477B5">
      <w:pPr>
        <w:jc w:val="both"/>
        <w:rPr>
          <w:sz w:val="28"/>
          <w:szCs w:val="28"/>
        </w:rPr>
      </w:pPr>
    </w:p>
    <w:p w:rsidR="009477B5" w:rsidRPr="00E02376" w:rsidRDefault="009477B5" w:rsidP="009477B5">
      <w:pPr>
        <w:pStyle w:val="1"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E02376">
        <w:rPr>
          <w:sz w:val="28"/>
          <w:szCs w:val="28"/>
        </w:rPr>
        <w:t xml:space="preserve">Утвердить </w:t>
      </w:r>
      <w:r w:rsidR="00621B5A">
        <w:rPr>
          <w:sz w:val="28"/>
          <w:szCs w:val="28"/>
        </w:rPr>
        <w:t xml:space="preserve">прилагаемый </w:t>
      </w:r>
      <w:r w:rsidRPr="00E02376">
        <w:rPr>
          <w:sz w:val="28"/>
          <w:szCs w:val="28"/>
        </w:rPr>
        <w:t>реестр маршрутов регулярных перевозок пассажиров на территории Минераловодского городского округа.</w:t>
      </w:r>
    </w:p>
    <w:p w:rsidR="009477B5" w:rsidRPr="00E02376" w:rsidRDefault="009477B5" w:rsidP="009477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02376">
        <w:rPr>
          <w:sz w:val="28"/>
          <w:szCs w:val="28"/>
        </w:rPr>
        <w:t xml:space="preserve">2. </w:t>
      </w:r>
      <w:r>
        <w:rPr>
          <w:sz w:val="28"/>
          <w:szCs w:val="28"/>
        </w:rPr>
        <w:t>В</w:t>
      </w:r>
      <w:r w:rsidRPr="00E02376">
        <w:rPr>
          <w:sz w:val="28"/>
          <w:szCs w:val="28"/>
        </w:rPr>
        <w:t xml:space="preserve"> течении 15 дней со дня вступления в силу настоящего постановления разместить на официальном сайте в информационно-телекоммуникационной сети "Интернет" реестр маршрутов регулярных перевозок пассажиров на территории Минераловодского городского округа.</w:t>
      </w:r>
    </w:p>
    <w:p w:rsidR="009477B5" w:rsidRPr="00E02376" w:rsidRDefault="009477B5" w:rsidP="009477B5">
      <w:pPr>
        <w:ind w:firstLine="708"/>
        <w:jc w:val="both"/>
        <w:rPr>
          <w:sz w:val="28"/>
          <w:szCs w:val="28"/>
        </w:rPr>
      </w:pPr>
      <w:r w:rsidRPr="00E02376">
        <w:rPr>
          <w:sz w:val="28"/>
          <w:szCs w:val="28"/>
        </w:rPr>
        <w:t>3. Контроль за выполнением настоящего постановления возложить на заместителя главы администрации - начальника финансового управления администрации Минераловодского городского округа Рыженко А.А.</w:t>
      </w:r>
    </w:p>
    <w:p w:rsidR="009477B5" w:rsidRPr="00E02376" w:rsidRDefault="009477B5" w:rsidP="009477B5">
      <w:pPr>
        <w:ind w:firstLine="708"/>
        <w:jc w:val="both"/>
        <w:rPr>
          <w:sz w:val="28"/>
          <w:szCs w:val="28"/>
        </w:rPr>
      </w:pPr>
      <w:r w:rsidRPr="00E02376">
        <w:rPr>
          <w:sz w:val="28"/>
          <w:szCs w:val="28"/>
        </w:rPr>
        <w:t xml:space="preserve">4. Настоящее </w:t>
      </w:r>
      <w:r>
        <w:rPr>
          <w:sz w:val="28"/>
          <w:szCs w:val="28"/>
        </w:rPr>
        <w:t>постановление вступает в силу со дня его подписания и подлежи</w:t>
      </w:r>
      <w:r w:rsidRPr="00E02376">
        <w:rPr>
          <w:sz w:val="28"/>
          <w:szCs w:val="28"/>
        </w:rPr>
        <w:t xml:space="preserve">т </w:t>
      </w:r>
      <w:r>
        <w:rPr>
          <w:sz w:val="28"/>
          <w:szCs w:val="28"/>
        </w:rPr>
        <w:t>размещению на официальном сайте администрации Минераловодского городского округа</w:t>
      </w:r>
      <w:r w:rsidRPr="00E02376">
        <w:rPr>
          <w:sz w:val="28"/>
          <w:szCs w:val="28"/>
        </w:rPr>
        <w:t>.</w:t>
      </w:r>
    </w:p>
    <w:p w:rsidR="009477B5" w:rsidRPr="00E02376" w:rsidRDefault="009477B5" w:rsidP="009477B5">
      <w:pPr>
        <w:ind w:firstLine="709"/>
        <w:jc w:val="both"/>
        <w:rPr>
          <w:sz w:val="28"/>
          <w:szCs w:val="28"/>
        </w:rPr>
      </w:pPr>
    </w:p>
    <w:p w:rsidR="009477B5" w:rsidRDefault="009477B5" w:rsidP="009477B5">
      <w:pPr>
        <w:jc w:val="both"/>
        <w:rPr>
          <w:sz w:val="28"/>
          <w:szCs w:val="28"/>
        </w:rPr>
      </w:pPr>
    </w:p>
    <w:p w:rsidR="00621B5A" w:rsidRPr="00E02376" w:rsidRDefault="00621B5A" w:rsidP="009477B5">
      <w:pPr>
        <w:jc w:val="both"/>
        <w:rPr>
          <w:sz w:val="28"/>
          <w:szCs w:val="28"/>
        </w:rPr>
      </w:pPr>
    </w:p>
    <w:p w:rsidR="009477B5" w:rsidRPr="00E02376" w:rsidRDefault="009477B5" w:rsidP="009477B5">
      <w:pPr>
        <w:jc w:val="both"/>
        <w:rPr>
          <w:sz w:val="28"/>
          <w:szCs w:val="28"/>
        </w:rPr>
      </w:pPr>
      <w:r w:rsidRPr="00E02376">
        <w:rPr>
          <w:sz w:val="28"/>
          <w:szCs w:val="28"/>
        </w:rPr>
        <w:t>Глава Минераловодского</w:t>
      </w:r>
    </w:p>
    <w:p w:rsidR="009477B5" w:rsidRDefault="009477B5" w:rsidP="009477B5">
      <w:r w:rsidRPr="00E02376">
        <w:rPr>
          <w:sz w:val="28"/>
          <w:szCs w:val="28"/>
        </w:rPr>
        <w:t>горо</w:t>
      </w:r>
      <w:r>
        <w:rPr>
          <w:sz w:val="28"/>
          <w:szCs w:val="28"/>
        </w:rPr>
        <w:t xml:space="preserve">дского округа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E0237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E02376">
        <w:rPr>
          <w:sz w:val="28"/>
          <w:szCs w:val="28"/>
        </w:rPr>
        <w:t xml:space="preserve">     С.Ю. Перцев</w:t>
      </w:r>
    </w:p>
    <w:p w:rsidR="009477B5" w:rsidRDefault="009477B5" w:rsidP="003560D1">
      <w:pPr>
        <w:pStyle w:val="a3"/>
        <w:jc w:val="center"/>
        <w:rPr>
          <w:b/>
          <w:szCs w:val="28"/>
        </w:rPr>
      </w:pPr>
    </w:p>
    <w:p w:rsidR="009236DB" w:rsidRDefault="009236DB" w:rsidP="003560D1">
      <w:pPr>
        <w:pStyle w:val="a3"/>
        <w:jc w:val="center"/>
        <w:rPr>
          <w:b/>
          <w:szCs w:val="28"/>
        </w:rPr>
        <w:sectPr w:rsidR="009236DB" w:rsidSect="009236DB">
          <w:pgSz w:w="11906" w:h="16838"/>
          <w:pgMar w:top="1134" w:right="851" w:bottom="992" w:left="1985" w:header="709" w:footer="709" w:gutter="0"/>
          <w:cols w:space="708"/>
          <w:docGrid w:linePitch="360"/>
        </w:sectPr>
      </w:pPr>
    </w:p>
    <w:p w:rsidR="00852CC2" w:rsidRPr="006F4A20" w:rsidRDefault="00852CC2" w:rsidP="00852CC2">
      <w:pPr>
        <w:ind w:left="10065" w:firstLine="17"/>
        <w:rPr>
          <w:sz w:val="28"/>
          <w:szCs w:val="28"/>
        </w:rPr>
      </w:pPr>
      <w:r>
        <w:rPr>
          <w:sz w:val="28"/>
          <w:szCs w:val="28"/>
        </w:rPr>
        <w:lastRenderedPageBreak/>
        <w:t>УТВЕРЖЕН:</w:t>
      </w:r>
    </w:p>
    <w:p w:rsidR="00852CC2" w:rsidRPr="006F4A20" w:rsidRDefault="00852CC2" w:rsidP="00852CC2">
      <w:pPr>
        <w:ind w:left="10065" w:firstLine="1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  <w:r w:rsidRPr="006F4A20">
        <w:rPr>
          <w:sz w:val="28"/>
          <w:szCs w:val="28"/>
        </w:rPr>
        <w:t xml:space="preserve">администрации </w:t>
      </w:r>
    </w:p>
    <w:p w:rsidR="00852CC2" w:rsidRPr="006F4A20" w:rsidRDefault="00852CC2" w:rsidP="00852CC2">
      <w:pPr>
        <w:ind w:left="10065" w:firstLine="17"/>
        <w:rPr>
          <w:sz w:val="28"/>
          <w:szCs w:val="28"/>
        </w:rPr>
      </w:pPr>
      <w:r w:rsidRPr="006F4A20">
        <w:rPr>
          <w:sz w:val="28"/>
          <w:szCs w:val="28"/>
        </w:rPr>
        <w:t>Минераловодского городского округа</w:t>
      </w:r>
    </w:p>
    <w:p w:rsidR="00852CC2" w:rsidRDefault="00852CC2" w:rsidP="00852CC2">
      <w:pPr>
        <w:tabs>
          <w:tab w:val="left" w:pos="708"/>
          <w:tab w:val="left" w:pos="4725"/>
        </w:tabs>
        <w:ind w:left="10065"/>
        <w:rPr>
          <w:sz w:val="28"/>
          <w:szCs w:val="28"/>
        </w:rPr>
      </w:pPr>
      <w:r w:rsidRPr="006F4A20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19 сентября </w:t>
      </w:r>
      <w:r w:rsidRPr="006F4A20">
        <w:rPr>
          <w:sz w:val="28"/>
          <w:szCs w:val="28"/>
        </w:rPr>
        <w:t xml:space="preserve">2017 г. № </w:t>
      </w:r>
      <w:r>
        <w:rPr>
          <w:sz w:val="28"/>
          <w:szCs w:val="28"/>
        </w:rPr>
        <w:t>2484.1</w:t>
      </w:r>
      <w:bookmarkStart w:id="0" w:name="_GoBack"/>
      <w:bookmarkEnd w:id="0"/>
    </w:p>
    <w:p w:rsidR="009477B5" w:rsidRDefault="009477B5" w:rsidP="003560D1">
      <w:pPr>
        <w:pStyle w:val="a3"/>
        <w:jc w:val="center"/>
        <w:rPr>
          <w:b/>
          <w:szCs w:val="28"/>
        </w:rPr>
      </w:pPr>
    </w:p>
    <w:p w:rsidR="009236DB" w:rsidRDefault="009236DB" w:rsidP="009236DB">
      <w:pPr>
        <w:tabs>
          <w:tab w:val="left" w:pos="708"/>
          <w:tab w:val="left" w:pos="4725"/>
        </w:tabs>
        <w:ind w:left="708"/>
        <w:jc w:val="center"/>
        <w:rPr>
          <w:sz w:val="28"/>
          <w:szCs w:val="28"/>
        </w:rPr>
      </w:pPr>
    </w:p>
    <w:p w:rsidR="009236DB" w:rsidRDefault="009236DB" w:rsidP="009236DB">
      <w:pPr>
        <w:tabs>
          <w:tab w:val="left" w:pos="708"/>
          <w:tab w:val="left" w:pos="4725"/>
        </w:tabs>
        <w:ind w:left="708"/>
        <w:jc w:val="center"/>
        <w:rPr>
          <w:sz w:val="28"/>
          <w:szCs w:val="28"/>
        </w:rPr>
      </w:pPr>
    </w:p>
    <w:p w:rsidR="009236DB" w:rsidRDefault="009236DB" w:rsidP="009236DB">
      <w:pPr>
        <w:tabs>
          <w:tab w:val="left" w:pos="708"/>
          <w:tab w:val="left" w:pos="4725"/>
        </w:tabs>
        <w:ind w:left="708"/>
        <w:jc w:val="center"/>
        <w:rPr>
          <w:sz w:val="28"/>
          <w:szCs w:val="28"/>
        </w:rPr>
      </w:pPr>
      <w:r>
        <w:rPr>
          <w:sz w:val="28"/>
          <w:szCs w:val="28"/>
        </w:rPr>
        <w:t>РЕЕСТР</w:t>
      </w:r>
    </w:p>
    <w:p w:rsidR="009236DB" w:rsidRDefault="009236DB" w:rsidP="009236DB">
      <w:pPr>
        <w:tabs>
          <w:tab w:val="left" w:pos="708"/>
          <w:tab w:val="left" w:pos="4725"/>
        </w:tabs>
        <w:ind w:left="708"/>
        <w:jc w:val="center"/>
      </w:pPr>
      <w:r>
        <w:rPr>
          <w:sz w:val="28"/>
          <w:szCs w:val="28"/>
        </w:rPr>
        <w:t>маршрутов регулярных перевозок пассажиров на территории Минераловодского городского округа</w:t>
      </w:r>
    </w:p>
    <w:p w:rsidR="009236DB" w:rsidRDefault="009236DB" w:rsidP="009236DB">
      <w:pPr>
        <w:tabs>
          <w:tab w:val="left" w:pos="708"/>
          <w:tab w:val="left" w:pos="4725"/>
        </w:tabs>
        <w:ind w:left="708"/>
        <w:jc w:val="center"/>
        <w:rPr>
          <w:sz w:val="28"/>
          <w:szCs w:val="28"/>
        </w:rPr>
      </w:pPr>
    </w:p>
    <w:tbl>
      <w:tblPr>
        <w:tblW w:w="1543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A0" w:firstRow="1" w:lastRow="0" w:firstColumn="1" w:lastColumn="0" w:noHBand="0" w:noVBand="0"/>
      </w:tblPr>
      <w:tblGrid>
        <w:gridCol w:w="708"/>
        <w:gridCol w:w="930"/>
        <w:gridCol w:w="1981"/>
        <w:gridCol w:w="1845"/>
        <w:gridCol w:w="1421"/>
        <w:gridCol w:w="1417"/>
        <w:gridCol w:w="1559"/>
        <w:gridCol w:w="1276"/>
        <w:gridCol w:w="1418"/>
        <w:gridCol w:w="1417"/>
        <w:gridCol w:w="1463"/>
      </w:tblGrid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Регистрационный номер маршрута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Порядковый номер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Наименование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Наименование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промежуточных 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остановочных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пунктов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Наименование улиц, по которым осуществляется движение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Протяжен</w:t>
            </w:r>
            <w:r>
              <w:rPr>
                <w:sz w:val="20"/>
                <w:szCs w:val="20"/>
              </w:rPr>
              <w:t>-</w:t>
            </w:r>
            <w:r w:rsidRPr="004802F8">
              <w:rPr>
                <w:sz w:val="20"/>
                <w:szCs w:val="20"/>
              </w:rPr>
              <w:t>ность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маршрута,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км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Порядок 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посадки и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высадки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пассажиров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Виды и класс 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транспортных средств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Экологическая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характеристика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транспортных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средств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Дата начала осуществления перевозок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Ф.И.О. предпринимателя, наименование предприятия,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его место нахождения</w:t>
            </w:r>
          </w:p>
        </w:tc>
      </w:tr>
      <w:tr w:rsidR="009236DB" w:rsidRPr="004802F8" w:rsidTr="00B96F2B">
        <w:trPr>
          <w:trHeight w:val="218"/>
        </w:trPr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</w:t>
            </w:r>
          </w:p>
        </w:tc>
      </w:tr>
      <w:tr w:rsidR="009236DB" w:rsidRPr="004802F8" w:rsidTr="00B96F2B">
        <w:tc>
          <w:tcPr>
            <w:tcW w:w="15435" w:type="dxa"/>
            <w:gridSpan w:val="11"/>
          </w:tcPr>
          <w:p w:rsidR="009236DB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b/>
              </w:rPr>
            </w:pPr>
            <w:r w:rsidRPr="004802F8">
              <w:rPr>
                <w:b/>
              </w:rPr>
              <w:t>вид регулярных перевозок – регулярные перевозки по регулируемым тарифам (</w:t>
            </w:r>
            <w:r>
              <w:rPr>
                <w:b/>
              </w:rPr>
              <w:t xml:space="preserve">с </w:t>
            </w:r>
            <w:r w:rsidRPr="004802F8">
              <w:rPr>
                <w:b/>
              </w:rPr>
              <w:t>22.03.2018</w:t>
            </w:r>
            <w:r>
              <w:rPr>
                <w:b/>
              </w:rPr>
              <w:t xml:space="preserve"> </w:t>
            </w:r>
            <w:r w:rsidRPr="004802F8">
              <w:rPr>
                <w:b/>
              </w:rPr>
              <w:t>г. регулярны</w:t>
            </w:r>
            <w:r>
              <w:rPr>
                <w:b/>
              </w:rPr>
              <w:t>е перевоз</w:t>
            </w:r>
            <w:r w:rsidRPr="004802F8">
              <w:rPr>
                <w:b/>
              </w:rPr>
              <w:t>к</w:t>
            </w:r>
            <w:r>
              <w:rPr>
                <w:b/>
              </w:rPr>
              <w:t xml:space="preserve">и 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по нерегулированным тарифам </w:t>
            </w:r>
            <w:r w:rsidRPr="004802F8">
              <w:rPr>
                <w:b/>
              </w:rPr>
              <w:t>)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Маршрут № 1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ЖД вокзал - п.Кумской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рынок,  з-д Сувенир, школа № 4,  Стекольный з-д, п.Кумской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Набережная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 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Шестаков А.А., г.Минеральные Воды, ул.Бештаугорская, 7 кв.355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ЖД вокзал - п.Кумской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рынок,  з-д Сувенир, школа № 4,  Стекольный з-д, п.Кумской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Набережная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Шестаков А.А., г.Минеральные Воды, ул.Бештаугорская, 7 кв.355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ЖД вокзал - п.Кумской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рынок,  з-д Сувенир, школа № 4,  Стекольный з-д, п.Кумской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Набережная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Федоров В.И.,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ул.Молодая,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ЖД вокзал - п.Кумской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рынок,  з-д Сувенир, школа № 4,  Стекольный з-д, п.Кумской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Набережная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Байрамкулов В.Р.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ул.Желатиновая, 13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ЖД вокзал - п.Кумской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рынок,  з-д Сувенир, школа № 4,  Стекольный з-д, п.Кумской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Набережная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22.08.2013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Байрамкулов В.Р.</w:t>
            </w: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ул.Желатиновая, 13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Бакров В.М.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с.Левокумка, ул.Мостовая 57в, кВ.15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ЖД вокзал - п.Кумской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рынок,  з-д Сувенир, школа № 4,  Стекольный з-д, п.Кумской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Набережная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Агавелян В.А.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п.Анджиевский, ул.Красногвардейская, 10а, кВ.11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ЖД вокзал - п.Кумской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рынок,  з-д Сувенир, школа № 4,  Стекольный з-д, п.Кумской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Набережная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Краснощекова М.В.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х.Садовый, ул.Ленина, 11а, кВ.2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ЖД вокзал - п.Кумской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Дом пионеров, рынок,  з-д Сувенир, школа № </w:t>
            </w:r>
            <w:r w:rsidRPr="004802F8">
              <w:rPr>
                <w:sz w:val="20"/>
                <w:szCs w:val="20"/>
              </w:rPr>
              <w:lastRenderedPageBreak/>
              <w:t>4,  Стекольный з-д, п.Кумской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Пушкина, Московская, Набережная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Зинченко И.С.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г.Минеральные Воды, </w:t>
            </w:r>
            <w:r w:rsidRPr="004802F8">
              <w:rPr>
                <w:sz w:val="20"/>
                <w:szCs w:val="20"/>
              </w:rPr>
              <w:lastRenderedPageBreak/>
              <w:t>ул.Бештаугорская,3а,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ЖД вокзал - п.Кумской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рынок,  з-д Сувенир, школа № 4,  Стекольный з-д, п.Кумской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Набережная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Щека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ул.Советская, 52, кВ.35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ЖД вокзал - п.Кумской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рынок,  з-д Сувенир, школа № 4,  Стекольный з-д, п.Кумской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Набережная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Щека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ул.Советская, 52, кВ.35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ЖД вокзал - п.Кумской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рынок,  з-д Сувенир, школа № 4,  Стекольный з-д, п.Кумской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Набережная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21.07.2014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Бреусов Р.Г.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с.Нагутское, ул.Октябрьская, 46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2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Бойченко О.С.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ул.Железноводская, 24, кВ.62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Ревтов А.А.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 7, кв.10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Абрамян Г.А.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ул.Кнышевского, 36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пер.Полевой/ул.Кочубея, 10/8,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Саркисян  Р.А.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ул.Железноводская, 41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Попова Э.В.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ул.Змейская, 118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22.08.2013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Зинченко Т.И.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ул.Бештаугорская,3а,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22.08.2013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Токарев В.П.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ул.Энгельса, 23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Соболев В.В.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г.Минеральные Воды, </w:t>
            </w:r>
            <w:r w:rsidRPr="004802F8">
              <w:rPr>
                <w:sz w:val="20"/>
                <w:szCs w:val="20"/>
              </w:rPr>
              <w:lastRenderedPageBreak/>
              <w:t>ул.Ставропольская, 26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Ибрагимова М.У.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п.Анджиевский,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ул.Парковая, 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Бессонов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г.Железноводск, ул.Бахановича, 85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Токарев В.П.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ул.Энгельса, 23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Токарев В.П.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ул.Энгельса, 23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Агавелян К.А.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п.Анджиевский, ул.Заводская, 34 кв.110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</w:t>
            </w:r>
            <w:r w:rsidRPr="004802F8">
              <w:rPr>
                <w:sz w:val="20"/>
                <w:szCs w:val="20"/>
              </w:rPr>
              <w:lastRenderedPageBreak/>
              <w:t xml:space="preserve">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Чирвинский Д.А.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г.Минеральные Воды, ул.К.Маркса/пер.Февральский, 27/12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Мусаян К.Г.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 7, кв.379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Краснощекова М.В.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х.Садовый, ул.Ленина, 11а, кв.2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Дороничев А.А.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Г.Железноводск, ул.Октябрьская,55б, кв.71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Зинченко Т.И.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ул.Бештаугорская,3а,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Веха О.П.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г.Ставрополь,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ул.50 лет ВЛКСМ, 7, корпус 2,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18.07.2014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Мусаян К.Г.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 7, кв.379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 автобуса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Чирвинский Д.А.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ул.К.Маркса/пер.Февральский, 27/12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С.В. г.Минеральные Воды, пер.Полевой/ул.Кочубея, 10/8,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пер.Полевой/ул.Кочубея, 10/8,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пер.Полевой/ул.Кочубея, 10/8,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Бессонов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г.Железноводск, ул.Бахановича, 85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  <w:highlight w:val="cyan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2а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 (ул.Красногвардейская)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№4,ул.Красногвардейская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Московская, Красногвардейс-кая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Андрусенко И.С.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с.Левокумка, ул.Школьная, 17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 (ул.Красногвардейская)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№4,ул.Красногварде-йская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Московская, Красногвардейс-кая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Федоров В.И.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с.Левокумка, ул.Молодая,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 (ул.Красногвардейская)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№4,ул.Красногварде-йская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Московская, Красногвардейс-кая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Веха О.П.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г.Ставрополь,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ул.50 лет ВЛКСМ, 7, корпус 2,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 (ул.Красногвардейская)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№4,ул.Красногвардейская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  <w:r w:rsidRPr="004802F8">
              <w:rPr>
                <w:sz w:val="20"/>
                <w:szCs w:val="20"/>
              </w:rPr>
              <w:lastRenderedPageBreak/>
              <w:t>Красногвардейс-кая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10,6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Побегайло А.Ф.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х.Красный Пахарь, </w:t>
            </w:r>
            <w:r w:rsidRPr="004802F8">
              <w:rPr>
                <w:sz w:val="20"/>
                <w:szCs w:val="20"/>
              </w:rPr>
              <w:lastRenderedPageBreak/>
              <w:t>ул.Змейская, 15б, кв.2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 (ул.Красногвардейская)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№4,ул.Красногвардейская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Московская, Красногвардейс-кая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 (ул.Красногвардейская)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№4,ул.Красногварде-йская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Московская, Красногвардейс-кая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 (ул.Красногвардейская)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№4,ул.Красногварде-йская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Московская, Красногвардейс-кая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 автобуса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Чирвинский Д.А.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ул.К.Маркса/пер.Февральский, 27/12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 (ул.Красногвардейская)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№4,ул.Красногварде-йская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Московская, Красногвардейс-кая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Веха О.П.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г.Ставрополь,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ул.50 лет ВЛКСМ, 7, корпус 2,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 (ул.Красногвардейская)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№4,ул.Красногварде-йская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Московская, Красногвардейс-кая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пер.Полевой/ул.Кочубея, 10/8,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 (ул.Красногвардейская)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№4,ул.Красногварде-йская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Московская, Красногвардейс-кая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Засеева Ю.А.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ул.Советская, 106 кв.2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 (ул.Красногвардейская)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№4,ул.Красногварде-йская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Московская, Красногвардейс-кая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Побегайло А.Ф.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х.Красный Пахарь, ул.Змейская, 15б, кв.2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 (ул.Красногвардейская)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№4,ул.Красногварде-йская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Московская, Красногвардейс-кая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Веха О.П.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г.Ставрополь,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ул.50 лет ВЛКСМ, 7, корпус 2,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п.Анджиевский (ул.Красногвардейская)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№4,ул.Красногварде-йская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Московская, Красногвардейс-кая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Веха О.П.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г.Ставрополь,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ул.50 лет ВЛКСМ, 7, корпус 2,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3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Николаис И.Г.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 ул.Московская, 113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Саркисян Р.А.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г.Минеральные Воды </w:t>
            </w:r>
            <w:r w:rsidRPr="004802F8">
              <w:rPr>
                <w:sz w:val="20"/>
                <w:szCs w:val="20"/>
              </w:rPr>
              <w:lastRenderedPageBreak/>
              <w:t>ул.Железноводская, 41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Попова Э.В.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ул.Змейская, 118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Наумов К.Э.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ул.Льваневского, 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Балабойко Е.А.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Георгиевский район, ст.Александрийская,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пер.Пионерский, 4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Федоров В.И.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ул.Молодая, 30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Андрусенко И.С.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с.Левокумка, ул.Школьная, 17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Андрусенко И.С.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с.Левокумка, ул.Школьная, 17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Попова Э.В.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г.Минеральные Воды, </w:t>
            </w:r>
            <w:r w:rsidRPr="004802F8">
              <w:rPr>
                <w:sz w:val="20"/>
                <w:szCs w:val="20"/>
              </w:rPr>
              <w:lastRenderedPageBreak/>
              <w:t>ул.Змейская, 118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пер.Полевой/ул.Кочубея, 10/8,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Маркаров К.А.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с.М.Колодцы, ул.Ленина,170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Осипян С.А.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ул.Стекольная, 59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Ревтов А.А.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 7 кв.10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Побегайло А.Ф.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х.Красный Пахарь, ул.Змейская, 15б, кв.2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Агавелян К.А.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п.Анджиевский,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ул.Заводская, 34 кв.110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Стрельникова Л.И.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ул.Железнодорожная, 10 кв.5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Агавелян К.А.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п.Анджиевский, ул.Заводская, 34 кв.110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Кононов С.В.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х.Красный Пахарь, ул.Изумрудная, 14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Агавелян К.А.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п.Анджиевский, ул.Заводская, 34 кв.110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пер.Полевой/ул.Кочубея, 10/8, кв.1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Бачмага  В.А.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ул.50 лет Октября, 49 кв.36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Краснощекова М.В.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х.Садовый, ул.Ленина, 11а, кв.2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Арутюнян Г.И.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г.Минеральные Воды, ул.Гагарина, 50 кв.19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Балабойко Е.А.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Георгиевский район, ст.Александрийская, пер.Пионерский, 4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3а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№3,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Федоров В.И.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с.Левокумка, ул.Молодая,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№3,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Бакров В.М.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с.Левокумка, ул.Мостовая, 57в, кВ.15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пер.Полевой/ул.Кочубея, 10/8,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№3,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Краснощекова М.В.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х.Садовый,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ул.Ленина, 11а, кв.2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Ревтов А.А.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г.Минеральные Воды, </w:t>
            </w:r>
            <w:r w:rsidRPr="004802F8">
              <w:rPr>
                <w:sz w:val="20"/>
                <w:szCs w:val="20"/>
              </w:rPr>
              <w:lastRenderedPageBreak/>
              <w:t>ул.Бештаугорская, 7 кв.10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№3,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Арутюнян Г.И.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ул.Гагарина, 50,кВ.19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№3,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Агавелян К.А.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п.Анджиевский, ул.Заводская, 34 кв.110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Бачмага В.А.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ул.50 лет Октября, 49 кв.36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№3,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Кононов С.В.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х.Красный Пахарь, ул.Изумрудная, 14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Стрельникова Л.И.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ул.Железнодорожная, 10 кв.5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№3,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Агавелян К.А.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п.Анджиевский,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ул.Заводская, 34 кв.110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Ибрагимова М.У.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п.Анджиевский,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ул.Парковая, 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№3,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Капелько И.А.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ул.Тургенева, 80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№3,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Краснощекова М.В.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х.Садовый, ул.Ленина, 11а, ка.2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№3,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Агавелян К.А.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п.Анджиевский,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ул.Заводская, 34 кв.110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Кононов С.В.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х.Красный Пахарь, ул.Изумрудная, 14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5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ЖД вокзал – ЗАО «Ставропольснаб»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Школа №5, ЗАО «Ставропольснаб»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Красная, Островского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9,4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Лютиков А.В.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ул.Свердлова, 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ЖД вокзал – ЗАО «Ставропольснаб»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Школа №5, ЗАО «Ставропольснаб»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Красная, Островского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9,4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Федоров В.И.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ул.Молодая, 30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5а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ЖД вокзал – Желатиновый завод  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Дом пионеров, Школа №3, Школа №5, Желатиновый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з-д 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Пушкина, Красная,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К.Цеткина, Желатиновая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Федоров В.И.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ул.Молодая,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ЖД вокзал – Желатиновый завод  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Дом пионеров, Школа №3, Школа №5, Желатиновый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з-д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Пушкина, Красная,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К.Цеткина, Желатиновая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Балабойко Е.А.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Георгиевский район, ст.Александрийская,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пер.Пионерский, 4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ЖД вокзал – Желатиновый завод  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Дом пионеров, Школа №3, Школа №5, Желатиновый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з-д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Пушкина, Красная,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К.Цеткина, Желатиновая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Байрамкулов В.Р.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ул.Желатиновая, 13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ЖД вокзал – Желатиновый завод  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Дом пионеров, Школа №3, Школа №5, Желатиновый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з-д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Пушкина, Красная,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К.Цеткина, Желатиновая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09.07.2013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Лютиков А.В.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ул.Свердлова, 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ЖД вокзал – Желатиновый завод  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Дом пионеров, Школа №3, Школа №5, Желатиновый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з-д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Пушкина, Красная,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К.Цеткина, Желатиновая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Саркисян Р.А.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ул.Железноводская, 41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ЖД вокзал – Желатиновый завод  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Дом пионеров, Школа №3, Школа №5, Желатиновый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з-д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Пушкина, Красная,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К.Цеткина, Желатиновая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8,1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Андрусенко И.С.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с.Левокумка, ул.Школьная, 17,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6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АРЗ –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Почта, Дом пионеров,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Советская,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 xml:space="preserve"> 22 Партсъезда,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15,6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г.Минеральные Воды, </w:t>
            </w:r>
            <w:r w:rsidRPr="004802F8">
              <w:rPr>
                <w:sz w:val="20"/>
                <w:szCs w:val="20"/>
              </w:rPr>
              <w:lastRenderedPageBreak/>
              <w:t>пер.Полевой/ул.Кочубея, 10/8 ,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АРЗ –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Почта, Дом пионеров,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Советская,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22 Партсъезда,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Щека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ул.Советская, 52 кв.35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АРЗ –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Почта, Дом пионеров,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Советская,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22 Партсъезда,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Зинченко Т.И.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 3а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АРЗ –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Почта, Дом пионеров,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Советская,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22 Партсъезда,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Щека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ул.Советская, 52 кв.35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Зинченко И.С.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 3а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АРЗ –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Почта, Дом пионеров,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Советская,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22 Партсъезда,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АРЗ –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Почта, Дом пионеров,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Советская,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22 Партсъезда,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АРЗ –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Почта, Дом пионеров,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Советская,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22 Партсъезда,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</w:t>
            </w:r>
            <w:r w:rsidRPr="004802F8">
              <w:rPr>
                <w:sz w:val="20"/>
                <w:szCs w:val="20"/>
              </w:rPr>
              <w:lastRenderedPageBreak/>
              <w:t>.Кочубея, 10/8,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АРЗ –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Почта, Дом пионеров,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Советская,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22 Партсъезда,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АРЗ –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Почта, Дом пионеров,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Советская,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22 Партсъезда,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Зинченко Т.И. г.Минеральные Воды, ул.Бештаугорская, 3а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АРЗ –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Почта, Дом пионеров,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Советская,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22 Партсъезда,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Осипян С.А.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ул.Стекольная, 59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АРЗ –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Почта, Дом пионеров,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Советская,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22 Партсъезда,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Щека А.М.</w:t>
            </w: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ул.Советская, 52 кв.35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Зинченко И.С.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 3а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АРЗ –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Почта, Дом пионеров,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Советская,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22 Партсъезда,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Зинченко И.С.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ул.Бештаугорская,3а,кв.20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02F8">
              <w:rPr>
                <w:b/>
                <w:bCs/>
                <w:sz w:val="20"/>
                <w:szCs w:val="20"/>
              </w:rPr>
              <w:t>Маршрут № 6а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50 лет Октября, пл.Победы,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Советская,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Осипян С.А.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ул.Стекольная, 59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50 лет Октября, пл.Победы,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Советская,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Кузнецов И.В.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ул.Железнодорожная, 18, кв.47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50 лет Октября, пл.Победы,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Советская,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Зинченко И.С.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 3а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50 лет Октября, пл.Победы,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Советская,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Чирвинский Д.А.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ул.К.Маркса/пер.Февральский, 27/12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50 лет Октября, пл.Победы,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Советская,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50 лет Октября, пл.Победы,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Советская,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50 лет Октября, пл.Победы,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Советская,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Давидян Д.С.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ул.Оренбургская, 54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Чирвинский Д.А.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ул.К.Маркса/пер.Февральский, 27/12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50 лет Октября, пл.Победы,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Советская,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Чирвинский Д.А.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ул.К.Маркса/пер.Февральский, 27/12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50 лет Октября, пл.Победы,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Советская,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Бут  Н.А.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ул.Подгорная, 27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50 лет Октября, пл.Победы,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Советская,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Чирвинский Д.А..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ул.К.Маркса/пер.Февральский, 27/12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50 лет Октября, пл.Победы,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Советская,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</w:t>
            </w:r>
            <w:r w:rsidRPr="004802F8">
              <w:rPr>
                <w:sz w:val="20"/>
                <w:szCs w:val="20"/>
              </w:rPr>
              <w:lastRenderedPageBreak/>
              <w:t>.Кочубея, 10/8, кв.1</w:t>
            </w: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Зинченко И.С.</w:t>
            </w: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 3а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 км- ЖД вокзал – 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50 лет Октября, пл.Победы,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Советская,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  <w:highlight w:val="yellow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02F8">
              <w:rPr>
                <w:b/>
                <w:bCs/>
                <w:sz w:val="20"/>
                <w:szCs w:val="20"/>
              </w:rPr>
              <w:t>Маршрут № 8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2 микрорайон-АРЗ-ЖД вокзал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Горбольница, рынок,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Анджиевского, Бештаугорская, Кисловодская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2 микрорайон-АРЗ-ЖД вокзал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Горбольница, рынок,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Анджиевского, Бештаугорская, Кисловодская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пер.Полевой/ул.Кочубея, 10/8,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2 микрорайон-АРЗ-ЖД вокзал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Горбольница, рынок,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Анджиевского, Бештаугорская, Кисловодская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Бессонов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г.Железноводск, ул.Бахановича,,85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2 микрорайон-АРЗ-ЖД вокзал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Горбольница, рынок,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Анджиевского, Бештаугорская, Кисловодская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Бессонов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г.Железноводск, ул.Бахановича,,85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2 микрорайон-АРЗ-ЖД вокзал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Горбольница, рынок,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Анджиевского, Бештаугорская, Кисловодская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пер.Полевой/ул.Кочубея, 10/8, кв.1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Зинченко И.С.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 3а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2 микрорайон-АРЗ-ЖД вокзал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Горбольница, рынок,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Анджиевского, Бештаугорская, Кисловодская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Мнацаканян М.Б.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с.Левокумка, ул.Молодежная,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2 микрорайон-АРЗ-ЖД вокзал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Горбольница, рынок,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Анджиевского, Бештаугорская, Кисловодская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Краснощекова М.В.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х.Садовый, ул.Ленина, 11а, кв.2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2 микрорайон-АРЗ-ЖД вокзал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Горбольница, рынок,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Анджиевского, Бештаугорская, Кисловодская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Бессонов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г.Железноводск, ул.Бахановича,,85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2 микрорайон-АРЗ-ЖД вокзал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Горбольница, рынок,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Анджиевского, Бештаугорская, Кисловодская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Бессонов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г.Железноводск, ул.Бахановича,,85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2 микрорайон-АРЗ-ЖД вокзал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Горбольница, рынок,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Анджиевского, Бештаугорская, Кисловодская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Бессонов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г.Железноводск, ул.Бахановича,,85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02F8">
              <w:rPr>
                <w:b/>
                <w:bCs/>
                <w:sz w:val="20"/>
                <w:szCs w:val="20"/>
              </w:rPr>
              <w:t>Маршрут № 10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  <w:highlight w:val="cyan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- Аэропорт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02F8">
              <w:rPr>
                <w:b/>
                <w:bCs/>
                <w:sz w:val="20"/>
                <w:szCs w:val="20"/>
              </w:rPr>
              <w:t>не обслуживаются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Железноводская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 w:rsidRPr="004802F8">
              <w:rPr>
                <w:b/>
                <w:bCs/>
                <w:sz w:val="20"/>
                <w:szCs w:val="20"/>
              </w:rPr>
              <w:t>не обслуживаются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- Аэропорт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02F8">
              <w:rPr>
                <w:b/>
                <w:bCs/>
                <w:sz w:val="20"/>
                <w:szCs w:val="20"/>
              </w:rPr>
              <w:t>не обслуживаются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Железноводская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 w:rsidRPr="004802F8">
              <w:rPr>
                <w:b/>
                <w:bCs/>
                <w:sz w:val="20"/>
                <w:szCs w:val="20"/>
              </w:rPr>
              <w:t>не обслуживаются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02F8">
              <w:rPr>
                <w:b/>
                <w:bCs/>
                <w:sz w:val="20"/>
                <w:szCs w:val="20"/>
              </w:rPr>
              <w:t>Маршрут № 11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Аэропорт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л.Октября, пл.Победы, Аэропорт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Краснощекова М.В.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х.Садовый, ул.Ленина, 11а, кв.2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- Аэропорт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л.Октября, пл.Победы, Аэропорт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Белоусов А.Б.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 3, кв.80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- Аэропорт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л.Октября, пл.Победы, Аэропорт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Сафонов  А.В.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ул.Пятигорская,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- Аэропорт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л.Октября, пл.Победы, Аэропорт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Зинченко И.С.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 3а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- Аэропорт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л.Октября, пл.Победы, Аэропорт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7,9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Осипян С.А.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ул.Стекольная, 59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02F8">
              <w:rPr>
                <w:b/>
                <w:bCs/>
                <w:sz w:val="20"/>
                <w:szCs w:val="20"/>
              </w:rPr>
              <w:t>Маршрут № 13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п.Евдокимовский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Школа №5, Школа №2, Евдокимовка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Красная, Евдокимовская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10,4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22.08.2013 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Давидян Д.С.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  <w:highlight w:val="yellow"/>
              </w:rPr>
            </w:pPr>
            <w:r w:rsidRPr="004802F8">
              <w:rPr>
                <w:sz w:val="20"/>
                <w:szCs w:val="20"/>
              </w:rPr>
              <w:t>г.Минеральные Воды, ул.Оренбургская, 54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13а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п.Евдокимовский (через микрорайон)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Не обслуживается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Астровская, Евдокимовская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 w:rsidRPr="004802F8">
              <w:rPr>
                <w:b/>
                <w:bCs/>
                <w:sz w:val="20"/>
                <w:szCs w:val="20"/>
              </w:rPr>
              <w:t>не обслуживается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14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  <w:highlight w:val="cyan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п.Евдокимовский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№3, Школа №5, Школа №2, Евдокимовка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Красная, Евдокимовская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22.08.2013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Ткалина С.Б.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пер.Полевой/ул.Кочубея, 10/8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п.Евдокимовский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№3, Школа №5, Школа №2, Евдокимовка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Красная, Евдокимовская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18.07.2014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пер.Полевой/ул.Кочубея, 10/8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16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- рынок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 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22.08.2013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Веха О.П.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г.Ставрополь,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ул.50 лет ВЛКСМ, 7, корпус 2,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рынок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 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Бессонов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г.Железноводск, ул.Бахановича,,85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- рынок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 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- рынок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 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 автобуса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Чирвинский Д.А.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ул.К.Маркса/пер.Февральский, 27/12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рынок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 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 автобуса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Чирвинский Д.А.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ул.К.Маркса/пер.Февральский, 27/12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- рынок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 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- рынок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 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Ревтов А.А.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 7 кв.10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рынок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 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ООО «МинводыАвто»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ул.Торговая, 3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- рынок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 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Белоусов А.Б.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 3 кв.80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- рынок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 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Зинченко И.С.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 3а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рынок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 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- рынок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 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 автобуса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Чирвинский Д.А.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ул.К.Маркса/пер.Февральский, 27/12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- рынок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 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Зинченко И.С.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ул.Бештаугорская, 3а кв.20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рынок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 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Ковенко И.В.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ул.Новоселов, 10, кв.78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- рынок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 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</w:t>
            </w:r>
            <w:r w:rsidRPr="004802F8">
              <w:rPr>
                <w:sz w:val="20"/>
                <w:szCs w:val="20"/>
              </w:rPr>
              <w:lastRenderedPageBreak/>
              <w:t>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 автобуса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Чирвинский Д.А.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г.Минеральные Воды, ул.К.Маркса/пер.Февральский, 27/12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17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17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х.Красный Пахарь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пл.Победы, Авиаторов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Ставропольская, Авиаторов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пер.Полевой/ул.Кочубея, 10/8,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17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х.Красный Пахарь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пл.Победы, Авиаторов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Ставропольская, Авиаторов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пер.Полевой/ул.Кочубея, 10/8,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17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х.Красный Пахарь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пл.Победы, Авиаторов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Ставропольская, Авиаторов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пер.Полевой/ул.Кочубея, 10/8,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17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х.Красный Пахарь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пл.Победы, Авиаторов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Ставропольская, Авиаторов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пер.Полевой/ул.Кочубея, 10/8,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17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х.Красный Пахарь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пл.Победы, Авиаторов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Ставропольская, Авиаторов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Краснощекова М..В.</w:t>
            </w: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х.Садовый, ул.Ленина, 11а, кв.2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17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х.Красный Пахарь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пл.Победы, Авиаторов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Ставропольская, Авиаторов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Бессонов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г.Железноводск, ул.Бахановича,85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17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х.Красный Пахарь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пл.Победы, Авиаторов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Ставропольская, Авиаторов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пер.Полевой/ул.Кочубея, 10/8,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17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х.Красный Пахарь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пл.Победы, Авиаторов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Ставропольская, Авиаторов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Агавелян В.А.</w:t>
            </w: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п.Анджиевский,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ул.Красногвардейская, 10а, кв.11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17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х.Красный Пахарь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пл.Победы, Авиаторов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Ставропольская, Авиаторов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Ткалина С.Б.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пер.Полевой/ул.Кочубея, 10/8,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18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18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Гипермаркет «Магнит» - ЖД вокзал 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02F8">
              <w:rPr>
                <w:b/>
                <w:bCs/>
                <w:sz w:val="20"/>
                <w:szCs w:val="20"/>
              </w:rPr>
              <w:t>Не обслуживается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b/>
                <w:bCs/>
                <w:sz w:val="20"/>
                <w:szCs w:val="20"/>
              </w:rPr>
              <w:t>не обслуживается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19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101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п.Новотерский (ул.Пионерская)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 км, Бородыновка, Дворец Культуры, ул.Пионерская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  Бородыновка, Новотерский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Давидян Д.С.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ул.Оренбургская, 54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п.Новотерский (ул.Пионерская)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 км, Бородыновка, Дворец Культуры, ул.Пионерская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  Бородыновка, Новотерский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Давидян Д.С.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ул.Оренбургская, 54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п.Новотерский (ул.Пионерская)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 км, Бородыновка, Дворец Культуры, ул.Пионерская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 п. Бородыновка, Новотерский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Карибов Д.В.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г.Минеральные Воды,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пер.Кавазский, 62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п.Новотерский (ул.Пионерская)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 км, Бородыновка, Дворец Культуры, ул.Пионерская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  Бородыновка, Новотерский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Аскарян А.Г.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ул.Шоссейная, 79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п.Новотерский (ул.Пионерская)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 км, Бородыновка, Дворец Культуры, ул.Пионерская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  Бородыновка, Новотерский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Давидян Д.С.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ул.Оренбургская, 54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п.Новотерский (ул.Пионерская)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 км, Бородыновка, Дворец Культуры, ул.Пионерская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  Бородыновка, Новотерский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26.08.2013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Давидян Д.С.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ул.Оренбургская, 54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Аскарян А.Г.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ул.Шоссейная, 79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п.Новотерский (ул.Пионерская)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 км, Бородыновка, Дворец Культуры, ул.Пионерская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  Бородыновка, Новотерский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Бут  Н.А.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ул.Подгорная, 27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п.Новотерский (ул.Пионерская)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 км, Бородыновка, Дворец Культуры, ул.Пионерская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 п. Бородыновка, Новотерский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Аскарян А.Г.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ул.Шоссейная, 79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п.Новотерский (ул.Пионерская)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 км, Бородыновка, Дворец Культуры, ул.Пионерская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  Бородыновка, Новотерский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Бенько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ул.Кумская, 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20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101а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101а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п.Кумской-п.Новотерский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Не обслуживаются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не обслуживаются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101а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п.Кумской-п.Новотерский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Не обслуживаются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не обслуживаются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21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</w:t>
            </w:r>
            <w:r w:rsidRPr="004802F8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п.Загорский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АРЗ, Школа, Загорский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Чирвинский Д.А.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ул.К.Маркса/пер.Февральский, 27/12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п.Загорский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АРЗ, Школа, Загорский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  <w:highlight w:val="cyan"/>
              </w:rPr>
            </w:pPr>
            <w:r w:rsidRPr="004802F8">
              <w:rPr>
                <w:sz w:val="20"/>
                <w:szCs w:val="20"/>
              </w:rPr>
              <w:t>Пушкина, Московская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Руденко А.Н.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п.Анджиевский, ул.Набережная, 42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102</w:t>
            </w:r>
            <w:r w:rsidRPr="004802F8">
              <w:rPr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102а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микрорайон -п.Загорский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пл.Победы, рынок, Загорский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Московская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Аскарян А.Г.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ул.Шоссейная, 79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102а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микрорайон -п.Загорский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пл.Победы, рынок, Загорский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Московская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Кожуков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с.Левокумка,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пер.Новый, 22                                           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23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103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х.Возрождения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п.Ленина, Птицефабрика, х.Возраждение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Пушкина,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Островского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8,7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Фарсаданян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п.Змейка,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ул.Пушкина, 112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х.Возрождения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п.Ленина, Птицефабрика, х.Возраждение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Пушкина,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Островского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8,7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Аскарян А.Г.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ул.Шоссейная, 79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х.Возрождения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п.Ленина, Птицефабрика, х.Возраждение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Пушкина,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Островского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8,7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Еременко О.А.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ул.50 лет Октября, 61, кв.46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х.Возрождения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п. Ленина, Птицефабрика, х.Возраждение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Пушкина,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Островского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8,7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Карибов Д.В.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г.Минеральные Воды,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пер.Кавазский, 62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24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104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104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с.Побегайловка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ул. Овражная, с.Побегайловка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Бреусов Р.Г.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с.Нагутское, ул.Октябрьская, 46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104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с.Побегайловка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ул. Овражная, с.Побегайловка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01.06.2015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Байрамкулов В.Р.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г.Минеральные Воды, </w:t>
            </w:r>
            <w:r w:rsidRPr="004802F8">
              <w:rPr>
                <w:sz w:val="20"/>
                <w:szCs w:val="20"/>
              </w:rPr>
              <w:lastRenderedPageBreak/>
              <w:t>ул.Желетиновая, 13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104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с.Побегайловка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ул. Овражная, с.Побегайловка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Бреусов Р.Г.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с.Нагутское, ул.Октябрьская, 46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25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105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105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с.Канглы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Рынок, Аэропорт, Школа, М.Джалиля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Речная, М.Джалиля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19,0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Карибов Д.В.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пер.Кавказский, 62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105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с.Канглы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Рынок, Аэропорт, Школа, М.Джалиля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Речная, М.Джалиля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19,0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Ковенко И.В.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ул.Новоселов, 10, кв.78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105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с.Канглы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Рынок, Аэропорт, Школа, М.Джалиля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Речная, М.Джалиля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19,0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Дороничев А.А.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г.Железноводск, ул.Октябрьская, 55б, кв.44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105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с.Канглы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Рынок, Аэропорт, Школа, М.Джалиля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Речная, М.Джалиля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19,0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Дороничев А.А.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г.Железноводск, ул.Октябрьская, 55б, кв.44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105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с.Канглы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Рынок, Аэропорт, Школа, М.Джалиля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Речная, М.Джалиля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19,0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Дороничев А.А.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г.Железноводск, ул.Октябрьская, 55б, кв.44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105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с.Канглы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Рынок, Аэропорт, Школа, М.Джалиля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Речная, М.Джалиля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19,0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Дороничев А.А.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г.Железноводск, ул.Октябрьская, 55б, кв.44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26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106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с.Прикумское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Прикумское, х.Мирный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21,8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Степанян Р.Р.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с.Гражданское,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ул.Суворова, 53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с.Прикумское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Прикумское, х.Мирный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21,8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Аскарян А.Г.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ул.Шоссейная, 79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с.Прикумское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Прикумское, х.Мирный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21,8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Степанян Р.Р.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с.Гражданское,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ул.Суворова, 53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с.Прикумское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Прикумское, х.Мирный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21,8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Петросян В.Л.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с.Дунаевка,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ул.Дунаева, 57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с.Прикумское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Прикумское, х.Мирный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21,8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Чирвинский Д.А.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ул.К.Маркса/пер.Февральский, 27/12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с.Прикумское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Прикумское, х.Мирный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21,8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Петросян В.Л.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с.Дунаевка,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ул.Дунаева, 57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27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108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с.Гражданское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Успеновка, Гражданскон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Овражная, Спиртзавод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35,7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Степанян Р.Р.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с.Гражданское,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ул.Суворова, 53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с.Гражданское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Успеновка, Гражданское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Овражная, Спиртзавод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35,7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Степанян Р.Р.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с.Гражданское,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ул.Суворова, 53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с.Гражданское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Успеновка, Гражданское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Овражная, Спиртзавод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35,7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Григорян А.Ф.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с.Гражданское, ул.Суворова, 31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с.Гражданское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Успеновка, Гражданское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Овражная, Спиртзавод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35,7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Григорян А.Ф.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с.Гражданское, ул.Суворова, 31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с.Гражданское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Успеновка, Гражданское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Овражная, Спиртзавод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35,7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Григорян  С.В.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с.Побегайловка, ул.Солнечная, 29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с.Гражданское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Успеновка, Гражданское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Овражная, Спиртзавод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35,7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Степанян Р.Р.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с.Гражданское,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ул.Суворова, 53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с.Гражданское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Успеновка, Гражданское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Овражная, Спиртзавод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35,7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Степанян Р.Р.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с.Гражданское,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ул.Суворова, 53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с.Гражданское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Успеновка, Гражданское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Овражная, Спиртзавод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35,7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Маркаров  К.А.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с.М.Колодцы,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ул.Ленина, 170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с.Гражданское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Успеновка, Гражданское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Овражная, Спиртзавод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35,7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Степанян Р.Р.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с.Гражданское,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ул.Суворова, 53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с.Гражданское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Успеновка, Гражданское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Овражная, Спиртзавод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35,7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Степанян Р.Р.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с.Гражданское,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ул.Суворова, 53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28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110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110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с.Ульяновка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Автовокзал, Аэропорт, Школа, Ульяновка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Канглы, Ленина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Третьяков С.И.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с.Ульяновка,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ул.Ленина, 52 кв.1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Карибов Д.В.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г.Минеральные Воды,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пер.Кавказский, 42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110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с.Ульяновка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Автовокзал, Аэропорт, Школа, Ульяновка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Канглы, Ленина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Сорокин В.М.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с.Ульяновка,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ул.60 лет Октября, 26 кв.1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110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с.Ульяновка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Автовокзал, Аэропорт, Школа, Ульяновка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Канглы, Ленина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Янаков С.А.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с.Ульяновка,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ул.Ленина, 50а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110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с.Ульяновка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Автовокзал, Аэропорт, Школа, Ульяновка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Канглы, Ленина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Кожуков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с.Левокумка,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пер.Новый, 22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110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с.Ульяновка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Автовокзал, Аэропорт, Школа, Ульяновка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Канглы, Ленина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мкТС 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Воронин В.И.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п.Анджиевский, ул.Набережная, 45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111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color w:val="000000"/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ПАТП – дачи канал «Широкий»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– с.Марьины Колодцы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Школа №3, Дачи 1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Пушкина, Московская, Мостовая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35,2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1 автобус                                                                                                              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Чирвинский Д.А.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ул.К.Маркса/пер.Февральский, 27/12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112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х.Славянский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пл.Победы, рынок, х.Славянский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Ставропольская, Московская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22.08.2013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Дороничев А.А.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г.Железноводск, ул.Октябрьская, 55б, кв.44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31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113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с.Марьины Колодцы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АРЗ, Школа №3, ДРСУ, М. Колодцы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Московская, Мостовая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32,2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01.01.2014 г. 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Чирвинский Д.А. г.Минеральные Воды, ул.К.Маркса/пер.Февральский, 27/12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с.Марьины Колодцы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АРЗ, Школа №3, ДРСУ, М. Колодцы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Московская, Мостовая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32,2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Маркаров К.А.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с.М.Колодцы,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ул.Ленина, 170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с.Марьины Колодцы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АРЗ, Школа №3, ДРСУ, М. Колодцы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Московская, Мостовая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32,2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Маркаров К.А.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с.М.Колодцы,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ул.Ленина, 170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32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113а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113а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с.Сухая Падина – с.Марьины Колодцы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АРЗ, Школа №3, ДРСУ, М. Колодцы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Московская, Мостовая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36,3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Маркаров К.А.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с.М.Колодцы,</w:t>
            </w: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ул.Ленина, 170,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Ибрагимова М.У.</w:t>
            </w: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п.Анджиевский, ул.Парковая, 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33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114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114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с.Греческое»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АРЗ, Школа №3, с. Розовка, с. Греческое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Московская, Степная, Калинина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49,2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Аскарян А.Ш.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ул.К.Цеткин/Веселый, 38/2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114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с.Греческое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АРЗ, Школа №3, с. Розовка, с. Греческое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Московская, Степная, Калинина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49,2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Ибрагимова М.У.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п.Анджиевский, ул.Парковая, 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114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с.Греческое»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АРЗ, Школа №3, с. Розовка, с. Греческое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Московская, Степная, Калинина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49,2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Ибрагимова М.У.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п.Анджиевский, ул.Парковая, 9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Маркаров К.А.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с.М.Колодцы,</w:t>
            </w: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ул.Ленина, 170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114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с.Греческое»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АРЗ, Школа №3, с. Розовка, с. Греческое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Московская, Степная, Калинина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49,2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Аскарян А.Ш.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ул.К.Цеткин/Веселый, 38/2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34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115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115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х.Перевальный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Пл.Победы, с.Канглы, х.Перевальный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Советская, Перевальный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48,6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Фарсаданян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п.Змейка,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ул.Пушкина, 112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35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116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с.Нагутское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Пл.Победы, с.Канглы, х.Перевальный, Нагутское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Октябрьская 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48,2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Фарсаданян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п.Змейка,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ул.Пушкина, 112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36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121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ЖД вокзал – х.Садовый 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х.Садовый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Мостовая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Балабойко Е.А.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Георгиевский район, ст.Александрийская, пер.Пионерский, 4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Краснощекова М.В.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х.Садовый, ул.Ленина, 11а, кв.2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х.Садовый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х.Садовый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Мостовая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Стрельникова Л.И.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ул.Железнодорожная, 10 кв.5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Бреусов Р.Г.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с.Нагутское, ул.Октябрьская, 46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37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121а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121а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х.Садовый (через микрорайон)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х. Садовый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Мостовая,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50 лет Октября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Балабойко Е.А.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Георгиевский район, ст.Александрийская, </w:t>
            </w:r>
            <w:r w:rsidRPr="004802F8">
              <w:rPr>
                <w:sz w:val="20"/>
                <w:szCs w:val="20"/>
              </w:rPr>
              <w:lastRenderedPageBreak/>
              <w:t>пер.Пионерский, 4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121а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х.Садовый (через микрорайон)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х. Садовый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Мостовая,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50 лет Октября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01.01.2014 г. 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Бреусов Р.Г.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с.Нагутское, ул.Октябрьская, 46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38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122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– п.Бородыновка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рынок, пл. Победы, 5-й км, Бородыновка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Пушкина,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b/>
                <w:bCs/>
                <w:sz w:val="20"/>
                <w:szCs w:val="20"/>
              </w:rPr>
            </w:pPr>
            <w:r w:rsidRPr="004802F8">
              <w:rPr>
                <w:b/>
                <w:bCs/>
                <w:sz w:val="20"/>
                <w:szCs w:val="20"/>
              </w:rPr>
              <w:t>не обслуживается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39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232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232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с.Нижняя Александровка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Пл.Победы, с.Канглы, х.Перевальный, Нагутское, с. Нижняя Александровка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Советская, Октябрьская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54,0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Алтухов С.Е.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г.Минеральные Воды, ул.Кисловодская, 129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232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с.Нижняя Александровка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Пл.Победы, с.Канглы, х.Перевальный, Нагутское, с. Нижняя Александровка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Советская, Октябрьская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54,0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Фарсаданян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п.Змейка,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ул.Пушкина, 112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232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с.Нижняя Александровка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Пл.Победы, с.Канглы, х.Перевальный, Нагутское, с. Нижняя Александровка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Советская, Октябрьская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54,0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01.01.2014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Фарсаданян А.М.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п.Змейка, 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ул.Пушкина, 112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232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с.Нижняя Александровка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Пл.Победы, с.Канглы, х.Перевальный, </w:t>
            </w:r>
            <w:r w:rsidRPr="004802F8">
              <w:rPr>
                <w:sz w:val="20"/>
                <w:szCs w:val="20"/>
              </w:rPr>
              <w:lastRenderedPageBreak/>
              <w:t>Нагутское, с. Нижняя Александровка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Ставропольская,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Советская, Октябрьская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54,0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25.07.2015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Бреусов Р.Г.</w:t>
            </w:r>
          </w:p>
          <w:p w:rsidR="009236DB" w:rsidRPr="004802F8" w:rsidRDefault="009236DB" w:rsidP="00B96F2B">
            <w:pPr>
              <w:pStyle w:val="a9"/>
              <w:snapToGrid w:val="0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с.Нагутское, ул.Октябрьская, 46</w:t>
            </w:r>
          </w:p>
        </w:tc>
      </w:tr>
      <w:tr w:rsidR="009236DB" w:rsidRPr="004802F8" w:rsidTr="00B96F2B">
        <w:trPr>
          <w:trHeight w:val="320"/>
        </w:trPr>
        <w:tc>
          <w:tcPr>
            <w:tcW w:w="15435" w:type="dxa"/>
            <w:gridSpan w:val="11"/>
          </w:tcPr>
          <w:p w:rsidR="009236DB" w:rsidRPr="004802F8" w:rsidRDefault="009236DB" w:rsidP="00B96F2B">
            <w:pPr>
              <w:pStyle w:val="aa"/>
              <w:ind w:left="360"/>
              <w:jc w:val="center"/>
              <w:rPr>
                <w:b/>
                <w:bCs/>
              </w:rPr>
            </w:pPr>
            <w:r w:rsidRPr="004802F8">
              <w:rPr>
                <w:b/>
              </w:rPr>
              <w:lastRenderedPageBreak/>
              <w:t>вид регулярных перевозок – регулярные перевозки по нерегулируемым тарифам (с 22.03.2018 г.  (00 часов 00 минут время московское) отмена</w:t>
            </w:r>
            <w:r>
              <w:rPr>
                <w:b/>
              </w:rPr>
              <w:t xml:space="preserve"> </w:t>
            </w:r>
            <w:r w:rsidRPr="004802F8">
              <w:rPr>
                <w:b/>
              </w:rPr>
              <w:t>регулярны</w:t>
            </w:r>
            <w:r>
              <w:rPr>
                <w:b/>
              </w:rPr>
              <w:t>х</w:t>
            </w:r>
            <w:r w:rsidRPr="004802F8">
              <w:rPr>
                <w:b/>
              </w:rPr>
              <w:t xml:space="preserve"> перевоз</w:t>
            </w:r>
            <w:r>
              <w:rPr>
                <w:b/>
              </w:rPr>
              <w:t>ок</w:t>
            </w:r>
            <w:r w:rsidRPr="004802F8">
              <w:rPr>
                <w:b/>
              </w:rPr>
              <w:t xml:space="preserve"> по нерегулируемым тарифам особо малы</w:t>
            </w:r>
            <w:r>
              <w:rPr>
                <w:b/>
              </w:rPr>
              <w:t>м</w:t>
            </w:r>
            <w:r w:rsidRPr="004802F8">
              <w:rPr>
                <w:b/>
              </w:rPr>
              <w:t xml:space="preserve"> класс</w:t>
            </w:r>
            <w:r>
              <w:rPr>
                <w:b/>
              </w:rPr>
              <w:t>ом)</w:t>
            </w:r>
          </w:p>
        </w:tc>
      </w:tr>
      <w:tr w:rsidR="009236DB" w:rsidRPr="004802F8" w:rsidTr="00B96F2B">
        <w:trPr>
          <w:trHeight w:val="989"/>
        </w:trPr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Маршрут № 1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Автовокзал -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п. Анджиевского (ул.Красногвардейская)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з-д Сувенир, школа № 4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Набережная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18,5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7 автобусов 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г.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 xml:space="preserve">Маршрут № 1а 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Автовокзал -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color w:val="000000"/>
                <w:sz w:val="20"/>
                <w:szCs w:val="20"/>
              </w:rPr>
              <w:t>п. Анджиевского (ул.Красногвардейская)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рынок,  з-д Сувенир, школа    № 4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Набережная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18,5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  автобусов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2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п.Кумской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23,8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17 автобусов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rPr>
          <w:trHeight w:val="850"/>
        </w:trPr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2а Автовокзал – п.Кумской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№4, Стекольный, ЗНТ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Октября, Московская, 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Кумагорская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23,8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17 автобусов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№3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 автобусов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3а Автовокзал – с.Левокумка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Степная, Школа №8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Мостовая, Степная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 автобусов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7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4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ЗАО «Ставропольснаб»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Школа №5, ЗАО «Ставропольснаб»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Красная, Островского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19,0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 автобуса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4а Автовокзал – ЗАО «Ставропольснаб»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Школа №5, ЗАО «Ставропольснаб»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Красная, Островского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19,0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 автобуса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5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Желатиновый завод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Дом пионеров, Школа №3, Школа №5, Желатиновый 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з-д 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Пушкина, Красная, 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К.Цеткина, Желатиновая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17,0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 автобуса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5а 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5а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Желатиновый завод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Дом пионеров, Школа №3, Школа №5, Желатиновый 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з-д 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Пушкина, Красная, 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К.Цеткина, Желатиновая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17,0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 автобуса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6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Почта, Дом пионеров,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Советская,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22 Партсъезда,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14,3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 автобусов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rPr>
          <w:trHeight w:val="215"/>
        </w:trPr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Маршрут № 6а 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5 км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4-й км, 50 лет Октября, пл.Победы,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Советская, 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22 Партсъезда, 50 лет </w:t>
            </w:r>
            <w:r w:rsidRPr="004802F8">
              <w:rPr>
                <w:sz w:val="20"/>
                <w:szCs w:val="20"/>
              </w:rPr>
              <w:lastRenderedPageBreak/>
              <w:t>Октября, Пушкина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13,6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 автобусов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13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8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 микрорайон-Автовокзал-АРЗ-ЖД вокзал-2 микрорайон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Горбольница, рынок, АРЗ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Анджиевского, Бештаугорская, Кисловодская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 автобусов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11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- Аэропорт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л.Октября, пл.Победы, Аэропорт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 автобуса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14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п.Евдокимовский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№3, Школа №5, Школа №2, Евдокимовка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Красная, Евдокимовская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27,0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 автобуса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14а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14а Автовокзал – п.Евдокимовский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рынок, Школа №3, Школа №5, Школа №2, Евдокимовка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Красная, Евдокимовская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27,0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 автобуса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17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16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ЖД вокзал - АРЗ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 Победы, рынок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9,4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 автобусов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18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17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17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х.Красный Пахарь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Почта, 50 лет Октября, пл.Победы, </w:t>
            </w:r>
            <w:r w:rsidRPr="004802F8">
              <w:rPr>
                <w:sz w:val="20"/>
                <w:szCs w:val="20"/>
              </w:rPr>
              <w:lastRenderedPageBreak/>
              <w:t>Авиаторов, Широкая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Пушкина, Ставропольская, Авиаторов, Широкая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автобусов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19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17а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17а Автовокзал – х.Красный Пахарь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50 лет Октября, пл.Победы, Авиаторов, Широкая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Ставропольская, Авиаторов, Широкая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автобусов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20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101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п.Новотерский (ул.Пионерская)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5 км, Бородыновка, Дворец Культуры, ул.Пионерская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  Бородыновка, Новотерский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9 автобусов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21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102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п.Загорский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АРЗ, Школа, Загорский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15,0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 автобуса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102а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102 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п.Загорский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пл.Победы, рынок, Загорский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Московская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 автобуса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23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103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х.Возрождения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п.Ленина, Птицефабрика, х.Возраждение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Пушкина, 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Островского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 автобуса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rPr>
          <w:trHeight w:val="788"/>
        </w:trPr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24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104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104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с.Побегайловка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ул. Овражная, с.Побегайловка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28,0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 автобуса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25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105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105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с.Канглы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Рынок, Аэропорт, Школа, М.Джалиля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Речная, М.Джалиля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19,0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 автобусов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26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106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с.Прикумское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Прикумское, п.Мирный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21,8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6 автобусов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27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108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108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с.Гражданское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 Победы, Дунаевка, Успеновка, Гражданское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Овражная, Спиртзавод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35,7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10 автобусов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28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110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110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с.Ульяновка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Автовокзал, Аэропорт, Школа, Ульяновка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Канглы, Ленина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25,0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 автобусов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29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111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</w:t>
            </w:r>
            <w:r w:rsidRPr="004802F8">
              <w:rPr>
                <w:color w:val="000000"/>
                <w:sz w:val="20"/>
                <w:szCs w:val="20"/>
              </w:rPr>
              <w:t>АТП – дачи канал «Широкий» – с. Марьины Колодцы (сезонный)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пл.Победы, рынок, Школа №3, Дачи 1, М. Колодцы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Ставропольская, Московская, Мостовая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35,2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1 автобус                                                                                                               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112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х.Славянский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Почта, пл.Победы, рынок, х.Славянский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22 Партсъезда, 50 лет Октября, Ставропольская, Московская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24,6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113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113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с.Марьины Колодцы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АРЗ, Школа №3, ДРСУ, М. Колодцы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Московская, Мостовая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32,2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 автобуса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32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113а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113а Автовокзал – с.Сухая Падина – с.Марьины Колодцы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АРЗ, Школа №3, ДРСУ, М. Колодцы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Московская, Мостовая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40,0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33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114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114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с.Греческое»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АРЗ, Школа №3, с. Розовка, с. Греческое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 Московская, Степная, Калинина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47,0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 автобуса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34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116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116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Автовокзал – с.Нагутское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Пл.Победы, с.Канглы, х.Перевальный, Нагутское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Ставропольская,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Октябрьская 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48,0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 автобус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35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121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121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Автовокзал – х.Садовый 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х.Садовый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Мостовая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13,0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 автобуса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36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121а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121а Автовокзал – х.Садовый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Дом пионеров, Школа №3, х. Садовый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Пушкина, Московская, Мостовая,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 xml:space="preserve"> 50 лет Октября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16,0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 автобуса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pStyle w:val="a9"/>
              <w:snapToGrid w:val="0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ул. К.Маркса, 30</w:t>
            </w:r>
          </w:p>
        </w:tc>
      </w:tr>
      <w:tr w:rsidR="009236DB" w:rsidRPr="004802F8" w:rsidTr="00B96F2B">
        <w:tc>
          <w:tcPr>
            <w:tcW w:w="70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37</w:t>
            </w:r>
          </w:p>
        </w:tc>
        <w:tc>
          <w:tcPr>
            <w:tcW w:w="930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232</w:t>
            </w:r>
          </w:p>
        </w:tc>
        <w:tc>
          <w:tcPr>
            <w:tcW w:w="198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Маршрут № 232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Автовокзал – с.Нижняя Александровка</w:t>
            </w:r>
          </w:p>
        </w:tc>
        <w:tc>
          <w:tcPr>
            <w:tcW w:w="1845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 xml:space="preserve">Пл.Победы, с.Канглы, х.Перевальный, </w:t>
            </w:r>
            <w:r w:rsidRPr="004802F8">
              <w:rPr>
                <w:sz w:val="20"/>
                <w:szCs w:val="20"/>
              </w:rPr>
              <w:lastRenderedPageBreak/>
              <w:t>Нагутское, с. Нижняя Александровка</w:t>
            </w:r>
          </w:p>
        </w:tc>
        <w:tc>
          <w:tcPr>
            <w:tcW w:w="1421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Ставропольская, Советская, Октябрьская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54,0</w:t>
            </w:r>
          </w:p>
        </w:tc>
        <w:tc>
          <w:tcPr>
            <w:tcW w:w="1559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Только в установленных  ОП</w:t>
            </w:r>
          </w:p>
        </w:tc>
        <w:tc>
          <w:tcPr>
            <w:tcW w:w="1276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4 автобуса</w:t>
            </w:r>
          </w:p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омкТС</w:t>
            </w:r>
          </w:p>
        </w:tc>
        <w:tc>
          <w:tcPr>
            <w:tcW w:w="1418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2-й экологический класс</w:t>
            </w:r>
          </w:p>
        </w:tc>
        <w:tc>
          <w:tcPr>
            <w:tcW w:w="1417" w:type="dxa"/>
          </w:tcPr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30.06.2017 г</w:t>
            </w:r>
          </w:p>
        </w:tc>
        <w:tc>
          <w:tcPr>
            <w:tcW w:w="1463" w:type="dxa"/>
          </w:tcPr>
          <w:p w:rsidR="009236DB" w:rsidRPr="004802F8" w:rsidRDefault="009236DB" w:rsidP="00B96F2B">
            <w:pPr>
              <w:pStyle w:val="a9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ИП Кузьминов В.А.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t>с. Греческое,</w:t>
            </w:r>
          </w:p>
          <w:p w:rsidR="009236DB" w:rsidRPr="004802F8" w:rsidRDefault="009236DB" w:rsidP="00B96F2B">
            <w:pPr>
              <w:jc w:val="center"/>
              <w:rPr>
                <w:sz w:val="20"/>
                <w:szCs w:val="20"/>
              </w:rPr>
            </w:pPr>
            <w:r w:rsidRPr="004802F8">
              <w:rPr>
                <w:sz w:val="20"/>
                <w:szCs w:val="20"/>
              </w:rPr>
              <w:lastRenderedPageBreak/>
              <w:t>ул. К.Маркса, 30</w:t>
            </w:r>
          </w:p>
        </w:tc>
      </w:tr>
    </w:tbl>
    <w:p w:rsidR="009236DB" w:rsidRDefault="009236DB" w:rsidP="009236DB"/>
    <w:p w:rsidR="009236DB" w:rsidRPr="00931C8D" w:rsidRDefault="009236DB" w:rsidP="009236DB">
      <w:r>
        <w:t xml:space="preserve">   </w:t>
      </w:r>
    </w:p>
    <w:p w:rsidR="009236DB" w:rsidRDefault="009236DB" w:rsidP="003560D1">
      <w:pPr>
        <w:pStyle w:val="a3"/>
        <w:jc w:val="center"/>
        <w:rPr>
          <w:b/>
          <w:szCs w:val="28"/>
        </w:rPr>
        <w:sectPr w:rsidR="009236DB" w:rsidSect="009236DB">
          <w:pgSz w:w="16838" w:h="11906" w:orient="landscape"/>
          <w:pgMar w:top="1985" w:right="1134" w:bottom="851" w:left="992" w:header="709" w:footer="709" w:gutter="0"/>
          <w:cols w:space="708"/>
          <w:docGrid w:linePitch="360"/>
        </w:sectPr>
      </w:pPr>
    </w:p>
    <w:p w:rsidR="009236DB" w:rsidRDefault="009236DB" w:rsidP="003560D1">
      <w:pPr>
        <w:pStyle w:val="a3"/>
        <w:jc w:val="center"/>
        <w:rPr>
          <w:b/>
          <w:szCs w:val="28"/>
        </w:rPr>
      </w:pPr>
    </w:p>
    <w:sectPr w:rsidR="009236DB" w:rsidSect="00621B5A">
      <w:pgSz w:w="11906" w:h="16838"/>
      <w:pgMar w:top="1134" w:right="851" w:bottom="993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7FD202D"/>
    <w:multiLevelType w:val="hybridMultilevel"/>
    <w:tmpl w:val="BF2A250A"/>
    <w:lvl w:ilvl="0" w:tplc="E7100172">
      <w:start w:val="2"/>
      <w:numFmt w:val="bullet"/>
      <w:lvlText w:val=""/>
      <w:lvlJc w:val="left"/>
      <w:pPr>
        <w:ind w:left="64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36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05" w:hanging="360"/>
      </w:pPr>
      <w:rPr>
        <w:rFonts w:ascii="Wingdings" w:hAnsi="Wingdings" w:cs="Wingdings" w:hint="default"/>
      </w:rPr>
    </w:lvl>
  </w:abstractNum>
  <w:abstractNum w:abstractNumId="2">
    <w:nsid w:val="397571D3"/>
    <w:multiLevelType w:val="hybridMultilevel"/>
    <w:tmpl w:val="858242B0"/>
    <w:lvl w:ilvl="0" w:tplc="BA4A396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772E6183"/>
    <w:multiLevelType w:val="hybridMultilevel"/>
    <w:tmpl w:val="A98E4B82"/>
    <w:lvl w:ilvl="0" w:tplc="78A4A2E4">
      <w:start w:val="2"/>
      <w:numFmt w:val="bullet"/>
      <w:lvlText w:val=""/>
      <w:lvlJc w:val="left"/>
      <w:pPr>
        <w:ind w:left="100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0D1"/>
    <w:rsid w:val="003560D1"/>
    <w:rsid w:val="00550C01"/>
    <w:rsid w:val="00621B5A"/>
    <w:rsid w:val="00852CC2"/>
    <w:rsid w:val="009236DB"/>
    <w:rsid w:val="009477B5"/>
    <w:rsid w:val="009C34A2"/>
    <w:rsid w:val="00A06CFD"/>
    <w:rsid w:val="00A1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34044-5B60-4176-944E-AE4F7E6C1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0D1"/>
    <w:pPr>
      <w:suppressAutoHyphens/>
    </w:pPr>
    <w:rPr>
      <w:rFonts w:eastAsia="Calibri"/>
      <w:sz w:val="24"/>
      <w:szCs w:val="24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9236DB"/>
    <w:pPr>
      <w:keepNext/>
      <w:numPr>
        <w:ilvl w:val="3"/>
        <w:numId w:val="2"/>
      </w:numPr>
      <w:jc w:val="right"/>
      <w:outlineLvl w:val="3"/>
    </w:pPr>
    <w:rPr>
      <w:rFonts w:eastAsia="Times New Roman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560D1"/>
    <w:pPr>
      <w:ind w:left="720"/>
    </w:pPr>
  </w:style>
  <w:style w:type="paragraph" w:styleId="a3">
    <w:name w:val="Body Text"/>
    <w:basedOn w:val="a"/>
    <w:link w:val="a4"/>
    <w:rsid w:val="003560D1"/>
    <w:pPr>
      <w:suppressAutoHyphens w:val="0"/>
      <w:jc w:val="both"/>
    </w:pPr>
    <w:rPr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locked/>
    <w:rsid w:val="003560D1"/>
    <w:rPr>
      <w:rFonts w:eastAsia="Calibri"/>
      <w:sz w:val="28"/>
      <w:lang w:val="ru-RU" w:eastAsia="ru-RU" w:bidi="ar-SA"/>
    </w:rPr>
  </w:style>
  <w:style w:type="paragraph" w:styleId="a5">
    <w:name w:val="Title"/>
    <w:basedOn w:val="a"/>
    <w:link w:val="a6"/>
    <w:qFormat/>
    <w:rsid w:val="003560D1"/>
    <w:pPr>
      <w:suppressAutoHyphens w:val="0"/>
      <w:jc w:val="center"/>
    </w:pPr>
    <w:rPr>
      <w:b/>
      <w:szCs w:val="20"/>
      <w:lang w:eastAsia="ru-RU"/>
    </w:rPr>
  </w:style>
  <w:style w:type="character" w:customStyle="1" w:styleId="a6">
    <w:name w:val="Название Знак"/>
    <w:basedOn w:val="a0"/>
    <w:link w:val="a5"/>
    <w:locked/>
    <w:rsid w:val="003560D1"/>
    <w:rPr>
      <w:rFonts w:eastAsia="Calibri"/>
      <w:b/>
      <w:sz w:val="24"/>
      <w:lang w:val="ru-RU" w:eastAsia="ru-RU" w:bidi="ar-SA"/>
    </w:rPr>
  </w:style>
  <w:style w:type="paragraph" w:customStyle="1" w:styleId="ConsNonformat">
    <w:name w:val="ConsNonformat"/>
    <w:rsid w:val="00A06CFD"/>
    <w:rPr>
      <w:rFonts w:ascii="Courier New" w:hAnsi="Courier New"/>
    </w:rPr>
  </w:style>
  <w:style w:type="paragraph" w:styleId="a7">
    <w:name w:val="Balloon Text"/>
    <w:basedOn w:val="a"/>
    <w:link w:val="a8"/>
    <w:uiPriority w:val="99"/>
    <w:rsid w:val="00621B5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621B5A"/>
    <w:rPr>
      <w:rFonts w:ascii="Segoe UI" w:eastAsia="Calibri" w:hAnsi="Segoe UI" w:cs="Segoe UI"/>
      <w:sz w:val="18"/>
      <w:szCs w:val="18"/>
      <w:lang w:eastAsia="ar-SA"/>
    </w:rPr>
  </w:style>
  <w:style w:type="character" w:customStyle="1" w:styleId="40">
    <w:name w:val="Заголовок 4 Знак"/>
    <w:basedOn w:val="a0"/>
    <w:link w:val="4"/>
    <w:uiPriority w:val="99"/>
    <w:rsid w:val="009236DB"/>
    <w:rPr>
      <w:b/>
      <w:bCs/>
      <w:i/>
      <w:iCs/>
      <w:lang w:eastAsia="ar-SA"/>
    </w:rPr>
  </w:style>
  <w:style w:type="paragraph" w:customStyle="1" w:styleId="a9">
    <w:name w:val="Содержимое таблицы"/>
    <w:basedOn w:val="a"/>
    <w:uiPriority w:val="99"/>
    <w:rsid w:val="009236DB"/>
    <w:pPr>
      <w:suppressLineNumbers/>
    </w:pPr>
    <w:rPr>
      <w:rFonts w:eastAsia="Times New Roman"/>
    </w:rPr>
  </w:style>
  <w:style w:type="paragraph" w:styleId="aa">
    <w:name w:val="List Paragraph"/>
    <w:basedOn w:val="a"/>
    <w:uiPriority w:val="34"/>
    <w:qFormat/>
    <w:rsid w:val="009236DB"/>
    <w:pPr>
      <w:ind w:left="720"/>
    </w:pPr>
    <w:rPr>
      <w:rFonts w:eastAsia="Times New Roman"/>
    </w:rPr>
  </w:style>
  <w:style w:type="table" w:styleId="ab">
    <w:name w:val="Table Grid"/>
    <w:basedOn w:val="a1"/>
    <w:uiPriority w:val="99"/>
    <w:rsid w:val="009236DB"/>
    <w:pPr>
      <w:suppressAutoHyphens/>
    </w:pPr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DA38A-3570-4EA7-9B5A-7D152B9A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11190</Words>
  <Characters>63785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МИНЕРАЛОВОДСКОГО</vt:lpstr>
    </vt:vector>
  </TitlesOfParts>
  <Company/>
  <LinksUpToDate>false</LinksUpToDate>
  <CharactersWithSpaces>74826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МИНЕРАЛОВОДСКОГО</dc:title>
  <dc:subject/>
  <dc:creator>ФГВ</dc:creator>
  <cp:keywords/>
  <dc:description/>
  <cp:lastModifiedBy>ГПВ</cp:lastModifiedBy>
  <cp:revision>4</cp:revision>
  <cp:lastPrinted>2017-11-10T10:32:00Z</cp:lastPrinted>
  <dcterms:created xsi:type="dcterms:W3CDTF">2017-11-10T12:23:00Z</dcterms:created>
  <dcterms:modified xsi:type="dcterms:W3CDTF">2017-11-10T12:23:00Z</dcterms:modified>
</cp:coreProperties>
</file>