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00A18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</w:t>
      </w:r>
      <w:r w:rsidR="00F04B18">
        <w:t xml:space="preserve"> и  реализует</w:t>
      </w:r>
      <w:r w:rsidR="00400A18">
        <w:t xml:space="preserve"> </w:t>
      </w:r>
      <w:r w:rsidR="00F04B18">
        <w:t xml:space="preserve"> комплекс организационных мероприятий, направленных на обеспечение  комфортных условий проживания жителей Минераловодского городского округа, совершенствование </w:t>
      </w:r>
      <w:proofErr w:type="gramStart"/>
      <w:r w:rsidR="00F04B18">
        <w:t>эстетического вида</w:t>
      </w:r>
      <w:proofErr w:type="gramEnd"/>
      <w:r w:rsidR="00F04B18">
        <w:t xml:space="preserve"> округа.</w:t>
      </w:r>
    </w:p>
    <w:p w:rsidR="00A96FBE" w:rsidRDefault="00A96FBE" w:rsidP="00530CE7">
      <w:pPr>
        <w:spacing w:after="0" w:line="240" w:lineRule="auto"/>
        <w:ind w:firstLine="539"/>
        <w:jc w:val="both"/>
      </w:pPr>
      <w:r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в Программу внесены на основании </w:t>
      </w:r>
      <w:proofErr w:type="gramStart"/>
      <w:r>
        <w:t>письма руководителя управления муниципального хозяйства  администрации Минераловодского</w:t>
      </w:r>
      <w:r w:rsidR="00F37CEC">
        <w:t xml:space="preserve"> </w:t>
      </w:r>
      <w:r w:rsidR="00494C26">
        <w:t xml:space="preserve"> </w:t>
      </w:r>
      <w:r>
        <w:t>городского округа</w:t>
      </w:r>
      <w:proofErr w:type="gramEnd"/>
      <w:r>
        <w:t xml:space="preserve"> </w:t>
      </w:r>
      <w:bookmarkStart w:id="0" w:name="_GoBack"/>
      <w:bookmarkEnd w:id="0"/>
      <w:r w:rsidR="00AD29F2">
        <w:t xml:space="preserve"> </w:t>
      </w:r>
      <w:r>
        <w:t xml:space="preserve">от </w:t>
      </w:r>
      <w:r w:rsidR="00CE400B">
        <w:t>27</w:t>
      </w:r>
      <w:r>
        <w:t>.0</w:t>
      </w:r>
      <w:r w:rsidR="00CE400B">
        <w:t>7</w:t>
      </w:r>
      <w:r>
        <w:t>.2023г. № 1</w:t>
      </w:r>
      <w:r w:rsidR="00CE400B">
        <w:t>984 и администрацией Минераловодского городского округа</w:t>
      </w:r>
      <w:r>
        <w:t>.</w:t>
      </w:r>
      <w:r w:rsidR="00CE400B">
        <w:t xml:space="preserve"> </w:t>
      </w:r>
      <w:r>
        <w:t>Финансовым управлением</w:t>
      </w:r>
      <w:r w:rsidRPr="00A96FBE">
        <w:t xml:space="preserve"> </w:t>
      </w:r>
      <w:r>
        <w:t>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подпрограмм</w:t>
      </w:r>
      <w:proofErr w:type="gramStart"/>
      <w:r>
        <w:t>:</w:t>
      </w:r>
      <w:r w:rsidR="00CE400B">
        <w:t>»</w:t>
      </w:r>
      <w:proofErr w:type="gramEnd"/>
      <w:r w:rsidR="00CE400B">
        <w:t xml:space="preserve"> Переселение граждан из аварийного жилого фонда»,</w:t>
      </w:r>
      <w:r w:rsidR="00F37CEC">
        <w:t xml:space="preserve"> «Содержание и ремонт объектов внешнего благоустройства, памятников истории и культуры, находящихся на территории  Минераловодского городского округа», «Обеспечение реализации программы</w:t>
      </w:r>
      <w:r w:rsidR="00494C26">
        <w:t xml:space="preserve"> и </w:t>
      </w:r>
      <w:proofErr w:type="spellStart"/>
      <w:r w:rsidR="00494C26">
        <w:t>общепрограммные</w:t>
      </w:r>
      <w:proofErr w:type="spellEnd"/>
      <w:r w:rsidR="00494C26">
        <w:t xml:space="preserve">  мероприятия».</w:t>
      </w:r>
    </w:p>
    <w:p w:rsidR="00A96FBE" w:rsidRDefault="00A96FBE" w:rsidP="00530CE7">
      <w:pPr>
        <w:spacing w:after="0" w:line="240" w:lineRule="auto"/>
        <w:ind w:firstLine="539"/>
        <w:jc w:val="both"/>
      </w:pPr>
    </w:p>
    <w:p w:rsidR="00BB34BF" w:rsidRDefault="00BB34BF" w:rsidP="009D2722">
      <w:pPr>
        <w:spacing w:after="0" w:line="240" w:lineRule="auto"/>
        <w:ind w:firstLine="709"/>
        <w:jc w:val="both"/>
      </w:pPr>
      <w:r>
        <w:lastRenderedPageBreak/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t xml:space="preserve">В </w:t>
      </w:r>
      <w:r w:rsidR="00240914">
        <w:t>целом, внесение изменений направлено на достижение цели и задач программы</w:t>
      </w:r>
      <w:proofErr w:type="gramStart"/>
      <w:r w:rsidR="00494C26">
        <w:t xml:space="preserve"> </w:t>
      </w:r>
      <w:r w:rsidR="00240914">
        <w:t>,</w:t>
      </w:r>
      <w:proofErr w:type="gramEnd"/>
      <w:r w:rsidR="00240914">
        <w:t xml:space="preserve">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CE400B" w:rsidP="0075759C">
      <w:pPr>
        <w:spacing w:after="0" w:line="240" w:lineRule="auto"/>
        <w:jc w:val="both"/>
      </w:pPr>
      <w:r>
        <w:t>Н</w:t>
      </w:r>
      <w:r w:rsidR="00BB34BF">
        <w:t xml:space="preserve">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</w:t>
      </w:r>
      <w:r w:rsidR="00CE400B">
        <w:t>А. Н. Ляшенко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E9" w:rsidRDefault="00E521E9" w:rsidP="00A75B0F">
      <w:pPr>
        <w:spacing w:after="0" w:line="240" w:lineRule="auto"/>
      </w:pPr>
      <w:r>
        <w:separator/>
      </w:r>
    </w:p>
  </w:endnote>
  <w:endnote w:type="continuationSeparator" w:id="0">
    <w:p w:rsidR="00E521E9" w:rsidRDefault="00E521E9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E9" w:rsidRDefault="00E521E9" w:rsidP="00A75B0F">
      <w:pPr>
        <w:spacing w:after="0" w:line="240" w:lineRule="auto"/>
      </w:pPr>
      <w:r>
        <w:separator/>
      </w:r>
    </w:p>
  </w:footnote>
  <w:footnote w:type="continuationSeparator" w:id="0">
    <w:p w:rsidR="00E521E9" w:rsidRDefault="00E521E9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777A"/>
    <w:rsid w:val="002E327E"/>
    <w:rsid w:val="003000A3"/>
    <w:rsid w:val="003575E4"/>
    <w:rsid w:val="00377447"/>
    <w:rsid w:val="003E7025"/>
    <w:rsid w:val="00400A18"/>
    <w:rsid w:val="00416527"/>
    <w:rsid w:val="00494C26"/>
    <w:rsid w:val="004A6199"/>
    <w:rsid w:val="004F7898"/>
    <w:rsid w:val="00524936"/>
    <w:rsid w:val="00530CE7"/>
    <w:rsid w:val="00595D73"/>
    <w:rsid w:val="005B0527"/>
    <w:rsid w:val="005E36F7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C6B0D"/>
    <w:rsid w:val="009D2722"/>
    <w:rsid w:val="00A30288"/>
    <w:rsid w:val="00A715C0"/>
    <w:rsid w:val="00A72A30"/>
    <w:rsid w:val="00A75B0F"/>
    <w:rsid w:val="00A8728A"/>
    <w:rsid w:val="00A96FBE"/>
    <w:rsid w:val="00AD0F84"/>
    <w:rsid w:val="00AD29F2"/>
    <w:rsid w:val="00AE4749"/>
    <w:rsid w:val="00AF578D"/>
    <w:rsid w:val="00B31E5D"/>
    <w:rsid w:val="00B67D11"/>
    <w:rsid w:val="00BB34BF"/>
    <w:rsid w:val="00BF6E0D"/>
    <w:rsid w:val="00C3271F"/>
    <w:rsid w:val="00C43F68"/>
    <w:rsid w:val="00C71270"/>
    <w:rsid w:val="00CC3CEC"/>
    <w:rsid w:val="00CE400B"/>
    <w:rsid w:val="00D73B2B"/>
    <w:rsid w:val="00E04BC9"/>
    <w:rsid w:val="00E13C47"/>
    <w:rsid w:val="00E521E9"/>
    <w:rsid w:val="00E605C2"/>
    <w:rsid w:val="00EA7D6A"/>
    <w:rsid w:val="00EF277F"/>
    <w:rsid w:val="00F04B18"/>
    <w:rsid w:val="00F37CEC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27</cp:revision>
  <cp:lastPrinted>2023-08-11T07:57:00Z</cp:lastPrinted>
  <dcterms:created xsi:type="dcterms:W3CDTF">2017-01-27T07:34:00Z</dcterms:created>
  <dcterms:modified xsi:type="dcterms:W3CDTF">2023-08-11T07:58:00Z</dcterms:modified>
</cp:coreProperties>
</file>