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23" w:rsidRDefault="00250723" w:rsidP="007E611F">
      <w:pPr>
        <w:pStyle w:val="a9"/>
        <w:rPr>
          <w:b w:val="0"/>
          <w:sz w:val="28"/>
          <w:szCs w:val="28"/>
        </w:rPr>
      </w:pPr>
    </w:p>
    <w:p w:rsidR="00250723" w:rsidRDefault="00250723" w:rsidP="007E611F">
      <w:pPr>
        <w:pStyle w:val="a9"/>
        <w:rPr>
          <w:b w:val="0"/>
          <w:sz w:val="28"/>
          <w:szCs w:val="28"/>
        </w:rPr>
      </w:pPr>
    </w:p>
    <w:p w:rsidR="00250723" w:rsidRDefault="00250723" w:rsidP="007E611F">
      <w:pPr>
        <w:pStyle w:val="a9"/>
        <w:rPr>
          <w:b w:val="0"/>
          <w:sz w:val="28"/>
          <w:szCs w:val="28"/>
        </w:rPr>
      </w:pPr>
    </w:p>
    <w:p w:rsidR="00F01884" w:rsidRDefault="00F01884" w:rsidP="007E611F">
      <w:pPr>
        <w:pStyle w:val="a9"/>
        <w:rPr>
          <w:b w:val="0"/>
          <w:sz w:val="28"/>
          <w:szCs w:val="28"/>
        </w:rPr>
      </w:pPr>
    </w:p>
    <w:p w:rsidR="00250723" w:rsidRDefault="00250723" w:rsidP="007E611F">
      <w:pPr>
        <w:pStyle w:val="a9"/>
        <w:rPr>
          <w:b w:val="0"/>
          <w:sz w:val="28"/>
          <w:szCs w:val="28"/>
        </w:rPr>
      </w:pPr>
    </w:p>
    <w:p w:rsidR="00F01884" w:rsidRDefault="00F00A0B" w:rsidP="007E611F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Контактные данные секретаря </w:t>
      </w:r>
    </w:p>
    <w:p w:rsidR="00F00A0B" w:rsidRDefault="00F00A0B" w:rsidP="007E611F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штаба народных дружин минераловодского городского округа</w:t>
      </w:r>
    </w:p>
    <w:tbl>
      <w:tblPr>
        <w:tblStyle w:val="af1"/>
        <w:tblW w:w="9209" w:type="dxa"/>
        <w:tblLook w:val="04A0" w:firstRow="1" w:lastRow="0" w:firstColumn="1" w:lastColumn="0" w:noHBand="0" w:noVBand="1"/>
      </w:tblPr>
      <w:tblGrid>
        <w:gridCol w:w="1875"/>
        <w:gridCol w:w="2798"/>
        <w:gridCol w:w="2410"/>
        <w:gridCol w:w="2126"/>
      </w:tblGrid>
      <w:tr w:rsidR="00F00A0B" w:rsidRPr="00F00A0B" w:rsidTr="00F01884">
        <w:tc>
          <w:tcPr>
            <w:tcW w:w="1875" w:type="dxa"/>
          </w:tcPr>
          <w:p w:rsidR="00F00A0B" w:rsidRPr="00F00A0B" w:rsidRDefault="00F00A0B" w:rsidP="001E6F23">
            <w:pPr>
              <w:jc w:val="center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ФИО</w:t>
            </w:r>
          </w:p>
        </w:tc>
        <w:tc>
          <w:tcPr>
            <w:tcW w:w="2798" w:type="dxa"/>
          </w:tcPr>
          <w:p w:rsidR="00F00A0B" w:rsidRPr="00F00A0B" w:rsidRDefault="00F00A0B" w:rsidP="001E6F23">
            <w:pPr>
              <w:jc w:val="center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F00A0B" w:rsidRPr="00F00A0B" w:rsidRDefault="00F00A0B" w:rsidP="001E6F23">
            <w:pPr>
              <w:jc w:val="center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126" w:type="dxa"/>
          </w:tcPr>
          <w:p w:rsidR="00F00A0B" w:rsidRPr="00F00A0B" w:rsidRDefault="00F00A0B" w:rsidP="001E6F23">
            <w:pPr>
              <w:jc w:val="center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Электронная почта</w:t>
            </w:r>
          </w:p>
        </w:tc>
      </w:tr>
      <w:tr w:rsidR="00F00A0B" w:rsidRPr="00F00A0B" w:rsidTr="00F01884">
        <w:tc>
          <w:tcPr>
            <w:tcW w:w="1875" w:type="dxa"/>
          </w:tcPr>
          <w:p w:rsidR="00F00A0B" w:rsidRPr="00F00A0B" w:rsidRDefault="00F00A0B" w:rsidP="00F01884">
            <w:pPr>
              <w:jc w:val="center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Шелевой</w:t>
            </w:r>
          </w:p>
          <w:p w:rsidR="00F00A0B" w:rsidRPr="00F00A0B" w:rsidRDefault="00F00A0B" w:rsidP="00F01884">
            <w:pPr>
              <w:jc w:val="center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Владимир</w:t>
            </w:r>
          </w:p>
          <w:p w:rsidR="00F00A0B" w:rsidRPr="00F00A0B" w:rsidRDefault="00F00A0B" w:rsidP="00F01884">
            <w:pPr>
              <w:jc w:val="center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Анатольевич</w:t>
            </w:r>
          </w:p>
        </w:tc>
        <w:tc>
          <w:tcPr>
            <w:tcW w:w="2798" w:type="dxa"/>
          </w:tcPr>
          <w:p w:rsidR="00F00A0B" w:rsidRPr="00F00A0B" w:rsidRDefault="00F00A0B" w:rsidP="00F01884">
            <w:pPr>
              <w:jc w:val="center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Секретарь штаба народных дружин Минераловодского городского округа</w:t>
            </w:r>
          </w:p>
        </w:tc>
        <w:tc>
          <w:tcPr>
            <w:tcW w:w="2410" w:type="dxa"/>
          </w:tcPr>
          <w:p w:rsidR="00F01884" w:rsidRDefault="00F01884" w:rsidP="001E6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F00A0B" w:rsidRPr="00F00A0B" w:rsidRDefault="00F00A0B" w:rsidP="001E6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+7 (87922) 9-51-77</w:t>
            </w:r>
          </w:p>
        </w:tc>
        <w:tc>
          <w:tcPr>
            <w:tcW w:w="2126" w:type="dxa"/>
          </w:tcPr>
          <w:p w:rsidR="00F01884" w:rsidRDefault="00F01884" w:rsidP="001E6F23">
            <w:pPr>
              <w:rPr>
                <w:color w:val="002060"/>
                <w:sz w:val="28"/>
                <w:szCs w:val="28"/>
                <w:lang w:val="en-US"/>
              </w:rPr>
            </w:pPr>
          </w:p>
          <w:p w:rsidR="00F00A0B" w:rsidRPr="00F00A0B" w:rsidRDefault="00F00A0B" w:rsidP="001E6F23">
            <w:pPr>
              <w:rPr>
                <w:sz w:val="28"/>
                <w:szCs w:val="28"/>
                <w:lang w:val="en-US"/>
              </w:rPr>
            </w:pPr>
            <w:r w:rsidRPr="00F00A0B">
              <w:rPr>
                <w:color w:val="002060"/>
                <w:sz w:val="28"/>
                <w:szCs w:val="28"/>
                <w:lang w:val="en-US"/>
              </w:rPr>
              <w:t>oob26@mail.ru</w:t>
            </w:r>
          </w:p>
        </w:tc>
      </w:tr>
    </w:tbl>
    <w:p w:rsidR="00F00A0B" w:rsidRPr="00F01884" w:rsidRDefault="00F00A0B" w:rsidP="007E611F">
      <w:pPr>
        <w:pStyle w:val="a9"/>
        <w:rPr>
          <w:b w:val="0"/>
          <w:sz w:val="36"/>
          <w:szCs w:val="36"/>
        </w:rPr>
      </w:pPr>
    </w:p>
    <w:p w:rsidR="00F01884" w:rsidRPr="00F01884" w:rsidRDefault="00F01884" w:rsidP="007E611F">
      <w:pPr>
        <w:pStyle w:val="a9"/>
        <w:rPr>
          <w:b w:val="0"/>
          <w:sz w:val="36"/>
          <w:szCs w:val="36"/>
        </w:rPr>
      </w:pPr>
    </w:p>
    <w:p w:rsidR="00F01884" w:rsidRPr="00F01884" w:rsidRDefault="00F01884" w:rsidP="007E611F">
      <w:pPr>
        <w:pStyle w:val="a9"/>
        <w:rPr>
          <w:b w:val="0"/>
          <w:sz w:val="36"/>
          <w:szCs w:val="36"/>
        </w:rPr>
      </w:pPr>
    </w:p>
    <w:p w:rsidR="00250723" w:rsidRPr="00F01884" w:rsidRDefault="00250723" w:rsidP="007E611F">
      <w:pPr>
        <w:pStyle w:val="a9"/>
        <w:rPr>
          <w:b w:val="0"/>
          <w:sz w:val="36"/>
          <w:szCs w:val="36"/>
        </w:rPr>
      </w:pPr>
    </w:p>
    <w:p w:rsidR="0097696A" w:rsidRPr="00F00A0B" w:rsidRDefault="007E611F" w:rsidP="007E611F">
      <w:pPr>
        <w:pStyle w:val="a9"/>
        <w:rPr>
          <w:b w:val="0"/>
          <w:sz w:val="28"/>
          <w:szCs w:val="28"/>
        </w:rPr>
      </w:pPr>
      <w:r w:rsidRPr="00F00A0B">
        <w:rPr>
          <w:b w:val="0"/>
          <w:sz w:val="28"/>
          <w:szCs w:val="28"/>
        </w:rPr>
        <w:t xml:space="preserve">СОСТАВ </w:t>
      </w:r>
    </w:p>
    <w:p w:rsidR="00542D5F" w:rsidRPr="00F00A0B" w:rsidRDefault="00F01884" w:rsidP="007E611F">
      <w:pPr>
        <w:jc w:val="center"/>
        <w:rPr>
          <w:sz w:val="28"/>
          <w:szCs w:val="28"/>
        </w:rPr>
      </w:pPr>
      <w:r w:rsidRPr="00F01884">
        <w:rPr>
          <w:sz w:val="28"/>
          <w:szCs w:val="28"/>
        </w:rPr>
        <w:t>ШТАБА НАРОДНЫХ ДРУЖИН МИНЕРАЛОВОДСКОГО ГОРОДСКОГО ОКРУГА</w:t>
      </w:r>
    </w:p>
    <w:p w:rsidR="00353222" w:rsidRPr="00F00A0B" w:rsidRDefault="00353222">
      <w:pPr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378"/>
      </w:tblGrid>
      <w:tr w:rsidR="006904F6" w:rsidRPr="00F00A0B" w:rsidTr="00250723">
        <w:tc>
          <w:tcPr>
            <w:tcW w:w="3403" w:type="dxa"/>
          </w:tcPr>
          <w:p w:rsidR="006904F6" w:rsidRPr="00F00A0B" w:rsidRDefault="006904F6" w:rsidP="00503138">
            <w:pPr>
              <w:pStyle w:val="a3"/>
              <w:tabs>
                <w:tab w:val="left" w:pos="33"/>
              </w:tabs>
              <w:jc w:val="left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 xml:space="preserve">Перцев </w:t>
            </w:r>
          </w:p>
          <w:p w:rsidR="006904F6" w:rsidRPr="00F00A0B" w:rsidRDefault="003C733C" w:rsidP="00A63786">
            <w:pPr>
              <w:pStyle w:val="a3"/>
              <w:tabs>
                <w:tab w:val="left" w:pos="33"/>
              </w:tabs>
              <w:jc w:val="left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Сергей Юрьевич</w:t>
            </w:r>
          </w:p>
          <w:p w:rsidR="00E73098" w:rsidRPr="00F00A0B" w:rsidRDefault="00E73098" w:rsidP="00A63786">
            <w:pPr>
              <w:pStyle w:val="a3"/>
              <w:tabs>
                <w:tab w:val="left" w:pos="33"/>
              </w:tabs>
              <w:jc w:val="left"/>
              <w:rPr>
                <w:sz w:val="28"/>
                <w:szCs w:val="28"/>
              </w:rPr>
            </w:pPr>
          </w:p>
          <w:p w:rsidR="00E73098" w:rsidRPr="00F00A0B" w:rsidRDefault="003C733C" w:rsidP="00E73098">
            <w:pPr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Полторакин</w:t>
            </w:r>
            <w:r w:rsidR="00E73098" w:rsidRPr="00F00A0B">
              <w:rPr>
                <w:sz w:val="28"/>
                <w:szCs w:val="28"/>
              </w:rPr>
              <w:t xml:space="preserve"> </w:t>
            </w:r>
          </w:p>
          <w:p w:rsidR="00E73098" w:rsidRPr="00F00A0B" w:rsidRDefault="003C733C" w:rsidP="00E73098">
            <w:pPr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Александр Сергеевич</w:t>
            </w:r>
          </w:p>
          <w:p w:rsidR="00E73098" w:rsidRPr="00F00A0B" w:rsidRDefault="00E73098" w:rsidP="00A63786">
            <w:pPr>
              <w:pStyle w:val="a3"/>
              <w:tabs>
                <w:tab w:val="left" w:pos="33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0859AB" w:rsidRPr="00F00A0B" w:rsidRDefault="006904F6" w:rsidP="00566F14">
            <w:pPr>
              <w:tabs>
                <w:tab w:val="num" w:pos="584"/>
              </w:tabs>
              <w:ind w:left="44"/>
              <w:jc w:val="both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глава</w:t>
            </w:r>
            <w:r w:rsidR="00D82336" w:rsidRPr="00F00A0B">
              <w:rPr>
                <w:sz w:val="28"/>
                <w:szCs w:val="28"/>
              </w:rPr>
              <w:t xml:space="preserve"> </w:t>
            </w:r>
            <w:r w:rsidRPr="00F00A0B">
              <w:rPr>
                <w:sz w:val="28"/>
                <w:szCs w:val="28"/>
              </w:rPr>
              <w:t>Минераловодского городского округа,</w:t>
            </w:r>
            <w:r w:rsidR="009C71B8" w:rsidRPr="00F00A0B">
              <w:rPr>
                <w:sz w:val="28"/>
                <w:szCs w:val="28"/>
              </w:rPr>
              <w:t xml:space="preserve"> </w:t>
            </w:r>
          </w:p>
          <w:p w:rsidR="006904F6" w:rsidRPr="00F00A0B" w:rsidRDefault="00A62E8A" w:rsidP="00566F14">
            <w:pPr>
              <w:tabs>
                <w:tab w:val="num" w:pos="584"/>
              </w:tabs>
              <w:ind w:left="44"/>
              <w:jc w:val="both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начальник штаба</w:t>
            </w:r>
            <w:r w:rsidR="006904F6" w:rsidRPr="00F00A0B">
              <w:rPr>
                <w:sz w:val="28"/>
                <w:szCs w:val="28"/>
              </w:rPr>
              <w:t>;</w:t>
            </w:r>
          </w:p>
          <w:p w:rsidR="00E73098" w:rsidRPr="00F00A0B" w:rsidRDefault="00E73098" w:rsidP="00566F14">
            <w:pPr>
              <w:tabs>
                <w:tab w:val="num" w:pos="584"/>
              </w:tabs>
              <w:ind w:left="44"/>
              <w:jc w:val="both"/>
              <w:rPr>
                <w:sz w:val="28"/>
                <w:szCs w:val="28"/>
              </w:rPr>
            </w:pPr>
          </w:p>
          <w:p w:rsidR="00E73098" w:rsidRPr="00F00A0B" w:rsidRDefault="003C733C" w:rsidP="00E73098">
            <w:pPr>
              <w:pStyle w:val="a3"/>
              <w:tabs>
                <w:tab w:val="num" w:pos="432"/>
              </w:tabs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 xml:space="preserve">заместитель </w:t>
            </w:r>
            <w:r w:rsidR="00E73098" w:rsidRPr="00F00A0B">
              <w:rPr>
                <w:sz w:val="28"/>
                <w:szCs w:val="28"/>
              </w:rPr>
              <w:t>начальник</w:t>
            </w:r>
            <w:r w:rsidRPr="00F00A0B">
              <w:rPr>
                <w:sz w:val="28"/>
                <w:szCs w:val="28"/>
              </w:rPr>
              <w:t>а</w:t>
            </w:r>
            <w:r w:rsidR="00E73098" w:rsidRPr="00F00A0B">
              <w:rPr>
                <w:sz w:val="28"/>
                <w:szCs w:val="28"/>
              </w:rPr>
              <w:t xml:space="preserve"> полиции </w:t>
            </w:r>
            <w:r w:rsidRPr="00F00A0B">
              <w:rPr>
                <w:sz w:val="28"/>
                <w:szCs w:val="28"/>
              </w:rPr>
              <w:t xml:space="preserve">(по общественной безопасности) </w:t>
            </w:r>
            <w:r w:rsidR="00E73098" w:rsidRPr="00F00A0B">
              <w:rPr>
                <w:sz w:val="28"/>
                <w:szCs w:val="28"/>
              </w:rPr>
              <w:t>отдела МВД России по Минераловодскому городскому округу, (по согласованию);</w:t>
            </w:r>
          </w:p>
          <w:p w:rsidR="006904F6" w:rsidRPr="00F00A0B" w:rsidRDefault="006904F6" w:rsidP="00353222">
            <w:pPr>
              <w:tabs>
                <w:tab w:val="num" w:pos="584"/>
              </w:tabs>
              <w:ind w:left="44" w:firstLine="28"/>
              <w:jc w:val="both"/>
              <w:rPr>
                <w:sz w:val="28"/>
                <w:szCs w:val="28"/>
              </w:rPr>
            </w:pPr>
          </w:p>
        </w:tc>
      </w:tr>
      <w:tr w:rsidR="006904F6" w:rsidRPr="00F00A0B" w:rsidTr="00250723">
        <w:tc>
          <w:tcPr>
            <w:tcW w:w="3403" w:type="dxa"/>
          </w:tcPr>
          <w:p w:rsidR="006904F6" w:rsidRPr="00F00A0B" w:rsidRDefault="006904F6" w:rsidP="002A7010">
            <w:pPr>
              <w:pStyle w:val="a3"/>
              <w:tabs>
                <w:tab w:val="left" w:pos="33"/>
              </w:tabs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Мельников</w:t>
            </w:r>
          </w:p>
          <w:p w:rsidR="006904F6" w:rsidRPr="00F00A0B" w:rsidRDefault="006904F6" w:rsidP="00A63786">
            <w:pPr>
              <w:pStyle w:val="a3"/>
              <w:tabs>
                <w:tab w:val="left" w:pos="33"/>
              </w:tabs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Олег Александрович</w:t>
            </w:r>
          </w:p>
          <w:p w:rsidR="009F56B0" w:rsidRPr="00F00A0B" w:rsidRDefault="009F56B0" w:rsidP="00A63786">
            <w:pPr>
              <w:pStyle w:val="a3"/>
              <w:tabs>
                <w:tab w:val="left" w:pos="33"/>
              </w:tabs>
              <w:rPr>
                <w:sz w:val="28"/>
                <w:szCs w:val="28"/>
              </w:rPr>
            </w:pPr>
          </w:p>
          <w:p w:rsidR="00A5631A" w:rsidRPr="00F00A0B" w:rsidRDefault="00A5631A" w:rsidP="009F56B0">
            <w:pPr>
              <w:pStyle w:val="a3"/>
              <w:tabs>
                <w:tab w:val="left" w:pos="33"/>
              </w:tabs>
              <w:rPr>
                <w:sz w:val="28"/>
                <w:szCs w:val="28"/>
              </w:rPr>
            </w:pPr>
          </w:p>
          <w:p w:rsidR="009F56B0" w:rsidRPr="00F00A0B" w:rsidRDefault="00A5631A" w:rsidP="009F56B0">
            <w:pPr>
              <w:pStyle w:val="a3"/>
              <w:tabs>
                <w:tab w:val="left" w:pos="33"/>
              </w:tabs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 xml:space="preserve">Малых </w:t>
            </w:r>
          </w:p>
          <w:p w:rsidR="00A5631A" w:rsidRPr="00F00A0B" w:rsidRDefault="00A5631A" w:rsidP="009F56B0">
            <w:pPr>
              <w:pStyle w:val="a3"/>
              <w:tabs>
                <w:tab w:val="left" w:pos="33"/>
              </w:tabs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Вадим Георгиевич</w:t>
            </w:r>
          </w:p>
          <w:p w:rsidR="009F56B0" w:rsidRPr="00F00A0B" w:rsidRDefault="009F56B0" w:rsidP="009F56B0">
            <w:pPr>
              <w:pStyle w:val="a3"/>
              <w:tabs>
                <w:tab w:val="left" w:pos="33"/>
              </w:tabs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6904F6" w:rsidRPr="00F00A0B" w:rsidRDefault="006904F6" w:rsidP="00205E38">
            <w:pPr>
              <w:pStyle w:val="a3"/>
              <w:tabs>
                <w:tab w:val="num" w:pos="432"/>
              </w:tabs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 xml:space="preserve">заместитель главы </w:t>
            </w:r>
            <w:r w:rsidR="0097696A" w:rsidRPr="00F00A0B">
              <w:rPr>
                <w:sz w:val="28"/>
                <w:szCs w:val="28"/>
              </w:rPr>
              <w:t xml:space="preserve">администрации </w:t>
            </w:r>
            <w:r w:rsidRPr="00F00A0B">
              <w:rPr>
                <w:sz w:val="28"/>
                <w:szCs w:val="28"/>
              </w:rPr>
              <w:t>Минераловодского городско</w:t>
            </w:r>
            <w:r w:rsidR="00FF09C4" w:rsidRPr="00F00A0B">
              <w:rPr>
                <w:sz w:val="28"/>
                <w:szCs w:val="28"/>
              </w:rPr>
              <w:t>го о</w:t>
            </w:r>
            <w:r w:rsidRPr="00F00A0B">
              <w:rPr>
                <w:sz w:val="28"/>
                <w:szCs w:val="28"/>
              </w:rPr>
              <w:t xml:space="preserve">круга, заместитель </w:t>
            </w:r>
            <w:r w:rsidR="00A62E8A" w:rsidRPr="00F00A0B">
              <w:rPr>
                <w:sz w:val="28"/>
                <w:szCs w:val="28"/>
              </w:rPr>
              <w:t>начальника штаба</w:t>
            </w:r>
            <w:r w:rsidRPr="00F00A0B">
              <w:rPr>
                <w:sz w:val="28"/>
                <w:szCs w:val="28"/>
              </w:rPr>
              <w:t>;</w:t>
            </w:r>
          </w:p>
          <w:p w:rsidR="00A5631A" w:rsidRPr="00F00A0B" w:rsidRDefault="00A5631A" w:rsidP="00205E38">
            <w:pPr>
              <w:pStyle w:val="a3"/>
              <w:tabs>
                <w:tab w:val="num" w:pos="432"/>
              </w:tabs>
              <w:rPr>
                <w:sz w:val="28"/>
                <w:szCs w:val="28"/>
              </w:rPr>
            </w:pPr>
          </w:p>
          <w:p w:rsidR="00A5631A" w:rsidRPr="00F00A0B" w:rsidRDefault="000B1328" w:rsidP="00A5631A">
            <w:pPr>
              <w:pStyle w:val="a3"/>
              <w:tabs>
                <w:tab w:val="num" w:pos="432"/>
              </w:tabs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 xml:space="preserve">первый </w:t>
            </w:r>
            <w:r w:rsidR="00A5631A" w:rsidRPr="00F00A0B">
              <w:rPr>
                <w:sz w:val="28"/>
                <w:szCs w:val="28"/>
              </w:rPr>
              <w:t xml:space="preserve">заместитель главы администрации Минераловодского городского округа, заместитель </w:t>
            </w:r>
            <w:r w:rsidR="00A62E8A" w:rsidRPr="00F00A0B">
              <w:rPr>
                <w:sz w:val="28"/>
                <w:szCs w:val="28"/>
              </w:rPr>
              <w:t>начальника штаба</w:t>
            </w:r>
            <w:r w:rsidR="00A5631A" w:rsidRPr="00F00A0B">
              <w:rPr>
                <w:sz w:val="28"/>
                <w:szCs w:val="28"/>
              </w:rPr>
              <w:t>;</w:t>
            </w:r>
          </w:p>
          <w:p w:rsidR="006904F6" w:rsidRPr="00F00A0B" w:rsidRDefault="006904F6" w:rsidP="00205E38">
            <w:pPr>
              <w:pStyle w:val="a3"/>
              <w:tabs>
                <w:tab w:val="num" w:pos="432"/>
              </w:tabs>
              <w:rPr>
                <w:sz w:val="28"/>
                <w:szCs w:val="28"/>
              </w:rPr>
            </w:pPr>
          </w:p>
        </w:tc>
      </w:tr>
      <w:tr w:rsidR="006904F6" w:rsidRPr="00F00A0B" w:rsidTr="00250723">
        <w:trPr>
          <w:trHeight w:val="2304"/>
        </w:trPr>
        <w:tc>
          <w:tcPr>
            <w:tcW w:w="3403" w:type="dxa"/>
          </w:tcPr>
          <w:p w:rsidR="00AE7445" w:rsidRPr="00F00A0B" w:rsidRDefault="003C733C" w:rsidP="001D6959">
            <w:pPr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Шелевой</w:t>
            </w:r>
          </w:p>
          <w:p w:rsidR="006904F6" w:rsidRPr="00F00A0B" w:rsidRDefault="003C733C" w:rsidP="00A63786">
            <w:pPr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6378" w:type="dxa"/>
          </w:tcPr>
          <w:p w:rsidR="006904F6" w:rsidRPr="00F00A0B" w:rsidRDefault="00AE7445" w:rsidP="00A63786">
            <w:pPr>
              <w:pStyle w:val="a3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 xml:space="preserve">главный специалист </w:t>
            </w:r>
            <w:r w:rsidR="00A5631A" w:rsidRPr="00F00A0B">
              <w:rPr>
                <w:sz w:val="28"/>
                <w:szCs w:val="28"/>
              </w:rPr>
              <w:t xml:space="preserve">отдела общественной безопасности </w:t>
            </w:r>
            <w:r w:rsidR="006904F6" w:rsidRPr="00F00A0B">
              <w:rPr>
                <w:sz w:val="28"/>
                <w:szCs w:val="28"/>
              </w:rPr>
              <w:t>администрации Минераловодского</w:t>
            </w:r>
            <w:r w:rsidR="00CA66EF" w:rsidRPr="00F00A0B">
              <w:rPr>
                <w:sz w:val="28"/>
                <w:szCs w:val="28"/>
              </w:rPr>
              <w:t xml:space="preserve"> </w:t>
            </w:r>
            <w:r w:rsidR="006904F6" w:rsidRPr="00F00A0B">
              <w:rPr>
                <w:sz w:val="28"/>
                <w:szCs w:val="28"/>
              </w:rPr>
              <w:t xml:space="preserve">городского округа, секретарь </w:t>
            </w:r>
            <w:r w:rsidR="00A62E8A" w:rsidRPr="00F00A0B">
              <w:rPr>
                <w:sz w:val="28"/>
                <w:szCs w:val="28"/>
              </w:rPr>
              <w:t>штаба</w:t>
            </w:r>
            <w:r w:rsidR="006904F6" w:rsidRPr="00F00A0B">
              <w:rPr>
                <w:sz w:val="28"/>
                <w:szCs w:val="28"/>
              </w:rPr>
              <w:t>;</w:t>
            </w:r>
          </w:p>
          <w:p w:rsidR="00A63786" w:rsidRPr="00F00A0B" w:rsidRDefault="00A63786" w:rsidP="00A63786">
            <w:pPr>
              <w:pStyle w:val="a3"/>
              <w:rPr>
                <w:sz w:val="28"/>
                <w:szCs w:val="28"/>
              </w:rPr>
            </w:pPr>
          </w:p>
        </w:tc>
      </w:tr>
      <w:tr w:rsidR="006904F6" w:rsidRPr="00F00A0B" w:rsidTr="00250723">
        <w:tc>
          <w:tcPr>
            <w:tcW w:w="9781" w:type="dxa"/>
            <w:gridSpan w:val="2"/>
          </w:tcPr>
          <w:p w:rsidR="006904F6" w:rsidRPr="00F00A0B" w:rsidRDefault="006904F6" w:rsidP="006904F6">
            <w:pPr>
              <w:pStyle w:val="a3"/>
              <w:jc w:val="center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lastRenderedPageBreak/>
              <w:t>Члены комиссии:</w:t>
            </w:r>
          </w:p>
          <w:p w:rsidR="006904F6" w:rsidRPr="00F00A0B" w:rsidRDefault="006904F6" w:rsidP="006904F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A66EF" w:rsidRPr="00F00A0B" w:rsidTr="00250723">
        <w:tc>
          <w:tcPr>
            <w:tcW w:w="3403" w:type="dxa"/>
          </w:tcPr>
          <w:p w:rsidR="00CA66EF" w:rsidRPr="00F00A0B" w:rsidRDefault="00CA66EF" w:rsidP="008860C2">
            <w:pPr>
              <w:pStyle w:val="a3"/>
              <w:tabs>
                <w:tab w:val="left" w:pos="33"/>
              </w:tabs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Волокитина</w:t>
            </w:r>
          </w:p>
          <w:p w:rsidR="00CA66EF" w:rsidRPr="00F00A0B" w:rsidRDefault="00CA66EF" w:rsidP="00A63786">
            <w:pPr>
              <w:pStyle w:val="a3"/>
              <w:tabs>
                <w:tab w:val="left" w:pos="33"/>
              </w:tabs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Елена Борисовна</w:t>
            </w:r>
          </w:p>
        </w:tc>
        <w:tc>
          <w:tcPr>
            <w:tcW w:w="6378" w:type="dxa"/>
          </w:tcPr>
          <w:p w:rsidR="009C71B8" w:rsidRPr="00F00A0B" w:rsidRDefault="00E96A52" w:rsidP="00E96A52">
            <w:pPr>
              <w:pStyle w:val="a3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начальник</w:t>
            </w:r>
            <w:r w:rsidR="00CA66EF" w:rsidRPr="00F00A0B">
              <w:rPr>
                <w:sz w:val="28"/>
                <w:szCs w:val="28"/>
              </w:rPr>
              <w:t xml:space="preserve"> управления по делам территорий            администрации Минераловодского городского округа;</w:t>
            </w:r>
          </w:p>
          <w:p w:rsidR="007B6FE6" w:rsidRPr="00F00A0B" w:rsidRDefault="007B6FE6" w:rsidP="00E96A52">
            <w:pPr>
              <w:pStyle w:val="a3"/>
              <w:rPr>
                <w:sz w:val="28"/>
                <w:szCs w:val="28"/>
              </w:rPr>
            </w:pPr>
          </w:p>
        </w:tc>
      </w:tr>
      <w:tr w:rsidR="00CA66EF" w:rsidRPr="00F00A0B" w:rsidTr="00250723">
        <w:tc>
          <w:tcPr>
            <w:tcW w:w="3403" w:type="dxa"/>
          </w:tcPr>
          <w:p w:rsidR="00CA66EF" w:rsidRPr="00F00A0B" w:rsidRDefault="00CA66EF" w:rsidP="008860C2">
            <w:pPr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Ворон</w:t>
            </w:r>
          </w:p>
          <w:p w:rsidR="00CA66EF" w:rsidRPr="00F00A0B" w:rsidRDefault="00CA66EF" w:rsidP="008860C2">
            <w:pPr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6378" w:type="dxa"/>
          </w:tcPr>
          <w:p w:rsidR="00CA66EF" w:rsidRPr="00F00A0B" w:rsidRDefault="00CA66EF" w:rsidP="008860C2">
            <w:pPr>
              <w:pStyle w:val="a3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 xml:space="preserve">руководитель отдела по делам </w:t>
            </w:r>
            <w:r w:rsidR="009C71B8" w:rsidRPr="00F00A0B">
              <w:rPr>
                <w:sz w:val="28"/>
                <w:szCs w:val="28"/>
              </w:rPr>
              <w:t>молодежи</w:t>
            </w:r>
            <w:r w:rsidRPr="00F00A0B">
              <w:rPr>
                <w:sz w:val="28"/>
                <w:szCs w:val="28"/>
              </w:rPr>
              <w:t xml:space="preserve"> администрации Минераловодского городского округа;</w:t>
            </w:r>
          </w:p>
          <w:p w:rsidR="00CA66EF" w:rsidRPr="00F00A0B" w:rsidRDefault="00CA66EF" w:rsidP="008860C2">
            <w:pPr>
              <w:pStyle w:val="a3"/>
              <w:rPr>
                <w:sz w:val="28"/>
                <w:szCs w:val="28"/>
              </w:rPr>
            </w:pPr>
          </w:p>
        </w:tc>
      </w:tr>
      <w:tr w:rsidR="00CA66EF" w:rsidRPr="00F00A0B" w:rsidTr="00250723">
        <w:tc>
          <w:tcPr>
            <w:tcW w:w="3403" w:type="dxa"/>
          </w:tcPr>
          <w:p w:rsidR="007C626C" w:rsidRPr="00F00A0B" w:rsidRDefault="007C626C" w:rsidP="007C626C">
            <w:pPr>
              <w:rPr>
                <w:bCs/>
                <w:sz w:val="28"/>
                <w:szCs w:val="28"/>
              </w:rPr>
            </w:pPr>
            <w:r w:rsidRPr="00F00A0B">
              <w:rPr>
                <w:bCs/>
                <w:sz w:val="28"/>
                <w:szCs w:val="28"/>
              </w:rPr>
              <w:t xml:space="preserve">Гарбузова </w:t>
            </w:r>
          </w:p>
          <w:p w:rsidR="007C626C" w:rsidRPr="00F00A0B" w:rsidRDefault="007C626C" w:rsidP="007C626C">
            <w:pPr>
              <w:rPr>
                <w:bCs/>
                <w:sz w:val="28"/>
                <w:szCs w:val="28"/>
              </w:rPr>
            </w:pPr>
            <w:r w:rsidRPr="00F00A0B">
              <w:rPr>
                <w:bCs/>
                <w:sz w:val="28"/>
                <w:szCs w:val="28"/>
              </w:rPr>
              <w:t>Наталья Анатольевна</w:t>
            </w:r>
          </w:p>
          <w:p w:rsidR="007C626C" w:rsidRPr="00F00A0B" w:rsidRDefault="007C626C" w:rsidP="00225746">
            <w:pPr>
              <w:rPr>
                <w:sz w:val="28"/>
                <w:szCs w:val="28"/>
              </w:rPr>
            </w:pPr>
          </w:p>
          <w:p w:rsidR="00225746" w:rsidRPr="00F00A0B" w:rsidRDefault="00225746" w:rsidP="00225746">
            <w:pPr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 xml:space="preserve">Губенко </w:t>
            </w:r>
          </w:p>
          <w:p w:rsidR="00225746" w:rsidRPr="00F00A0B" w:rsidRDefault="00225746" w:rsidP="00225746">
            <w:pPr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 xml:space="preserve">Олег Вячеславович </w:t>
            </w:r>
          </w:p>
          <w:p w:rsidR="0055744F" w:rsidRPr="00F00A0B" w:rsidRDefault="0055744F" w:rsidP="00225746">
            <w:pPr>
              <w:rPr>
                <w:sz w:val="28"/>
                <w:szCs w:val="28"/>
              </w:rPr>
            </w:pPr>
          </w:p>
          <w:p w:rsidR="00520BE5" w:rsidRPr="00F00A0B" w:rsidRDefault="00520BE5" w:rsidP="00225746">
            <w:pPr>
              <w:rPr>
                <w:sz w:val="28"/>
                <w:szCs w:val="28"/>
              </w:rPr>
            </w:pPr>
          </w:p>
          <w:p w:rsidR="00AC5735" w:rsidRPr="00F00A0B" w:rsidRDefault="00AC5735" w:rsidP="00225746">
            <w:pPr>
              <w:rPr>
                <w:sz w:val="28"/>
                <w:szCs w:val="28"/>
              </w:rPr>
            </w:pPr>
          </w:p>
          <w:p w:rsidR="007265CE" w:rsidRPr="00F00A0B" w:rsidRDefault="007265CE" w:rsidP="007C626C">
            <w:pPr>
              <w:ind w:left="34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Мартыненко</w:t>
            </w:r>
          </w:p>
          <w:p w:rsidR="007265CE" w:rsidRPr="00F00A0B" w:rsidRDefault="007265CE" w:rsidP="007C626C">
            <w:pPr>
              <w:ind w:left="34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Сергей Павлович</w:t>
            </w:r>
          </w:p>
          <w:p w:rsidR="00F00A0B" w:rsidRDefault="00F00A0B" w:rsidP="00AC5735">
            <w:pPr>
              <w:rPr>
                <w:sz w:val="28"/>
                <w:szCs w:val="28"/>
              </w:rPr>
            </w:pPr>
          </w:p>
          <w:p w:rsidR="00AC5735" w:rsidRPr="00F00A0B" w:rsidRDefault="00AC5735" w:rsidP="00AC5735">
            <w:pPr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Опрышко</w:t>
            </w:r>
          </w:p>
          <w:p w:rsidR="00AC5735" w:rsidRPr="00F00A0B" w:rsidRDefault="00AC5735" w:rsidP="00AC5735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 xml:space="preserve">Николай Владимирович </w:t>
            </w:r>
          </w:p>
          <w:p w:rsidR="007265CE" w:rsidRPr="00F00A0B" w:rsidRDefault="007265CE" w:rsidP="00A6378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C626C" w:rsidRPr="00F00A0B" w:rsidRDefault="0055744F" w:rsidP="0055744F">
            <w:pPr>
              <w:overflowPunct w:val="0"/>
              <w:textAlignment w:val="baseline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д</w:t>
            </w:r>
            <w:r w:rsidR="007C626C" w:rsidRPr="00F00A0B">
              <w:rPr>
                <w:sz w:val="28"/>
                <w:szCs w:val="28"/>
              </w:rPr>
              <w:t xml:space="preserve">иректор МБУ «Молодежный центр </w:t>
            </w:r>
          </w:p>
          <w:p w:rsidR="0055744F" w:rsidRPr="00F00A0B" w:rsidRDefault="007C626C" w:rsidP="0055744F">
            <w:pPr>
              <w:pStyle w:val="a3"/>
              <w:tabs>
                <w:tab w:val="num" w:pos="432"/>
              </w:tabs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Минераловодского городского округа</w:t>
            </w:r>
            <w:r w:rsidR="0055744F" w:rsidRPr="00F00A0B">
              <w:rPr>
                <w:sz w:val="28"/>
                <w:szCs w:val="28"/>
              </w:rPr>
              <w:t>;</w:t>
            </w:r>
          </w:p>
          <w:p w:rsidR="007C626C" w:rsidRPr="00F00A0B" w:rsidRDefault="007C626C" w:rsidP="0055744F">
            <w:pPr>
              <w:overflowPunct w:val="0"/>
              <w:ind w:left="33"/>
              <w:textAlignment w:val="baseline"/>
              <w:rPr>
                <w:sz w:val="28"/>
                <w:szCs w:val="28"/>
              </w:rPr>
            </w:pPr>
          </w:p>
          <w:p w:rsidR="00225746" w:rsidRPr="00F00A0B" w:rsidRDefault="00225746" w:rsidP="00225746">
            <w:pPr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атаман Минераловодского окружного казачьего       общества Ставропольского окружного общества Терского войскового казачьего общества (по согласованию);</w:t>
            </w:r>
          </w:p>
          <w:p w:rsidR="0055744F" w:rsidRPr="00F00A0B" w:rsidRDefault="0055744F" w:rsidP="007265CE">
            <w:pPr>
              <w:jc w:val="both"/>
              <w:rPr>
                <w:sz w:val="28"/>
                <w:szCs w:val="28"/>
              </w:rPr>
            </w:pPr>
          </w:p>
          <w:p w:rsidR="007265CE" w:rsidRPr="00F00A0B" w:rsidRDefault="007265CE" w:rsidP="007265CE">
            <w:pPr>
              <w:jc w:val="both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командир ООПН ГБОУ Минераловодский колледж железнодорожного транспорта</w:t>
            </w:r>
            <w:r w:rsidR="00520BE5" w:rsidRPr="00F00A0B">
              <w:rPr>
                <w:sz w:val="28"/>
                <w:szCs w:val="28"/>
              </w:rPr>
              <w:t xml:space="preserve"> (по согласованию);</w:t>
            </w:r>
            <w:r w:rsidRPr="00F00A0B">
              <w:rPr>
                <w:sz w:val="28"/>
                <w:szCs w:val="28"/>
              </w:rPr>
              <w:t xml:space="preserve"> </w:t>
            </w:r>
          </w:p>
          <w:p w:rsidR="00AC5735" w:rsidRPr="00F00A0B" w:rsidRDefault="00AC5735" w:rsidP="00AC5735">
            <w:pPr>
              <w:pStyle w:val="a3"/>
              <w:rPr>
                <w:sz w:val="28"/>
                <w:szCs w:val="28"/>
              </w:rPr>
            </w:pPr>
          </w:p>
          <w:p w:rsidR="007265CE" w:rsidRPr="00F00A0B" w:rsidRDefault="00AC5735" w:rsidP="00250723">
            <w:pPr>
              <w:pStyle w:val="a3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начальник Минераловодского линейного управления МВД России на транспорте (по согласованию);</w:t>
            </w:r>
          </w:p>
        </w:tc>
      </w:tr>
      <w:tr w:rsidR="00250723" w:rsidRPr="00F00A0B" w:rsidTr="00250723">
        <w:tc>
          <w:tcPr>
            <w:tcW w:w="3403" w:type="dxa"/>
          </w:tcPr>
          <w:p w:rsidR="00250723" w:rsidRPr="00F00A0B" w:rsidRDefault="00250723" w:rsidP="00250723">
            <w:pPr>
              <w:rPr>
                <w:color w:val="000000"/>
                <w:sz w:val="28"/>
                <w:szCs w:val="28"/>
              </w:rPr>
            </w:pPr>
            <w:r w:rsidRPr="00F00A0B">
              <w:rPr>
                <w:color w:val="000000"/>
                <w:sz w:val="28"/>
                <w:szCs w:val="28"/>
              </w:rPr>
              <w:t xml:space="preserve">Асыченко </w:t>
            </w:r>
          </w:p>
          <w:p w:rsidR="00250723" w:rsidRPr="00F00A0B" w:rsidRDefault="00250723" w:rsidP="00250723">
            <w:pPr>
              <w:rPr>
                <w:sz w:val="28"/>
                <w:szCs w:val="28"/>
              </w:rPr>
            </w:pPr>
            <w:r w:rsidRPr="00F00A0B">
              <w:rPr>
                <w:color w:val="000000"/>
                <w:sz w:val="28"/>
                <w:szCs w:val="28"/>
              </w:rPr>
              <w:t>Любовь Андреевна</w:t>
            </w:r>
          </w:p>
          <w:p w:rsidR="00250723" w:rsidRPr="00F00A0B" w:rsidRDefault="00250723" w:rsidP="0025072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 xml:space="preserve">Голубец </w:t>
            </w:r>
          </w:p>
          <w:p w:rsidR="00250723" w:rsidRPr="00F00A0B" w:rsidRDefault="00250723" w:rsidP="00250723">
            <w:pPr>
              <w:rPr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>Людмила Ниязовна</w:t>
            </w:r>
          </w:p>
          <w:p w:rsidR="00250723" w:rsidRPr="00F00A0B" w:rsidRDefault="00250723" w:rsidP="00250723">
            <w:pPr>
              <w:rPr>
                <w:sz w:val="28"/>
                <w:szCs w:val="28"/>
              </w:rPr>
            </w:pPr>
          </w:p>
          <w:p w:rsidR="00250723" w:rsidRPr="00F00A0B" w:rsidRDefault="00250723" w:rsidP="00250723">
            <w:pPr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 xml:space="preserve">Тимирчева </w:t>
            </w:r>
          </w:p>
          <w:p w:rsidR="00250723" w:rsidRPr="00F00A0B" w:rsidRDefault="00250723" w:rsidP="00250723">
            <w:pPr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 xml:space="preserve">Марина Афанасьевна  </w:t>
            </w:r>
          </w:p>
          <w:p w:rsidR="00250723" w:rsidRPr="00F00A0B" w:rsidRDefault="00250723" w:rsidP="00250723">
            <w:pPr>
              <w:rPr>
                <w:sz w:val="28"/>
                <w:szCs w:val="28"/>
              </w:rPr>
            </w:pP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>Ажмахмедов</w:t>
            </w: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>Анвар Аскерович</w:t>
            </w: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 xml:space="preserve">Китаров </w:t>
            </w: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>Андрей Аликович</w:t>
            </w: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</w:p>
          <w:p w:rsidR="00250723" w:rsidRPr="00F00A0B" w:rsidRDefault="00250723" w:rsidP="00250723">
            <w:pPr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 xml:space="preserve">Кристинин </w:t>
            </w:r>
          </w:p>
          <w:p w:rsidR="00250723" w:rsidRPr="00F00A0B" w:rsidRDefault="00250723" w:rsidP="00250723">
            <w:pPr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Андрей Александрович</w:t>
            </w:r>
          </w:p>
          <w:p w:rsidR="00250723" w:rsidRPr="00F00A0B" w:rsidRDefault="00250723" w:rsidP="00250723">
            <w:pPr>
              <w:rPr>
                <w:sz w:val="28"/>
                <w:szCs w:val="28"/>
              </w:rPr>
            </w:pP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 xml:space="preserve">Силютин </w:t>
            </w: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>Сергей Владимирович</w:t>
            </w:r>
          </w:p>
          <w:p w:rsidR="00250723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</w:p>
          <w:p w:rsidR="00F01884" w:rsidRPr="00F00A0B" w:rsidRDefault="00F01884" w:rsidP="00250723">
            <w:pPr>
              <w:rPr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lastRenderedPageBreak/>
              <w:t xml:space="preserve">Ситникова </w:t>
            </w: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>Наталья Александровна</w:t>
            </w: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 xml:space="preserve">Кожемяк </w:t>
            </w: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>Лилия Алексеевна</w:t>
            </w: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>Мачихин</w:t>
            </w: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>Александр Иванович</w:t>
            </w: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</w:p>
          <w:p w:rsidR="00250723" w:rsidRPr="00F00A0B" w:rsidRDefault="00250723" w:rsidP="00250723">
            <w:pPr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Бочаров</w:t>
            </w:r>
          </w:p>
          <w:p w:rsidR="00250723" w:rsidRPr="00F00A0B" w:rsidRDefault="00250723" w:rsidP="00250723">
            <w:pPr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Сергей Яковлевич</w:t>
            </w: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 xml:space="preserve">Чепур </w:t>
            </w: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>Юлия Сергеевна</w:t>
            </w: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 xml:space="preserve">Падас </w:t>
            </w: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>Ирина Викторовна</w:t>
            </w: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 xml:space="preserve">Клейчук </w:t>
            </w: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>Василий Михайлович</w:t>
            </w: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</w:p>
          <w:p w:rsidR="00250723" w:rsidRPr="00F00A0B" w:rsidRDefault="00250723" w:rsidP="00250723">
            <w:pPr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 xml:space="preserve">Соколовская </w:t>
            </w:r>
          </w:p>
          <w:p w:rsidR="00250723" w:rsidRPr="00F00A0B" w:rsidRDefault="00250723" w:rsidP="00250723">
            <w:pPr>
              <w:rPr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 xml:space="preserve">Светлана Александровна  </w:t>
            </w:r>
          </w:p>
        </w:tc>
        <w:tc>
          <w:tcPr>
            <w:tcW w:w="6378" w:type="dxa"/>
          </w:tcPr>
          <w:p w:rsidR="00250723" w:rsidRPr="00F00A0B" w:rsidRDefault="00250723" w:rsidP="00250723">
            <w:pPr>
              <w:pStyle w:val="a3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lastRenderedPageBreak/>
              <w:t>руководитель Анджиевского территориального отдела по работе с населением;</w:t>
            </w:r>
          </w:p>
          <w:p w:rsidR="00250723" w:rsidRPr="00F00A0B" w:rsidRDefault="00250723" w:rsidP="0025072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50723" w:rsidRPr="00F00A0B" w:rsidRDefault="00250723" w:rsidP="00250723">
            <w:pPr>
              <w:jc w:val="both"/>
              <w:rPr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 xml:space="preserve">руководитель </w:t>
            </w:r>
            <w:r w:rsidRPr="00F00A0B">
              <w:rPr>
                <w:sz w:val="28"/>
                <w:szCs w:val="28"/>
              </w:rPr>
              <w:t>Гражданского территориального отдела по работе с населением;</w:t>
            </w:r>
          </w:p>
          <w:p w:rsidR="00250723" w:rsidRPr="00F00A0B" w:rsidRDefault="00250723" w:rsidP="00250723">
            <w:pPr>
              <w:jc w:val="both"/>
              <w:rPr>
                <w:sz w:val="28"/>
                <w:szCs w:val="28"/>
              </w:rPr>
            </w:pPr>
          </w:p>
          <w:p w:rsidR="00250723" w:rsidRPr="00F00A0B" w:rsidRDefault="00250723" w:rsidP="00250723">
            <w:pPr>
              <w:jc w:val="both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руководитель Греческого территориального отдела по работе с населением;</w:t>
            </w:r>
          </w:p>
          <w:p w:rsidR="00250723" w:rsidRPr="00F00A0B" w:rsidRDefault="00250723" w:rsidP="00250723">
            <w:pPr>
              <w:jc w:val="both"/>
              <w:rPr>
                <w:sz w:val="28"/>
                <w:szCs w:val="28"/>
              </w:rPr>
            </w:pPr>
          </w:p>
          <w:p w:rsidR="00250723" w:rsidRPr="00F00A0B" w:rsidRDefault="00250723" w:rsidP="00250723">
            <w:pPr>
              <w:jc w:val="both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руководитель Канглинского территориального отдела по работе с населением;</w:t>
            </w:r>
          </w:p>
          <w:p w:rsidR="00250723" w:rsidRPr="00F00A0B" w:rsidRDefault="00250723" w:rsidP="00250723">
            <w:pPr>
              <w:pStyle w:val="a3"/>
              <w:rPr>
                <w:sz w:val="28"/>
                <w:szCs w:val="28"/>
              </w:rPr>
            </w:pPr>
          </w:p>
          <w:p w:rsidR="00250723" w:rsidRPr="00F00A0B" w:rsidRDefault="00250723" w:rsidP="00250723">
            <w:pPr>
              <w:pStyle w:val="a3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руководитель Левокумского территориального отдела по работе с населением;</w:t>
            </w:r>
          </w:p>
          <w:p w:rsidR="00250723" w:rsidRPr="00F00A0B" w:rsidRDefault="00250723" w:rsidP="00250723">
            <w:pPr>
              <w:pStyle w:val="a3"/>
              <w:rPr>
                <w:sz w:val="28"/>
                <w:szCs w:val="28"/>
              </w:rPr>
            </w:pPr>
          </w:p>
          <w:p w:rsidR="00250723" w:rsidRPr="00F00A0B" w:rsidRDefault="00250723" w:rsidP="00250723">
            <w:pPr>
              <w:pStyle w:val="a3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руководитель</w:t>
            </w:r>
            <w:r w:rsidRPr="00F00A0B">
              <w:rPr>
                <w:i/>
                <w:sz w:val="28"/>
                <w:szCs w:val="28"/>
              </w:rPr>
              <w:t xml:space="preserve"> </w:t>
            </w:r>
            <w:r w:rsidRPr="00F00A0B">
              <w:rPr>
                <w:sz w:val="28"/>
                <w:szCs w:val="28"/>
              </w:rPr>
              <w:t>Ленинский территориальный отдел по работе с населением;</w:t>
            </w:r>
          </w:p>
          <w:p w:rsidR="00250723" w:rsidRPr="00F00A0B" w:rsidRDefault="00250723" w:rsidP="00250723">
            <w:pPr>
              <w:pStyle w:val="a3"/>
              <w:rPr>
                <w:sz w:val="28"/>
                <w:szCs w:val="28"/>
              </w:rPr>
            </w:pPr>
          </w:p>
          <w:p w:rsidR="00250723" w:rsidRPr="00F00A0B" w:rsidRDefault="00250723" w:rsidP="00250723">
            <w:pPr>
              <w:pStyle w:val="a3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руководитель Марьино-Колодцевского территориального отдела по работе с населением;</w:t>
            </w:r>
          </w:p>
          <w:p w:rsidR="00250723" w:rsidRPr="00F00A0B" w:rsidRDefault="00250723" w:rsidP="00250723">
            <w:pPr>
              <w:pStyle w:val="a3"/>
              <w:rPr>
                <w:sz w:val="28"/>
                <w:szCs w:val="28"/>
              </w:rPr>
            </w:pPr>
          </w:p>
          <w:p w:rsidR="00250723" w:rsidRPr="00F00A0B" w:rsidRDefault="00250723" w:rsidP="00250723">
            <w:pPr>
              <w:pStyle w:val="a3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lastRenderedPageBreak/>
              <w:t>руководитель Нагутского территориального отдела по работе с населением;</w:t>
            </w:r>
          </w:p>
          <w:p w:rsidR="00250723" w:rsidRPr="00F00A0B" w:rsidRDefault="00250723" w:rsidP="00250723">
            <w:pPr>
              <w:pStyle w:val="a3"/>
              <w:rPr>
                <w:sz w:val="28"/>
                <w:szCs w:val="28"/>
              </w:rPr>
            </w:pPr>
          </w:p>
          <w:p w:rsidR="00250723" w:rsidRPr="00F00A0B" w:rsidRDefault="00250723" w:rsidP="00250723">
            <w:pPr>
              <w:pStyle w:val="a3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руководитель</w:t>
            </w:r>
            <w:r w:rsidRPr="00F00A0B">
              <w:rPr>
                <w:i/>
                <w:sz w:val="28"/>
                <w:szCs w:val="28"/>
              </w:rPr>
              <w:t xml:space="preserve"> </w:t>
            </w:r>
            <w:r w:rsidRPr="00F00A0B">
              <w:rPr>
                <w:sz w:val="28"/>
                <w:szCs w:val="28"/>
              </w:rPr>
              <w:t>Нижнеалександровского территориального отдела по работе с населением;</w:t>
            </w:r>
          </w:p>
          <w:p w:rsidR="00250723" w:rsidRPr="00F00A0B" w:rsidRDefault="00250723" w:rsidP="00250723">
            <w:pPr>
              <w:pStyle w:val="a3"/>
              <w:rPr>
                <w:sz w:val="28"/>
                <w:szCs w:val="28"/>
              </w:rPr>
            </w:pPr>
          </w:p>
          <w:p w:rsidR="00250723" w:rsidRPr="00F00A0B" w:rsidRDefault="00250723" w:rsidP="00250723">
            <w:pPr>
              <w:pStyle w:val="a3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руководитель Первомайского территориального отдела по работе с населением;</w:t>
            </w:r>
          </w:p>
          <w:p w:rsidR="00250723" w:rsidRPr="00F00A0B" w:rsidRDefault="00250723" w:rsidP="00250723">
            <w:pPr>
              <w:pStyle w:val="a3"/>
              <w:rPr>
                <w:sz w:val="28"/>
                <w:szCs w:val="28"/>
              </w:rPr>
            </w:pPr>
          </w:p>
          <w:p w:rsidR="00250723" w:rsidRPr="00F00A0B" w:rsidRDefault="00250723" w:rsidP="00250723">
            <w:pPr>
              <w:pStyle w:val="a3"/>
              <w:rPr>
                <w:sz w:val="28"/>
                <w:szCs w:val="28"/>
              </w:rPr>
            </w:pPr>
            <w:r w:rsidRPr="00F00A0B">
              <w:rPr>
                <w:sz w:val="28"/>
                <w:szCs w:val="28"/>
              </w:rPr>
              <w:t>руководитель Перевальненского территориального отдела по работе с населением;</w:t>
            </w:r>
          </w:p>
          <w:p w:rsidR="00250723" w:rsidRPr="00F00A0B" w:rsidRDefault="00250723" w:rsidP="0025072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50723" w:rsidRPr="00F00A0B" w:rsidRDefault="00250723" w:rsidP="00250723">
            <w:pPr>
              <w:jc w:val="both"/>
              <w:rPr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 xml:space="preserve">руководитель </w:t>
            </w:r>
            <w:r w:rsidRPr="00F00A0B">
              <w:rPr>
                <w:sz w:val="28"/>
                <w:szCs w:val="28"/>
              </w:rPr>
              <w:t>Побегайловского территориального отдела по работе с населением;</w:t>
            </w:r>
          </w:p>
          <w:p w:rsidR="00250723" w:rsidRPr="00F00A0B" w:rsidRDefault="00250723" w:rsidP="00250723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250723" w:rsidRPr="00F00A0B" w:rsidRDefault="00250723" w:rsidP="0025072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>руководитель</w:t>
            </w:r>
            <w:r w:rsidRPr="00F00A0B">
              <w:rPr>
                <w:sz w:val="28"/>
                <w:szCs w:val="28"/>
              </w:rPr>
              <w:t xml:space="preserve"> Прикумского территориального отдела по работе с населением;</w:t>
            </w:r>
          </w:p>
          <w:p w:rsidR="00250723" w:rsidRPr="00F00A0B" w:rsidRDefault="00250723" w:rsidP="00250723">
            <w:pPr>
              <w:jc w:val="both"/>
              <w:rPr>
                <w:sz w:val="28"/>
                <w:szCs w:val="28"/>
              </w:rPr>
            </w:pPr>
          </w:p>
          <w:p w:rsidR="00250723" w:rsidRPr="00F00A0B" w:rsidRDefault="00250723" w:rsidP="0025072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>руководитель</w:t>
            </w:r>
            <w:r w:rsidRPr="00F00A0B">
              <w:rPr>
                <w:sz w:val="28"/>
                <w:szCs w:val="28"/>
              </w:rPr>
              <w:t xml:space="preserve"> Розовского территориального отдела по работе с населением;</w:t>
            </w:r>
          </w:p>
          <w:p w:rsidR="00250723" w:rsidRPr="00F00A0B" w:rsidRDefault="00250723" w:rsidP="00250723">
            <w:pPr>
              <w:jc w:val="both"/>
              <w:rPr>
                <w:sz w:val="28"/>
                <w:szCs w:val="28"/>
              </w:rPr>
            </w:pPr>
          </w:p>
          <w:p w:rsidR="00250723" w:rsidRPr="00F00A0B" w:rsidRDefault="00250723" w:rsidP="00250723">
            <w:pPr>
              <w:jc w:val="both"/>
              <w:rPr>
                <w:sz w:val="28"/>
                <w:szCs w:val="28"/>
              </w:rPr>
            </w:pPr>
            <w:r w:rsidRPr="00F00A0B">
              <w:rPr>
                <w:bCs/>
                <w:color w:val="000000"/>
                <w:sz w:val="28"/>
                <w:szCs w:val="28"/>
              </w:rPr>
              <w:t>руководитель</w:t>
            </w:r>
            <w:r w:rsidRPr="00F00A0B">
              <w:rPr>
                <w:sz w:val="28"/>
                <w:szCs w:val="28"/>
              </w:rPr>
              <w:t xml:space="preserve"> Ульяновского территориального отдела по работе с населением.</w:t>
            </w:r>
          </w:p>
        </w:tc>
      </w:tr>
    </w:tbl>
    <w:p w:rsidR="00F00A0B" w:rsidRPr="00F00A0B" w:rsidRDefault="00F00A0B" w:rsidP="00250723">
      <w:pPr>
        <w:rPr>
          <w:sz w:val="28"/>
          <w:szCs w:val="28"/>
        </w:rPr>
      </w:pPr>
    </w:p>
    <w:sectPr w:rsidR="00F00A0B" w:rsidRPr="00F00A0B" w:rsidSect="00520BE5">
      <w:headerReference w:type="default" r:id="rId7"/>
      <w:pgSz w:w="11906" w:h="16838"/>
      <w:pgMar w:top="1134" w:right="680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E72" w:rsidRDefault="00434E72" w:rsidP="00353222">
      <w:r>
        <w:separator/>
      </w:r>
    </w:p>
  </w:endnote>
  <w:endnote w:type="continuationSeparator" w:id="0">
    <w:p w:rsidR="00434E72" w:rsidRDefault="00434E72" w:rsidP="0035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E72" w:rsidRDefault="00434E72" w:rsidP="00353222">
      <w:r>
        <w:separator/>
      </w:r>
    </w:p>
  </w:footnote>
  <w:footnote w:type="continuationSeparator" w:id="0">
    <w:p w:rsidR="00434E72" w:rsidRDefault="00434E72" w:rsidP="0035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DA" w:rsidRDefault="005C6B70" w:rsidP="003C69A9">
    <w:pPr>
      <w:pStyle w:val="ab"/>
      <w:tabs>
        <w:tab w:val="left" w:pos="5529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1884">
      <w:rPr>
        <w:noProof/>
      </w:rPr>
      <w:t>2</w:t>
    </w:r>
    <w:r>
      <w:rPr>
        <w:noProof/>
      </w:rPr>
      <w:fldChar w:fldCharType="end"/>
    </w:r>
  </w:p>
  <w:p w:rsidR="004642DA" w:rsidRDefault="004642D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4E1"/>
    <w:multiLevelType w:val="multilevel"/>
    <w:tmpl w:val="354647E8"/>
    <w:styleLink w:val="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D615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D7"/>
    <w:rsid w:val="00002DA7"/>
    <w:rsid w:val="0000701C"/>
    <w:rsid w:val="000305D2"/>
    <w:rsid w:val="000755C8"/>
    <w:rsid w:val="00083E66"/>
    <w:rsid w:val="000859AB"/>
    <w:rsid w:val="0009003E"/>
    <w:rsid w:val="000B02EC"/>
    <w:rsid w:val="000B1328"/>
    <w:rsid w:val="000B78B1"/>
    <w:rsid w:val="000C56BE"/>
    <w:rsid w:val="000D0477"/>
    <w:rsid w:val="000D334E"/>
    <w:rsid w:val="000F39BB"/>
    <w:rsid w:val="00105F2A"/>
    <w:rsid w:val="0012649E"/>
    <w:rsid w:val="00167757"/>
    <w:rsid w:val="00167B62"/>
    <w:rsid w:val="0018592F"/>
    <w:rsid w:val="001947EA"/>
    <w:rsid w:val="001976A8"/>
    <w:rsid w:val="001B12DA"/>
    <w:rsid w:val="001D6400"/>
    <w:rsid w:val="001D6959"/>
    <w:rsid w:val="00205E38"/>
    <w:rsid w:val="002210BB"/>
    <w:rsid w:val="00223B4E"/>
    <w:rsid w:val="00225746"/>
    <w:rsid w:val="00233905"/>
    <w:rsid w:val="00250723"/>
    <w:rsid w:val="002846DB"/>
    <w:rsid w:val="0029077C"/>
    <w:rsid w:val="002A04ED"/>
    <w:rsid w:val="002A7010"/>
    <w:rsid w:val="002C0C24"/>
    <w:rsid w:val="002C5BCB"/>
    <w:rsid w:val="002D0CA9"/>
    <w:rsid w:val="002D0DDA"/>
    <w:rsid w:val="002D4E27"/>
    <w:rsid w:val="002E1BA7"/>
    <w:rsid w:val="00301928"/>
    <w:rsid w:val="00307316"/>
    <w:rsid w:val="00312E86"/>
    <w:rsid w:val="0032146F"/>
    <w:rsid w:val="0033405A"/>
    <w:rsid w:val="003440C1"/>
    <w:rsid w:val="0034623B"/>
    <w:rsid w:val="00353222"/>
    <w:rsid w:val="00354390"/>
    <w:rsid w:val="00390486"/>
    <w:rsid w:val="003C69A9"/>
    <w:rsid w:val="003C6FAD"/>
    <w:rsid w:val="003C733C"/>
    <w:rsid w:val="003E4648"/>
    <w:rsid w:val="003F17CE"/>
    <w:rsid w:val="004030B7"/>
    <w:rsid w:val="00425AD9"/>
    <w:rsid w:val="00430DC2"/>
    <w:rsid w:val="00433EFD"/>
    <w:rsid w:val="00434E72"/>
    <w:rsid w:val="004642DA"/>
    <w:rsid w:val="004A1C03"/>
    <w:rsid w:val="004A7F18"/>
    <w:rsid w:val="004B12F4"/>
    <w:rsid w:val="004B206E"/>
    <w:rsid w:val="004B2E43"/>
    <w:rsid w:val="004B6949"/>
    <w:rsid w:val="004B79BA"/>
    <w:rsid w:val="004C0EB8"/>
    <w:rsid w:val="004C5D0D"/>
    <w:rsid w:val="00503138"/>
    <w:rsid w:val="0050478B"/>
    <w:rsid w:val="00506A94"/>
    <w:rsid w:val="00511E4A"/>
    <w:rsid w:val="00520BE5"/>
    <w:rsid w:val="00542D5F"/>
    <w:rsid w:val="00543C81"/>
    <w:rsid w:val="005446FA"/>
    <w:rsid w:val="00554E3C"/>
    <w:rsid w:val="00554E5E"/>
    <w:rsid w:val="0055744F"/>
    <w:rsid w:val="005615B4"/>
    <w:rsid w:val="00566F14"/>
    <w:rsid w:val="005C6B70"/>
    <w:rsid w:val="005D1AAE"/>
    <w:rsid w:val="005D3C79"/>
    <w:rsid w:val="006150F7"/>
    <w:rsid w:val="0062203E"/>
    <w:rsid w:val="006264A7"/>
    <w:rsid w:val="00640ADB"/>
    <w:rsid w:val="0065203B"/>
    <w:rsid w:val="00654DFB"/>
    <w:rsid w:val="00680641"/>
    <w:rsid w:val="006904F6"/>
    <w:rsid w:val="006B452D"/>
    <w:rsid w:val="006C6C53"/>
    <w:rsid w:val="006E1E65"/>
    <w:rsid w:val="00705F0D"/>
    <w:rsid w:val="007265CE"/>
    <w:rsid w:val="00742657"/>
    <w:rsid w:val="0074287E"/>
    <w:rsid w:val="007449AB"/>
    <w:rsid w:val="007517D8"/>
    <w:rsid w:val="007603B1"/>
    <w:rsid w:val="007713E6"/>
    <w:rsid w:val="00776D15"/>
    <w:rsid w:val="007B6FE6"/>
    <w:rsid w:val="007C1B55"/>
    <w:rsid w:val="007C626C"/>
    <w:rsid w:val="007E611F"/>
    <w:rsid w:val="007F412B"/>
    <w:rsid w:val="00804719"/>
    <w:rsid w:val="00830874"/>
    <w:rsid w:val="00860788"/>
    <w:rsid w:val="008653D2"/>
    <w:rsid w:val="008775E6"/>
    <w:rsid w:val="008860C2"/>
    <w:rsid w:val="0089216D"/>
    <w:rsid w:val="00895449"/>
    <w:rsid w:val="008A22A0"/>
    <w:rsid w:val="008C46E3"/>
    <w:rsid w:val="008E2B26"/>
    <w:rsid w:val="008F03C7"/>
    <w:rsid w:val="00902B71"/>
    <w:rsid w:val="00911C3A"/>
    <w:rsid w:val="00916DE3"/>
    <w:rsid w:val="0097696A"/>
    <w:rsid w:val="00997A1B"/>
    <w:rsid w:val="009C71B8"/>
    <w:rsid w:val="009D4FBC"/>
    <w:rsid w:val="009F09F4"/>
    <w:rsid w:val="009F27B0"/>
    <w:rsid w:val="009F56B0"/>
    <w:rsid w:val="00A304B1"/>
    <w:rsid w:val="00A34A0D"/>
    <w:rsid w:val="00A5631A"/>
    <w:rsid w:val="00A62E8A"/>
    <w:rsid w:val="00A63786"/>
    <w:rsid w:val="00A83CFA"/>
    <w:rsid w:val="00A850A7"/>
    <w:rsid w:val="00A85EF0"/>
    <w:rsid w:val="00AA3C21"/>
    <w:rsid w:val="00AA6158"/>
    <w:rsid w:val="00AB176B"/>
    <w:rsid w:val="00AB37AE"/>
    <w:rsid w:val="00AB596A"/>
    <w:rsid w:val="00AC2737"/>
    <w:rsid w:val="00AC5735"/>
    <w:rsid w:val="00AC6BC4"/>
    <w:rsid w:val="00AE0C93"/>
    <w:rsid w:val="00AE6068"/>
    <w:rsid w:val="00AE7445"/>
    <w:rsid w:val="00AF0981"/>
    <w:rsid w:val="00B32B85"/>
    <w:rsid w:val="00B34AD5"/>
    <w:rsid w:val="00B41389"/>
    <w:rsid w:val="00B506AB"/>
    <w:rsid w:val="00BA7E87"/>
    <w:rsid w:val="00BB4ACE"/>
    <w:rsid w:val="00BF1D87"/>
    <w:rsid w:val="00C010CA"/>
    <w:rsid w:val="00C13B10"/>
    <w:rsid w:val="00C248BF"/>
    <w:rsid w:val="00C33895"/>
    <w:rsid w:val="00C33E39"/>
    <w:rsid w:val="00C65276"/>
    <w:rsid w:val="00C657EC"/>
    <w:rsid w:val="00C6758F"/>
    <w:rsid w:val="00C77B8B"/>
    <w:rsid w:val="00C816FF"/>
    <w:rsid w:val="00C94AAF"/>
    <w:rsid w:val="00CA66EF"/>
    <w:rsid w:val="00CB6485"/>
    <w:rsid w:val="00CD787B"/>
    <w:rsid w:val="00CE1A7C"/>
    <w:rsid w:val="00CE5391"/>
    <w:rsid w:val="00D55E90"/>
    <w:rsid w:val="00D6656E"/>
    <w:rsid w:val="00D82336"/>
    <w:rsid w:val="00D84509"/>
    <w:rsid w:val="00D90EE0"/>
    <w:rsid w:val="00D92DEB"/>
    <w:rsid w:val="00DB4DA6"/>
    <w:rsid w:val="00DD6BE0"/>
    <w:rsid w:val="00E00884"/>
    <w:rsid w:val="00E21C36"/>
    <w:rsid w:val="00E31AE1"/>
    <w:rsid w:val="00E631A7"/>
    <w:rsid w:val="00E73098"/>
    <w:rsid w:val="00E75BDF"/>
    <w:rsid w:val="00E915FE"/>
    <w:rsid w:val="00E96A52"/>
    <w:rsid w:val="00EB784A"/>
    <w:rsid w:val="00EC0377"/>
    <w:rsid w:val="00ED2362"/>
    <w:rsid w:val="00EF1D8E"/>
    <w:rsid w:val="00EF7D06"/>
    <w:rsid w:val="00F00A0B"/>
    <w:rsid w:val="00F01884"/>
    <w:rsid w:val="00F12ED7"/>
    <w:rsid w:val="00F20240"/>
    <w:rsid w:val="00F23206"/>
    <w:rsid w:val="00F23CF1"/>
    <w:rsid w:val="00F3428E"/>
    <w:rsid w:val="00F55ECE"/>
    <w:rsid w:val="00F73A02"/>
    <w:rsid w:val="00F81BD0"/>
    <w:rsid w:val="00F916A2"/>
    <w:rsid w:val="00FD017F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17B44"/>
  <w15:docId w15:val="{1534BF5F-931F-476B-AC38-02B4332E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D7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33895"/>
    <w:pPr>
      <w:keepNext/>
      <w:jc w:val="center"/>
      <w:outlineLvl w:val="2"/>
    </w:pPr>
    <w:rPr>
      <w:b/>
      <w:bCs/>
      <w:spacing w:val="5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33895"/>
    <w:rPr>
      <w:rFonts w:cs="Times New Roman"/>
      <w:b/>
      <w:bCs/>
      <w:spacing w:val="50"/>
    </w:rPr>
  </w:style>
  <w:style w:type="paragraph" w:styleId="a3">
    <w:name w:val="Body Text"/>
    <w:basedOn w:val="a"/>
    <w:link w:val="a4"/>
    <w:rsid w:val="00F12ED7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0B02EC"/>
    <w:rPr>
      <w:sz w:val="24"/>
    </w:rPr>
  </w:style>
  <w:style w:type="paragraph" w:styleId="a5">
    <w:name w:val="Balloon Text"/>
    <w:basedOn w:val="a"/>
    <w:link w:val="a6"/>
    <w:uiPriority w:val="99"/>
    <w:semiHidden/>
    <w:rsid w:val="002E1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10CA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F12ED7"/>
    <w:pPr>
      <w:widowControl w:val="0"/>
      <w:adjustRightInd w:val="0"/>
      <w:spacing w:after="160" w:line="240" w:lineRule="exact"/>
      <w:jc w:val="right"/>
    </w:pPr>
    <w:rPr>
      <w:rFonts w:ascii="Courier New" w:hAnsi="Courier New" w:cs="Courier New"/>
      <w:sz w:val="20"/>
      <w:szCs w:val="20"/>
      <w:lang w:val="en-GB" w:eastAsia="en-US"/>
    </w:rPr>
  </w:style>
  <w:style w:type="paragraph" w:styleId="a8">
    <w:name w:val="caption"/>
    <w:basedOn w:val="a"/>
    <w:next w:val="a"/>
    <w:uiPriority w:val="99"/>
    <w:qFormat/>
    <w:rsid w:val="007C1B55"/>
    <w:pPr>
      <w:jc w:val="both"/>
    </w:pPr>
    <w:rPr>
      <w:i/>
      <w:iCs/>
      <w:sz w:val="20"/>
      <w:szCs w:val="20"/>
    </w:rPr>
  </w:style>
  <w:style w:type="paragraph" w:customStyle="1" w:styleId="10">
    <w:name w:val="заголовок 1"/>
    <w:basedOn w:val="a"/>
    <w:next w:val="a"/>
    <w:uiPriority w:val="99"/>
    <w:rsid w:val="007C1B55"/>
    <w:pPr>
      <w:keepNext/>
      <w:widowControl w:val="0"/>
      <w:jc w:val="center"/>
    </w:pPr>
    <w:rPr>
      <w:rFonts w:ascii="TimesET" w:hAnsi="TimesET" w:cs="TimesET"/>
      <w:b/>
      <w:bCs/>
      <w:spacing w:val="40"/>
      <w:sz w:val="28"/>
      <w:szCs w:val="28"/>
    </w:rPr>
  </w:style>
  <w:style w:type="paragraph" w:styleId="a9">
    <w:name w:val="Title"/>
    <w:basedOn w:val="a"/>
    <w:link w:val="aa"/>
    <w:uiPriority w:val="99"/>
    <w:qFormat/>
    <w:rsid w:val="007E611F"/>
    <w:pPr>
      <w:jc w:val="center"/>
    </w:pPr>
    <w:rPr>
      <w:b/>
      <w:bCs/>
      <w:caps/>
      <w:sz w:val="20"/>
      <w:szCs w:val="20"/>
    </w:rPr>
  </w:style>
  <w:style w:type="character" w:customStyle="1" w:styleId="aa">
    <w:name w:val="Заголовок Знак"/>
    <w:basedOn w:val="a0"/>
    <w:link w:val="a9"/>
    <w:uiPriority w:val="10"/>
    <w:locked/>
    <w:rsid w:val="00C010C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Знак1"/>
    <w:basedOn w:val="a"/>
    <w:uiPriority w:val="99"/>
    <w:rsid w:val="00F916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 Знак1 Знак Знак Знак Знак Знак Знак1 Знак Знак Знак Знак Знак Знак Знак Знак Знак Знак"/>
    <w:basedOn w:val="a"/>
    <w:uiPriority w:val="99"/>
    <w:rsid w:val="00F342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3532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53222"/>
    <w:rPr>
      <w:sz w:val="24"/>
    </w:rPr>
  </w:style>
  <w:style w:type="paragraph" w:styleId="ad">
    <w:name w:val="footer"/>
    <w:basedOn w:val="a"/>
    <w:link w:val="ae"/>
    <w:uiPriority w:val="99"/>
    <w:rsid w:val="003532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53222"/>
    <w:rPr>
      <w:sz w:val="24"/>
    </w:rPr>
  </w:style>
  <w:style w:type="paragraph" w:customStyle="1" w:styleId="af">
    <w:name w:val="Знак Знак"/>
    <w:basedOn w:val="a"/>
    <w:uiPriority w:val="99"/>
    <w:rsid w:val="002A04ED"/>
    <w:pPr>
      <w:widowControl w:val="0"/>
      <w:adjustRightInd w:val="0"/>
      <w:spacing w:after="160" w:line="240" w:lineRule="exact"/>
      <w:jc w:val="right"/>
    </w:pPr>
    <w:rPr>
      <w:rFonts w:ascii="MS Sans Serif" w:hAnsi="MS Sans Serif" w:cs="MS Sans Serif"/>
      <w:sz w:val="20"/>
      <w:szCs w:val="20"/>
      <w:lang w:val="en-GB" w:eastAsia="en-US"/>
    </w:rPr>
  </w:style>
  <w:style w:type="paragraph" w:customStyle="1" w:styleId="af0">
    <w:name w:val="Знак Знак Знак Знак Знак"/>
    <w:basedOn w:val="a"/>
    <w:uiPriority w:val="99"/>
    <w:rsid w:val="00C33895"/>
    <w:pPr>
      <w:widowControl w:val="0"/>
      <w:adjustRightInd w:val="0"/>
      <w:spacing w:after="160" w:line="240" w:lineRule="exact"/>
      <w:jc w:val="right"/>
    </w:pPr>
    <w:rPr>
      <w:rFonts w:ascii="MS Sans Serif" w:hAnsi="MS Sans Serif" w:cs="MS Sans Serif"/>
      <w:sz w:val="20"/>
      <w:szCs w:val="20"/>
      <w:lang w:val="en-GB" w:eastAsia="en-US"/>
    </w:rPr>
  </w:style>
  <w:style w:type="numbering" w:customStyle="1" w:styleId="1">
    <w:name w:val="Стиль1"/>
    <w:rsid w:val="00C010CA"/>
    <w:pPr>
      <w:numPr>
        <w:numId w:val="1"/>
      </w:numPr>
    </w:pPr>
  </w:style>
  <w:style w:type="table" w:styleId="af1">
    <w:name w:val="Table Grid"/>
    <w:basedOn w:val="a1"/>
    <w:uiPriority w:val="59"/>
    <w:rsid w:val="00F0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Авраменко Сергей</vt:lpstr>
    </vt:vector>
  </TitlesOfParts>
  <Company>Home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Авраменко Сергей</dc:title>
  <dc:subject/>
  <dc:creator>1</dc:creator>
  <cp:keywords/>
  <dc:description/>
  <cp:lastModifiedBy>1</cp:lastModifiedBy>
  <cp:revision>15</cp:revision>
  <cp:lastPrinted>2016-10-10T12:26:00Z</cp:lastPrinted>
  <dcterms:created xsi:type="dcterms:W3CDTF">2020-09-04T07:13:00Z</dcterms:created>
  <dcterms:modified xsi:type="dcterms:W3CDTF">2020-10-19T14:10:00Z</dcterms:modified>
</cp:coreProperties>
</file>