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7C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77F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F02746" w:rsidRDefault="00CA77F7" w:rsidP="00F0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Минераловодского</w:t>
      </w:r>
      <w:r w:rsidR="00F0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D56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F02746" w:rsidRPr="00F02746">
        <w:rPr>
          <w:rFonts w:ascii="Times New Roman" w:hAnsi="Times New Roman" w:cs="Times New Roman"/>
          <w:b/>
          <w:sz w:val="28"/>
          <w:szCs w:val="28"/>
        </w:rPr>
        <w:t>«Об исполнении бюджета Мин</w:t>
      </w:r>
      <w:r w:rsidR="00F02746">
        <w:rPr>
          <w:rFonts w:ascii="Times New Roman" w:hAnsi="Times New Roman" w:cs="Times New Roman"/>
          <w:b/>
          <w:sz w:val="28"/>
          <w:szCs w:val="28"/>
        </w:rPr>
        <w:t>ераловодского городского округа</w:t>
      </w:r>
    </w:p>
    <w:p w:rsidR="00F02746" w:rsidRPr="00AE6B4D" w:rsidRDefault="00F02746" w:rsidP="00F02746">
      <w:pPr>
        <w:spacing w:after="0" w:line="240" w:lineRule="auto"/>
        <w:jc w:val="center"/>
        <w:rPr>
          <w:b/>
          <w:sz w:val="28"/>
          <w:szCs w:val="28"/>
        </w:rPr>
      </w:pPr>
      <w:r w:rsidRPr="00F02746">
        <w:rPr>
          <w:rFonts w:ascii="Times New Roman" w:hAnsi="Times New Roman" w:cs="Times New Roman"/>
          <w:b/>
          <w:sz w:val="28"/>
          <w:szCs w:val="28"/>
        </w:rPr>
        <w:t>Ставропольского края за 2020 год»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5D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  <w:t xml:space="preserve">       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4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F02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725D" w:rsidRP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46">
        <w:rPr>
          <w:rFonts w:ascii="Times New Roman" w:hAnsi="Times New Roman" w:cs="Times New Roman"/>
          <w:sz w:val="28"/>
          <w:szCs w:val="28"/>
        </w:rPr>
        <w:t>Публичные слушания назначены решением Совета депутатов Минераловодского городского округа Ставропольского края от 30 апреля 2021 г. № 76 «О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«Об исполнении бюджета Минераловодского городского округа Ставропольского края за 2020 год».</w:t>
      </w:r>
    </w:p>
    <w:p w:rsidR="00CA77F7" w:rsidRPr="00EF725D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Default="005A353E" w:rsidP="00D1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4E4E8B">
        <w:rPr>
          <w:rFonts w:ascii="Times New Roman" w:hAnsi="Times New Roman" w:cs="Times New Roman"/>
          <w:b/>
          <w:sz w:val="28"/>
          <w:szCs w:val="28"/>
        </w:rPr>
        <w:t>:</w:t>
      </w:r>
      <w:r w:rsidR="00F93211">
        <w:rPr>
          <w:rFonts w:ascii="Times New Roman" w:hAnsi="Times New Roman" w:cs="Times New Roman"/>
          <w:sz w:val="28"/>
          <w:szCs w:val="28"/>
        </w:rPr>
        <w:t xml:space="preserve"> </w:t>
      </w:r>
      <w:r w:rsidR="00F02746" w:rsidRPr="00F02746">
        <w:rPr>
          <w:rFonts w:ascii="Times New Roman" w:hAnsi="Times New Roman" w:cs="Times New Roman"/>
          <w:sz w:val="28"/>
          <w:szCs w:val="28"/>
        </w:rPr>
        <w:t>20 мая 2021 года 11.00 часов.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1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11">
        <w:rPr>
          <w:rFonts w:ascii="Times New Roman" w:hAnsi="Times New Roman" w:cs="Times New Roman"/>
          <w:sz w:val="28"/>
          <w:szCs w:val="28"/>
        </w:rPr>
        <w:t>г. Минеральные Воды, пр. Карла Маркса, 54, III этаж.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</w:t>
      </w:r>
      <w:r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46" w:rsidRPr="00F02746">
        <w:rPr>
          <w:rFonts w:ascii="Times New Roman" w:hAnsi="Times New Roman" w:cs="Times New Roman"/>
          <w:sz w:val="28"/>
          <w:szCs w:val="28"/>
        </w:rPr>
        <w:t>«Об исполнении бюджета Минераловодского городского округа Ставропольского края за 2020 год»</w:t>
      </w:r>
      <w:r w:rsidR="00F02746"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4300DB" w:rsidRPr="00EF26FE">
        <w:rPr>
          <w:rFonts w:ascii="Times New Roman" w:hAnsi="Times New Roman" w:cs="Times New Roman"/>
          <w:sz w:val="28"/>
          <w:szCs w:val="28"/>
        </w:rPr>
        <w:t xml:space="preserve">: </w:t>
      </w:r>
      <w:r w:rsidR="00053AE8" w:rsidRPr="00EF26FE">
        <w:rPr>
          <w:rFonts w:ascii="Times New Roman" w:hAnsi="Times New Roman" w:cs="Times New Roman"/>
          <w:sz w:val="28"/>
          <w:szCs w:val="28"/>
        </w:rPr>
        <w:t>1</w:t>
      </w:r>
      <w:r w:rsidR="00F02746">
        <w:rPr>
          <w:rFonts w:ascii="Times New Roman" w:hAnsi="Times New Roman" w:cs="Times New Roman"/>
          <w:sz w:val="28"/>
          <w:szCs w:val="28"/>
        </w:rPr>
        <w:t>7</w:t>
      </w:r>
      <w:r w:rsidRPr="00EF26F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C4E56" w:rsidRDefault="009C4E56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Default="008C513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E5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4E56">
        <w:rPr>
          <w:rFonts w:ascii="Times New Roman" w:hAnsi="Times New Roman" w:cs="Times New Roman"/>
          <w:sz w:val="28"/>
          <w:szCs w:val="28"/>
        </w:rPr>
        <w:t xml:space="preserve"> обсуждения проекта решения Совета </w:t>
      </w:r>
      <w:r w:rsidR="009C4E56"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 w:rsidR="00D20B60">
        <w:rPr>
          <w:rFonts w:ascii="Times New Roman" w:hAnsi="Times New Roman" w:cs="Times New Roman"/>
          <w:sz w:val="28"/>
          <w:szCs w:val="28"/>
        </w:rPr>
        <w:t xml:space="preserve"> </w:t>
      </w:r>
      <w:r w:rsidR="00F02746" w:rsidRPr="00F02746">
        <w:rPr>
          <w:rFonts w:ascii="Times New Roman" w:hAnsi="Times New Roman" w:cs="Times New Roman"/>
          <w:sz w:val="28"/>
          <w:szCs w:val="28"/>
        </w:rPr>
        <w:t>«Об исполнении бюджета Минераловодского городского округа Ставропольского края за 2020 год»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>комиссия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9C4E56">
        <w:rPr>
          <w:rFonts w:ascii="Times New Roman" w:hAnsi="Times New Roman" w:cs="Times New Roman"/>
          <w:sz w:val="28"/>
          <w:szCs w:val="28"/>
        </w:rPr>
        <w:t>реш</w:t>
      </w:r>
      <w:r w:rsidR="00041491">
        <w:rPr>
          <w:rFonts w:ascii="Times New Roman" w:hAnsi="Times New Roman" w:cs="Times New Roman"/>
          <w:sz w:val="28"/>
          <w:szCs w:val="28"/>
        </w:rPr>
        <w:t>ила</w:t>
      </w:r>
      <w:r w:rsidR="009C4E56">
        <w:rPr>
          <w:rFonts w:ascii="Times New Roman" w:hAnsi="Times New Roman" w:cs="Times New Roman"/>
          <w:sz w:val="28"/>
          <w:szCs w:val="28"/>
        </w:rPr>
        <w:t>:</w:t>
      </w:r>
    </w:p>
    <w:p w:rsidR="00393639" w:rsidRDefault="00393639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46">
        <w:rPr>
          <w:rFonts w:ascii="Times New Roman" w:hAnsi="Times New Roman" w:cs="Times New Roman"/>
          <w:sz w:val="28"/>
          <w:szCs w:val="28"/>
        </w:rPr>
        <w:t>Рекомендовать Совету депутатов Минераловодского городского округа Ставропольского края утвердить отчет об исполнении бюджета Минераловодского городского округа Ставропольского края за 2020 год.</w:t>
      </w:r>
    </w:p>
    <w:p w:rsidR="00E35744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744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0105" w:rsidRDefault="0089010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C4B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0E0C4B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Саенко</w:t>
      </w:r>
    </w:p>
    <w:sectPr w:rsidR="000E0C4B" w:rsidSect="00331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96CB8"/>
    <w:rsid w:val="000E0C4B"/>
    <w:rsid w:val="00122B34"/>
    <w:rsid w:val="00132F63"/>
    <w:rsid w:val="00135192"/>
    <w:rsid w:val="0017128D"/>
    <w:rsid w:val="001F205E"/>
    <w:rsid w:val="002063A3"/>
    <w:rsid w:val="002175A1"/>
    <w:rsid w:val="00220586"/>
    <w:rsid w:val="00227078"/>
    <w:rsid w:val="0025347C"/>
    <w:rsid w:val="00273A65"/>
    <w:rsid w:val="002B68D1"/>
    <w:rsid w:val="00311CD8"/>
    <w:rsid w:val="00331CC8"/>
    <w:rsid w:val="00393639"/>
    <w:rsid w:val="004300DB"/>
    <w:rsid w:val="004321B8"/>
    <w:rsid w:val="00440CEF"/>
    <w:rsid w:val="00471A81"/>
    <w:rsid w:val="004966DE"/>
    <w:rsid w:val="004E157D"/>
    <w:rsid w:val="004E4E8B"/>
    <w:rsid w:val="00507398"/>
    <w:rsid w:val="00586C84"/>
    <w:rsid w:val="005935D7"/>
    <w:rsid w:val="005A353E"/>
    <w:rsid w:val="005D125C"/>
    <w:rsid w:val="0061116A"/>
    <w:rsid w:val="00673D56"/>
    <w:rsid w:val="007176B5"/>
    <w:rsid w:val="00731CBE"/>
    <w:rsid w:val="00746C4C"/>
    <w:rsid w:val="007747D1"/>
    <w:rsid w:val="0080026C"/>
    <w:rsid w:val="008369CA"/>
    <w:rsid w:val="00874E4A"/>
    <w:rsid w:val="00884D0D"/>
    <w:rsid w:val="00890105"/>
    <w:rsid w:val="00896BE3"/>
    <w:rsid w:val="008A53F7"/>
    <w:rsid w:val="008C5131"/>
    <w:rsid w:val="008D54D5"/>
    <w:rsid w:val="008F3270"/>
    <w:rsid w:val="009C4E56"/>
    <w:rsid w:val="009D12A2"/>
    <w:rsid w:val="00A16696"/>
    <w:rsid w:val="00A22A2D"/>
    <w:rsid w:val="00A42072"/>
    <w:rsid w:val="00A721F1"/>
    <w:rsid w:val="00AB39FD"/>
    <w:rsid w:val="00B02963"/>
    <w:rsid w:val="00B13B99"/>
    <w:rsid w:val="00B35D85"/>
    <w:rsid w:val="00BD730E"/>
    <w:rsid w:val="00C17EFD"/>
    <w:rsid w:val="00C3226D"/>
    <w:rsid w:val="00CA77F7"/>
    <w:rsid w:val="00CB7B34"/>
    <w:rsid w:val="00CE221C"/>
    <w:rsid w:val="00CE4EF7"/>
    <w:rsid w:val="00D1754F"/>
    <w:rsid w:val="00D20B60"/>
    <w:rsid w:val="00D66B23"/>
    <w:rsid w:val="00E06A87"/>
    <w:rsid w:val="00E15999"/>
    <w:rsid w:val="00E35744"/>
    <w:rsid w:val="00ED789F"/>
    <w:rsid w:val="00ED7E10"/>
    <w:rsid w:val="00EF26FE"/>
    <w:rsid w:val="00EF725D"/>
    <w:rsid w:val="00F02746"/>
    <w:rsid w:val="00F314B5"/>
    <w:rsid w:val="00F93144"/>
    <w:rsid w:val="00F93211"/>
    <w:rsid w:val="00FF0A2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Dohod1</cp:lastModifiedBy>
  <cp:revision>3</cp:revision>
  <cp:lastPrinted>2021-05-20T08:42:00Z</cp:lastPrinted>
  <dcterms:created xsi:type="dcterms:W3CDTF">2022-05-03T07:20:00Z</dcterms:created>
  <dcterms:modified xsi:type="dcterms:W3CDTF">2022-05-03T07:20:00Z</dcterms:modified>
</cp:coreProperties>
</file>