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BB" w:rsidRDefault="00E45BBB" w:rsidP="00E45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конкурса на включение в кадровый резерв администрации Минераловодского городского округа Ставропольского края и её отраслевых (функциональных) органов</w:t>
      </w:r>
    </w:p>
    <w:p w:rsidR="001C6508" w:rsidRDefault="001C6508" w:rsidP="00E45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508" w:rsidRDefault="001C6508" w:rsidP="00E45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C6508" w:rsidRDefault="001C6508" w:rsidP="00E45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второго этапа конкурса на включение в кадровый резерв администрации Минераловодского городского округа Ставропольского края и её отраслевых (функциональных) органов</w:t>
      </w:r>
    </w:p>
    <w:p w:rsidR="00E45BBB" w:rsidRDefault="00E45BBB" w:rsidP="00E45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BBB" w:rsidRPr="0088207C" w:rsidRDefault="00E45BBB" w:rsidP="00E45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C6508">
        <w:rPr>
          <w:rFonts w:ascii="Times New Roman" w:hAnsi="Times New Roman"/>
          <w:sz w:val="28"/>
          <w:szCs w:val="28"/>
        </w:rPr>
        <w:t>Дата проведения конкурсных испытаний:</w:t>
      </w:r>
      <w:r>
        <w:rPr>
          <w:rFonts w:ascii="Times New Roman" w:hAnsi="Times New Roman"/>
          <w:sz w:val="28"/>
          <w:szCs w:val="28"/>
        </w:rPr>
        <w:t xml:space="preserve"> 14 июня 2023 г. </w:t>
      </w:r>
      <w:r w:rsidR="001C6508" w:rsidRPr="0088207C">
        <w:rPr>
          <w:rFonts w:ascii="Times New Roman" w:hAnsi="Times New Roman"/>
          <w:sz w:val="28"/>
          <w:szCs w:val="28"/>
        </w:rPr>
        <w:t xml:space="preserve">с 09-00 до </w:t>
      </w:r>
      <w:r w:rsidR="001C6508" w:rsidRPr="0088207C">
        <w:rPr>
          <w:rFonts w:ascii="Times New Roman" w:hAnsi="Times New Roman"/>
          <w:sz w:val="28"/>
          <w:szCs w:val="28"/>
        </w:rPr>
        <w:br/>
        <w:t>18-00 (</w:t>
      </w:r>
      <w:proofErr w:type="spellStart"/>
      <w:r w:rsidR="001C6508" w:rsidRPr="0088207C">
        <w:rPr>
          <w:rFonts w:ascii="Times New Roman" w:hAnsi="Times New Roman"/>
          <w:sz w:val="28"/>
          <w:szCs w:val="28"/>
        </w:rPr>
        <w:t>каб</w:t>
      </w:r>
      <w:proofErr w:type="spellEnd"/>
      <w:r w:rsidR="001C6508" w:rsidRPr="0088207C">
        <w:rPr>
          <w:rFonts w:ascii="Times New Roman" w:hAnsi="Times New Roman"/>
          <w:sz w:val="28"/>
          <w:szCs w:val="28"/>
        </w:rPr>
        <w:t>. 35 (3 этаж)</w:t>
      </w:r>
      <w:r w:rsidR="0088207C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 w:rsidRPr="0088207C">
        <w:rPr>
          <w:rFonts w:ascii="Times New Roman" w:hAnsi="Times New Roman"/>
          <w:sz w:val="28"/>
          <w:szCs w:val="28"/>
        </w:rPr>
        <w:t xml:space="preserve"> </w:t>
      </w:r>
      <w:r w:rsidR="001C6508" w:rsidRPr="0088207C">
        <w:rPr>
          <w:rFonts w:ascii="Times New Roman" w:hAnsi="Times New Roman"/>
          <w:sz w:val="28"/>
          <w:szCs w:val="28"/>
        </w:rPr>
        <w:t>здания</w:t>
      </w:r>
      <w:r w:rsidRPr="0088207C">
        <w:rPr>
          <w:rFonts w:ascii="Times New Roman" w:hAnsi="Times New Roman"/>
          <w:sz w:val="28"/>
          <w:szCs w:val="28"/>
        </w:rPr>
        <w:t xml:space="preserve"> администрации Минераловодского городского округа </w:t>
      </w:r>
      <w:r w:rsidR="001C6508" w:rsidRPr="0088207C">
        <w:rPr>
          <w:rFonts w:ascii="Times New Roman" w:hAnsi="Times New Roman"/>
          <w:sz w:val="28"/>
          <w:szCs w:val="28"/>
        </w:rPr>
        <w:t>(</w:t>
      </w:r>
      <w:r w:rsidRPr="0088207C">
        <w:rPr>
          <w:rFonts w:ascii="Times New Roman" w:hAnsi="Times New Roman"/>
          <w:sz w:val="28"/>
          <w:szCs w:val="28"/>
        </w:rPr>
        <w:t>г. Минеральные Воды, пр.</w:t>
      </w:r>
      <w:proofErr w:type="gramEnd"/>
      <w:r w:rsidRPr="008820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207C">
        <w:rPr>
          <w:rFonts w:ascii="Times New Roman" w:hAnsi="Times New Roman"/>
          <w:sz w:val="28"/>
          <w:szCs w:val="28"/>
        </w:rPr>
        <w:t>Карла Маркса, 54</w:t>
      </w:r>
      <w:r w:rsidR="001C6508" w:rsidRPr="0088207C">
        <w:rPr>
          <w:rFonts w:ascii="Times New Roman" w:hAnsi="Times New Roman"/>
          <w:sz w:val="28"/>
          <w:szCs w:val="28"/>
        </w:rPr>
        <w:t>)</w:t>
      </w:r>
      <w:r w:rsidRPr="0088207C">
        <w:rPr>
          <w:rFonts w:ascii="Times New Roman" w:hAnsi="Times New Roman"/>
          <w:sz w:val="28"/>
          <w:szCs w:val="28"/>
        </w:rPr>
        <w:t>.</w:t>
      </w:r>
      <w:proofErr w:type="gramEnd"/>
    </w:p>
    <w:p w:rsidR="001C6508" w:rsidRDefault="001C6508" w:rsidP="00E45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7C">
        <w:rPr>
          <w:rFonts w:ascii="Times New Roman" w:hAnsi="Times New Roman"/>
          <w:sz w:val="28"/>
          <w:szCs w:val="28"/>
        </w:rPr>
        <w:tab/>
      </w:r>
      <w:proofErr w:type="gramStart"/>
      <w:r w:rsidRPr="0088207C">
        <w:rPr>
          <w:rFonts w:ascii="Times New Roman" w:hAnsi="Times New Roman"/>
          <w:sz w:val="28"/>
          <w:szCs w:val="28"/>
        </w:rPr>
        <w:t>Дата заседания конкурсной комиссии: 15 июня 2023 г. в 15-00, актовый зал (1 этаж) здания администрации Минераловодского городского округа (г. Минеральные Воды, пр.</w:t>
      </w:r>
      <w:proofErr w:type="gramEnd"/>
      <w:r w:rsidRPr="008820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207C">
        <w:rPr>
          <w:rFonts w:ascii="Times New Roman" w:hAnsi="Times New Roman"/>
          <w:sz w:val="28"/>
          <w:szCs w:val="28"/>
        </w:rPr>
        <w:t>Карла Маркса, 54).</w:t>
      </w:r>
      <w:proofErr w:type="gramEnd"/>
    </w:p>
    <w:p w:rsidR="00E45BBB" w:rsidRDefault="00E45BBB" w:rsidP="00E45B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5EDF" w:rsidRDefault="00E45BBB" w:rsidP="00E45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721106" w:rsidRDefault="00E45BBB" w:rsidP="00E45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(муниципальных служащих), допущенных к участию </w:t>
      </w:r>
      <w:r w:rsidR="00B35EDF">
        <w:rPr>
          <w:rFonts w:ascii="Times New Roman" w:hAnsi="Times New Roman" w:cs="Times New Roman"/>
          <w:sz w:val="28"/>
          <w:szCs w:val="28"/>
        </w:rPr>
        <w:t>в конкурсе</w:t>
      </w:r>
      <w:r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 администрации </w:t>
      </w:r>
      <w:r w:rsidR="00B35E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инераловодского городского округа и её отраслевых (функциональных) органов</w:t>
      </w:r>
    </w:p>
    <w:p w:rsidR="00E45BBB" w:rsidRDefault="00E45BBB" w:rsidP="00E45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BBB" w:rsidRPr="00DF1B1D" w:rsidRDefault="00E45BBB" w:rsidP="00E45B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63636"/>
          <w:sz w:val="28"/>
          <w:szCs w:val="28"/>
        </w:rPr>
        <w:tab/>
      </w:r>
      <w:r w:rsidRPr="00DF1B1D">
        <w:rPr>
          <w:rFonts w:ascii="Times New Roman" w:hAnsi="Times New Roman"/>
          <w:b/>
          <w:color w:val="363636"/>
          <w:sz w:val="28"/>
          <w:szCs w:val="28"/>
        </w:rPr>
        <w:t>Г</w:t>
      </w:r>
      <w:r w:rsidRPr="00DF1B1D">
        <w:rPr>
          <w:rFonts w:ascii="Times New Roman" w:hAnsi="Times New Roman"/>
          <w:b/>
          <w:sz w:val="28"/>
          <w:szCs w:val="28"/>
        </w:rPr>
        <w:t>лавная группа должностей муниципальной службы:</w:t>
      </w:r>
    </w:p>
    <w:p w:rsidR="00E45BBB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1) заведующий отделом опеки, попечительства и по делам несовершеннолетних администрации:</w:t>
      </w:r>
    </w:p>
    <w:p w:rsidR="00E45BBB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Колесникова Елена Анатольевна</w:t>
      </w:r>
    </w:p>
    <w:p w:rsidR="00E45BBB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Ефименко Наталья Васильевна</w:t>
      </w:r>
    </w:p>
    <w:p w:rsidR="00E45BBB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2) председатель Комитета по культуре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6C19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Малых Антон Вадимович</w:t>
      </w:r>
    </w:p>
    <w:p w:rsidR="00326C19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Вайтушко Татьяна Григорьевна</w:t>
      </w:r>
    </w:p>
    <w:p w:rsidR="00E45BBB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3) председатель Комитета по физической культуре и спорту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6C19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Куцевалова Наталья Владимировна</w:t>
      </w:r>
    </w:p>
    <w:p w:rsidR="00326C19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Богачев Сергей Сергеевич</w:t>
      </w:r>
    </w:p>
    <w:p w:rsidR="00E45BBB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4) начальник Управления сельского хозяйства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6C19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Аленгоз Анна Геннадьевна</w:t>
      </w:r>
    </w:p>
    <w:p w:rsidR="00326C19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Митюрева Виктория Анатольевна</w:t>
      </w:r>
    </w:p>
    <w:p w:rsidR="00E45BBB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5) руководитель Управления имущественных отношений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6C19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Прокопьева Наталья Владимировна</w:t>
      </w:r>
    </w:p>
    <w:p w:rsidR="00326C19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Галкина Юлия Николаевна</w:t>
      </w:r>
    </w:p>
    <w:p w:rsidR="00E45BBB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6) начальник Управления архитектуры и градостроительства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6C19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Крюкова Анастасия Валерьевна</w:t>
      </w:r>
    </w:p>
    <w:p w:rsidR="00D67B1D" w:rsidRDefault="00D67B1D" w:rsidP="00D67B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Киселева Ирина Петровна</w:t>
      </w:r>
    </w:p>
    <w:p w:rsidR="00E45BBB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 xml:space="preserve">7) начальник Управления муниципального хозяйства </w:t>
      </w:r>
      <w:r w:rsidR="00E45BBB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6C19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Магомедов Тамирлан Шамильевич</w:t>
      </w:r>
    </w:p>
    <w:p w:rsidR="00326C19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Ковалева Мария Витальевна</w:t>
      </w:r>
    </w:p>
    <w:p w:rsidR="00E45BBB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8) начальник Управления труда и социальной защиты населения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6C19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Полелюхина Ольга Владимировна</w:t>
      </w:r>
    </w:p>
    <w:p w:rsidR="00326C19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Юдина Елена Васильевна</w:t>
      </w:r>
    </w:p>
    <w:p w:rsidR="00E45BBB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9) начальник управ</w:t>
      </w:r>
      <w:r>
        <w:rPr>
          <w:rFonts w:ascii="Times New Roman" w:hAnsi="Times New Roman" w:cs="Times New Roman"/>
          <w:sz w:val="28"/>
          <w:szCs w:val="28"/>
        </w:rPr>
        <w:t>ления образования администрации:</w:t>
      </w:r>
    </w:p>
    <w:p w:rsidR="00326C19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Гурова Ирина Павловна</w:t>
      </w:r>
    </w:p>
    <w:p w:rsidR="00326C19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Устинова Ирина Викторовна</w:t>
      </w:r>
    </w:p>
    <w:p w:rsidR="00E45BBB" w:rsidRDefault="00E45BBB" w:rsidP="00E45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5BBB" w:rsidRPr="00DF1B1D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45BBB" w:rsidRPr="00DF1B1D">
        <w:rPr>
          <w:rFonts w:ascii="Times New Roman" w:hAnsi="Times New Roman" w:cs="Times New Roman"/>
          <w:b/>
          <w:sz w:val="28"/>
          <w:szCs w:val="28"/>
        </w:rPr>
        <w:t>Ведущая группа должностей муниципальной службы:</w:t>
      </w:r>
    </w:p>
    <w:p w:rsidR="00E45BBB" w:rsidRDefault="00326C1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1) заместитель председателя Комитета по культуре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6C19" w:rsidRDefault="004855B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Малых Антон Вадимович</w:t>
      </w:r>
    </w:p>
    <w:p w:rsidR="004855B9" w:rsidRDefault="004855B9" w:rsidP="00326C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Романенко Оксана Владимировна</w:t>
      </w:r>
    </w:p>
    <w:p w:rsidR="00E45BBB" w:rsidRDefault="004855B9" w:rsidP="004855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2) консультант</w:t>
      </w:r>
      <w:r w:rsidR="00E45BBB" w:rsidRPr="006A04C8">
        <w:rPr>
          <w:rFonts w:ascii="Times New Roman" w:hAnsi="Times New Roman" w:cs="Times New Roman"/>
          <w:sz w:val="28"/>
          <w:szCs w:val="28"/>
        </w:rPr>
        <w:t xml:space="preserve"> </w:t>
      </w:r>
      <w:r w:rsidR="00E45BBB">
        <w:rPr>
          <w:rFonts w:ascii="Times New Roman" w:hAnsi="Times New Roman" w:cs="Times New Roman"/>
          <w:sz w:val="28"/>
          <w:szCs w:val="28"/>
        </w:rPr>
        <w:t>Комитета по культуре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(по организационной работе, материально-техническому обеспечению и закупкам):</w:t>
      </w:r>
    </w:p>
    <w:p w:rsidR="004855B9" w:rsidRDefault="004855B9" w:rsidP="004855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Сергеенко Екатерина Петровна</w:t>
      </w:r>
    </w:p>
    <w:p w:rsidR="004855B9" w:rsidRDefault="004855B9" w:rsidP="004855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Бабанина Анна Алексеевна</w:t>
      </w:r>
    </w:p>
    <w:p w:rsidR="004855B9" w:rsidRDefault="004855B9" w:rsidP="004855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Савченко Светлана Евгеньевна</w:t>
      </w:r>
    </w:p>
    <w:p w:rsidR="00CB5354" w:rsidRDefault="00CB5354" w:rsidP="004855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консультант</w:t>
      </w:r>
      <w:r w:rsidRPr="006A0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по культуре администрации (по экономическим вопросам):</w:t>
      </w:r>
    </w:p>
    <w:p w:rsidR="00CB5354" w:rsidRDefault="00CB5354" w:rsidP="004855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Сергеенко Екатерина Петровна</w:t>
      </w:r>
    </w:p>
    <w:p w:rsidR="00CB5354" w:rsidRDefault="00CB5354" w:rsidP="004855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Щабельская Светлана Александровна</w:t>
      </w:r>
    </w:p>
    <w:p w:rsidR="00CB5354" w:rsidRDefault="00CB5354" w:rsidP="004855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Савченко Светлана Евгеньевна</w:t>
      </w:r>
    </w:p>
    <w:p w:rsidR="00E45BBB" w:rsidRDefault="00CB5354" w:rsidP="00CB53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 xml:space="preserve">3) руководитель </w:t>
      </w:r>
      <w:proofErr w:type="gramStart"/>
      <w:r w:rsidR="00E45BBB">
        <w:rPr>
          <w:rFonts w:ascii="Times New Roman" w:hAnsi="Times New Roman" w:cs="Times New Roman"/>
          <w:sz w:val="28"/>
          <w:szCs w:val="28"/>
        </w:rPr>
        <w:t>отдела развития сельскохозяйственного производства Управления сельского хозяйства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B5354" w:rsidRDefault="00CB5354" w:rsidP="00CB53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Данцова Ирина Геннадьевна</w:t>
      </w:r>
    </w:p>
    <w:p w:rsidR="00CB5354" w:rsidRDefault="00CB5354" w:rsidP="00CB53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Козыренко Оксана Валерьевна</w:t>
      </w:r>
    </w:p>
    <w:p w:rsidR="00E45BBB" w:rsidRDefault="00CB5354" w:rsidP="00CB53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 xml:space="preserve">4) заместитель руководителя управления – руководитель </w:t>
      </w:r>
      <w:proofErr w:type="gramStart"/>
      <w:r w:rsidR="00E45BBB">
        <w:rPr>
          <w:rFonts w:ascii="Times New Roman" w:hAnsi="Times New Roman" w:cs="Times New Roman"/>
          <w:sz w:val="28"/>
          <w:szCs w:val="28"/>
        </w:rPr>
        <w:t>отдела земельных отношений Управления имущественных отношений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B5354" w:rsidRDefault="00CB5354" w:rsidP="00CB53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Крапивко Марина Александровна</w:t>
      </w:r>
    </w:p>
    <w:p w:rsidR="00CB5354" w:rsidRDefault="00CB5354" w:rsidP="00CB53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Галкина Юлия Николаевна</w:t>
      </w:r>
    </w:p>
    <w:p w:rsidR="00E45BBB" w:rsidRDefault="00CB5354" w:rsidP="00CB53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 xml:space="preserve">5) руководитель </w:t>
      </w:r>
      <w:proofErr w:type="gramStart"/>
      <w:r w:rsidR="00E45BBB">
        <w:rPr>
          <w:rFonts w:ascii="Times New Roman" w:hAnsi="Times New Roman" w:cs="Times New Roman"/>
          <w:sz w:val="28"/>
          <w:szCs w:val="28"/>
        </w:rPr>
        <w:t>отдела муниципального имущества</w:t>
      </w:r>
      <w:r w:rsidR="00E45BBB" w:rsidRPr="00A6655B">
        <w:rPr>
          <w:rFonts w:ascii="Times New Roman" w:hAnsi="Times New Roman" w:cs="Times New Roman"/>
          <w:sz w:val="28"/>
          <w:szCs w:val="28"/>
        </w:rPr>
        <w:t xml:space="preserve"> </w:t>
      </w:r>
      <w:r w:rsidR="00E45BBB">
        <w:rPr>
          <w:rFonts w:ascii="Times New Roman" w:hAnsi="Times New Roman" w:cs="Times New Roman"/>
          <w:sz w:val="28"/>
          <w:szCs w:val="28"/>
        </w:rPr>
        <w:t>Управления имущественных отношений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B5354" w:rsidRDefault="00CB5354" w:rsidP="00CB53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Глазкова Екатерина Валерьевна</w:t>
      </w:r>
    </w:p>
    <w:p w:rsidR="00CB5354" w:rsidRDefault="00CB5354" w:rsidP="00CB53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63E5">
        <w:rPr>
          <w:rFonts w:ascii="Times New Roman" w:hAnsi="Times New Roman" w:cs="Times New Roman"/>
          <w:sz w:val="28"/>
          <w:szCs w:val="28"/>
        </w:rPr>
        <w:t>Олейникова Татьяна Дмитриевна</w:t>
      </w:r>
    </w:p>
    <w:p w:rsidR="00E45BBB" w:rsidRDefault="00A763E5" w:rsidP="00A76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 xml:space="preserve">6) заместитель </w:t>
      </w:r>
      <w:proofErr w:type="gramStart"/>
      <w:r w:rsidR="00E45BBB">
        <w:rPr>
          <w:rFonts w:ascii="Times New Roman" w:hAnsi="Times New Roman" w:cs="Times New Roman"/>
          <w:sz w:val="28"/>
          <w:szCs w:val="28"/>
        </w:rPr>
        <w:t>руководителя отдела земельных отношений</w:t>
      </w:r>
      <w:r w:rsidR="00E45BBB" w:rsidRPr="00A6655B">
        <w:rPr>
          <w:rFonts w:ascii="Times New Roman" w:hAnsi="Times New Roman" w:cs="Times New Roman"/>
          <w:sz w:val="28"/>
          <w:szCs w:val="28"/>
        </w:rPr>
        <w:t xml:space="preserve"> </w:t>
      </w:r>
      <w:r w:rsidR="00E45BBB">
        <w:rPr>
          <w:rFonts w:ascii="Times New Roman" w:hAnsi="Times New Roman" w:cs="Times New Roman"/>
          <w:sz w:val="28"/>
          <w:szCs w:val="28"/>
        </w:rPr>
        <w:t>Управления имущественных отношений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763E5" w:rsidRDefault="00A763E5" w:rsidP="00A76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Гутлянская Лидия Анатольевна</w:t>
      </w:r>
    </w:p>
    <w:p w:rsidR="00A763E5" w:rsidRDefault="00A763E5" w:rsidP="00A76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Егорочкина Евгения Александровна</w:t>
      </w:r>
    </w:p>
    <w:p w:rsidR="00E45BBB" w:rsidRDefault="00A763E5" w:rsidP="00A76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7) заместитель начальника Управления архитектуры и градостроительства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63E5" w:rsidRDefault="00A763E5" w:rsidP="00A76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Митюрева Виктория Анатольевна</w:t>
      </w:r>
    </w:p>
    <w:p w:rsidR="00A763E5" w:rsidRDefault="00A763E5" w:rsidP="00A76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Попова Наталья Сергеевна</w:t>
      </w:r>
    </w:p>
    <w:p w:rsidR="00E45BBB" w:rsidRDefault="00A763E5" w:rsidP="00A76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8) руководитель отдела планировки и застройки Управления архитектуры и градостроительства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63E5" w:rsidRDefault="00A763E5" w:rsidP="00A76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Киселева Ирина Петровна</w:t>
      </w:r>
    </w:p>
    <w:p w:rsidR="00A763E5" w:rsidRDefault="00A763E5" w:rsidP="00A76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Ошуркова Татьяна Владимировна</w:t>
      </w:r>
    </w:p>
    <w:p w:rsidR="00A763E5" w:rsidRDefault="00A763E5" w:rsidP="00A76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Дёменко Юлия Павловна</w:t>
      </w:r>
    </w:p>
    <w:p w:rsidR="00E45BBB" w:rsidRDefault="00A763E5" w:rsidP="00A76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9) заместитель начальника управления – руководитель отдела планирования и управления контрактами Управления муниципального хозяйства администрации</w:t>
      </w:r>
      <w:r w:rsidR="00D67B1D">
        <w:rPr>
          <w:rFonts w:ascii="Times New Roman" w:hAnsi="Times New Roman" w:cs="Times New Roman"/>
          <w:sz w:val="28"/>
          <w:szCs w:val="28"/>
        </w:rPr>
        <w:t>:</w:t>
      </w:r>
    </w:p>
    <w:p w:rsidR="00D67B1D" w:rsidRDefault="00D67B1D" w:rsidP="00A76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2130">
        <w:rPr>
          <w:rFonts w:ascii="Times New Roman" w:hAnsi="Times New Roman" w:cs="Times New Roman"/>
          <w:sz w:val="28"/>
          <w:szCs w:val="28"/>
        </w:rPr>
        <w:t>Кабаргин Дмитрия Александрович</w:t>
      </w:r>
    </w:p>
    <w:p w:rsidR="004B2130" w:rsidRDefault="004B2130" w:rsidP="00A76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8207C">
        <w:rPr>
          <w:rFonts w:ascii="Times New Roman" w:hAnsi="Times New Roman" w:cs="Times New Roman"/>
          <w:sz w:val="28"/>
          <w:szCs w:val="28"/>
        </w:rPr>
        <w:t>Перцевой</w:t>
      </w:r>
      <w:proofErr w:type="gramEnd"/>
      <w:r w:rsidRPr="0088207C">
        <w:rPr>
          <w:rFonts w:ascii="Times New Roman" w:hAnsi="Times New Roman" w:cs="Times New Roman"/>
          <w:sz w:val="28"/>
          <w:szCs w:val="28"/>
        </w:rPr>
        <w:t xml:space="preserve"> Константин Михайлович</w:t>
      </w:r>
    </w:p>
    <w:p w:rsidR="00E45BBB" w:rsidRDefault="004B2130" w:rsidP="004B21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10) заместитель начальника управления – руководитель отдела жилищного контроля и жилищно-коммунального хозяйства Управления муниципального хозяйства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130" w:rsidRDefault="004B2130" w:rsidP="004B21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Клименко Виталий Владимирович</w:t>
      </w:r>
    </w:p>
    <w:p w:rsidR="004B2130" w:rsidRDefault="004B2130" w:rsidP="004B21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Мойсиева Ольга Степановна</w:t>
      </w:r>
    </w:p>
    <w:p w:rsidR="00E45BBB" w:rsidRDefault="004B2130" w:rsidP="004B21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11) заместитель начальника Управления труда и социальной защиты населения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130" w:rsidRDefault="004B2130" w:rsidP="004B21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Ефименко Инна Алексеевна</w:t>
      </w:r>
    </w:p>
    <w:p w:rsidR="004B2130" w:rsidRDefault="004B2130" w:rsidP="004B21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Каменева Мария Ивановна</w:t>
      </w:r>
    </w:p>
    <w:p w:rsidR="00E45BBB" w:rsidRDefault="004B2130" w:rsidP="004B21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12) руководитель отдела труда и социально-правовых гарантий</w:t>
      </w:r>
      <w:r w:rsidR="00E45BBB" w:rsidRPr="003324A2">
        <w:rPr>
          <w:rFonts w:ascii="Times New Roman" w:hAnsi="Times New Roman" w:cs="Times New Roman"/>
          <w:sz w:val="28"/>
          <w:szCs w:val="28"/>
        </w:rPr>
        <w:t xml:space="preserve"> </w:t>
      </w:r>
      <w:r w:rsidR="00E45BBB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130" w:rsidRDefault="004B2130" w:rsidP="004B21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Сафонов Георгий Георгиевич</w:t>
      </w:r>
    </w:p>
    <w:p w:rsidR="004B2130" w:rsidRDefault="004B2130" w:rsidP="004B21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Горбунова Инна Валерьевна</w:t>
      </w:r>
    </w:p>
    <w:p w:rsidR="00E45BBB" w:rsidRDefault="004B2130" w:rsidP="004B21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13) консультант отдела труда и социально-правовых гарантий</w:t>
      </w:r>
      <w:r w:rsidR="00E45BBB" w:rsidRPr="003324A2">
        <w:rPr>
          <w:rFonts w:ascii="Times New Roman" w:hAnsi="Times New Roman" w:cs="Times New Roman"/>
          <w:sz w:val="28"/>
          <w:szCs w:val="28"/>
        </w:rPr>
        <w:t xml:space="preserve"> </w:t>
      </w:r>
      <w:r w:rsidR="00E45BBB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130" w:rsidRDefault="004B2130" w:rsidP="004B21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Горбунова Инна Валерьевна</w:t>
      </w:r>
    </w:p>
    <w:p w:rsidR="004B2130" w:rsidRDefault="004B2130" w:rsidP="004B21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Четвертак Людмила Владимировна</w:t>
      </w:r>
    </w:p>
    <w:p w:rsidR="00E45BBB" w:rsidRDefault="004B2130" w:rsidP="004B21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14) руководитель отдела бухгалтерского учета и отчетности – главный бухгалтер Управления труда и социальной защиты населения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130" w:rsidRDefault="004B2130" w:rsidP="004B21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Урюпина Евгения Николаевна</w:t>
      </w:r>
    </w:p>
    <w:p w:rsidR="004B2130" w:rsidRDefault="004B2130" w:rsidP="004B21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Ефименко Инна Алексеевна</w:t>
      </w:r>
    </w:p>
    <w:p w:rsidR="00E45BBB" w:rsidRDefault="004B2130" w:rsidP="004B21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15) руководитель отдела социальной помощи и поддержки населения</w:t>
      </w:r>
      <w:r w:rsidR="00E45BBB" w:rsidRPr="003324A2">
        <w:rPr>
          <w:rFonts w:ascii="Times New Roman" w:hAnsi="Times New Roman" w:cs="Times New Roman"/>
          <w:sz w:val="28"/>
          <w:szCs w:val="28"/>
        </w:rPr>
        <w:t xml:space="preserve"> </w:t>
      </w:r>
      <w:r w:rsidR="00E45BBB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130" w:rsidRDefault="004B2130" w:rsidP="004B21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Шишкина Елена Владимировна</w:t>
      </w:r>
    </w:p>
    <w:p w:rsidR="004B2130" w:rsidRDefault="004B2130" w:rsidP="004B21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Кудрявцева </w:t>
      </w:r>
      <w:r w:rsidR="001652EB">
        <w:rPr>
          <w:rFonts w:ascii="Times New Roman" w:hAnsi="Times New Roman" w:cs="Times New Roman"/>
          <w:sz w:val="28"/>
          <w:szCs w:val="28"/>
        </w:rPr>
        <w:t>Екатерина Павловна</w:t>
      </w:r>
    </w:p>
    <w:p w:rsidR="00E45BBB" w:rsidRDefault="001652EB" w:rsidP="001652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16) консультант отдела социальной помощи и поддержки населения</w:t>
      </w:r>
      <w:r w:rsidR="00E45BBB" w:rsidRPr="003324A2">
        <w:rPr>
          <w:rFonts w:ascii="Times New Roman" w:hAnsi="Times New Roman" w:cs="Times New Roman"/>
          <w:sz w:val="28"/>
          <w:szCs w:val="28"/>
        </w:rPr>
        <w:t xml:space="preserve"> </w:t>
      </w:r>
      <w:r w:rsidR="00E45BBB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2EB" w:rsidRDefault="001652EB" w:rsidP="001652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Кудрявцева Екатерина Павловна</w:t>
      </w:r>
    </w:p>
    <w:p w:rsidR="001652EB" w:rsidRDefault="001652EB" w:rsidP="001652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Имьяминова Любовь Евгеньевна</w:t>
      </w:r>
    </w:p>
    <w:p w:rsidR="00E45BBB" w:rsidRDefault="001652EB" w:rsidP="001652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17) руководитель отдела назначения и выплаты жилищных субсидий</w:t>
      </w:r>
      <w:r w:rsidR="00E45BBB" w:rsidRPr="003324A2">
        <w:rPr>
          <w:rFonts w:ascii="Times New Roman" w:hAnsi="Times New Roman" w:cs="Times New Roman"/>
          <w:sz w:val="28"/>
          <w:szCs w:val="28"/>
        </w:rPr>
        <w:t xml:space="preserve"> </w:t>
      </w:r>
      <w:r w:rsidR="00E45BBB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2EB" w:rsidRDefault="001652EB" w:rsidP="001652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Анисимова Ольга Викторовна</w:t>
      </w:r>
    </w:p>
    <w:p w:rsidR="001652EB" w:rsidRDefault="001652EB" w:rsidP="001652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Семенова Юлия Владимировна</w:t>
      </w:r>
    </w:p>
    <w:p w:rsidR="00E45BBB" w:rsidRDefault="001652EB" w:rsidP="001652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18) руководитель отдела социального развития, социальных проектов и программ</w:t>
      </w:r>
      <w:r w:rsidR="00E45BBB" w:rsidRPr="003324A2">
        <w:rPr>
          <w:rFonts w:ascii="Times New Roman" w:hAnsi="Times New Roman" w:cs="Times New Roman"/>
          <w:sz w:val="28"/>
          <w:szCs w:val="28"/>
        </w:rPr>
        <w:t xml:space="preserve"> </w:t>
      </w:r>
      <w:r w:rsidR="00E45BBB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2EB" w:rsidRDefault="001652EB" w:rsidP="001652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Воронкина Марина Аркадьевна</w:t>
      </w:r>
    </w:p>
    <w:p w:rsidR="001652EB" w:rsidRDefault="001652EB" w:rsidP="001652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Иванникова Наталья Анатольевна</w:t>
      </w:r>
    </w:p>
    <w:p w:rsidR="00E45BBB" w:rsidRDefault="001652EB" w:rsidP="001652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19) заместитель начальника управ</w:t>
      </w:r>
      <w:r>
        <w:rPr>
          <w:rFonts w:ascii="Times New Roman" w:hAnsi="Times New Roman" w:cs="Times New Roman"/>
          <w:sz w:val="28"/>
          <w:szCs w:val="28"/>
        </w:rPr>
        <w:t>ления образования администрации:</w:t>
      </w:r>
    </w:p>
    <w:p w:rsidR="001652EB" w:rsidRDefault="001652EB" w:rsidP="001652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Сухопарова Светлана Владимировна</w:t>
      </w:r>
    </w:p>
    <w:p w:rsidR="001652EB" w:rsidRDefault="001652EB" w:rsidP="001652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Тимошенко Николай Александрович</w:t>
      </w:r>
    </w:p>
    <w:p w:rsidR="00E45BBB" w:rsidRDefault="001652EB" w:rsidP="001652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 xml:space="preserve">20) руководитель </w:t>
      </w:r>
      <w:proofErr w:type="gramStart"/>
      <w:r w:rsidR="00E45BBB">
        <w:rPr>
          <w:rFonts w:ascii="Times New Roman" w:hAnsi="Times New Roman" w:cs="Times New Roman"/>
          <w:sz w:val="28"/>
          <w:szCs w:val="28"/>
        </w:rPr>
        <w:t>отдела общего образования управления образования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652EB" w:rsidRDefault="001652EB" w:rsidP="001652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Решетникова Светлана Александровна</w:t>
      </w:r>
    </w:p>
    <w:p w:rsidR="001652EB" w:rsidRDefault="001652EB" w:rsidP="001652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4227">
        <w:rPr>
          <w:rFonts w:ascii="Times New Roman" w:hAnsi="Times New Roman" w:cs="Times New Roman"/>
          <w:sz w:val="28"/>
          <w:szCs w:val="28"/>
        </w:rPr>
        <w:t>Помазанова Алла Сергеевна</w:t>
      </w:r>
    </w:p>
    <w:p w:rsidR="00E45BBB" w:rsidRDefault="00E04227" w:rsidP="00E042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21) руководитель отдела дополнительного образования и молодёжной политики управления 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4227" w:rsidRDefault="00E04227" w:rsidP="00E042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Белоусова Ирина </w:t>
      </w:r>
      <w:r w:rsidR="008F4EA4">
        <w:rPr>
          <w:rFonts w:ascii="Times New Roman" w:hAnsi="Times New Roman" w:cs="Times New Roman"/>
          <w:sz w:val="28"/>
          <w:szCs w:val="28"/>
        </w:rPr>
        <w:t>Анатольевна</w:t>
      </w:r>
    </w:p>
    <w:p w:rsidR="008F4EA4" w:rsidRDefault="008F4EA4" w:rsidP="00E042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Гарбузова Наталья Анатольевна</w:t>
      </w:r>
    </w:p>
    <w:p w:rsidR="00E45BBB" w:rsidRDefault="008F4EA4" w:rsidP="008F4E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>22) консультант отдела дополнительного образования и молодёжной политики управления 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4EA4" w:rsidRDefault="008F4EA4" w:rsidP="008F4E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Якушева Мария Александровна</w:t>
      </w:r>
    </w:p>
    <w:p w:rsidR="008F4EA4" w:rsidRDefault="008F4EA4" w:rsidP="008F4E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Бабаян Изабелла Славиковна</w:t>
      </w:r>
    </w:p>
    <w:p w:rsidR="00E45BBB" w:rsidRDefault="008F4EA4" w:rsidP="008F4E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BBB">
        <w:rPr>
          <w:rFonts w:ascii="Times New Roman" w:hAnsi="Times New Roman" w:cs="Times New Roman"/>
          <w:sz w:val="28"/>
          <w:szCs w:val="28"/>
        </w:rPr>
        <w:t xml:space="preserve">23) руководитель </w:t>
      </w:r>
      <w:proofErr w:type="gramStart"/>
      <w:r w:rsidR="00E45BBB">
        <w:rPr>
          <w:rFonts w:ascii="Times New Roman" w:hAnsi="Times New Roman" w:cs="Times New Roman"/>
          <w:sz w:val="28"/>
          <w:szCs w:val="28"/>
        </w:rPr>
        <w:t>отдела дошкольного образования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F4EA4" w:rsidRDefault="008F4EA4" w:rsidP="008F4E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Павловская Ирина Анатольевна</w:t>
      </w:r>
    </w:p>
    <w:p w:rsidR="008F4EA4" w:rsidRDefault="008F4EA4" w:rsidP="008F4E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Антропова Елена Владимировна</w:t>
      </w:r>
    </w:p>
    <w:p w:rsidR="00E45BBB" w:rsidRPr="00E45BBB" w:rsidRDefault="00E45BBB" w:rsidP="00E45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5BBB" w:rsidRPr="00E45BBB" w:rsidSect="00B35ED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BB"/>
    <w:rsid w:val="001652EB"/>
    <w:rsid w:val="001C6508"/>
    <w:rsid w:val="001D76E4"/>
    <w:rsid w:val="00326C19"/>
    <w:rsid w:val="004855B9"/>
    <w:rsid w:val="004B2130"/>
    <w:rsid w:val="00721106"/>
    <w:rsid w:val="0088207C"/>
    <w:rsid w:val="008F4EA4"/>
    <w:rsid w:val="00A763E5"/>
    <w:rsid w:val="00B35EDF"/>
    <w:rsid w:val="00CB5354"/>
    <w:rsid w:val="00D67B1D"/>
    <w:rsid w:val="00E04227"/>
    <w:rsid w:val="00E4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3</cp:revision>
  <cp:lastPrinted>2023-05-29T09:47:00Z</cp:lastPrinted>
  <dcterms:created xsi:type="dcterms:W3CDTF">2023-05-29T07:39:00Z</dcterms:created>
  <dcterms:modified xsi:type="dcterms:W3CDTF">2023-05-29T13:04:00Z</dcterms:modified>
</cp:coreProperties>
</file>