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33" w:rsidRDefault="008C5F33" w:rsidP="008C5F3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C5F33" w:rsidRDefault="008C5F33" w:rsidP="008C5F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МИНЕРАЛОВОДСКОГО </w:t>
      </w:r>
    </w:p>
    <w:p w:rsidR="008C5F33" w:rsidRDefault="008C5F33" w:rsidP="008C5F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СТАВРОПОЛЬСКОГО КРАЯ</w:t>
      </w:r>
    </w:p>
    <w:p w:rsidR="008C5F33" w:rsidRDefault="008C5F33" w:rsidP="008C5F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5F33" w:rsidRDefault="008C5F33" w:rsidP="008C5F33">
      <w:pPr>
        <w:jc w:val="center"/>
        <w:outlineLvl w:val="0"/>
        <w:rPr>
          <w:b/>
        </w:rPr>
      </w:pPr>
    </w:p>
    <w:p w:rsidR="008C5F33" w:rsidRDefault="008C5F33" w:rsidP="008C5F33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2023 г.               г. Минеральные Воды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№      </w:t>
      </w:r>
    </w:p>
    <w:p w:rsidR="008C5F33" w:rsidRDefault="008C5F33" w:rsidP="008C5F33">
      <w:pPr>
        <w:jc w:val="center"/>
        <w:outlineLvl w:val="0"/>
        <w:rPr>
          <w:sz w:val="28"/>
          <w:szCs w:val="28"/>
        </w:rPr>
      </w:pPr>
    </w:p>
    <w:p w:rsidR="008C5F33" w:rsidRDefault="008C5F33" w:rsidP="008C5F3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 от 11.12.2019 № 2692</w:t>
      </w:r>
    </w:p>
    <w:p w:rsidR="008C5F33" w:rsidRDefault="008C5F33" w:rsidP="008C5F33">
      <w:pPr>
        <w:jc w:val="center"/>
        <w:outlineLvl w:val="0"/>
        <w:rPr>
          <w:sz w:val="28"/>
          <w:szCs w:val="28"/>
        </w:rPr>
      </w:pPr>
    </w:p>
    <w:p w:rsidR="008C5F33" w:rsidRDefault="008C5F33" w:rsidP="008C5F33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009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п. 2 статьи 179 Бюджетного кодекса Российской Федерации, </w:t>
      </w:r>
      <w:r w:rsidRPr="0000009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Минераловодского городского округа </w:t>
      </w:r>
      <w:r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8C5F33" w:rsidRDefault="008C5F33" w:rsidP="008C5F33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5F33" w:rsidRDefault="008C5F33" w:rsidP="008C5F3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прилагаемые изменения, которые вносятся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округа Ставропольского края от 20.03.2020 № 596, от 18.05.2020 № 911, от 13.08.2020 № 1529, от 17.12.2020 № 2737, от 21.06.2021 № 1272, от 24.09.2021 № 1966, от 14.10.2021 № 2153, от 16.12.2021 № 2647, от 23.12.2021 № 2756, от 06.09.2022 № 2036,</w:t>
      </w:r>
      <w:r>
        <w:rPr>
          <w:szCs w:val="28"/>
        </w:rPr>
        <w:t xml:space="preserve"> </w:t>
      </w:r>
      <w:r>
        <w:rPr>
          <w:sz w:val="28"/>
          <w:szCs w:val="28"/>
        </w:rPr>
        <w:t>от 14.10.2022 № 2360, от 15.12.2022 № 3058, от 16.12.2022 № 3068, от 15.03.2023 № 542, от 27.03.2023 № 664).</w:t>
      </w:r>
    </w:p>
    <w:p w:rsidR="008C5F33" w:rsidRDefault="008C5F33" w:rsidP="008C5F33">
      <w:pPr>
        <w:jc w:val="both"/>
        <w:outlineLvl w:val="0"/>
        <w:rPr>
          <w:sz w:val="28"/>
          <w:szCs w:val="28"/>
        </w:rPr>
      </w:pPr>
    </w:p>
    <w:p w:rsidR="008C5F33" w:rsidRDefault="008C5F33" w:rsidP="008C5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Минераловодского городского округа Батина Г. Г.</w:t>
      </w:r>
    </w:p>
    <w:p w:rsidR="008C5F33" w:rsidRDefault="008C5F33" w:rsidP="008C5F33">
      <w:pPr>
        <w:ind w:firstLine="708"/>
        <w:jc w:val="both"/>
        <w:rPr>
          <w:sz w:val="28"/>
          <w:szCs w:val="28"/>
        </w:rPr>
      </w:pPr>
    </w:p>
    <w:p w:rsidR="008C5F33" w:rsidRDefault="008C5F33" w:rsidP="008C5F33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ED4CC1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 (обнародования).</w:t>
      </w:r>
    </w:p>
    <w:p w:rsidR="008C5F33" w:rsidRDefault="008C5F33" w:rsidP="008C5F33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8C5F33" w:rsidRDefault="008C5F33" w:rsidP="008C5F3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Минераловодского</w:t>
      </w:r>
    </w:p>
    <w:p w:rsidR="008C5F33" w:rsidRDefault="008C5F33" w:rsidP="008C5F33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В</w:t>
      </w:r>
      <w:r>
        <w:rPr>
          <w:color w:val="000000"/>
          <w:sz w:val="28"/>
          <w:szCs w:val="28"/>
        </w:rPr>
        <w:t>. С. Сергиенко</w:t>
      </w:r>
    </w:p>
    <w:p w:rsidR="008C5F33" w:rsidRDefault="008C5F33" w:rsidP="008C5F33"/>
    <w:p w:rsidR="008C5F33" w:rsidRDefault="008C5F33" w:rsidP="008C5F33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8C5F33" w:rsidRDefault="008C5F33" w:rsidP="008C5F33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8C5F33" w:rsidRDefault="008C5F33" w:rsidP="008C5F33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 xml:space="preserve">от                 года № </w:t>
      </w:r>
    </w:p>
    <w:p w:rsidR="008C5F33" w:rsidRDefault="008C5F33" w:rsidP="008C5F33">
      <w:pPr>
        <w:suppressAutoHyphens/>
        <w:ind w:left="5103"/>
        <w:rPr>
          <w:szCs w:val="28"/>
        </w:rPr>
      </w:pPr>
    </w:p>
    <w:p w:rsidR="008C5F33" w:rsidRDefault="008C5F33" w:rsidP="008C5F33">
      <w:pPr>
        <w:suppressAutoHyphens/>
        <w:ind w:left="5103"/>
        <w:rPr>
          <w:szCs w:val="28"/>
        </w:rPr>
      </w:pPr>
    </w:p>
    <w:p w:rsidR="008C5F33" w:rsidRPr="00BF585E" w:rsidRDefault="008C5F33" w:rsidP="008C5F33">
      <w:pPr>
        <w:suppressAutoHyphens/>
        <w:ind w:firstLine="540"/>
        <w:jc w:val="center"/>
        <w:rPr>
          <w:szCs w:val="28"/>
        </w:rPr>
      </w:pPr>
    </w:p>
    <w:p w:rsidR="008C5F33" w:rsidRPr="00BF585E" w:rsidRDefault="008C5F33" w:rsidP="008C5F33">
      <w:pPr>
        <w:suppressAutoHyphens/>
        <w:ind w:firstLine="540"/>
        <w:jc w:val="center"/>
        <w:rPr>
          <w:szCs w:val="28"/>
        </w:rPr>
      </w:pPr>
    </w:p>
    <w:p w:rsidR="008C5F33" w:rsidRPr="00223F8C" w:rsidRDefault="008C5F33" w:rsidP="008C5F33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8C5F33" w:rsidRDefault="008C5F33" w:rsidP="008C5F33">
      <w:pPr>
        <w:ind w:firstLine="708"/>
        <w:jc w:val="center"/>
        <w:outlineLvl w:val="0"/>
        <w:rPr>
          <w:szCs w:val="28"/>
        </w:rPr>
      </w:pPr>
      <w:r w:rsidRPr="004F56DB">
        <w:rPr>
          <w:szCs w:val="28"/>
        </w:rPr>
        <w:t xml:space="preserve">которые вносятся в муниципальную программу </w:t>
      </w:r>
      <w:r>
        <w:rPr>
          <w:szCs w:val="28"/>
        </w:rPr>
        <w:t xml:space="preserve">Минераловодского городского округа </w:t>
      </w:r>
      <w:r w:rsidRPr="004F56DB">
        <w:rPr>
          <w:szCs w:val="28"/>
        </w:rPr>
        <w:t xml:space="preserve">«Развитие сельского хозяйства», </w:t>
      </w:r>
      <w:r>
        <w:rPr>
          <w:szCs w:val="28"/>
        </w:rPr>
        <w:t xml:space="preserve">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</w:t>
      </w:r>
      <w:r w:rsidRPr="006578C5">
        <w:rPr>
          <w:szCs w:val="28"/>
        </w:rPr>
        <w:t>18.05.2020 № 911</w:t>
      </w:r>
      <w:r>
        <w:rPr>
          <w:szCs w:val="28"/>
        </w:rPr>
        <w:t>, от 13.08.2020 № 1529,</w:t>
      </w:r>
      <w:r w:rsidRPr="008D0EB3">
        <w:rPr>
          <w:szCs w:val="28"/>
        </w:rPr>
        <w:t xml:space="preserve"> </w:t>
      </w:r>
      <w:r>
        <w:rPr>
          <w:szCs w:val="28"/>
        </w:rPr>
        <w:t>от 17.12.2020 № 2737, от 21.06.2021 № 1272, от 24.09.2021 № 1966, от 14.10.2021 № 2153, от 16.12.2021 № 2647, от 23.12.2021 № 2756, от 06.09.2022 № 2036, от 14.10.2022 № 2360, от 15.12.2022 № 3058, от 16.12.2022 № 3068, от 15.03.2023 № 542, от 27.07.2023 № 664</w:t>
      </w:r>
      <w:r w:rsidRPr="006578C5">
        <w:rPr>
          <w:szCs w:val="28"/>
        </w:rPr>
        <w:t>)</w:t>
      </w:r>
      <w:r w:rsidRPr="002372D3">
        <w:rPr>
          <w:szCs w:val="28"/>
        </w:rPr>
        <w:t xml:space="preserve"> (дал</w:t>
      </w:r>
      <w:r>
        <w:rPr>
          <w:szCs w:val="28"/>
        </w:rPr>
        <w:t>ее – Программа)</w:t>
      </w:r>
    </w:p>
    <w:p w:rsidR="008C5F33" w:rsidRDefault="008C5F33" w:rsidP="008C5F33">
      <w:pPr>
        <w:ind w:firstLine="708"/>
        <w:jc w:val="center"/>
        <w:outlineLvl w:val="0"/>
        <w:rPr>
          <w:szCs w:val="28"/>
        </w:rPr>
      </w:pPr>
    </w:p>
    <w:p w:rsidR="008C5F33" w:rsidRDefault="008C5F33" w:rsidP="008C5F33">
      <w:pPr>
        <w:ind w:firstLine="708"/>
        <w:jc w:val="center"/>
        <w:outlineLvl w:val="0"/>
        <w:rPr>
          <w:szCs w:val="28"/>
        </w:rPr>
      </w:pPr>
    </w:p>
    <w:p w:rsidR="008C5F33" w:rsidRDefault="008C5F33" w:rsidP="008C5F33">
      <w:pPr>
        <w:numPr>
          <w:ilvl w:val="0"/>
          <w:numId w:val="1"/>
        </w:numPr>
        <w:jc w:val="both"/>
        <w:rPr>
          <w:bCs/>
          <w:szCs w:val="28"/>
        </w:rPr>
      </w:pPr>
      <w:r>
        <w:rPr>
          <w:bCs/>
          <w:szCs w:val="28"/>
        </w:rPr>
        <w:t>В паспорте Программы:</w:t>
      </w:r>
    </w:p>
    <w:p w:rsidR="008C5F33" w:rsidRDefault="008C5F33" w:rsidP="008C5F33">
      <w:pPr>
        <w:numPr>
          <w:ilvl w:val="1"/>
          <w:numId w:val="1"/>
        </w:num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szCs w:val="28"/>
        </w:rPr>
        <w:t>Позицию «</w:t>
      </w:r>
      <w:r w:rsidRPr="00E37826">
        <w:rPr>
          <w:szCs w:val="28"/>
        </w:rPr>
        <w:t>Индикаторы достижения целей Программы</w:t>
      </w:r>
      <w:r>
        <w:rPr>
          <w:szCs w:val="28"/>
        </w:rPr>
        <w:t xml:space="preserve">» </w:t>
      </w:r>
      <w:r w:rsidRPr="00DE531E">
        <w:rPr>
          <w:bCs/>
          <w:szCs w:val="28"/>
        </w:rPr>
        <w:t>изложить в следующей редакции:</w:t>
      </w:r>
    </w:p>
    <w:p w:rsidR="008C5F33" w:rsidRDefault="008C5F33" w:rsidP="008C5F3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 xml:space="preserve">«- </w:t>
      </w:r>
      <w:r w:rsidRPr="002031B3">
        <w:rPr>
          <w:szCs w:val="28"/>
        </w:rPr>
        <w:t>индекс  производства продукции сельского хозяйства всех категорий хозяйств Минераловодского городского округа;</w:t>
      </w:r>
    </w:p>
    <w:p w:rsidR="008C5F33" w:rsidRDefault="008C5F33" w:rsidP="008C5F3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- </w:t>
      </w:r>
      <w:r w:rsidRPr="00E37826">
        <w:rPr>
          <w:szCs w:val="28"/>
        </w:rPr>
        <w:t>доля прибыльных сельскохозяйственных организаций в общем их числе;</w:t>
      </w:r>
    </w:p>
    <w:p w:rsidR="008C5F33" w:rsidRDefault="008C5F33" w:rsidP="008C5F3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37826">
        <w:rPr>
          <w:szCs w:val="28"/>
        </w:rPr>
        <w:t>сохранение уровня рентабельности сельскохозяйственных предприятий Минераловодского городского округа;</w:t>
      </w:r>
    </w:p>
    <w:p w:rsidR="008C5F33" w:rsidRPr="00F33B6A" w:rsidRDefault="008C5F33" w:rsidP="008C5F33">
      <w:pPr>
        <w:ind w:firstLine="709"/>
        <w:jc w:val="both"/>
      </w:pPr>
      <w:r>
        <w:rPr>
          <w:szCs w:val="28"/>
        </w:rPr>
        <w:t xml:space="preserve">- </w:t>
      </w:r>
      <w:r>
        <w:rPr>
          <w:bCs/>
          <w:szCs w:val="28"/>
        </w:rPr>
        <w:t>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округа;»</w:t>
      </w:r>
    </w:p>
    <w:p w:rsidR="008C5F33" w:rsidRDefault="008C5F33" w:rsidP="008C5F33">
      <w:pPr>
        <w:ind w:left="709"/>
        <w:jc w:val="both"/>
        <w:rPr>
          <w:bCs/>
          <w:szCs w:val="28"/>
        </w:rPr>
      </w:pPr>
    </w:p>
    <w:p w:rsidR="008C5F33" w:rsidRDefault="008C5F33" w:rsidP="008C5F3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1.2</w:t>
      </w:r>
      <w:r w:rsidRPr="00DE531E">
        <w:rPr>
          <w:bCs/>
          <w:szCs w:val="28"/>
        </w:rPr>
        <w:t>.Позицию «Объемы и источники финансового обеспечения Программы» изложить в следующей редакции:</w:t>
      </w:r>
    </w:p>
    <w:p w:rsidR="008C5F33" w:rsidRPr="00B55376" w:rsidRDefault="008C5F33" w:rsidP="008C5F33">
      <w:pPr>
        <w:jc w:val="both"/>
        <w:outlineLvl w:val="0"/>
        <w:rPr>
          <w:szCs w:val="28"/>
        </w:rPr>
      </w:pPr>
      <w:r>
        <w:rPr>
          <w:bCs/>
          <w:szCs w:val="28"/>
        </w:rPr>
        <w:t>«</w:t>
      </w:r>
      <w:r w:rsidRPr="00E11D17">
        <w:rPr>
          <w:szCs w:val="28"/>
        </w:rPr>
        <w:t xml:space="preserve">Объем финансового обеспечения Программы составит </w:t>
      </w:r>
      <w:r>
        <w:rPr>
          <w:color w:val="000000"/>
          <w:szCs w:val="28"/>
        </w:rPr>
        <w:t xml:space="preserve">735 624,18 </w:t>
      </w:r>
      <w:r w:rsidRPr="00BE3F63">
        <w:rPr>
          <w:szCs w:val="28"/>
        </w:rPr>
        <w:t>тыс.руб., в том числе по источникам финансового</w:t>
      </w:r>
      <w:r w:rsidRPr="00B55376">
        <w:rPr>
          <w:szCs w:val="28"/>
        </w:rPr>
        <w:t xml:space="preserve"> обеспечения: </w:t>
      </w:r>
    </w:p>
    <w:p w:rsidR="008C5F33" w:rsidRPr="00E37274" w:rsidRDefault="008C5F33" w:rsidP="008C5F33">
      <w:pPr>
        <w:jc w:val="both"/>
        <w:rPr>
          <w:szCs w:val="28"/>
        </w:rPr>
      </w:pPr>
      <w:r w:rsidRPr="00145483">
        <w:rPr>
          <w:szCs w:val="28"/>
        </w:rPr>
        <w:t>Бюджет Минераловодского городского округа –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735 624,18 </w:t>
      </w:r>
      <w:r w:rsidRPr="00E37274">
        <w:rPr>
          <w:szCs w:val="28"/>
        </w:rPr>
        <w:t>тыс.руб., в том числе по годам: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2020 году –  </w:t>
      </w:r>
      <w:r w:rsidRPr="00E37274">
        <w:rPr>
          <w:color w:val="000000"/>
          <w:szCs w:val="28"/>
        </w:rPr>
        <w:t>28 661,08</w:t>
      </w:r>
      <w:r w:rsidRPr="00E37274">
        <w:rPr>
          <w:szCs w:val="28"/>
        </w:rPr>
        <w:t xml:space="preserve"> 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>в 2021 году –  8</w:t>
      </w:r>
      <w:r w:rsidRPr="00E37274">
        <w:rPr>
          <w:color w:val="000000"/>
          <w:szCs w:val="28"/>
        </w:rPr>
        <w:t xml:space="preserve"> 3</w:t>
      </w:r>
      <w:r>
        <w:rPr>
          <w:color w:val="000000"/>
          <w:szCs w:val="28"/>
        </w:rPr>
        <w:t>72</w:t>
      </w:r>
      <w:r w:rsidRPr="00E37274">
        <w:rPr>
          <w:color w:val="000000"/>
          <w:szCs w:val="28"/>
        </w:rPr>
        <w:t>,</w:t>
      </w:r>
      <w:r>
        <w:rPr>
          <w:color w:val="000000"/>
          <w:szCs w:val="28"/>
        </w:rPr>
        <w:t>69</w:t>
      </w:r>
      <w:r w:rsidRPr="00E37274">
        <w:rPr>
          <w:szCs w:val="28"/>
        </w:rPr>
        <w:t xml:space="preserve"> тыс.руб.;  </w:t>
      </w:r>
    </w:p>
    <w:p w:rsidR="008C5F33" w:rsidRPr="00E37274" w:rsidRDefault="008C5F33" w:rsidP="008C5F33">
      <w:pPr>
        <w:jc w:val="both"/>
        <w:rPr>
          <w:szCs w:val="28"/>
        </w:rPr>
      </w:pPr>
      <w:r>
        <w:rPr>
          <w:szCs w:val="28"/>
        </w:rPr>
        <w:t>в 2022 году –  5 793,75</w:t>
      </w:r>
      <w:r w:rsidRPr="00E37274">
        <w:rPr>
          <w:szCs w:val="28"/>
        </w:rPr>
        <w:t xml:space="preserve"> 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2023 году –  </w:t>
      </w:r>
      <w:r>
        <w:rPr>
          <w:color w:val="000000"/>
          <w:szCs w:val="28"/>
        </w:rPr>
        <w:t>9 811,07</w:t>
      </w:r>
      <w:r w:rsidRPr="00E37274">
        <w:rPr>
          <w:szCs w:val="28"/>
        </w:rPr>
        <w:t xml:space="preserve"> тыс.руб.;</w:t>
      </w:r>
    </w:p>
    <w:p w:rsidR="008C5F33" w:rsidRPr="00E37274" w:rsidRDefault="008C5F33" w:rsidP="008C5F33">
      <w:pPr>
        <w:jc w:val="both"/>
        <w:rPr>
          <w:color w:val="000000"/>
          <w:szCs w:val="28"/>
        </w:rPr>
      </w:pPr>
      <w:r w:rsidRPr="00E37274">
        <w:rPr>
          <w:szCs w:val="28"/>
        </w:rPr>
        <w:t xml:space="preserve">в 2024 году –  </w:t>
      </w:r>
      <w:r>
        <w:rPr>
          <w:color w:val="000000"/>
          <w:szCs w:val="28"/>
        </w:rPr>
        <w:t>678 772,19</w:t>
      </w:r>
      <w:r w:rsidRPr="00E37274">
        <w:rPr>
          <w:color w:val="000000"/>
          <w:szCs w:val="28"/>
        </w:rPr>
        <w:t>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color w:val="000000"/>
          <w:szCs w:val="28"/>
        </w:rPr>
        <w:t xml:space="preserve">в 2025 году –  </w:t>
      </w:r>
      <w:r>
        <w:rPr>
          <w:color w:val="000000"/>
          <w:szCs w:val="28"/>
        </w:rPr>
        <w:t>4 213,40</w:t>
      </w:r>
      <w:r w:rsidRPr="00E37274">
        <w:rPr>
          <w:szCs w:val="28"/>
        </w:rPr>
        <w:t xml:space="preserve"> тыс.руб. 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Федеральный бюджет – </w:t>
      </w:r>
      <w:r>
        <w:rPr>
          <w:szCs w:val="28"/>
        </w:rPr>
        <w:t>653 823,40</w:t>
      </w:r>
      <w:r w:rsidRPr="00E37274">
        <w:rPr>
          <w:szCs w:val="28"/>
        </w:rPr>
        <w:t xml:space="preserve"> тыс.руб., в том числе по годам: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2020 году – </w:t>
      </w:r>
      <w:r w:rsidRPr="00E37274">
        <w:rPr>
          <w:color w:val="000000"/>
          <w:szCs w:val="28"/>
        </w:rPr>
        <w:t>0,00</w:t>
      </w:r>
      <w:r w:rsidRPr="00E37274">
        <w:rPr>
          <w:szCs w:val="28"/>
        </w:rPr>
        <w:t xml:space="preserve"> тыс.руб.;</w:t>
      </w:r>
    </w:p>
    <w:p w:rsidR="008C5F33" w:rsidRPr="00E37274" w:rsidRDefault="008C5F33" w:rsidP="008C5F33">
      <w:pPr>
        <w:jc w:val="both"/>
        <w:rPr>
          <w:color w:val="000000"/>
          <w:szCs w:val="28"/>
        </w:rPr>
      </w:pPr>
      <w:r w:rsidRPr="00E37274">
        <w:rPr>
          <w:szCs w:val="28"/>
        </w:rPr>
        <w:t>в 2021 году – 73,15</w:t>
      </w:r>
      <w:r w:rsidRPr="00E37274">
        <w:rPr>
          <w:color w:val="000000"/>
          <w:szCs w:val="28"/>
        </w:rPr>
        <w:t xml:space="preserve"> тыс.руб.;</w:t>
      </w:r>
    </w:p>
    <w:p w:rsidR="008C5F33" w:rsidRPr="00E37274" w:rsidRDefault="008C5F33" w:rsidP="008C5F33">
      <w:pPr>
        <w:jc w:val="both"/>
        <w:rPr>
          <w:color w:val="000000"/>
          <w:szCs w:val="28"/>
        </w:rPr>
      </w:pPr>
      <w:r w:rsidRPr="00E37274">
        <w:rPr>
          <w:color w:val="000000"/>
          <w:szCs w:val="28"/>
        </w:rPr>
        <w:t xml:space="preserve">в 2022 году – </w:t>
      </w:r>
      <w:r>
        <w:rPr>
          <w:color w:val="000000"/>
          <w:szCs w:val="28"/>
        </w:rPr>
        <w:t>75,22</w:t>
      </w:r>
      <w:r w:rsidRPr="00E37274">
        <w:rPr>
          <w:color w:val="000000"/>
          <w:szCs w:val="28"/>
        </w:rPr>
        <w:t xml:space="preserve"> 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color w:val="000000"/>
          <w:szCs w:val="28"/>
        </w:rPr>
        <w:t xml:space="preserve">в 2023 году – </w:t>
      </w:r>
      <w:r>
        <w:rPr>
          <w:color w:val="000000"/>
          <w:szCs w:val="28"/>
        </w:rPr>
        <w:t>0,00</w:t>
      </w:r>
      <w:r w:rsidRPr="00E37274">
        <w:rPr>
          <w:color w:val="000000"/>
          <w:szCs w:val="28"/>
        </w:rPr>
        <w:t xml:space="preserve"> тыс.руб</w:t>
      </w:r>
      <w:r w:rsidRPr="00E37274">
        <w:rPr>
          <w:szCs w:val="28"/>
        </w:rPr>
        <w:t>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>653 675,03</w:t>
      </w:r>
      <w:r w:rsidRPr="00E37274">
        <w:rPr>
          <w:szCs w:val="28"/>
        </w:rPr>
        <w:t xml:space="preserve"> 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2025 году – </w:t>
      </w:r>
      <w:r>
        <w:rPr>
          <w:szCs w:val="28"/>
        </w:rPr>
        <w:t>0,00</w:t>
      </w:r>
      <w:r w:rsidRPr="00E37274">
        <w:rPr>
          <w:szCs w:val="28"/>
        </w:rPr>
        <w:t xml:space="preserve"> тыс.руб. 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lastRenderedPageBreak/>
        <w:t xml:space="preserve">Краевой бюджет – </w:t>
      </w:r>
      <w:r>
        <w:rPr>
          <w:szCs w:val="28"/>
        </w:rPr>
        <w:t>52 226,37</w:t>
      </w:r>
      <w:r w:rsidRPr="00E37274">
        <w:rPr>
          <w:szCs w:val="28"/>
        </w:rPr>
        <w:t xml:space="preserve"> тыс. руб., в том числе по годам: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>в 2020 году –   23 009,35 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>в 2021 году –   5 1</w:t>
      </w:r>
      <w:r>
        <w:rPr>
          <w:szCs w:val="28"/>
        </w:rPr>
        <w:t>19</w:t>
      </w:r>
      <w:r w:rsidRPr="00E37274">
        <w:rPr>
          <w:szCs w:val="28"/>
        </w:rPr>
        <w:t>,</w:t>
      </w:r>
      <w:r>
        <w:rPr>
          <w:szCs w:val="28"/>
        </w:rPr>
        <w:t>89</w:t>
      </w:r>
      <w:r w:rsidRPr="00E37274">
        <w:rPr>
          <w:szCs w:val="28"/>
        </w:rPr>
        <w:t xml:space="preserve"> 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2022 году –   </w:t>
      </w:r>
      <w:r>
        <w:rPr>
          <w:szCs w:val="28"/>
        </w:rPr>
        <w:t>2 805,16</w:t>
      </w:r>
      <w:r w:rsidRPr="00E37274">
        <w:rPr>
          <w:szCs w:val="28"/>
        </w:rPr>
        <w:t xml:space="preserve"> 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2023 году –   </w:t>
      </w:r>
      <w:r>
        <w:rPr>
          <w:szCs w:val="28"/>
        </w:rPr>
        <w:t>5 235,20</w:t>
      </w:r>
      <w:r w:rsidRPr="00E37274">
        <w:rPr>
          <w:szCs w:val="28"/>
        </w:rPr>
        <w:t xml:space="preserve"> 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2024 году –   </w:t>
      </w:r>
      <w:r>
        <w:rPr>
          <w:szCs w:val="28"/>
        </w:rPr>
        <w:t>14 003,67</w:t>
      </w:r>
      <w:r w:rsidRPr="00E37274">
        <w:rPr>
          <w:szCs w:val="28"/>
        </w:rPr>
        <w:t xml:space="preserve"> 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2025 году –   </w:t>
      </w:r>
      <w:r>
        <w:rPr>
          <w:szCs w:val="28"/>
        </w:rPr>
        <w:t>2 053,10</w:t>
      </w:r>
      <w:r w:rsidRPr="00E37274">
        <w:rPr>
          <w:szCs w:val="28"/>
        </w:rPr>
        <w:t xml:space="preserve"> тыс.руб.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Местный бюджет – </w:t>
      </w:r>
      <w:r>
        <w:rPr>
          <w:szCs w:val="28"/>
        </w:rPr>
        <w:t>28 980,17</w:t>
      </w:r>
      <w:r w:rsidRPr="00E37274">
        <w:rPr>
          <w:szCs w:val="28"/>
        </w:rPr>
        <w:t xml:space="preserve"> тыс. руб., в том числе по годам: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>в 2020 году – 5 651,73 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>в 2021 году – 3 179,65 тыс.руб.;</w:t>
      </w:r>
    </w:p>
    <w:p w:rsidR="008C5F33" w:rsidRPr="00E37274" w:rsidRDefault="008C5F33" w:rsidP="008C5F33">
      <w:pPr>
        <w:jc w:val="both"/>
        <w:rPr>
          <w:szCs w:val="28"/>
        </w:rPr>
      </w:pPr>
      <w:r>
        <w:rPr>
          <w:szCs w:val="28"/>
        </w:rPr>
        <w:t>в 2022 году – 2 913,37</w:t>
      </w:r>
      <w:r w:rsidRPr="00E37274">
        <w:rPr>
          <w:szCs w:val="28"/>
        </w:rPr>
        <w:t xml:space="preserve"> тыс.руб.;                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2023 году – </w:t>
      </w:r>
      <w:r>
        <w:rPr>
          <w:szCs w:val="28"/>
        </w:rPr>
        <w:t>4 407,94</w:t>
      </w:r>
      <w:r w:rsidRPr="00E37274">
        <w:rPr>
          <w:szCs w:val="28"/>
        </w:rPr>
        <w:t xml:space="preserve"> 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>10 667,18</w:t>
      </w:r>
      <w:r w:rsidRPr="00E37274">
        <w:rPr>
          <w:szCs w:val="28"/>
        </w:rPr>
        <w:t>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2025 году – </w:t>
      </w:r>
      <w:r>
        <w:rPr>
          <w:szCs w:val="28"/>
        </w:rPr>
        <w:t>2 160,30</w:t>
      </w:r>
      <w:r w:rsidRPr="00E37274">
        <w:rPr>
          <w:szCs w:val="28"/>
        </w:rPr>
        <w:t xml:space="preserve"> тыс.руб.</w:t>
      </w:r>
    </w:p>
    <w:p w:rsidR="008C5F33" w:rsidRPr="00E37274" w:rsidRDefault="008C5F33" w:rsidP="008C5F33">
      <w:pPr>
        <w:jc w:val="both"/>
        <w:rPr>
          <w:szCs w:val="28"/>
        </w:rPr>
      </w:pPr>
      <w:r>
        <w:rPr>
          <w:szCs w:val="28"/>
        </w:rPr>
        <w:t>Внебюджетные источники – 594,24 тыс.руб.,</w:t>
      </w:r>
      <w:r w:rsidRPr="008C501E">
        <w:rPr>
          <w:szCs w:val="28"/>
        </w:rPr>
        <w:t xml:space="preserve"> </w:t>
      </w:r>
      <w:r w:rsidRPr="00E37274">
        <w:rPr>
          <w:szCs w:val="28"/>
        </w:rPr>
        <w:t>в том числе по годам: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>в 2020 году – 0,00 тыс.руб.;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>в 2021 году – 0,00 тыс.руб.;</w:t>
      </w:r>
    </w:p>
    <w:p w:rsidR="008C5F33" w:rsidRPr="00E37274" w:rsidRDefault="008C5F33" w:rsidP="008C5F33">
      <w:pPr>
        <w:jc w:val="both"/>
        <w:rPr>
          <w:szCs w:val="28"/>
        </w:rPr>
      </w:pPr>
      <w:r>
        <w:rPr>
          <w:szCs w:val="28"/>
        </w:rPr>
        <w:t>в 2022 году – 0</w:t>
      </w:r>
      <w:r w:rsidRPr="00E37274">
        <w:rPr>
          <w:szCs w:val="28"/>
        </w:rPr>
        <w:t>,</w:t>
      </w:r>
      <w:r>
        <w:rPr>
          <w:szCs w:val="28"/>
        </w:rPr>
        <w:t>0</w:t>
      </w:r>
      <w:r w:rsidRPr="00E37274">
        <w:rPr>
          <w:szCs w:val="28"/>
        </w:rPr>
        <w:t xml:space="preserve">0 тыс.руб.;                </w:t>
      </w:r>
    </w:p>
    <w:p w:rsidR="008C5F33" w:rsidRPr="00E37274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2023 году – </w:t>
      </w:r>
      <w:r>
        <w:rPr>
          <w:szCs w:val="28"/>
        </w:rPr>
        <w:t>167,93</w:t>
      </w:r>
      <w:r w:rsidRPr="00E37274">
        <w:rPr>
          <w:szCs w:val="28"/>
        </w:rPr>
        <w:t xml:space="preserve"> тыс.руб.;</w:t>
      </w:r>
    </w:p>
    <w:p w:rsidR="008C5F33" w:rsidRDefault="008C5F33" w:rsidP="008C5F33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 xml:space="preserve">426,31 </w:t>
      </w:r>
      <w:r w:rsidRPr="00E37274">
        <w:rPr>
          <w:szCs w:val="28"/>
        </w:rPr>
        <w:t>тыс.руб.</w:t>
      </w:r>
    </w:p>
    <w:p w:rsidR="008C5F33" w:rsidRDefault="008C5F33" w:rsidP="008C5F33">
      <w:pPr>
        <w:jc w:val="both"/>
        <w:rPr>
          <w:szCs w:val="28"/>
        </w:rPr>
      </w:pPr>
      <w:r>
        <w:rPr>
          <w:szCs w:val="28"/>
        </w:rPr>
        <w:t>в 2025 году – 0,00</w:t>
      </w:r>
      <w:r w:rsidRPr="00E37274">
        <w:rPr>
          <w:szCs w:val="28"/>
        </w:rPr>
        <w:t xml:space="preserve"> тыс.руб.</w:t>
      </w:r>
    </w:p>
    <w:p w:rsidR="008C5F33" w:rsidRDefault="008C5F33" w:rsidP="008C5F33">
      <w:pPr>
        <w:jc w:val="both"/>
        <w:rPr>
          <w:szCs w:val="28"/>
        </w:rPr>
      </w:pPr>
      <w:r w:rsidRPr="00EA21F5">
        <w:rPr>
          <w:szCs w:val="28"/>
        </w:rPr>
        <w:t xml:space="preserve"> </w:t>
      </w:r>
      <w:r w:rsidRPr="001C0492">
        <w:rPr>
          <w:szCs w:val="28"/>
        </w:rPr>
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</w:r>
    </w:p>
    <w:p w:rsidR="008C5F33" w:rsidRDefault="008C5F33" w:rsidP="008C5F33">
      <w:pPr>
        <w:ind w:firstLine="709"/>
        <w:jc w:val="both"/>
        <w:rPr>
          <w:bCs/>
          <w:szCs w:val="28"/>
        </w:rPr>
      </w:pPr>
      <w:r>
        <w:rPr>
          <w:szCs w:val="28"/>
        </w:rPr>
        <w:t>1.3.</w:t>
      </w:r>
      <w:r w:rsidRPr="00DE531E">
        <w:rPr>
          <w:bCs/>
          <w:szCs w:val="28"/>
        </w:rPr>
        <w:t>Позицию «</w:t>
      </w:r>
      <w:r w:rsidRPr="008734CC">
        <w:rPr>
          <w:szCs w:val="28"/>
        </w:rPr>
        <w:t>Ожидаемые конечные результаты реализации программы</w:t>
      </w:r>
      <w:r w:rsidRPr="00DE531E">
        <w:rPr>
          <w:bCs/>
          <w:szCs w:val="28"/>
        </w:rPr>
        <w:t>» изложить в следующей редакции:</w:t>
      </w:r>
    </w:p>
    <w:p w:rsidR="008C5F33" w:rsidRDefault="008C5F33" w:rsidP="008C5F33">
      <w:pPr>
        <w:jc w:val="both"/>
        <w:rPr>
          <w:bCs/>
          <w:szCs w:val="28"/>
        </w:rPr>
      </w:pPr>
      <w:r>
        <w:rPr>
          <w:bCs/>
          <w:szCs w:val="28"/>
        </w:rPr>
        <w:t>« - индекс производства продукции сельского хозяйства всех категорий хозяйств Минераловодского городского округа к 2025 году 100 %;</w:t>
      </w:r>
    </w:p>
    <w:p w:rsidR="008C5F33" w:rsidRDefault="008C5F33" w:rsidP="008C5F33">
      <w:pPr>
        <w:jc w:val="both"/>
        <w:rPr>
          <w:szCs w:val="28"/>
        </w:rPr>
      </w:pPr>
      <w:r>
        <w:rPr>
          <w:bCs/>
          <w:szCs w:val="28"/>
        </w:rPr>
        <w:t xml:space="preserve"> - </w:t>
      </w:r>
      <w:r w:rsidRPr="00044682">
        <w:rPr>
          <w:szCs w:val="28"/>
        </w:rPr>
        <w:t>доля прибыльных сельскохозяйственных организаций в общем их числе</w:t>
      </w:r>
      <w:r>
        <w:rPr>
          <w:szCs w:val="28"/>
        </w:rPr>
        <w:t xml:space="preserve"> к 2025 году до 100 %</w:t>
      </w:r>
      <w:r w:rsidRPr="00044682">
        <w:rPr>
          <w:szCs w:val="28"/>
        </w:rPr>
        <w:t>;</w:t>
      </w:r>
    </w:p>
    <w:p w:rsidR="008C5F33" w:rsidRPr="00F33B6A" w:rsidRDefault="008C5F33" w:rsidP="008C5F33">
      <w:pPr>
        <w:jc w:val="both"/>
      </w:pPr>
      <w:r>
        <w:rPr>
          <w:szCs w:val="28"/>
        </w:rPr>
        <w:t xml:space="preserve"> - </w:t>
      </w:r>
      <w:r w:rsidRPr="00044682">
        <w:rPr>
          <w:szCs w:val="28"/>
        </w:rPr>
        <w:t>сохранение уровня рентабельности сельскохозяйственных предприятий Минераловодского городского округа</w:t>
      </w:r>
      <w:r>
        <w:rPr>
          <w:szCs w:val="28"/>
        </w:rPr>
        <w:t xml:space="preserve">  к 2025 году до 20%</w:t>
      </w:r>
      <w:r w:rsidRPr="00044682">
        <w:rPr>
          <w:szCs w:val="28"/>
        </w:rPr>
        <w:t>;</w:t>
      </w:r>
    </w:p>
    <w:p w:rsidR="008C5F33" w:rsidRDefault="008C5F33" w:rsidP="008C5F33">
      <w:pPr>
        <w:jc w:val="both"/>
        <w:rPr>
          <w:bCs/>
          <w:szCs w:val="28"/>
        </w:rPr>
      </w:pPr>
      <w:r>
        <w:rPr>
          <w:bCs/>
          <w:szCs w:val="28"/>
        </w:rPr>
        <w:t xml:space="preserve"> 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  к 2025 году 14 объектов»</w:t>
      </w:r>
    </w:p>
    <w:p w:rsidR="008C5F33" w:rsidRDefault="008C5F33" w:rsidP="008C5F33">
      <w:pPr>
        <w:numPr>
          <w:ilvl w:val="0"/>
          <w:numId w:val="1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 паспорте Подпрограммы «Обеспечение комплексного развития сельских территорий»:</w:t>
      </w:r>
    </w:p>
    <w:p w:rsidR="008C5F33" w:rsidRDefault="008C5F33" w:rsidP="008C5F3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2.1.Позицию «</w:t>
      </w:r>
      <w:r w:rsidRPr="007624A1">
        <w:rPr>
          <w:szCs w:val="28"/>
        </w:rPr>
        <w:t>Объемы и источники финансового обеспечения Подпрограммы</w:t>
      </w:r>
      <w:r>
        <w:rPr>
          <w:szCs w:val="28"/>
        </w:rPr>
        <w:t>»</w:t>
      </w:r>
      <w:r w:rsidRPr="007F4F75">
        <w:rPr>
          <w:bCs/>
          <w:szCs w:val="28"/>
        </w:rPr>
        <w:t xml:space="preserve"> </w:t>
      </w:r>
      <w:r w:rsidRPr="00DE531E">
        <w:rPr>
          <w:bCs/>
          <w:szCs w:val="28"/>
        </w:rPr>
        <w:t>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C5F33" w:rsidRPr="007624A1" w:rsidTr="00BD260B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C5F33" w:rsidRPr="007624A1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еспечения Подпрограммы составит 706 450,19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финансового обеспечения:</w:t>
            </w:r>
          </w:p>
        </w:tc>
      </w:tr>
      <w:tr w:rsidR="008C5F33" w:rsidRPr="007624A1" w:rsidTr="00BD260B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юджет Минераловодского  городского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706 450,19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22 007,75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3 436,26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5 597,67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674 558,79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источникам финансового обеспечения: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 w:rsidRPr="00704AB4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 xml:space="preserve">653 675,04 </w:t>
            </w:r>
            <w:r w:rsidRPr="00704AB4">
              <w:rPr>
                <w:szCs w:val="28"/>
              </w:rPr>
              <w:t>тыс. рублей</w:t>
            </w:r>
            <w:r>
              <w:rPr>
                <w:szCs w:val="28"/>
              </w:rPr>
              <w:t>,</w:t>
            </w:r>
            <w:r w:rsidRPr="00E37274">
              <w:rPr>
                <w:szCs w:val="28"/>
              </w:rPr>
              <w:t xml:space="preserve"> в том числе по годам: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тыс.руб.;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2021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тыс.руб.;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0,00</w:t>
            </w:r>
            <w:r w:rsidRPr="00E37274">
              <w:rPr>
                <w:szCs w:val="28"/>
              </w:rPr>
              <w:t xml:space="preserve"> тыс.руб.;                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тыс.руб.;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653 675,04</w:t>
            </w:r>
            <w:r w:rsidRPr="00E37274">
              <w:rPr>
                <w:szCs w:val="28"/>
              </w:rPr>
              <w:t xml:space="preserve"> тыс.руб.;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тыс.руб.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40 290,08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21 043,24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3 182,10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11 950,57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бюджет– 11 890,84 тыс. рублей,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964,51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171,81 </w:t>
            </w:r>
            <w:bookmarkStart w:id="0" w:name="_GoBack"/>
            <w:bookmarkEnd w:id="0"/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2 247,64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C5F33" w:rsidRPr="00704AB4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8 506,88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C5F33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 w:rsidRPr="00704AB4">
              <w:rPr>
                <w:szCs w:val="28"/>
              </w:rPr>
              <w:t xml:space="preserve">внебюджетные источники – </w:t>
            </w:r>
            <w:r>
              <w:rPr>
                <w:szCs w:val="28"/>
              </w:rPr>
              <w:t>594,24</w:t>
            </w:r>
            <w:r w:rsidRPr="00704AB4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 xml:space="preserve">, </w:t>
            </w:r>
            <w:r w:rsidRPr="00E37274">
              <w:rPr>
                <w:szCs w:val="28"/>
              </w:rPr>
              <w:t>в том числе по годам: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тыс.руб.;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2021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>тыс.руб.;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0,00</w:t>
            </w:r>
            <w:r w:rsidRPr="00E37274">
              <w:rPr>
                <w:szCs w:val="28"/>
              </w:rPr>
              <w:t xml:space="preserve"> тыс.руб.;                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167,93</w:t>
            </w:r>
            <w:r w:rsidRPr="00E37274">
              <w:rPr>
                <w:szCs w:val="28"/>
              </w:rPr>
              <w:t xml:space="preserve"> тыс.руб.;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426,31</w:t>
            </w:r>
            <w:r w:rsidRPr="00E37274">
              <w:rPr>
                <w:szCs w:val="28"/>
              </w:rPr>
              <w:t xml:space="preserve"> тыс.руб.;</w:t>
            </w:r>
          </w:p>
          <w:p w:rsidR="008C5F33" w:rsidRPr="00E37274" w:rsidRDefault="008C5F33" w:rsidP="00BD260B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тыс.руб.</w:t>
            </w:r>
          </w:p>
          <w:p w:rsidR="008C5F33" w:rsidRPr="007624A1" w:rsidRDefault="008C5F33" w:rsidP="00BD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</w:tbl>
    <w:p w:rsidR="008C5F33" w:rsidRDefault="008C5F33" w:rsidP="008C5F3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2.2.</w:t>
      </w:r>
      <w:r>
        <w:rPr>
          <w:szCs w:val="28"/>
        </w:rPr>
        <w:t>Позицию «</w:t>
      </w:r>
      <w:r w:rsidRPr="006C79AA">
        <w:rPr>
          <w:szCs w:val="28"/>
        </w:rPr>
        <w:t>Ожидаемые конечные результаты реализации подпрограммы</w:t>
      </w:r>
      <w:r>
        <w:rPr>
          <w:szCs w:val="28"/>
        </w:rPr>
        <w:t xml:space="preserve">» </w:t>
      </w:r>
      <w:r w:rsidRPr="00DE531E">
        <w:rPr>
          <w:bCs/>
          <w:szCs w:val="28"/>
        </w:rPr>
        <w:t>изложить в следующей редакции:</w:t>
      </w:r>
    </w:p>
    <w:p w:rsidR="008C5F33" w:rsidRDefault="008C5F33" w:rsidP="008C5F33">
      <w:pPr>
        <w:ind w:firstLine="709"/>
        <w:jc w:val="both"/>
        <w:rPr>
          <w:szCs w:val="28"/>
        </w:rPr>
      </w:pPr>
      <w:r>
        <w:rPr>
          <w:szCs w:val="28"/>
        </w:rPr>
        <w:t xml:space="preserve">«- </w:t>
      </w:r>
      <w:r w:rsidRPr="00BD4E9C">
        <w:rPr>
          <w:szCs w:val="28"/>
        </w:rPr>
        <w:t xml:space="preserve">ввод в эксплуатацию (строительство, реконструкция) </w:t>
      </w:r>
      <w:r>
        <w:rPr>
          <w:szCs w:val="28"/>
        </w:rPr>
        <w:t>объектов образования</w:t>
      </w:r>
      <w:r w:rsidRPr="00BD4E9C">
        <w:rPr>
          <w:szCs w:val="28"/>
        </w:rPr>
        <w:t xml:space="preserve"> в сельской местности Минераловодского городского округа</w:t>
      </w:r>
      <w:r>
        <w:rPr>
          <w:szCs w:val="28"/>
        </w:rPr>
        <w:t xml:space="preserve"> к 2024 году - 244 места</w:t>
      </w:r>
      <w:r w:rsidRPr="00BD4E9C">
        <w:rPr>
          <w:szCs w:val="28"/>
        </w:rPr>
        <w:t>;</w:t>
      </w:r>
    </w:p>
    <w:p w:rsidR="008C5F33" w:rsidRDefault="008C5F33" w:rsidP="008C5F3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 xml:space="preserve">- </w:t>
      </w:r>
      <w:r w:rsidRPr="00BD4E9C">
        <w:rPr>
          <w:bCs/>
          <w:szCs w:val="28"/>
        </w:rPr>
        <w:t>ремонтно-восстановительные работы улично-дорожной сети в сельской местности Минераловодского городского округа</w:t>
      </w:r>
      <w:r>
        <w:rPr>
          <w:bCs/>
          <w:szCs w:val="28"/>
        </w:rPr>
        <w:t xml:space="preserve"> к 2024 году – 17,73 км.»</w:t>
      </w:r>
    </w:p>
    <w:p w:rsidR="008C5F33" w:rsidRPr="000D64DE" w:rsidRDefault="008C5F33" w:rsidP="008C5F33">
      <w:pPr>
        <w:pStyle w:val="a3"/>
        <w:autoSpaceDE w:val="0"/>
        <w:autoSpaceDN w:val="0"/>
        <w:adjustRightInd w:val="0"/>
        <w:ind w:left="0" w:right="-6"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8713EA">
        <w:rPr>
          <w:bCs/>
          <w:sz w:val="28"/>
          <w:szCs w:val="28"/>
        </w:rPr>
        <w:t>.</w:t>
      </w:r>
      <w:r>
        <w:rPr>
          <w:bCs/>
          <w:szCs w:val="28"/>
        </w:rPr>
        <w:tab/>
      </w:r>
      <w:r>
        <w:rPr>
          <w:sz w:val="28"/>
          <w:szCs w:val="28"/>
        </w:rPr>
        <w:t>П</w:t>
      </w:r>
      <w:r w:rsidRPr="00DF323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DF3238">
        <w:rPr>
          <w:sz w:val="28"/>
          <w:szCs w:val="28"/>
        </w:rPr>
        <w:t xml:space="preserve"> </w:t>
      </w:r>
      <w:r>
        <w:rPr>
          <w:szCs w:val="28"/>
        </w:rPr>
        <w:t>1</w:t>
      </w:r>
      <w:r w:rsidRPr="00DF3238">
        <w:rPr>
          <w:sz w:val="28"/>
          <w:szCs w:val="28"/>
        </w:rPr>
        <w:t xml:space="preserve"> к указанной Программе в таблице </w:t>
      </w:r>
      <w:r>
        <w:rPr>
          <w:szCs w:val="28"/>
        </w:rPr>
        <w:t xml:space="preserve">1 </w:t>
      </w:r>
      <w:r w:rsidRPr="008713EA">
        <w:rPr>
          <w:sz w:val="28"/>
          <w:szCs w:val="28"/>
        </w:rPr>
        <w:t>«Сведения об индикаторах достижени</w:t>
      </w:r>
      <w:r>
        <w:rPr>
          <w:sz w:val="28"/>
          <w:szCs w:val="28"/>
        </w:rPr>
        <w:t xml:space="preserve">я целей муниципальной программы </w:t>
      </w:r>
      <w:r w:rsidRPr="008713EA">
        <w:rPr>
          <w:sz w:val="28"/>
          <w:szCs w:val="28"/>
        </w:rPr>
        <w:t>Минераловодского городского округа «Развитие сельского хозяйства»</w:t>
      </w:r>
      <w:r w:rsidRPr="008713EA">
        <w:t xml:space="preserve"> </w:t>
      </w:r>
      <w:r w:rsidRPr="008713EA">
        <w:rPr>
          <w:sz w:val="28"/>
          <w:szCs w:val="28"/>
        </w:rPr>
        <w:t>и показателях решения задач Подпрограммы и их значениях</w:t>
      </w:r>
      <w:r>
        <w:rPr>
          <w:sz w:val="28"/>
          <w:szCs w:val="28"/>
        </w:rPr>
        <w:t xml:space="preserve">» </w:t>
      </w:r>
      <w:r w:rsidRPr="000D64DE">
        <w:rPr>
          <w:bCs/>
          <w:sz w:val="28"/>
          <w:szCs w:val="28"/>
        </w:rPr>
        <w:t>изложить в редакции, согласно приложению № 1 к настоящим изменениям.</w:t>
      </w:r>
    </w:p>
    <w:p w:rsidR="008C5F33" w:rsidRDefault="008C5F33" w:rsidP="008C5F3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Приложение 1 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3 </w:t>
      </w:r>
      <w:r>
        <w:rPr>
          <w:caps/>
          <w:szCs w:val="28"/>
        </w:rPr>
        <w:t>«</w:t>
      </w:r>
      <w:r w:rsidRPr="00C67082">
        <w:rPr>
          <w:szCs w:val="28"/>
        </w:rPr>
        <w:t>Объемы и источники финансового обеспечения Программы</w:t>
      </w:r>
      <w:r w:rsidRPr="00C67082">
        <w:rPr>
          <w:bCs/>
          <w:szCs w:val="28"/>
        </w:rPr>
        <w:t xml:space="preserve">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№ 2</w:t>
      </w:r>
      <w:r w:rsidRPr="000175A9">
        <w:rPr>
          <w:bCs/>
          <w:szCs w:val="28"/>
        </w:rPr>
        <w:t xml:space="preserve"> к настоящим изменениям.</w:t>
      </w:r>
    </w:p>
    <w:p w:rsidR="008C5F33" w:rsidRPr="006D3C7B" w:rsidRDefault="008C5F33" w:rsidP="008C5F3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F3238">
        <w:rPr>
          <w:sz w:val="28"/>
          <w:szCs w:val="28"/>
        </w:rPr>
        <w:t>.</w:t>
      </w:r>
      <w:r w:rsidRPr="00DF3238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DF323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DF3238">
        <w:rPr>
          <w:sz w:val="28"/>
          <w:szCs w:val="28"/>
        </w:rPr>
        <w:t xml:space="preserve"> 2 к указанной Программе в таблице 2 «Перечень основных мероприятий подпрограмм Программы «Развитие сельского хозяйства»»</w:t>
      </w:r>
      <w:r>
        <w:rPr>
          <w:sz w:val="28"/>
          <w:szCs w:val="28"/>
        </w:rPr>
        <w:t xml:space="preserve"> </w:t>
      </w:r>
      <w:r w:rsidRPr="006D3C7B">
        <w:rPr>
          <w:bCs/>
          <w:sz w:val="28"/>
          <w:szCs w:val="28"/>
        </w:rPr>
        <w:t xml:space="preserve">изложить в редакции, согласно приложению № </w:t>
      </w:r>
      <w:r>
        <w:rPr>
          <w:bCs/>
          <w:sz w:val="28"/>
          <w:szCs w:val="28"/>
        </w:rPr>
        <w:t>3</w:t>
      </w:r>
      <w:r w:rsidRPr="006D3C7B">
        <w:rPr>
          <w:bCs/>
          <w:sz w:val="28"/>
          <w:szCs w:val="28"/>
        </w:rPr>
        <w:t xml:space="preserve"> к настоящим изменениям.</w:t>
      </w:r>
    </w:p>
    <w:p w:rsidR="008C5F33" w:rsidRDefault="008C5F33">
      <w:pPr>
        <w:sectPr w:rsidR="008C5F33" w:rsidSect="00117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F33" w:rsidRDefault="008C5F33" w:rsidP="008C5F33">
      <w:pPr>
        <w:widowControl w:val="0"/>
        <w:spacing w:line="240" w:lineRule="exact"/>
        <w:ind w:left="10773"/>
        <w:jc w:val="both"/>
        <w:rPr>
          <w:szCs w:val="28"/>
        </w:rPr>
      </w:pPr>
      <w:r>
        <w:rPr>
          <w:szCs w:val="28"/>
        </w:rPr>
        <w:lastRenderedPageBreak/>
        <w:t>Приложение № 1</w:t>
      </w:r>
      <w:r w:rsidRPr="00003F2E">
        <w:rPr>
          <w:szCs w:val="28"/>
        </w:rPr>
        <w:t xml:space="preserve"> </w:t>
      </w:r>
    </w:p>
    <w:p w:rsidR="008C5F33" w:rsidRDefault="008C5F33" w:rsidP="008C5F33">
      <w:pPr>
        <w:widowControl w:val="0"/>
        <w:spacing w:line="240" w:lineRule="exact"/>
        <w:ind w:left="10773"/>
        <w:jc w:val="both"/>
        <w:rPr>
          <w:szCs w:val="28"/>
        </w:rPr>
      </w:pPr>
      <w:r w:rsidRPr="00003F2E">
        <w:rPr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8C5F33" w:rsidRDefault="008C5F33" w:rsidP="008C5F33">
      <w:pPr>
        <w:widowControl w:val="0"/>
        <w:spacing w:line="240" w:lineRule="exact"/>
        <w:ind w:left="10773"/>
        <w:jc w:val="both"/>
        <w:rPr>
          <w:szCs w:val="28"/>
        </w:rPr>
      </w:pPr>
    </w:p>
    <w:p w:rsidR="008C5F33" w:rsidRDefault="008C5F33" w:rsidP="008C5F33">
      <w:pPr>
        <w:widowControl w:val="0"/>
        <w:spacing w:line="240" w:lineRule="exact"/>
        <w:ind w:left="10773"/>
        <w:jc w:val="both"/>
      </w:pPr>
      <w:r>
        <w:t xml:space="preserve">Приложение 1 </w:t>
      </w:r>
    </w:p>
    <w:p w:rsidR="008C5F33" w:rsidRDefault="008C5F33" w:rsidP="008C5F33">
      <w:pPr>
        <w:widowControl w:val="0"/>
        <w:spacing w:line="240" w:lineRule="exact"/>
        <w:ind w:left="10773"/>
        <w:jc w:val="both"/>
      </w:pPr>
      <w:r>
        <w:t>к муниципальной программе Минераловодского городского округа «Развитие сельского хозяйства»</w:t>
      </w:r>
    </w:p>
    <w:p w:rsidR="008C5F33" w:rsidRPr="00C76E8A" w:rsidRDefault="008C5F33" w:rsidP="008C5F33">
      <w:pPr>
        <w:widowControl w:val="0"/>
        <w:spacing w:line="240" w:lineRule="exact"/>
        <w:ind w:left="10773"/>
        <w:jc w:val="both"/>
        <w:rPr>
          <w:szCs w:val="28"/>
        </w:rPr>
      </w:pPr>
    </w:p>
    <w:p w:rsidR="008C5F33" w:rsidRPr="00BD4B0E" w:rsidRDefault="008C5F33" w:rsidP="008C5F33">
      <w:pPr>
        <w:ind w:right="30"/>
        <w:jc w:val="right"/>
        <w:outlineLvl w:val="2"/>
        <w:rPr>
          <w:szCs w:val="28"/>
        </w:rPr>
      </w:pPr>
      <w:r w:rsidRPr="00BD4B0E">
        <w:rPr>
          <w:szCs w:val="28"/>
        </w:rPr>
        <w:t>Таблица 1</w:t>
      </w:r>
    </w:p>
    <w:p w:rsidR="008C5F33" w:rsidRPr="00132198" w:rsidRDefault="008C5F33" w:rsidP="008C5F33">
      <w:pPr>
        <w:jc w:val="center"/>
        <w:rPr>
          <w:szCs w:val="28"/>
        </w:rPr>
      </w:pPr>
    </w:p>
    <w:p w:rsidR="008C5F33" w:rsidRPr="00132198" w:rsidRDefault="008C5F33" w:rsidP="008C5F33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  <w:r w:rsidRPr="00132198">
        <w:rPr>
          <w:caps/>
          <w:szCs w:val="28"/>
        </w:rPr>
        <w:t>Сведения</w:t>
      </w:r>
    </w:p>
    <w:p w:rsidR="008C5F33" w:rsidRPr="00132198" w:rsidRDefault="008C5F33" w:rsidP="008C5F33">
      <w:pPr>
        <w:jc w:val="center"/>
        <w:rPr>
          <w:szCs w:val="28"/>
        </w:rPr>
      </w:pP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</w:p>
    <w:p w:rsidR="008C5F33" w:rsidRPr="00170EC9" w:rsidRDefault="008C5F33" w:rsidP="008C5F33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«Развитие сельского хозяйства» </w:t>
      </w:r>
    </w:p>
    <w:p w:rsidR="008C5F33" w:rsidRPr="00132198" w:rsidRDefault="008C5F33" w:rsidP="008C5F33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и показателях решения задач </w:t>
      </w:r>
      <w:r>
        <w:rPr>
          <w:szCs w:val="28"/>
        </w:rPr>
        <w:t>Подпрограммы и их значениях</w:t>
      </w:r>
    </w:p>
    <w:p w:rsidR="008C5F33" w:rsidRPr="00132198" w:rsidRDefault="008C5F33" w:rsidP="008C5F33">
      <w:pPr>
        <w:jc w:val="center"/>
        <w:rPr>
          <w:szCs w:val="28"/>
        </w:rPr>
      </w:pPr>
    </w:p>
    <w:tbl>
      <w:tblPr>
        <w:tblW w:w="4805" w:type="pct"/>
        <w:tblInd w:w="675" w:type="dxa"/>
        <w:tblLayout w:type="fixed"/>
        <w:tblLook w:val="01E0"/>
      </w:tblPr>
      <w:tblGrid>
        <w:gridCol w:w="813"/>
        <w:gridCol w:w="4598"/>
        <w:gridCol w:w="1046"/>
        <w:gridCol w:w="123"/>
        <w:gridCol w:w="1076"/>
        <w:gridCol w:w="6"/>
        <w:gridCol w:w="989"/>
        <w:gridCol w:w="6"/>
        <w:gridCol w:w="986"/>
        <w:gridCol w:w="12"/>
        <w:gridCol w:w="980"/>
        <w:gridCol w:w="9"/>
        <w:gridCol w:w="36"/>
        <w:gridCol w:w="986"/>
        <w:gridCol w:w="102"/>
        <w:gridCol w:w="39"/>
        <w:gridCol w:w="1097"/>
        <w:gridCol w:w="18"/>
        <w:gridCol w:w="1016"/>
        <w:gridCol w:w="15"/>
        <w:gridCol w:w="99"/>
        <w:gridCol w:w="974"/>
      </w:tblGrid>
      <w:tr w:rsidR="008C5F33" w:rsidRPr="00132198" w:rsidTr="00BD260B">
        <w:trPr>
          <w:trHeight w:val="5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132198" w:rsidRDefault="008C5F33" w:rsidP="00BD260B">
            <w:pPr>
              <w:jc w:val="center"/>
            </w:pPr>
            <w:r w:rsidRPr="00132198">
              <w:t>№</w:t>
            </w:r>
          </w:p>
          <w:p w:rsidR="008C5F33" w:rsidRPr="00132198" w:rsidRDefault="008C5F33" w:rsidP="00BD260B">
            <w:pPr>
              <w:jc w:val="center"/>
            </w:pPr>
            <w:r w:rsidRPr="00132198">
              <w:t>п/п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Наименование индикатор</w:t>
            </w:r>
            <w:r>
              <w:rPr>
                <w:szCs w:val="28"/>
              </w:rPr>
              <w:t>а</w:t>
            </w:r>
            <w:r w:rsidRPr="0013219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достижения цели </w:t>
            </w:r>
            <w:r w:rsidRPr="00132198">
              <w:rPr>
                <w:szCs w:val="28"/>
              </w:rPr>
              <w:t xml:space="preserve"> Программы</w:t>
            </w:r>
            <w:r>
              <w:rPr>
                <w:szCs w:val="28"/>
              </w:rPr>
              <w:t xml:space="preserve"> и показателя решения задачи подпрограммы Программы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132198" w:rsidRDefault="008C5F33" w:rsidP="00BD260B">
            <w:pPr>
              <w:jc w:val="center"/>
            </w:pPr>
            <w:r w:rsidRPr="00132198">
              <w:t>Единицы измерения</w:t>
            </w:r>
          </w:p>
        </w:tc>
        <w:tc>
          <w:tcPr>
            <w:tcW w:w="28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ind w:left="378"/>
              <w:jc w:val="center"/>
            </w:pPr>
            <w:r w:rsidRPr="00132198">
              <w:t>Значения индикатор</w:t>
            </w:r>
            <w:r>
              <w:t xml:space="preserve">а достижения цели </w:t>
            </w:r>
            <w:r w:rsidRPr="00132198">
              <w:t xml:space="preserve"> </w:t>
            </w:r>
            <w:r>
              <w:t xml:space="preserve"> </w:t>
            </w:r>
            <w:r w:rsidRPr="00132198">
              <w:t>Программы</w:t>
            </w:r>
            <w:r>
              <w:t xml:space="preserve"> и</w:t>
            </w:r>
          </w:p>
          <w:p w:rsidR="008C5F33" w:rsidRPr="00132198" w:rsidRDefault="008C5F33" w:rsidP="00BD260B">
            <w:pPr>
              <w:jc w:val="center"/>
            </w:pPr>
            <w:r>
              <w:t>показатели решения задачи подпрограммы Программы по годам</w:t>
            </w:r>
          </w:p>
        </w:tc>
      </w:tr>
      <w:tr w:rsidR="008C5F33" w:rsidRPr="00132198" w:rsidTr="00BD260B">
        <w:trPr>
          <w:trHeight w:val="19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2018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132198" w:rsidRDefault="008C5F33" w:rsidP="00BD260B">
            <w:pPr>
              <w:jc w:val="center"/>
            </w:pPr>
            <w:r>
              <w:t>2019 год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132198" w:rsidRDefault="008C5F33" w:rsidP="00BD260B">
            <w:pPr>
              <w:jc w:val="center"/>
            </w:pPr>
            <w:r>
              <w:t>2020 год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132198" w:rsidRDefault="008C5F33" w:rsidP="00BD260B">
            <w:pPr>
              <w:jc w:val="center"/>
            </w:pPr>
            <w:r w:rsidRPr="00132198">
              <w:t>20</w:t>
            </w:r>
            <w:r>
              <w:t>21</w:t>
            </w:r>
          </w:p>
          <w:p w:rsidR="008C5F33" w:rsidRPr="00132198" w:rsidRDefault="008C5F33" w:rsidP="00BD260B">
            <w:pPr>
              <w:jc w:val="center"/>
            </w:pPr>
            <w:r w:rsidRPr="00132198"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132198" w:rsidRDefault="008C5F33" w:rsidP="00BD260B">
            <w:pPr>
              <w:jc w:val="center"/>
            </w:pPr>
            <w:r w:rsidRPr="00132198">
              <w:t>20</w:t>
            </w:r>
            <w:r>
              <w:t>22</w:t>
            </w:r>
          </w:p>
          <w:p w:rsidR="008C5F33" w:rsidRPr="00132198" w:rsidRDefault="008C5F33" w:rsidP="00BD260B">
            <w:pPr>
              <w:jc w:val="center"/>
            </w:pPr>
            <w:r w:rsidRPr="00132198">
              <w:t>год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132198" w:rsidRDefault="008C5F33" w:rsidP="00BD260B">
            <w:pPr>
              <w:jc w:val="center"/>
            </w:pPr>
            <w:r w:rsidRPr="00132198">
              <w:t>20</w:t>
            </w:r>
            <w:r>
              <w:t>23</w:t>
            </w:r>
          </w:p>
          <w:p w:rsidR="008C5F33" w:rsidRPr="00132198" w:rsidRDefault="008C5F33" w:rsidP="00BD260B">
            <w:pPr>
              <w:jc w:val="center"/>
            </w:pPr>
            <w:r w:rsidRPr="00132198"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132198" w:rsidRDefault="008C5F33" w:rsidP="00BD260B">
            <w:pPr>
              <w:jc w:val="center"/>
            </w:pPr>
            <w:r w:rsidRPr="00132198">
              <w:t>20</w:t>
            </w:r>
            <w:r>
              <w:t>24</w:t>
            </w:r>
          </w:p>
          <w:p w:rsidR="008C5F33" w:rsidRPr="00132198" w:rsidRDefault="008C5F33" w:rsidP="00BD260B">
            <w:pPr>
              <w:jc w:val="center"/>
              <w:rPr>
                <w:szCs w:val="28"/>
              </w:rPr>
            </w:pPr>
            <w:r w:rsidRPr="00132198">
              <w:t>год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132198" w:rsidRDefault="008C5F33" w:rsidP="00BD260B">
            <w:pPr>
              <w:jc w:val="center"/>
            </w:pPr>
            <w:r w:rsidRPr="00132198">
              <w:t>20</w:t>
            </w:r>
            <w:r>
              <w:t>25</w:t>
            </w:r>
          </w:p>
          <w:p w:rsidR="008C5F33" w:rsidRPr="00132198" w:rsidRDefault="008C5F33" w:rsidP="00BD260B">
            <w:pPr>
              <w:jc w:val="center"/>
            </w:pPr>
            <w:r w:rsidRPr="00132198">
              <w:t>год</w:t>
            </w:r>
          </w:p>
        </w:tc>
      </w:tr>
      <w:tr w:rsidR="008C5F33" w:rsidRPr="00132198" w:rsidTr="00BD260B">
        <w:trPr>
          <w:trHeight w:val="1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132198" w:rsidRDefault="008C5F33" w:rsidP="00BD26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8C5F33" w:rsidRPr="004E628B" w:rsidTr="00BD260B">
        <w:trPr>
          <w:trHeight w:val="55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Pr="004E628B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Ставропольского края»</w:t>
            </w:r>
          </w:p>
        </w:tc>
      </w:tr>
      <w:tr w:rsidR="008C5F33" w:rsidRPr="004E628B" w:rsidTr="00BD260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r>
              <w:rPr>
                <w:sz w:val="22"/>
                <w:szCs w:val="22"/>
              </w:rPr>
              <w:t xml:space="preserve">Индекс </w:t>
            </w:r>
            <w:r w:rsidRPr="004E628B">
              <w:rPr>
                <w:sz w:val="22"/>
                <w:szCs w:val="22"/>
              </w:rPr>
              <w:t xml:space="preserve"> производства продукции сельского хозяйства всех категорий хозяйств Минераловодского городского округа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B519FE" w:rsidRDefault="008C5F33" w:rsidP="00BD260B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проценты к предыдущему году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8C5F33" w:rsidRPr="004E628B" w:rsidTr="00BD260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r w:rsidRPr="004E628B">
              <w:rPr>
                <w:sz w:val="22"/>
                <w:szCs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8C5F33" w:rsidRPr="004E628B" w:rsidTr="00BD260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r w:rsidRPr="004E628B">
              <w:rPr>
                <w:sz w:val="22"/>
                <w:szCs w:val="22"/>
              </w:rPr>
              <w:t>Сохранение уровня рентабельности сельскохозяйственных предприятий Минераловодского городского округа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</w:tr>
      <w:tr w:rsidR="008C5F33" w:rsidRPr="004E628B" w:rsidTr="00BD260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Подпрограмма</w:t>
            </w:r>
            <w:r>
              <w:rPr>
                <w:b/>
                <w:sz w:val="22"/>
                <w:szCs w:val="22"/>
              </w:rPr>
              <w:t xml:space="preserve"> 1</w:t>
            </w:r>
          </w:p>
          <w:p w:rsidR="008C5F33" w:rsidRPr="004E628B" w:rsidRDefault="008C5F33" w:rsidP="00BD260B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lastRenderedPageBreak/>
              <w:t>«Развитие растениеводства и животноводства в Минераловодском городском округе Ставропольского края»</w:t>
            </w:r>
          </w:p>
        </w:tc>
      </w:tr>
      <w:tr w:rsidR="008C5F33" w:rsidRPr="004E628B" w:rsidTr="00BD260B">
        <w:trPr>
          <w:trHeight w:val="4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</w:t>
            </w:r>
            <w:r>
              <w:rPr>
                <w:b/>
                <w:sz w:val="22"/>
                <w:szCs w:val="22"/>
              </w:rPr>
              <w:t xml:space="preserve"> и животноводства </w:t>
            </w:r>
            <w:r w:rsidRPr="004E628B">
              <w:rPr>
                <w:b/>
                <w:sz w:val="22"/>
                <w:szCs w:val="22"/>
              </w:rPr>
              <w:t xml:space="preserve"> 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E628B">
              <w:rPr>
                <w:b/>
                <w:sz w:val="22"/>
                <w:szCs w:val="22"/>
              </w:rPr>
              <w:t xml:space="preserve"> Минераловодском городском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4E628B">
              <w:rPr>
                <w:b/>
                <w:sz w:val="22"/>
                <w:szCs w:val="22"/>
              </w:rPr>
              <w:t xml:space="preserve"> округе Ставропольско</w:t>
            </w:r>
            <w:r>
              <w:rPr>
                <w:b/>
                <w:sz w:val="22"/>
                <w:szCs w:val="22"/>
              </w:rPr>
              <w:t xml:space="preserve">го </w:t>
            </w:r>
            <w:r w:rsidRPr="004E628B">
              <w:rPr>
                <w:b/>
                <w:sz w:val="22"/>
                <w:szCs w:val="22"/>
              </w:rPr>
              <w:t>кра</w:t>
            </w:r>
            <w:r>
              <w:rPr>
                <w:b/>
                <w:sz w:val="22"/>
                <w:szCs w:val="22"/>
              </w:rPr>
              <w:t>я</w:t>
            </w:r>
            <w:r w:rsidRPr="004E628B">
              <w:rPr>
                <w:b/>
                <w:sz w:val="22"/>
                <w:szCs w:val="22"/>
              </w:rPr>
              <w:t>»</w:t>
            </w:r>
          </w:p>
        </w:tc>
      </w:tr>
      <w:tr w:rsidR="008C5F33" w:rsidRPr="004E628B" w:rsidTr="00BD260B">
        <w:trPr>
          <w:trHeight w:val="16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проценты к предыдущему году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8C5F33" w:rsidRPr="004E628B" w:rsidTr="00BD260B">
        <w:trPr>
          <w:trHeight w:val="13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Индекс производства продукции животноводства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проценты к предыдущему году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8C5F33" w:rsidRPr="004E628B" w:rsidTr="00BD260B">
        <w:trPr>
          <w:trHeight w:val="95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autoSpaceDE w:val="0"/>
              <w:autoSpaceDN w:val="0"/>
              <w:adjustRightInd w:val="0"/>
              <w:jc w:val="both"/>
            </w:pPr>
            <w:r w:rsidRPr="004E628B">
              <w:rPr>
                <w:sz w:val="22"/>
                <w:szCs w:val="22"/>
              </w:rPr>
              <w:t>Производство скота и птицы (на убой в живом весе) в хозяйствах всех категорий Минераловодского городского округа Ставропольского края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тыс. тонн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5,0</w:t>
            </w:r>
          </w:p>
        </w:tc>
      </w:tr>
      <w:tr w:rsidR="008C5F33" w:rsidRPr="004E628B" w:rsidTr="00BD260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906F9" w:rsidRDefault="008C5F33" w:rsidP="00BD260B">
            <w:pPr>
              <w:autoSpaceDE w:val="0"/>
              <w:autoSpaceDN w:val="0"/>
              <w:adjustRightInd w:val="0"/>
              <w:jc w:val="both"/>
            </w:pPr>
            <w:r w:rsidRPr="004E628B">
              <w:rPr>
                <w:sz w:val="22"/>
                <w:szCs w:val="22"/>
              </w:rPr>
              <w:t>Численность маточного поголовья овец и коз в сельскохозяйственных организациях, крестьянских (фермерских)  хозяйствах Минераловодского городского округа Ставропольского края, включая индивидуальных предпринимателей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голов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3696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  <w:tr w:rsidR="008C5F33" w:rsidRPr="004E628B" w:rsidTr="00BD260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r w:rsidRPr="000238A9">
              <w:rPr>
                <w:sz w:val="22"/>
                <w:szCs w:val="22"/>
              </w:rPr>
              <w:t>Площадь ежегодной обработки природных биотопов (пастбищ), заселенных иксодовы</w:t>
            </w:r>
            <w:r>
              <w:rPr>
                <w:sz w:val="22"/>
                <w:szCs w:val="22"/>
              </w:rPr>
              <w:t>ми клещами – переносчиками К</w:t>
            </w:r>
            <w:r w:rsidRPr="000238A9">
              <w:rPr>
                <w:sz w:val="22"/>
                <w:szCs w:val="22"/>
              </w:rPr>
              <w:t>рымской геморрагической лихорадки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30,74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49,52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40,88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43,41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43,42</w:t>
            </w:r>
          </w:p>
        </w:tc>
      </w:tr>
      <w:tr w:rsidR="008C5F33" w:rsidRPr="004E628B" w:rsidTr="00BD260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AD5A54" w:rsidRDefault="008C5F33" w:rsidP="00BD260B">
            <w:pPr>
              <w:autoSpaceDE w:val="0"/>
              <w:autoSpaceDN w:val="0"/>
              <w:adjustRightInd w:val="0"/>
              <w:jc w:val="both"/>
            </w:pPr>
            <w:r w:rsidRPr="00AD5A54">
              <w:rPr>
                <w:sz w:val="22"/>
                <w:szCs w:val="22"/>
              </w:rPr>
              <w:t>Количество посещений совместно со специалистами хозяйств  специализированных,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8C5F33" w:rsidRPr="004E628B" w:rsidTr="00BD260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AD5A54" w:rsidRDefault="008C5F33" w:rsidP="00BD260B">
            <w:pPr>
              <w:autoSpaceDE w:val="0"/>
              <w:autoSpaceDN w:val="0"/>
              <w:adjustRightInd w:val="0"/>
              <w:jc w:val="both"/>
            </w:pPr>
            <w:r w:rsidRPr="00AD5A54">
              <w:rPr>
                <w:sz w:val="22"/>
                <w:szCs w:val="22"/>
              </w:rPr>
              <w:t xml:space="preserve">Доля сельхозтоваропроизводителей, получивших консультативную помощь об имеющихся субсидиях и полученной ими </w:t>
            </w:r>
            <w:r w:rsidRPr="00AD5A54">
              <w:rPr>
                <w:sz w:val="22"/>
                <w:szCs w:val="22"/>
              </w:rPr>
              <w:lastRenderedPageBreak/>
              <w:t>помощи в области правильного оформления документов для получения субсидий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8C5F33" w:rsidRPr="003C7CD4" w:rsidTr="00BD260B">
        <w:trPr>
          <w:trHeight w:val="27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3C7CD4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3C7CD4" w:rsidRDefault="008C5F33" w:rsidP="00BD260B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</w:tr>
      <w:tr w:rsidR="008C5F33" w:rsidRPr="004E628B" w:rsidTr="00BD260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r w:rsidRPr="00267DFE">
              <w:rPr>
                <w:sz w:val="22"/>
                <w:szCs w:val="22"/>
              </w:rPr>
              <w:t>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r w:rsidRPr="004E628B">
              <w:rPr>
                <w:sz w:val="22"/>
                <w:szCs w:val="22"/>
              </w:rPr>
              <w:t>объекты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r>
              <w:rPr>
                <w:sz w:val="22"/>
                <w:szCs w:val="22"/>
              </w:rPr>
              <w:t>-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r>
              <w:rPr>
                <w:sz w:val="22"/>
                <w:szCs w:val="22"/>
              </w:rPr>
              <w:t>5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E913D8" w:rsidRDefault="008C5F33" w:rsidP="00BD26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C5F33" w:rsidRPr="004E628B" w:rsidRDefault="008C5F33" w:rsidP="00BD260B">
            <w:r>
              <w:rPr>
                <w:sz w:val="22"/>
                <w:szCs w:val="22"/>
              </w:rPr>
              <w:t>6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C5F33" w:rsidRPr="004E628B" w:rsidRDefault="008C5F33" w:rsidP="00BD260B">
            <w:r>
              <w:rPr>
                <w:sz w:val="22"/>
                <w:szCs w:val="22"/>
              </w:rPr>
              <w:t>-</w:t>
            </w:r>
          </w:p>
        </w:tc>
      </w:tr>
      <w:tr w:rsidR="008C5F33" w:rsidRPr="003C7CD4" w:rsidTr="00BD260B">
        <w:trPr>
          <w:trHeight w:val="25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3C7CD4" w:rsidRDefault="008C5F33" w:rsidP="00BD260B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3C7CD4" w:rsidRDefault="008C5F33" w:rsidP="00BD260B">
            <w:pPr>
              <w:contextualSpacing/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3</w:t>
            </w:r>
            <w:r w:rsidRPr="003C7CD4">
              <w:rPr>
                <w:b/>
                <w:sz w:val="22"/>
                <w:szCs w:val="22"/>
              </w:rPr>
              <w:t xml:space="preserve"> "</w:t>
            </w:r>
            <w:r>
              <w:rPr>
                <w:b/>
                <w:sz w:val="22"/>
                <w:szCs w:val="22"/>
              </w:rPr>
              <w:t>Обеспечение комплексного развития сельских территорий</w:t>
            </w:r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8C5F33" w:rsidRPr="003C7CD4" w:rsidTr="00BD260B">
        <w:trPr>
          <w:trHeight w:val="42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3C7CD4" w:rsidRDefault="008C5F33" w:rsidP="00BD260B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3C7CD4" w:rsidRDefault="008C5F33" w:rsidP="00BD260B">
            <w:pPr>
              <w:contextualSpacing/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Задача "Улучшение качества жизни сельского населения Минераловодского городского округа Ставропольского края"</w:t>
            </w:r>
          </w:p>
        </w:tc>
      </w:tr>
      <w:tr w:rsidR="008C5F33" w:rsidRPr="004E628B" w:rsidTr="00BD260B">
        <w:trPr>
          <w:trHeight w:val="10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contextualSpacing/>
            </w:pPr>
            <w:r w:rsidRPr="004E628B">
              <w:rPr>
                <w:sz w:val="22"/>
                <w:szCs w:val="22"/>
              </w:rPr>
              <w:t xml:space="preserve">ввод в эксплуатацию (строительство, реконструкция) </w:t>
            </w:r>
            <w:r>
              <w:rPr>
                <w:sz w:val="22"/>
                <w:szCs w:val="22"/>
              </w:rPr>
              <w:t xml:space="preserve">объектов образования </w:t>
            </w:r>
            <w:r w:rsidRPr="004E628B">
              <w:rPr>
                <w:sz w:val="22"/>
                <w:szCs w:val="22"/>
              </w:rPr>
              <w:t xml:space="preserve">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4E628B" w:rsidRDefault="008C5F33" w:rsidP="00BD260B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4E628B" w:rsidRDefault="008C5F33" w:rsidP="00BD260B">
            <w:r>
              <w:rPr>
                <w:sz w:val="22"/>
                <w:szCs w:val="22"/>
              </w:rPr>
              <w:t>244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4E628B" w:rsidRDefault="008C5F33" w:rsidP="00BD260B">
            <w:r>
              <w:rPr>
                <w:sz w:val="22"/>
                <w:szCs w:val="22"/>
              </w:rPr>
              <w:t>-</w:t>
            </w:r>
          </w:p>
        </w:tc>
      </w:tr>
      <w:tr w:rsidR="008C5F33" w:rsidRPr="004E628B" w:rsidTr="00BD260B">
        <w:trPr>
          <w:trHeight w:val="34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E913D8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E913D8" w:rsidRDefault="008C5F33" w:rsidP="00BD260B">
            <w:pPr>
              <w:contextualSpacing/>
            </w:pPr>
            <w:r>
              <w:rPr>
                <w:sz w:val="22"/>
                <w:szCs w:val="22"/>
              </w:rPr>
              <w:t>Ремонтно-восстановительные работы улично-дорожной сети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E913D8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E913D8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E913D8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E913D8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E913D8" w:rsidRDefault="008C5F33" w:rsidP="00BD260B">
            <w:pPr>
              <w:contextualSpacing/>
              <w:jc w:val="center"/>
            </w:pPr>
            <w:r>
              <w:rPr>
                <w:sz w:val="22"/>
                <w:szCs w:val="22"/>
              </w:rPr>
              <w:t>9,28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8,45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E913D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C5F33" w:rsidRDefault="008C5F33" w:rsidP="008C5F33">
      <w:pPr>
        <w:rPr>
          <w:szCs w:val="28"/>
        </w:rPr>
      </w:pPr>
    </w:p>
    <w:p w:rsidR="008C5F33" w:rsidRDefault="008C5F33" w:rsidP="008C5F33">
      <w:pPr>
        <w:widowControl w:val="0"/>
        <w:spacing w:line="240" w:lineRule="exact"/>
        <w:ind w:left="7938"/>
        <w:jc w:val="both"/>
        <w:rPr>
          <w:szCs w:val="28"/>
        </w:rPr>
      </w:pPr>
    </w:p>
    <w:p w:rsidR="0011742D" w:rsidRDefault="0011742D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 w:rsidP="008C5F33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</w:t>
      </w:r>
      <w:r>
        <w:t>№ 2</w:t>
      </w:r>
    </w:p>
    <w:p w:rsidR="008C5F33" w:rsidRPr="000A6EF2" w:rsidRDefault="008C5F33" w:rsidP="008C5F33">
      <w:pPr>
        <w:widowControl w:val="0"/>
        <w:spacing w:line="240" w:lineRule="exact"/>
        <w:ind w:left="10632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8C5F33" w:rsidRDefault="008C5F33" w:rsidP="008C5F33">
      <w:pPr>
        <w:widowControl w:val="0"/>
        <w:spacing w:line="240" w:lineRule="exact"/>
        <w:ind w:left="10632"/>
        <w:jc w:val="both"/>
      </w:pPr>
    </w:p>
    <w:p w:rsidR="008C5F33" w:rsidRDefault="008C5F33" w:rsidP="008C5F33">
      <w:pPr>
        <w:widowControl w:val="0"/>
        <w:spacing w:line="240" w:lineRule="exact"/>
        <w:ind w:left="10632"/>
        <w:jc w:val="both"/>
      </w:pPr>
      <w:r w:rsidRPr="00D96207">
        <w:t xml:space="preserve">Приложение </w:t>
      </w:r>
      <w:r>
        <w:t>1</w:t>
      </w:r>
      <w:r w:rsidRPr="00D96207">
        <w:t xml:space="preserve"> </w:t>
      </w:r>
    </w:p>
    <w:p w:rsidR="008C5F33" w:rsidRPr="000A6EF2" w:rsidRDefault="008C5F33" w:rsidP="008C5F33">
      <w:pPr>
        <w:widowControl w:val="0"/>
        <w:spacing w:line="240" w:lineRule="exact"/>
        <w:ind w:left="10632"/>
        <w:jc w:val="both"/>
      </w:pPr>
      <w:r w:rsidRPr="00D96207">
        <w:t>к муниципальн</w:t>
      </w:r>
      <w:r>
        <w:t>ой</w:t>
      </w:r>
      <w:r w:rsidRPr="00D96207">
        <w:t xml:space="preserve"> программ</w:t>
      </w:r>
      <w:r>
        <w:t>е</w:t>
      </w:r>
      <w:r w:rsidRPr="00D96207">
        <w:t xml:space="preserve"> Минераловодского городского округа «Развитие сельского хозяйства»</w:t>
      </w:r>
    </w:p>
    <w:p w:rsidR="008C5F33" w:rsidRDefault="008C5F33" w:rsidP="008C5F33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8C5F33" w:rsidRDefault="008C5F33" w:rsidP="008C5F33">
      <w:pPr>
        <w:tabs>
          <w:tab w:val="left" w:pos="4008"/>
        </w:tabs>
        <w:rPr>
          <w:sz w:val="22"/>
          <w:szCs w:val="22"/>
        </w:rPr>
      </w:pPr>
    </w:p>
    <w:p w:rsidR="008C5F33" w:rsidRPr="004D1548" w:rsidRDefault="008C5F33" w:rsidP="008C5F33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8C5F33" w:rsidRPr="004D1548" w:rsidRDefault="008C5F33" w:rsidP="008C5F33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8C5F33" w:rsidRPr="00C81E5A" w:rsidRDefault="008C5F33" w:rsidP="008C5F33">
      <w:pPr>
        <w:jc w:val="center"/>
        <w:rPr>
          <w:sz w:val="22"/>
          <w:szCs w:val="22"/>
        </w:rPr>
      </w:pPr>
    </w:p>
    <w:tbl>
      <w:tblPr>
        <w:tblW w:w="53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"/>
        <w:gridCol w:w="716"/>
        <w:gridCol w:w="483"/>
        <w:gridCol w:w="2666"/>
        <w:gridCol w:w="480"/>
        <w:gridCol w:w="3570"/>
        <w:gridCol w:w="477"/>
        <w:gridCol w:w="870"/>
        <w:gridCol w:w="480"/>
        <w:gridCol w:w="720"/>
        <w:gridCol w:w="480"/>
        <w:gridCol w:w="720"/>
        <w:gridCol w:w="477"/>
        <w:gridCol w:w="867"/>
        <w:gridCol w:w="483"/>
        <w:gridCol w:w="1013"/>
        <w:gridCol w:w="487"/>
        <w:gridCol w:w="727"/>
        <w:gridCol w:w="470"/>
      </w:tblGrid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vAlign w:val="center"/>
          </w:tcPr>
          <w:p w:rsidR="008C5F33" w:rsidRPr="00C81E5A" w:rsidRDefault="008C5F33" w:rsidP="00BD260B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8C5F33" w:rsidRPr="00C81E5A" w:rsidRDefault="008C5F33" w:rsidP="00BD260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5" w:type="pct"/>
            <w:gridSpan w:val="2"/>
            <w:vMerge w:val="restart"/>
            <w:vAlign w:val="center"/>
          </w:tcPr>
          <w:p w:rsidR="008C5F33" w:rsidRPr="00C81E5A" w:rsidRDefault="008C5F33" w:rsidP="00BD260B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8C5F33" w:rsidRPr="00C81E5A" w:rsidRDefault="008C5F33" w:rsidP="00BD260B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8C5F33" w:rsidRPr="00C81E5A" w:rsidRDefault="008C5F33" w:rsidP="00BD260B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215" w:type="pct"/>
            <w:gridSpan w:val="2"/>
            <w:vMerge w:val="restart"/>
          </w:tcPr>
          <w:p w:rsidR="008C5F33" w:rsidRPr="00C81E5A" w:rsidRDefault="008C5F33" w:rsidP="00BD260B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8C5F33" w:rsidRPr="00C81E5A" w:rsidRDefault="008C5F33" w:rsidP="00BD260B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8C5F33" w:rsidRPr="00C81E5A" w:rsidRDefault="008C5F33" w:rsidP="00BD260B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8C5F33" w:rsidRPr="00C81E5A" w:rsidRDefault="008C5F33" w:rsidP="00BD260B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340" w:type="pct"/>
            <w:gridSpan w:val="12"/>
            <w:shd w:val="clear" w:color="auto" w:fill="auto"/>
          </w:tcPr>
          <w:p w:rsidR="008C5F33" w:rsidRPr="00C81E5A" w:rsidRDefault="008C5F33" w:rsidP="00BD260B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  <w:vMerge/>
          </w:tcPr>
          <w:p w:rsidR="008C5F33" w:rsidRPr="00C81E5A" w:rsidRDefault="008C5F33" w:rsidP="00BD260B"/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360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360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403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945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215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360" w:type="pct"/>
            <w:gridSpan w:val="2"/>
            <w:vAlign w:val="center"/>
          </w:tcPr>
          <w:p w:rsidR="008C5F33" w:rsidRPr="00C81E5A" w:rsidRDefault="008C5F33" w:rsidP="00BD260B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360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gridSpan w:val="2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8C5F33" w:rsidRPr="00C81E5A" w:rsidTr="00BD260B">
        <w:trPr>
          <w:gridAfter w:val="1"/>
          <w:wAfter w:w="141" w:type="pct"/>
          <w:trHeight w:val="722"/>
        </w:trPr>
        <w:tc>
          <w:tcPr>
            <w:tcW w:w="359" w:type="pct"/>
            <w:gridSpan w:val="2"/>
            <w:vMerge w:val="restart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45" w:type="pct"/>
            <w:gridSpan w:val="2"/>
            <w:vMerge w:val="restart"/>
          </w:tcPr>
          <w:p w:rsidR="008C5F33" w:rsidRPr="00C81E5A" w:rsidRDefault="008C5F33" w:rsidP="00BD260B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8C5F33" w:rsidRPr="00C81E5A" w:rsidRDefault="008C5F33" w:rsidP="00BD260B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360" w:type="pct"/>
            <w:gridSpan w:val="2"/>
            <w:vAlign w:val="center"/>
          </w:tcPr>
          <w:p w:rsidR="008C5F33" w:rsidRPr="001B2BF0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5 793,75</w:t>
            </w:r>
          </w:p>
        </w:tc>
        <w:tc>
          <w:tcPr>
            <w:tcW w:w="403" w:type="pct"/>
            <w:gridSpan w:val="2"/>
            <w:vAlign w:val="center"/>
          </w:tcPr>
          <w:p w:rsidR="008C5F33" w:rsidRPr="0073111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9 811,07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678 772,19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4 213,40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8C5F33" w:rsidRPr="00F712CE" w:rsidRDefault="008C5F33" w:rsidP="00BD260B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8C5F33" w:rsidRPr="002F17EC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986E41" w:rsidRDefault="008C5F33" w:rsidP="00BD260B">
            <w:pPr>
              <w:jc w:val="center"/>
              <w:rPr>
                <w:b/>
              </w:rPr>
            </w:pPr>
            <w:r w:rsidRPr="00905D5E">
              <w:rPr>
                <w:b/>
                <w:sz w:val="22"/>
                <w:szCs w:val="22"/>
              </w:rPr>
              <w:t>653 675,0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986E41" w:rsidRDefault="008C5F33" w:rsidP="00BD260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905D5E">
              <w:rPr>
                <w:sz w:val="22"/>
                <w:szCs w:val="22"/>
              </w:rPr>
              <w:t>653 675,0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соисполнителю2                     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культуре администрации Минераловодского городского округа    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986E41" w:rsidRDefault="008C5F33" w:rsidP="00BD260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A068BE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986E41" w:rsidRDefault="008C5F33" w:rsidP="00BD260B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BC06CC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  <w:trHeight w:val="1188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AB2044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986E41" w:rsidRDefault="008C5F33" w:rsidP="00BD260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  <w:trHeight w:val="255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2805,16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5 235,20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14 003,67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2 053,10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A068BE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/>
        </w:tc>
        <w:tc>
          <w:tcPr>
            <w:tcW w:w="360" w:type="pct"/>
            <w:gridSpan w:val="2"/>
          </w:tcPr>
          <w:p w:rsidR="008C5F33" w:rsidRPr="000D1376" w:rsidRDefault="008C5F33" w:rsidP="00BD260B"/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2 053,10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2 053,10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2 053,10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6 670,15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соисполнителю2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</w:tcPr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60" w:type="pct"/>
            <w:gridSpan w:val="2"/>
            <w:vAlign w:val="center"/>
          </w:tcPr>
          <w:p w:rsidR="008C5F33" w:rsidRDefault="008C5F33" w:rsidP="00BD260B">
            <w:pPr>
              <w:jc w:val="center"/>
            </w:pPr>
          </w:p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Default="008C5F33" w:rsidP="00BD260B">
            <w:pPr>
              <w:jc w:val="center"/>
            </w:pPr>
          </w:p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AB2044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FD5CC3" w:rsidRDefault="008C5F33" w:rsidP="00BD260B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7753F2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BC06CC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7D6BA8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3 182,10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491BA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5 280,42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360" w:type="pct"/>
            <w:gridSpan w:val="2"/>
            <w:vAlign w:val="center"/>
          </w:tcPr>
          <w:p w:rsidR="008C5F33" w:rsidRPr="00A44C59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2 913,37</w:t>
            </w:r>
          </w:p>
        </w:tc>
        <w:tc>
          <w:tcPr>
            <w:tcW w:w="403" w:type="pct"/>
            <w:gridSpan w:val="2"/>
            <w:vAlign w:val="center"/>
          </w:tcPr>
          <w:p w:rsidR="008C5F33" w:rsidRPr="00A44C59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4 407,94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6A301B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10 667,18</w:t>
            </w:r>
          </w:p>
        </w:tc>
        <w:tc>
          <w:tcPr>
            <w:tcW w:w="364" w:type="pct"/>
            <w:gridSpan w:val="2"/>
            <w:vAlign w:val="center"/>
          </w:tcPr>
          <w:p w:rsidR="008C5F33" w:rsidRPr="006A301B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2 160,30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/>
        </w:tc>
        <w:tc>
          <w:tcPr>
            <w:tcW w:w="360" w:type="pct"/>
            <w:gridSpan w:val="2"/>
          </w:tcPr>
          <w:p w:rsidR="008C5F33" w:rsidRPr="000D1376" w:rsidRDefault="008C5F33" w:rsidP="00BD260B"/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  <w:trHeight w:val="1034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2 913,37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B811E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  <w:tc>
          <w:tcPr>
            <w:tcW w:w="364" w:type="pct"/>
            <w:gridSpan w:val="2"/>
            <w:vAlign w:val="center"/>
          </w:tcPr>
          <w:p w:rsidR="008C5F33" w:rsidRPr="00CD0FA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</w:tr>
      <w:tr w:rsidR="008C5F33" w:rsidRPr="00C81E5A" w:rsidTr="00BD260B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9E14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C52865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6 470,15</w:t>
            </w:r>
          </w:p>
        </w:tc>
        <w:tc>
          <w:tcPr>
            <w:tcW w:w="364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соисполнителю2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vAlign w:val="center"/>
          </w:tcPr>
          <w:p w:rsidR="008C5F33" w:rsidRPr="00A60E8D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CA506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8614B4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C52865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A068BE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FD5CC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7753F2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C52865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AB2044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AC2079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7A270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2 247,64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EB488B" w:rsidRDefault="008C5F33" w:rsidP="00BD260B">
            <w:pPr>
              <w:jc w:val="center"/>
            </w:pPr>
            <w:r w:rsidRPr="00EB488B">
              <w:rPr>
                <w:sz w:val="22"/>
                <w:szCs w:val="22"/>
              </w:rPr>
              <w:t>2 036,73</w:t>
            </w:r>
          </w:p>
        </w:tc>
        <w:tc>
          <w:tcPr>
            <w:tcW w:w="364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6A379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93246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F400B7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AC2079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167,93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C52865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426,31</w:t>
            </w:r>
          </w:p>
        </w:tc>
        <w:tc>
          <w:tcPr>
            <w:tcW w:w="364" w:type="pct"/>
            <w:gridSpan w:val="2"/>
          </w:tcPr>
          <w:p w:rsidR="008C5F33" w:rsidRPr="00A068BE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 w:val="restart"/>
          </w:tcPr>
          <w:p w:rsidR="008C5F33" w:rsidRPr="00C81E5A" w:rsidRDefault="008C5F33" w:rsidP="00BD260B"/>
        </w:tc>
        <w:tc>
          <w:tcPr>
            <w:tcW w:w="945" w:type="pct"/>
            <w:gridSpan w:val="2"/>
            <w:vMerge w:val="restart"/>
          </w:tcPr>
          <w:p w:rsidR="008C5F33" w:rsidRPr="00CC19EE" w:rsidRDefault="008C5F33" w:rsidP="00BD260B"/>
        </w:tc>
        <w:tc>
          <w:tcPr>
            <w:tcW w:w="1215" w:type="pct"/>
            <w:gridSpan w:val="2"/>
          </w:tcPr>
          <w:p w:rsidR="008C5F33" w:rsidRPr="00366F6D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C19EE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админи-страции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>
              <w:t>200,00</w:t>
            </w:r>
          </w:p>
        </w:tc>
        <w:tc>
          <w:tcPr>
            <w:tcW w:w="364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C19EE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соисполнителю2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8C5F33" w:rsidRPr="00147A34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A068BE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A068BE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C19EE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843E78" w:rsidRDefault="008C5F33" w:rsidP="00BD260B"/>
        </w:tc>
        <w:tc>
          <w:tcPr>
            <w:tcW w:w="1215" w:type="pct"/>
            <w:gridSpan w:val="2"/>
          </w:tcPr>
          <w:p w:rsidR="008C5F33" w:rsidRPr="007D6BA8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4 -                                 Управление муниципального  хозяйства  администрации Минераловодского </w:t>
            </w:r>
            <w:r w:rsidRPr="00843E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</w:tcPr>
          <w:p w:rsidR="008C5F33" w:rsidRPr="00506E6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226,31</w:t>
            </w:r>
          </w:p>
        </w:tc>
        <w:tc>
          <w:tcPr>
            <w:tcW w:w="364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  <w:trHeight w:val="297"/>
        </w:trPr>
        <w:tc>
          <w:tcPr>
            <w:tcW w:w="359" w:type="pct"/>
            <w:gridSpan w:val="2"/>
            <w:vMerge w:val="restart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45" w:type="pct"/>
            <w:gridSpan w:val="2"/>
            <w:vMerge w:val="restart"/>
          </w:tcPr>
          <w:p w:rsidR="008C5F33" w:rsidRPr="00843E78" w:rsidRDefault="008C5F33" w:rsidP="00BD260B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8C5F33" w:rsidRPr="00843E78" w:rsidRDefault="008C5F33" w:rsidP="00BD260B">
            <w:r w:rsidRPr="00843E78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края», все-</w:t>
            </w:r>
            <w:r w:rsidRPr="00843E78">
              <w:t xml:space="preserve"> </w:t>
            </w:r>
          </w:p>
          <w:p w:rsidR="008C5F33" w:rsidRPr="00843E78" w:rsidRDefault="008C5F33" w:rsidP="00BD260B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</w:p>
          <w:p w:rsidR="008C5F33" w:rsidRPr="00843E78" w:rsidRDefault="008C5F33" w:rsidP="00BD260B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215" w:type="pct"/>
            <w:gridSpan w:val="2"/>
          </w:tcPr>
          <w:p w:rsidR="008C5F33" w:rsidRPr="00843E78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C878AC" w:rsidRDefault="008C5F33" w:rsidP="00BD260B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8C5F33" w:rsidRPr="00C878AC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C878AC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</w:tr>
      <w:tr w:rsidR="008C5F33" w:rsidRPr="00C81E5A" w:rsidTr="00BD260B">
        <w:trPr>
          <w:gridAfter w:val="1"/>
          <w:wAfter w:w="141" w:type="pct"/>
          <w:trHeight w:val="998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E7107D" w:rsidRDefault="008C5F33" w:rsidP="00BD260B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E7107D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8C5F33" w:rsidRPr="00E7107D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E7107D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5" w:type="pct"/>
            <w:gridSpan w:val="2"/>
          </w:tcPr>
          <w:p w:rsidR="008C5F33" w:rsidRPr="00BB3682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  <w:trHeight w:val="251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Default="008C5F33" w:rsidP="00BD260B">
            <w:pPr>
              <w:rPr>
                <w:b/>
              </w:rPr>
            </w:pPr>
          </w:p>
          <w:p w:rsidR="008C5F33" w:rsidRPr="00C81E5A" w:rsidRDefault="008C5F33" w:rsidP="00BD26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</w:tcPr>
          <w:p w:rsidR="008C5F33" w:rsidRPr="005E710F" w:rsidRDefault="008C5F33" w:rsidP="00BD260B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</w:tcPr>
          <w:p w:rsidR="008C5F33" w:rsidRPr="005E710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</w:tcPr>
          <w:p w:rsidR="008C5F33" w:rsidRPr="005E710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5E710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</w:tcPr>
          <w:p w:rsidR="008C5F33" w:rsidRPr="005E710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>Стимулирование развития приоритетных подотраслей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B05C43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B05C43" w:rsidRDefault="008C5F33" w:rsidP="00BD260B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</w:t>
            </w:r>
            <w:r w:rsidRPr="0085008D">
              <w:rPr>
                <w:sz w:val="22"/>
                <w:szCs w:val="22"/>
              </w:rPr>
              <w:lastRenderedPageBreak/>
              <w:t>кредитных потребительских кооперативах)</w:t>
            </w: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B05C43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B05C43" w:rsidRDefault="008C5F33" w:rsidP="00BD260B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lastRenderedPageBreak/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58051C" w:rsidRDefault="008C5F33" w:rsidP="00BD260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0D1376" w:rsidTr="00BD260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Default="008C5F33" w:rsidP="00BD26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5F33" w:rsidRPr="00C81E5A" w:rsidRDefault="008C5F33" w:rsidP="00BD260B">
            <w:pPr>
              <w:pStyle w:val="ConsPlusNormal"/>
              <w:rPr>
                <w:szCs w:val="22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8C5F33" w:rsidRPr="00255141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255141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B05C43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B05C43" w:rsidRDefault="008C5F33" w:rsidP="00BD260B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6F0968" w:rsidRDefault="008C5F33" w:rsidP="00BD260B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6F096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8C5F33" w:rsidRPr="006F096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6F096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8C5F33" w:rsidRPr="006F096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8C5F33" w:rsidRPr="000D1376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0D1376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8C5F33" w:rsidRPr="000D1376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255141" w:rsidTr="00BD260B">
        <w:trPr>
          <w:gridAfter w:val="1"/>
          <w:wAfter w:w="141" w:type="pct"/>
          <w:trHeight w:val="226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255141" w:rsidTr="00BD260B">
        <w:trPr>
          <w:gridAfter w:val="1"/>
          <w:wAfter w:w="141" w:type="pct"/>
          <w:trHeight w:val="232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8C5F33" w:rsidRPr="00255141" w:rsidRDefault="008C5F33" w:rsidP="00BD260B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45" w:type="pct"/>
            <w:gridSpan w:val="2"/>
            <w:vMerge w:val="restart"/>
          </w:tcPr>
          <w:p w:rsidR="008C5F33" w:rsidRPr="00843E78" w:rsidRDefault="008C5F33" w:rsidP="00BD260B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8C5F33" w:rsidRPr="00C81E5A" w:rsidRDefault="008C5F33" w:rsidP="00BD260B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«Обеспечение реализации программы и общепрограммные мероприятия»,</w:t>
            </w:r>
            <w:r>
              <w:rPr>
                <w:b/>
                <w:sz w:val="22"/>
                <w:szCs w:val="22"/>
              </w:rPr>
              <w:t xml:space="preserve"> всего в том числе следующие ос</w:t>
            </w:r>
            <w:r w:rsidRPr="00843E78">
              <w:rPr>
                <w:b/>
                <w:sz w:val="22"/>
                <w:szCs w:val="22"/>
              </w:rPr>
              <w:t>новные мероприятия:</w:t>
            </w: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C878AC" w:rsidRDefault="008C5F33" w:rsidP="00BD260B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4 895,52</w:t>
            </w:r>
          </w:p>
        </w:tc>
        <w:tc>
          <w:tcPr>
            <w:tcW w:w="403" w:type="pct"/>
            <w:gridSpan w:val="2"/>
            <w:vAlign w:val="center"/>
          </w:tcPr>
          <w:p w:rsidR="008C5F33" w:rsidRPr="00C878AC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C878AC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4 167,67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4 167,67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8C5F33" w:rsidRPr="00F712CE" w:rsidRDefault="008C5F33" w:rsidP="00BD260B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8E17F5" w:rsidRDefault="008C5F33" w:rsidP="00BD260B">
            <w:pPr>
              <w:jc w:val="center"/>
            </w:pPr>
            <w:r w:rsidRPr="008E17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2 913,3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  <w:tc>
          <w:tcPr>
            <w:tcW w:w="364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shd w:val="clear" w:color="auto" w:fill="auto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C5F33" w:rsidRPr="008E17F5" w:rsidRDefault="008C5F33" w:rsidP="00BD260B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  <w:tc>
          <w:tcPr>
            <w:tcW w:w="364" w:type="pct"/>
            <w:gridSpan w:val="2"/>
            <w:vAlign w:val="center"/>
          </w:tcPr>
          <w:p w:rsidR="008C5F33" w:rsidRPr="00B811E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4 895,52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4 167,67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4 167,67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46638B" w:rsidRDefault="008C5F33" w:rsidP="00BD260B">
            <w:pPr>
              <w:jc w:val="center"/>
            </w:pPr>
            <w:r w:rsidRPr="0046638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906,93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8C5F33" w:rsidRPr="00C81E5A" w:rsidTr="00BD260B">
        <w:trPr>
          <w:gridAfter w:val="1"/>
          <w:wAfter w:w="141" w:type="pct"/>
          <w:trHeight w:val="376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913,37</w:t>
            </w: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  <w:tc>
          <w:tcPr>
            <w:tcW w:w="364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913,37</w:t>
            </w: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</w:tr>
      <w:tr w:rsidR="008C5F33" w:rsidRPr="00C81E5A" w:rsidTr="00BD260B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D672D2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r>
              <w:rPr>
                <w:sz w:val="22"/>
                <w:szCs w:val="22"/>
              </w:rPr>
              <w:t>Расходы на о</w:t>
            </w:r>
            <w:r w:rsidRPr="005A4E42">
              <w:rPr>
                <w:sz w:val="22"/>
                <w:szCs w:val="22"/>
              </w:rPr>
              <w:t>беспечение функций органов местного самоуправления</w:t>
            </w:r>
          </w:p>
          <w:p w:rsidR="008C5F33" w:rsidRPr="00C81E5A" w:rsidRDefault="008C5F33" w:rsidP="00BD260B">
            <w:pPr>
              <w:rPr>
                <w:color w:val="FF0000"/>
              </w:rPr>
            </w:pP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8C5F33" w:rsidRPr="009E223D" w:rsidRDefault="008C5F33" w:rsidP="00BD260B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0D1376" w:rsidRDefault="008C5F33" w:rsidP="00BD260B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8C5F33" w:rsidRPr="00C81E5A" w:rsidRDefault="008C5F33" w:rsidP="00BD260B">
            <w:r>
              <w:rPr>
                <w:sz w:val="22"/>
                <w:szCs w:val="22"/>
              </w:rPr>
              <w:t>Расходы на выплаты по оплате</w:t>
            </w:r>
            <w:r w:rsidRPr="005A4E42">
              <w:rPr>
                <w:sz w:val="22"/>
                <w:szCs w:val="22"/>
              </w:rPr>
              <w:t xml:space="preserve"> труда работников органа местного самоуправления</w:t>
            </w:r>
          </w:p>
        </w:tc>
        <w:tc>
          <w:tcPr>
            <w:tcW w:w="1215" w:type="pct"/>
            <w:gridSpan w:val="2"/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4778C1" w:rsidRDefault="008C5F33" w:rsidP="00BD260B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2 910,07</w:t>
            </w: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2 156,90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2 156,90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4778C1" w:rsidRDefault="008C5F33" w:rsidP="00BD260B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C5F33" w:rsidRPr="004778C1" w:rsidRDefault="008C5F33" w:rsidP="00BD260B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rPr>
          <w:gridAfter w:val="1"/>
          <w:wAfter w:w="141" w:type="pct"/>
          <w:trHeight w:val="274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  <w:tcBorders>
              <w:bottom w:val="single" w:sz="4" w:space="0" w:color="auto"/>
            </w:tcBorders>
          </w:tcPr>
          <w:p w:rsidR="008C5F33" w:rsidRPr="00255141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F33" w:rsidRPr="004778C1" w:rsidRDefault="008C5F33" w:rsidP="00BD260B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2 910,07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2 156,90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2 156,90</w:t>
            </w:r>
          </w:p>
        </w:tc>
        <w:tc>
          <w:tcPr>
            <w:tcW w:w="364" w:type="pct"/>
            <w:gridSpan w:val="2"/>
            <w:vAlign w:val="center"/>
          </w:tcPr>
          <w:p w:rsidR="008C5F33" w:rsidRPr="009E223D" w:rsidRDefault="008C5F33" w:rsidP="00BD260B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2 156,90</w:t>
            </w: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  <w:tcBorders>
              <w:bottom w:val="single" w:sz="4" w:space="0" w:color="auto"/>
            </w:tcBorders>
          </w:tcPr>
          <w:p w:rsidR="008C5F33" w:rsidRPr="00C81E5A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F33" w:rsidRPr="004778C1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8C5F33" w:rsidRPr="000D1376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  <w:trHeight w:val="1027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  <w:tcBorders>
              <w:bottom w:val="single" w:sz="4" w:space="0" w:color="auto"/>
            </w:tcBorders>
          </w:tcPr>
          <w:p w:rsidR="008C5F33" w:rsidRPr="00075FC8" w:rsidRDefault="008C5F33" w:rsidP="00BD260B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F33" w:rsidRPr="004778C1" w:rsidRDefault="008C5F33" w:rsidP="00BD260B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8C5F33" w:rsidRPr="00843E7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2 910,07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8C5F33" w:rsidRPr="00843E7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2 156,90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2 156,90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2 156,90</w:t>
            </w:r>
          </w:p>
        </w:tc>
      </w:tr>
      <w:tr w:rsidR="008C5F33" w:rsidRPr="00C81E5A" w:rsidTr="00BD260B">
        <w:trPr>
          <w:gridAfter w:val="1"/>
          <w:wAfter w:w="141" w:type="pct"/>
          <w:trHeight w:val="263"/>
        </w:trPr>
        <w:tc>
          <w:tcPr>
            <w:tcW w:w="359" w:type="pct"/>
            <w:gridSpan w:val="2"/>
            <w:vMerge/>
          </w:tcPr>
          <w:p w:rsidR="008C5F33" w:rsidRPr="00C81E5A" w:rsidRDefault="008C5F33" w:rsidP="00BD260B"/>
        </w:tc>
        <w:tc>
          <w:tcPr>
            <w:tcW w:w="945" w:type="pct"/>
            <w:gridSpan w:val="2"/>
            <w:vMerge/>
          </w:tcPr>
          <w:p w:rsidR="008C5F33" w:rsidRPr="00C81E5A" w:rsidRDefault="008C5F33" w:rsidP="00BD260B"/>
        </w:tc>
        <w:tc>
          <w:tcPr>
            <w:tcW w:w="12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F33" w:rsidRPr="00C81E5A" w:rsidRDefault="008C5F33" w:rsidP="00BD260B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F33" w:rsidRPr="004778C1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vAlign w:val="center"/>
          </w:tcPr>
          <w:p w:rsidR="008C5F33" w:rsidRPr="000D1376" w:rsidRDefault="008C5F33" w:rsidP="00BD260B">
            <w:pPr>
              <w:jc w:val="center"/>
            </w:pPr>
          </w:p>
        </w:tc>
      </w:tr>
      <w:tr w:rsidR="008C5F33" w:rsidRPr="00C81E5A" w:rsidTr="00BD260B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8C5F33" w:rsidRDefault="008C5F33" w:rsidP="00BD260B"/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8C5F33" w:rsidRPr="00C81E5A" w:rsidRDefault="008C5F33" w:rsidP="00BD260B"/>
        </w:tc>
        <w:tc>
          <w:tcPr>
            <w:tcW w:w="1215" w:type="pct"/>
            <w:gridSpan w:val="2"/>
            <w:tcBorders>
              <w:bottom w:val="single" w:sz="4" w:space="0" w:color="auto"/>
            </w:tcBorders>
          </w:tcPr>
          <w:p w:rsidR="008C5F33" w:rsidRPr="00A330DB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8C5F33" w:rsidRPr="00843E78" w:rsidRDefault="008C5F33" w:rsidP="00BD260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8C5F33" w:rsidRPr="00843E78" w:rsidRDefault="008C5F33" w:rsidP="00BD260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F33" w:rsidRPr="00843E78" w:rsidRDefault="008C5F33" w:rsidP="00BD260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C5F33" w:rsidRPr="000D1376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73710" w:rsidRDefault="008C5F33" w:rsidP="00BD260B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73710" w:rsidRDefault="008C5F33" w:rsidP="00BD260B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61301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5 597,67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674 558,79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73710" w:rsidRDefault="008C5F33" w:rsidP="00BD260B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653 675,03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73710" w:rsidRDefault="008C5F33" w:rsidP="00BD260B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73710" w:rsidRDefault="008C5F33" w:rsidP="00BD260B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ind w:left="-109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73710" w:rsidRDefault="008C5F33" w:rsidP="00BD260B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73710" w:rsidRDefault="008C5F33" w:rsidP="00BD260B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73710" w:rsidRDefault="008C5F33" w:rsidP="00BD260B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73710" w:rsidRDefault="008C5F33" w:rsidP="00BD260B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8C5F33" w:rsidRPr="00D73710" w:rsidRDefault="008C5F33" w:rsidP="00BD260B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A3791" w:rsidRDefault="008C5F33" w:rsidP="00BD260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653 675,03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73710" w:rsidRDefault="008C5F33" w:rsidP="00BD260B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73710" w:rsidRDefault="008C5F33" w:rsidP="00BD260B">
            <w:pPr>
              <w:jc w:val="center"/>
              <w:outlineLvl w:val="2"/>
              <w:rPr>
                <w:color w:val="000000"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3 182,10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11 950,57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9B6907" w:rsidRDefault="008C5F33" w:rsidP="00BD260B">
            <w:pPr>
              <w:ind w:right="-171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1323E6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1323E6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ind w:right="724"/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ind w:right="-112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</w:t>
            </w:r>
            <w:r>
              <w:rPr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FD5CC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A3791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6 670,15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ind w:right="-112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D8270B"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ind w:right="-112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8270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ind w:right="-112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8270B" w:rsidRDefault="008C5F33" w:rsidP="00BD260B">
            <w:pPr>
              <w:jc w:val="center"/>
              <w:outlineLvl w:val="2"/>
            </w:pPr>
            <w:r w:rsidRPr="00D8270B">
              <w:rPr>
                <w:sz w:val="22"/>
                <w:szCs w:val="22"/>
              </w:rPr>
              <w:t>3 182,10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5 280,42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ind w:right="-112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2 247,64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8 506,88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9B6907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</w:p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21EDC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FD5CC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A3791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6 470,15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4C20D1" w:rsidRDefault="008C5F33" w:rsidP="00BD260B">
            <w:pPr>
              <w:jc w:val="center"/>
            </w:pPr>
            <w:r w:rsidRPr="004C20D1"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73710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D8270B" w:rsidRDefault="008C5F33" w:rsidP="00BD260B">
            <w:pPr>
              <w:jc w:val="center"/>
              <w:outlineLvl w:val="2"/>
            </w:pPr>
            <w:r w:rsidRPr="00D8270B">
              <w:rPr>
                <w:sz w:val="22"/>
                <w:szCs w:val="22"/>
              </w:rPr>
              <w:t>2 247,64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2 036,73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32098E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3246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E298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167,93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A379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426,31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E9694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32098E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E20DA" w:rsidRDefault="008C5F33" w:rsidP="00BD260B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4C20D1" w:rsidRDefault="008C5F33" w:rsidP="00BD260B">
            <w:pPr>
              <w:pStyle w:val="af7"/>
              <w:jc w:val="center"/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E1433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E1433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E1433" w:rsidRDefault="008C5F33" w:rsidP="00BD260B">
            <w:pPr>
              <w:jc w:val="center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115839" w:rsidP="00BD260B">
            <w:pPr>
              <w:jc w:val="center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226,31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</w:tr>
      <w:tr w:rsidR="008C5F33" w:rsidRPr="00255141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 xml:space="preserve">Ввод в эксплуатацию (строительство, </w:t>
            </w:r>
            <w:r w:rsidRPr="00C81E5A">
              <w:rPr>
                <w:b/>
                <w:sz w:val="22"/>
                <w:szCs w:val="22"/>
              </w:rPr>
              <w:lastRenderedPageBreak/>
              <w:t>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 всего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717B9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10604C" w:rsidRDefault="008C5F33" w:rsidP="00BD260B">
            <w:pPr>
              <w:jc w:val="center"/>
            </w:pPr>
            <w:r w:rsidRPr="0010604C">
              <w:rPr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717B9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366F6D" w:rsidRDefault="008C5F33" w:rsidP="00BD260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732DC2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5515C" w:rsidRDefault="008C5F33" w:rsidP="00BD260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lastRenderedPageBreak/>
              <w:t>4.1.1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r w:rsidRPr="00C81E5A">
              <w:rPr>
                <w:sz w:val="22"/>
                <w:szCs w:val="22"/>
              </w:rPr>
              <w:t>Реконструкция дошкольного образовательного учреждения на 144 места в с. Канглы Минераловодского района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14DD9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849,42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соисполнителю1 -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14DD9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14DD9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366F6D" w:rsidRDefault="008C5F33" w:rsidP="00BD260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32DC2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соисполнителю1 -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14DD9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r w:rsidRPr="00DA6B5C">
              <w:rPr>
                <w:sz w:val="22"/>
                <w:szCs w:val="22"/>
              </w:rPr>
              <w:t>Строительство пристройки</w:t>
            </w:r>
            <w:r>
              <w:rPr>
                <w:sz w:val="22"/>
                <w:szCs w:val="22"/>
              </w:rPr>
              <w:t xml:space="preserve"> в муниципальном казенном общеобразовательном </w:t>
            </w:r>
            <w:r>
              <w:rPr>
                <w:sz w:val="22"/>
                <w:szCs w:val="22"/>
              </w:rPr>
              <w:lastRenderedPageBreak/>
              <w:t>учреждении</w:t>
            </w:r>
            <w:r w:rsidRPr="00DA6B5C">
              <w:rPr>
                <w:sz w:val="22"/>
                <w:szCs w:val="22"/>
              </w:rPr>
              <w:t xml:space="preserve"> средней общеобразовательной школы</w:t>
            </w:r>
            <w:r>
              <w:rPr>
                <w:sz w:val="22"/>
                <w:szCs w:val="22"/>
              </w:rPr>
              <w:t xml:space="preserve"> №18</w:t>
            </w:r>
            <w:r w:rsidRPr="00DA6B5C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 xml:space="preserve">. Загорский </w:t>
            </w:r>
            <w:r w:rsidRPr="00DA6B5C">
              <w:rPr>
                <w:sz w:val="22"/>
                <w:szCs w:val="22"/>
              </w:rPr>
              <w:t>Минераловодского района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соисполнителю1 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14DD9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14DD9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14DD9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366F6D" w:rsidRDefault="008C5F33" w:rsidP="00BD260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14DD9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капитальный ремонт) объектов культуры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1B2BF0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outlineLvl w:val="2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outlineLvl w:val="2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outlineLvl w:val="2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outlineLvl w:val="2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366F6D" w:rsidRDefault="008C5F33" w:rsidP="00BD260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1C06D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Прикумское - филиал № 13 МБУК ЦКС </w:t>
            </w:r>
            <w:r w:rsidRPr="00C81E5A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 w:rsidRPr="00F46227">
              <w:rPr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366F6D" w:rsidRDefault="008C5F33" w:rsidP="00BD260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1C06D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90D87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366F6D" w:rsidRDefault="008C5F33" w:rsidP="00BD260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Выполнение инженерных изысканий, подготовку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Левокумка</w:t>
            </w:r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</w:t>
            </w:r>
            <w:r>
              <w:rPr>
                <w:sz w:val="22"/>
                <w:szCs w:val="22"/>
              </w:rPr>
              <w:t xml:space="preserve">            Комитет по культуре </w:t>
            </w:r>
            <w:r w:rsidRPr="00C81E5A">
              <w:rPr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366F6D" w:rsidRDefault="008C5F33" w:rsidP="00BD260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8A6099" w:rsidRDefault="008C5F33" w:rsidP="00BD260B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26B8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8A6099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990D87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990D87" w:rsidRDefault="008C5F33" w:rsidP="00BD260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990D87" w:rsidRDefault="008C5F33" w:rsidP="00BD260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26B84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8A6099" w:rsidRDefault="008C5F33" w:rsidP="00BD260B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26B8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990D87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8A6099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26B8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366F6D" w:rsidRDefault="008C5F33" w:rsidP="00BD260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26B8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51121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both"/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>Строительство спортивной площадки с беговыми дорожками в х. Садовый Минераловодского городского округа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9623CC" w:rsidRDefault="008C5F33" w:rsidP="00BD260B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623CC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623CC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623CC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623CC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623CC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55141" w:rsidRDefault="008C5F33" w:rsidP="00BD260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9623CC" w:rsidRDefault="008C5F33" w:rsidP="00BD260B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623CC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623CC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623CC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623CC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623CC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B653D7" w:rsidRDefault="008C5F33" w:rsidP="00BD260B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B653D7" w:rsidRDefault="008C5F33" w:rsidP="00BD260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B653D7" w:rsidRDefault="008C5F33" w:rsidP="00BD260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8A6099" w:rsidRDefault="008C5F33" w:rsidP="00BD260B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990D87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8A6099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4209DF" w:rsidRDefault="008C5F33" w:rsidP="00BD260B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A6099" w:rsidRDefault="008C5F33" w:rsidP="00BD260B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8A6099" w:rsidRDefault="008C5F33" w:rsidP="00BD260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4209DF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4209DF" w:rsidRDefault="008C5F33" w:rsidP="00BD260B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F4622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4209DF" w:rsidRDefault="008C5F33" w:rsidP="00BD260B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366F6D" w:rsidRDefault="008C5F33" w:rsidP="00BD260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16B04" w:rsidRDefault="008C5F33" w:rsidP="00BD260B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16B04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</w:rPr>
            </w:pP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16B0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C81E5A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C81E5A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1E5A" w:rsidRDefault="008C5F33" w:rsidP="00BD260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C16B0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B04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4F5505" w:rsidRDefault="008C5F33" w:rsidP="00BD260B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8C5F33" w:rsidRDefault="008C5F33" w:rsidP="00BD260B">
            <w:pPr>
              <w:jc w:val="center"/>
            </w:pPr>
          </w:p>
          <w:p w:rsidR="008C5F33" w:rsidRPr="004F5505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6536B" w:rsidRDefault="008C5F33" w:rsidP="00BD260B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8C5F33" w:rsidRPr="00D6536B" w:rsidRDefault="008C5F33" w:rsidP="00BD260B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01987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667 015,33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3E84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901987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653 675,03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3E84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–Управление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E298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0A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653 675,03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6F096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2B9D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6 670,15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1A3485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–Управление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E298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0A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6 670,15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6F096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23BFC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6 470,15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1A3485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–Управление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E298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160A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6 470,15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6F096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82B9D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3E84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E298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00974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в </w:t>
            </w:r>
            <w:r w:rsidRPr="00D6536B">
              <w:rPr>
                <w:sz w:val="22"/>
                <w:szCs w:val="22"/>
              </w:rPr>
              <w:t>с. Канглы Минераловодского района Ставропольского края»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424 337,35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415 850,61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E298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A7764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415 850,61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6F096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4 243,37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E298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A7764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4 243,37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6F096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4 043,37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</w:t>
            </w:r>
            <w:r w:rsidRPr="0004502F">
              <w:rPr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E298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B179D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4 043,37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F0968" w:rsidRDefault="008C5F33" w:rsidP="00BD260B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6F0968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Pr="0004502F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E298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B179D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04502F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r w:rsidRPr="00DA6B5C">
              <w:rPr>
                <w:sz w:val="22"/>
                <w:szCs w:val="22"/>
              </w:rPr>
              <w:lastRenderedPageBreak/>
              <w:t>Строительство пристройки</w:t>
            </w:r>
            <w:r>
              <w:rPr>
                <w:sz w:val="22"/>
                <w:szCs w:val="22"/>
              </w:rPr>
              <w:t xml:space="preserve"> в муниципальном казенном общеобразовательном учреждении</w:t>
            </w:r>
            <w:r w:rsidRPr="00DA6B5C">
              <w:rPr>
                <w:sz w:val="22"/>
                <w:szCs w:val="22"/>
              </w:rPr>
              <w:t xml:space="preserve"> средней общеобразовательной школы</w:t>
            </w:r>
            <w:r>
              <w:rPr>
                <w:sz w:val="22"/>
                <w:szCs w:val="22"/>
              </w:rPr>
              <w:t xml:space="preserve"> №18</w:t>
            </w:r>
            <w:r w:rsidRPr="00DA6B5C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 xml:space="preserve">. Загорский </w:t>
            </w:r>
            <w:r w:rsidRPr="00DA6B5C">
              <w:rPr>
                <w:sz w:val="22"/>
                <w:szCs w:val="22"/>
              </w:rPr>
              <w:t>Минераловодского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C64FA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242 677,98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8C5F33" w:rsidRPr="0004502F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A56770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237 824,42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4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B179D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237 824,42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A56770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2 426,78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DA6B5C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2 426,78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2 426,78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E5004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2 426,78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  <w:rPr>
                <w:b/>
              </w:rPr>
            </w:pPr>
            <w:r w:rsidRPr="00A16AF8">
              <w:rPr>
                <w:b/>
                <w:sz w:val="22"/>
                <w:szCs w:val="22"/>
              </w:rPr>
              <w:lastRenderedPageBreak/>
              <w:t>4.5</w:t>
            </w: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Default="008C5F33" w:rsidP="00BD260B">
            <w:pPr>
              <w:jc w:val="center"/>
              <w:rPr>
                <w:b/>
              </w:rPr>
            </w:pPr>
          </w:p>
          <w:p w:rsidR="008C5F33" w:rsidRPr="00A16AF8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5</w:t>
            </w:r>
          </w:p>
          <w:p w:rsidR="008C5F33" w:rsidRDefault="008C5F33" w:rsidP="00BD260B">
            <w:r>
              <w:rPr>
                <w:b/>
                <w:sz w:val="22"/>
                <w:szCs w:val="22"/>
              </w:rPr>
              <w:t>«Благоустройство общественных пространств на сельских территориях Минераловодского городского округа»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B55E88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5 597,67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5672E" w:rsidRDefault="008C5F33" w:rsidP="00BD260B">
            <w:r w:rsidRPr="0085672E"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B55E88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5672E" w:rsidRDefault="008C5F33" w:rsidP="00BD260B">
            <w:r w:rsidRPr="0085672E"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5672E" w:rsidRDefault="008C5F33" w:rsidP="00BD260B"/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r w:rsidRPr="0085672E"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B55E88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5672E" w:rsidRDefault="008C5F33" w:rsidP="00BD260B">
            <w:r w:rsidRPr="0085672E"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F3ECB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3 182,10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5672E" w:rsidRDefault="008C5F33" w:rsidP="00BD260B">
            <w:r w:rsidRPr="0085672E"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5672E" w:rsidRDefault="008C5F33" w:rsidP="00BD260B"/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r w:rsidRPr="0085672E"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F3ECB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3 182,10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5672E" w:rsidRDefault="008C5F33" w:rsidP="00BD260B">
            <w:r w:rsidRPr="0085672E"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F3ECB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2 247,64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5672E" w:rsidRDefault="008C5F33" w:rsidP="00BD260B">
            <w:r w:rsidRPr="0085672E"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5672E" w:rsidRDefault="008C5F33" w:rsidP="00BD260B"/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r w:rsidRPr="0085672E"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F3ECB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2 247,64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5672E" w:rsidRDefault="008C5F33" w:rsidP="00BD260B">
            <w:r w:rsidRPr="0085672E"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F3ECB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167,93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5672E" w:rsidRDefault="008C5F33" w:rsidP="00BD260B">
            <w:r w:rsidRPr="0085672E"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5672E" w:rsidRDefault="008C5F33" w:rsidP="00BD260B"/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r w:rsidRPr="0085672E"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A5297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F3ECB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5672E" w:rsidRDefault="008C5F33" w:rsidP="00BD260B">
            <w:r w:rsidRPr="0085672E"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 w:rsidRPr="00A16AF8">
              <w:rPr>
                <w:sz w:val="22"/>
                <w:szCs w:val="22"/>
              </w:rPr>
              <w:lastRenderedPageBreak/>
              <w:t>4.5.1</w:t>
            </w: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>
            <w:pPr>
              <w:rPr>
                <w:b/>
              </w:rPr>
            </w:pPr>
            <w:r w:rsidRPr="00C924BD">
              <w:rPr>
                <w:sz w:val="22"/>
                <w:szCs w:val="22"/>
              </w:rPr>
              <w:t>Ремонтно-восстановительные работы улично-дорожной сети в поселке Бородыновка (улица Железнодорожная, улица Карла Маркса, улица Ленина) Минераловодского городского округа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76DD2" w:rsidRDefault="008C5F33" w:rsidP="00BD260B">
            <w:pPr>
              <w:jc w:val="center"/>
              <w:outlineLvl w:val="2"/>
              <w:rPr>
                <w:b/>
              </w:rPr>
            </w:pPr>
            <w:r w:rsidRPr="00C76DD2">
              <w:rPr>
                <w:b/>
                <w:sz w:val="22"/>
                <w:szCs w:val="22"/>
              </w:rPr>
              <w:t>3 908,96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76DD2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76DD2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76DD2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76DD2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76DD2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1 791,69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76DD2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1 791,69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76DD2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117,27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A16AF8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924BD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C76DD2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117,27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 w:rsidRPr="00B23EAE">
              <w:rPr>
                <w:sz w:val="22"/>
                <w:szCs w:val="22"/>
              </w:rPr>
              <w:t>4.5.</w:t>
            </w:r>
            <w:r>
              <w:rPr>
                <w:sz w:val="22"/>
                <w:szCs w:val="22"/>
              </w:rPr>
              <w:t>2</w:t>
            </w: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</w:t>
            </w:r>
            <w:r w:rsidRPr="007A270F">
              <w:rPr>
                <w:sz w:val="22"/>
                <w:szCs w:val="22"/>
              </w:rPr>
              <w:lastRenderedPageBreak/>
              <w:t>в селе Нагутское (улица Первомайская, улица Советская) Минераловодского городского округа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F7854" w:rsidRDefault="008C5F33" w:rsidP="00BD260B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1688,71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F7854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F7854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1 182,10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1 182,10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F7854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455,95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455,95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2F7854" w:rsidRDefault="008C5F33" w:rsidP="00BD260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50,66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rPr>
                <w:sz w:val="22"/>
                <w:szCs w:val="22"/>
              </w:rPr>
              <w:t>50,66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  <w:r w:rsidRPr="00644341">
              <w:rPr>
                <w:b/>
              </w:rPr>
              <w:t>4.6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6</w:t>
            </w:r>
          </w:p>
          <w:p w:rsidR="008C5F33" w:rsidRPr="006706DB" w:rsidRDefault="008C5F33" w:rsidP="00BD260B">
            <w:r>
              <w:rPr>
                <w:b/>
                <w:sz w:val="22"/>
                <w:szCs w:val="22"/>
              </w:rPr>
              <w:t>«Благоустройство сельских территорий Минераловодского городского округа»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7 543,45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04502F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5 280,42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5 280,42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2 036,73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2 036,73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226,30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644341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rPr>
                <w:b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226,30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6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t>4.6.1</w:t>
            </w: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>
            <w:r>
              <w:rPr>
                <w:sz w:val="22"/>
                <w:szCs w:val="22"/>
              </w:rPr>
              <w:t>Ремонт автомобильной</w:t>
            </w:r>
            <w:r w:rsidRPr="007A27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дороги </w:t>
            </w:r>
            <w:r w:rsidRPr="007A270F">
              <w:rPr>
                <w:sz w:val="22"/>
                <w:szCs w:val="22"/>
              </w:rPr>
              <w:t xml:space="preserve"> по ул</w:t>
            </w:r>
            <w:r>
              <w:rPr>
                <w:sz w:val="22"/>
                <w:szCs w:val="22"/>
              </w:rPr>
              <w:t>.</w:t>
            </w:r>
            <w:r w:rsidRPr="007A270F">
              <w:rPr>
                <w:sz w:val="22"/>
                <w:szCs w:val="22"/>
              </w:rPr>
              <w:t xml:space="preserve"> Свободы (от д. № 1 до д. № 14) в хуторе Любительский Минераловодского городского округа 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 w:rsidRPr="008F2FAB">
              <w:rPr>
                <w:b/>
              </w:rPr>
              <w:t>2 778,9</w:t>
            </w:r>
            <w:r>
              <w:rPr>
                <w:b/>
              </w:rPr>
              <w:t>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 w:rsidRPr="008F2FAB">
              <w:rPr>
                <w:b/>
              </w:rPr>
              <w:t>1 945,25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</w:t>
            </w:r>
            <w:r w:rsidRPr="0004502F">
              <w:rPr>
                <w:sz w:val="22"/>
                <w:szCs w:val="22"/>
              </w:rPr>
              <w:lastRenderedPageBreak/>
              <w:t>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1 945,25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 w:rsidRPr="008F2FAB">
              <w:rPr>
                <w:b/>
              </w:rPr>
              <w:t>750,31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750,31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 w:rsidRPr="008F2FAB">
              <w:rPr>
                <w:b/>
              </w:rPr>
              <w:t>83,37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6706DB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83,37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t>4.6.2</w:t>
            </w: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в селе Ульяновка </w:t>
            </w:r>
            <w:r>
              <w:rPr>
                <w:sz w:val="22"/>
                <w:szCs w:val="22"/>
              </w:rPr>
              <w:t xml:space="preserve">Минераловодском </w:t>
            </w:r>
            <w:r w:rsidRPr="007A270F">
              <w:rPr>
                <w:sz w:val="22"/>
                <w:szCs w:val="22"/>
              </w:rPr>
              <w:t>городско</w:t>
            </w:r>
            <w:r>
              <w:rPr>
                <w:sz w:val="22"/>
                <w:szCs w:val="22"/>
              </w:rPr>
              <w:t>м</w:t>
            </w:r>
            <w:r w:rsidRPr="007A270F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 w:rsidRPr="008F2FAB">
              <w:rPr>
                <w:b/>
              </w:rPr>
              <w:t>2 125,81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 w:rsidRPr="008F2FAB">
              <w:rPr>
                <w:b/>
              </w:rPr>
              <w:t>1 488,07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1 488,07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8F2FAB" w:rsidRDefault="008C5F33" w:rsidP="00BD260B">
            <w:pPr>
              <w:jc w:val="center"/>
              <w:rPr>
                <w:b/>
              </w:rPr>
            </w:pPr>
            <w:r w:rsidRPr="008F2FAB">
              <w:rPr>
                <w:b/>
              </w:rPr>
              <w:t>573,97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573,97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B5B97" w:rsidRDefault="008C5F33" w:rsidP="00BD260B">
            <w:pPr>
              <w:jc w:val="center"/>
              <w:rPr>
                <w:b/>
              </w:rPr>
            </w:pPr>
            <w:r w:rsidRPr="00FB5B97">
              <w:rPr>
                <w:b/>
              </w:rPr>
              <w:t>63,77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63,77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t>4.6.3</w:t>
            </w: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хуторе Николаевская Степь Минераловодско</w:t>
            </w:r>
            <w:r>
              <w:rPr>
                <w:sz w:val="22"/>
                <w:szCs w:val="22"/>
              </w:rPr>
              <w:t>м</w:t>
            </w:r>
            <w:r w:rsidRPr="007A270F">
              <w:rPr>
                <w:sz w:val="22"/>
                <w:szCs w:val="22"/>
              </w:rPr>
              <w:t xml:space="preserve"> городско</w:t>
            </w:r>
            <w:r>
              <w:rPr>
                <w:sz w:val="22"/>
                <w:szCs w:val="22"/>
              </w:rPr>
              <w:t>м</w:t>
            </w:r>
            <w:r w:rsidRPr="007A270F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B5B97" w:rsidRDefault="008C5F33" w:rsidP="00BD260B">
            <w:pPr>
              <w:jc w:val="center"/>
              <w:rPr>
                <w:b/>
              </w:rPr>
            </w:pPr>
            <w:r w:rsidRPr="00FB5B97">
              <w:rPr>
                <w:b/>
              </w:rPr>
              <w:t>818,4</w:t>
            </w:r>
            <w:r>
              <w:rPr>
                <w:b/>
              </w:rPr>
              <w:t>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B5B97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B5B97" w:rsidRDefault="008C5F33" w:rsidP="00BD260B">
            <w:pPr>
              <w:jc w:val="center"/>
              <w:rPr>
                <w:b/>
              </w:rPr>
            </w:pPr>
            <w:r w:rsidRPr="00FB5B97">
              <w:rPr>
                <w:b/>
              </w:rPr>
              <w:t>572,92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572,92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B5B97" w:rsidRDefault="008C5F33" w:rsidP="00BD260B">
            <w:pPr>
              <w:jc w:val="center"/>
              <w:rPr>
                <w:b/>
              </w:rPr>
            </w:pPr>
            <w:r w:rsidRPr="00FB5B97">
              <w:rPr>
                <w:b/>
              </w:rPr>
              <w:t>220,98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220,98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B5B97" w:rsidRDefault="008C5F33" w:rsidP="00BD260B">
            <w:pPr>
              <w:jc w:val="center"/>
              <w:rPr>
                <w:b/>
              </w:rPr>
            </w:pPr>
            <w:r w:rsidRPr="00FB5B97">
              <w:rPr>
                <w:b/>
              </w:rPr>
              <w:t>24,55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24,55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  <w:r>
              <w:t>4.6.4</w:t>
            </w: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B23EAE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в селе Нижняя Александровка </w:t>
            </w:r>
            <w:r>
              <w:rPr>
                <w:sz w:val="22"/>
                <w:szCs w:val="22"/>
              </w:rPr>
              <w:t>Минераловодском</w:t>
            </w:r>
            <w:r w:rsidRPr="007A270F">
              <w:rPr>
                <w:sz w:val="22"/>
                <w:szCs w:val="22"/>
              </w:rPr>
              <w:t xml:space="preserve"> городско</w:t>
            </w:r>
            <w:r>
              <w:rPr>
                <w:sz w:val="22"/>
                <w:szCs w:val="22"/>
              </w:rPr>
              <w:t>м</w:t>
            </w:r>
            <w:r w:rsidRPr="007A270F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B5B97" w:rsidRDefault="008C5F33" w:rsidP="00BD260B">
            <w:pPr>
              <w:jc w:val="center"/>
              <w:rPr>
                <w:b/>
              </w:rPr>
            </w:pPr>
            <w:r w:rsidRPr="00FB5B97">
              <w:rPr>
                <w:b/>
              </w:rPr>
              <w:t>1 820,2</w:t>
            </w:r>
            <w:r>
              <w:rPr>
                <w:b/>
              </w:rPr>
              <w:t>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B5B97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B5B97" w:rsidRDefault="008C5F33" w:rsidP="00BD260B">
            <w:pPr>
              <w:jc w:val="center"/>
              <w:rPr>
                <w:b/>
              </w:rPr>
            </w:pPr>
            <w:r w:rsidRPr="00FB5B97">
              <w:rPr>
                <w:b/>
              </w:rPr>
              <w:t>1 274,18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1 274,18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B5B97" w:rsidRDefault="008C5F33" w:rsidP="00BD260B">
            <w:pPr>
              <w:jc w:val="center"/>
              <w:rPr>
                <w:b/>
              </w:rPr>
            </w:pPr>
            <w:r w:rsidRPr="00FB5B97">
              <w:rPr>
                <w:b/>
              </w:rPr>
              <w:t>491,47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491,47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FB5B97" w:rsidRDefault="008C5F33" w:rsidP="00BD260B">
            <w:pPr>
              <w:jc w:val="center"/>
              <w:rPr>
                <w:b/>
              </w:rPr>
            </w:pPr>
            <w:r w:rsidRPr="00FB5B97">
              <w:rPr>
                <w:b/>
              </w:rPr>
              <w:t>54,61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  <w:tr w:rsidR="008C5F33" w:rsidRPr="0004502F" w:rsidTr="00BD26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3" w:rsidRDefault="008C5F33" w:rsidP="00BD260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7A270F" w:rsidRDefault="008C5F33" w:rsidP="00BD260B"/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Pr="0004502F" w:rsidRDefault="008C5F33" w:rsidP="00BD260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</w:t>
            </w:r>
            <w:r w:rsidRPr="0004502F">
              <w:rPr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F33" w:rsidRDefault="008C5F33" w:rsidP="00BD260B">
            <w:pPr>
              <w:jc w:val="center"/>
            </w:pPr>
            <w: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54,61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F33" w:rsidRDefault="008C5F33" w:rsidP="00BD260B">
            <w:pPr>
              <w:jc w:val="center"/>
            </w:pPr>
            <w:r>
              <w:t>-</w:t>
            </w:r>
          </w:p>
        </w:tc>
      </w:tr>
    </w:tbl>
    <w:p w:rsidR="008C5F33" w:rsidRDefault="008C5F33" w:rsidP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/>
    <w:p w:rsidR="008C5F33" w:rsidRDefault="008C5F33" w:rsidP="008C5F33">
      <w:pPr>
        <w:widowControl w:val="0"/>
        <w:spacing w:line="240" w:lineRule="exact"/>
        <w:ind w:left="9781"/>
        <w:jc w:val="both"/>
        <w:rPr>
          <w:szCs w:val="28"/>
        </w:rPr>
      </w:pPr>
      <w:r>
        <w:rPr>
          <w:szCs w:val="28"/>
        </w:rPr>
        <w:lastRenderedPageBreak/>
        <w:t>Приложение № 3</w:t>
      </w:r>
      <w:r w:rsidRPr="00003F2E">
        <w:rPr>
          <w:szCs w:val="28"/>
        </w:rPr>
        <w:t xml:space="preserve"> </w:t>
      </w:r>
    </w:p>
    <w:p w:rsidR="008C5F33" w:rsidRDefault="008C5F33" w:rsidP="008C5F33">
      <w:pPr>
        <w:widowControl w:val="0"/>
        <w:spacing w:line="240" w:lineRule="exact"/>
        <w:ind w:left="9781"/>
        <w:rPr>
          <w:szCs w:val="28"/>
        </w:rPr>
      </w:pPr>
      <w:r w:rsidRPr="00003F2E">
        <w:rPr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8C5F33" w:rsidRDefault="008C5F33" w:rsidP="008C5F33">
      <w:pPr>
        <w:widowControl w:val="0"/>
        <w:spacing w:line="240" w:lineRule="exact"/>
        <w:ind w:left="9781"/>
        <w:rPr>
          <w:szCs w:val="28"/>
        </w:rPr>
      </w:pPr>
    </w:p>
    <w:p w:rsidR="008C5F33" w:rsidRDefault="008C5F33" w:rsidP="008C5F33">
      <w:pPr>
        <w:widowControl w:val="0"/>
        <w:spacing w:line="240" w:lineRule="exact"/>
        <w:ind w:left="9781"/>
        <w:jc w:val="both"/>
      </w:pPr>
      <w:r>
        <w:t xml:space="preserve">Приложение 2 </w:t>
      </w:r>
    </w:p>
    <w:p w:rsidR="008C5F33" w:rsidRDefault="008C5F33" w:rsidP="008C5F33">
      <w:pPr>
        <w:widowControl w:val="0"/>
        <w:spacing w:line="240" w:lineRule="exact"/>
        <w:ind w:left="9781"/>
        <w:jc w:val="both"/>
      </w:pPr>
      <w:r>
        <w:t>к муниципальной программе Минераловодского городского округа «Развитие сельского хозяйства»</w:t>
      </w:r>
    </w:p>
    <w:p w:rsidR="008C5F33" w:rsidRDefault="008C5F33" w:rsidP="008C5F33">
      <w:pPr>
        <w:jc w:val="right"/>
        <w:outlineLvl w:val="2"/>
        <w:rPr>
          <w:szCs w:val="28"/>
        </w:rPr>
      </w:pPr>
    </w:p>
    <w:p w:rsidR="008C5F33" w:rsidRPr="006D292D" w:rsidRDefault="008C5F33" w:rsidP="008C5F33">
      <w:pPr>
        <w:jc w:val="right"/>
        <w:outlineLvl w:val="2"/>
        <w:rPr>
          <w:szCs w:val="28"/>
        </w:rPr>
      </w:pPr>
      <w:r w:rsidRPr="006D292D">
        <w:rPr>
          <w:szCs w:val="28"/>
        </w:rPr>
        <w:t>Таблица 2</w:t>
      </w:r>
    </w:p>
    <w:p w:rsidR="008C5F33" w:rsidRDefault="008C5F33" w:rsidP="008C5F3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C5F33" w:rsidRPr="0073513B" w:rsidRDefault="008C5F33" w:rsidP="008C5F33">
      <w:pPr>
        <w:jc w:val="center"/>
        <w:rPr>
          <w:szCs w:val="28"/>
        </w:rPr>
      </w:pPr>
      <w:r w:rsidRPr="0073513B">
        <w:rPr>
          <w:szCs w:val="28"/>
        </w:rPr>
        <w:t>Перечень</w:t>
      </w:r>
    </w:p>
    <w:p w:rsidR="008C5F33" w:rsidRPr="0073513B" w:rsidRDefault="008C5F33" w:rsidP="008C5F33">
      <w:pPr>
        <w:pStyle w:val="BodyText21"/>
        <w:rPr>
          <w:szCs w:val="28"/>
        </w:rPr>
      </w:pPr>
      <w:r w:rsidRPr="0073513B">
        <w:rPr>
          <w:szCs w:val="28"/>
        </w:rPr>
        <w:t xml:space="preserve">основных мероприятий </w:t>
      </w:r>
      <w:r>
        <w:rPr>
          <w:szCs w:val="28"/>
        </w:rPr>
        <w:t>подпрограмм</w:t>
      </w:r>
      <w:r w:rsidRPr="0073513B">
        <w:rPr>
          <w:szCs w:val="28"/>
        </w:rPr>
        <w:t xml:space="preserve"> </w:t>
      </w:r>
      <w:r>
        <w:rPr>
          <w:szCs w:val="28"/>
        </w:rPr>
        <w:t>П</w:t>
      </w:r>
      <w:r w:rsidRPr="0073513B">
        <w:rPr>
          <w:szCs w:val="28"/>
        </w:rPr>
        <w:t xml:space="preserve">рограммы </w:t>
      </w:r>
    </w:p>
    <w:p w:rsidR="008C5F33" w:rsidRPr="0073513B" w:rsidRDefault="008C5F33" w:rsidP="008C5F33">
      <w:pPr>
        <w:jc w:val="center"/>
        <w:rPr>
          <w:szCs w:val="28"/>
        </w:rPr>
      </w:pPr>
      <w:r w:rsidRPr="0073513B">
        <w:rPr>
          <w:szCs w:val="28"/>
        </w:rPr>
        <w:t xml:space="preserve">«Развитие сельского хозяйства» </w:t>
      </w:r>
    </w:p>
    <w:p w:rsidR="008C5F33" w:rsidRPr="00BA1D0B" w:rsidRDefault="008C5F33" w:rsidP="008C5F33">
      <w:pPr>
        <w:jc w:val="center"/>
        <w:rPr>
          <w:szCs w:val="28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2"/>
        <w:gridCol w:w="3951"/>
        <w:gridCol w:w="22"/>
        <w:gridCol w:w="2774"/>
        <w:gridCol w:w="22"/>
        <w:gridCol w:w="2575"/>
        <w:gridCol w:w="54"/>
        <w:gridCol w:w="16"/>
        <w:gridCol w:w="1571"/>
        <w:gridCol w:w="35"/>
        <w:gridCol w:w="25"/>
        <w:gridCol w:w="1590"/>
        <w:gridCol w:w="79"/>
        <w:gridCol w:w="66"/>
        <w:gridCol w:w="28"/>
        <w:gridCol w:w="1947"/>
      </w:tblGrid>
      <w:tr w:rsidR="008C5F33" w:rsidRPr="004E628B" w:rsidTr="00BD260B">
        <w:trPr>
          <w:trHeight w:val="240"/>
        </w:trPr>
        <w:tc>
          <w:tcPr>
            <w:tcW w:w="324" w:type="pct"/>
            <w:vMerge w:val="restart"/>
            <w:vAlign w:val="center"/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№</w:t>
            </w:r>
          </w:p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п/п</w:t>
            </w:r>
          </w:p>
        </w:tc>
        <w:tc>
          <w:tcPr>
            <w:tcW w:w="1259" w:type="pct"/>
            <w:gridSpan w:val="2"/>
            <w:vMerge w:val="restart"/>
            <w:vAlign w:val="center"/>
          </w:tcPr>
          <w:p w:rsidR="008C5F33" w:rsidRPr="004E628B" w:rsidRDefault="008C5F33" w:rsidP="00BD260B">
            <w:pPr>
              <w:pStyle w:val="ConsPlusCell"/>
              <w:widowControl/>
              <w:ind w:left="-54" w:right="-28"/>
              <w:jc w:val="center"/>
              <w:rPr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879" w:type="pct"/>
            <w:vMerge w:val="restart"/>
            <w:vAlign w:val="center"/>
          </w:tcPr>
          <w:p w:rsidR="008C5F33" w:rsidRPr="004E628B" w:rsidRDefault="008C5F33" w:rsidP="00BD260B">
            <w:pPr>
              <w:pStyle w:val="ConsPlusCell"/>
              <w:ind w:left="-54" w:right="-28"/>
              <w:jc w:val="center"/>
              <w:rPr>
                <w:spacing w:val="-2"/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Тип основного мероприятия</w:t>
            </w:r>
          </w:p>
          <w:p w:rsidR="008C5F33" w:rsidRPr="004E628B" w:rsidRDefault="008C5F33" w:rsidP="00BD260B">
            <w:pPr>
              <w:jc w:val="center"/>
            </w:pPr>
          </w:p>
        </w:tc>
        <w:tc>
          <w:tcPr>
            <w:tcW w:w="823" w:type="pct"/>
            <w:gridSpan w:val="2"/>
            <w:vMerge w:val="restart"/>
            <w:vAlign w:val="center"/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089" w:type="pct"/>
            <w:gridSpan w:val="8"/>
            <w:vAlign w:val="center"/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Срок</w:t>
            </w:r>
          </w:p>
        </w:tc>
        <w:tc>
          <w:tcPr>
            <w:tcW w:w="626" w:type="pct"/>
            <w:gridSpan w:val="2"/>
            <w:vMerge w:val="restart"/>
            <w:vAlign w:val="center"/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pacing w:val="-4"/>
                <w:sz w:val="22"/>
                <w:szCs w:val="22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8C5F33" w:rsidRPr="004E628B" w:rsidTr="00BD260B">
        <w:trPr>
          <w:trHeight w:val="400"/>
        </w:trPr>
        <w:tc>
          <w:tcPr>
            <w:tcW w:w="324" w:type="pct"/>
            <w:vMerge/>
            <w:vAlign w:val="center"/>
          </w:tcPr>
          <w:p w:rsidR="008C5F33" w:rsidRPr="004E628B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1259" w:type="pct"/>
            <w:gridSpan w:val="2"/>
            <w:vMerge/>
            <w:vAlign w:val="center"/>
          </w:tcPr>
          <w:p w:rsidR="008C5F33" w:rsidRPr="004E628B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879" w:type="pct"/>
            <w:vMerge/>
          </w:tcPr>
          <w:p w:rsidR="008C5F33" w:rsidRPr="004E628B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823" w:type="pct"/>
            <w:gridSpan w:val="2"/>
            <w:vMerge/>
            <w:vAlign w:val="center"/>
          </w:tcPr>
          <w:p w:rsidR="008C5F33" w:rsidRPr="004E628B" w:rsidRDefault="008C5F33" w:rsidP="00BD260B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  <w:gridSpan w:val="3"/>
            <w:vAlign w:val="center"/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569" w:type="pct"/>
            <w:gridSpan w:val="5"/>
            <w:vAlign w:val="center"/>
          </w:tcPr>
          <w:p w:rsidR="008C5F33" w:rsidRPr="004E628B" w:rsidRDefault="008C5F33" w:rsidP="00BD260B">
            <w:pPr>
              <w:jc w:val="center"/>
            </w:pPr>
            <w:r w:rsidRPr="004E628B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626" w:type="pct"/>
            <w:gridSpan w:val="2"/>
            <w:vMerge/>
            <w:vAlign w:val="center"/>
          </w:tcPr>
          <w:p w:rsidR="008C5F33" w:rsidRPr="004E628B" w:rsidRDefault="008C5F33" w:rsidP="00BD260B">
            <w:pPr>
              <w:jc w:val="center"/>
              <w:rPr>
                <w:color w:val="FF0000"/>
              </w:rPr>
            </w:pPr>
          </w:p>
        </w:tc>
      </w:tr>
      <w:tr w:rsidR="008C5F33" w:rsidRPr="004E628B" w:rsidTr="00BD260B">
        <w:trPr>
          <w:trHeight w:val="304"/>
        </w:trPr>
        <w:tc>
          <w:tcPr>
            <w:tcW w:w="324" w:type="pct"/>
            <w:vAlign w:val="center"/>
          </w:tcPr>
          <w:p w:rsidR="008C5F33" w:rsidRPr="004E628B" w:rsidRDefault="008C5F33" w:rsidP="00BD260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9" w:type="pct"/>
            <w:gridSpan w:val="2"/>
            <w:vAlign w:val="center"/>
          </w:tcPr>
          <w:p w:rsidR="008C5F33" w:rsidRPr="004E628B" w:rsidRDefault="008C5F33" w:rsidP="00BD260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pct"/>
          </w:tcPr>
          <w:p w:rsidR="008C5F33" w:rsidRPr="004E628B" w:rsidRDefault="008C5F33" w:rsidP="00BD260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3" w:type="pct"/>
            <w:gridSpan w:val="2"/>
            <w:vAlign w:val="center"/>
          </w:tcPr>
          <w:p w:rsidR="008C5F33" w:rsidRPr="004E628B" w:rsidRDefault="008C5F33" w:rsidP="00BD260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pct"/>
            <w:gridSpan w:val="3"/>
            <w:vAlign w:val="center"/>
          </w:tcPr>
          <w:p w:rsidR="008C5F33" w:rsidRPr="004E628B" w:rsidRDefault="008C5F33" w:rsidP="00BD260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9" w:type="pct"/>
            <w:gridSpan w:val="5"/>
            <w:vAlign w:val="center"/>
          </w:tcPr>
          <w:p w:rsidR="008C5F33" w:rsidRPr="004E628B" w:rsidRDefault="008C5F33" w:rsidP="00BD260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pct"/>
            <w:gridSpan w:val="2"/>
            <w:vAlign w:val="center"/>
          </w:tcPr>
          <w:p w:rsidR="008C5F33" w:rsidRPr="004E628B" w:rsidRDefault="008C5F33" w:rsidP="00BD260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7</w:t>
            </w:r>
          </w:p>
        </w:tc>
      </w:tr>
      <w:tr w:rsidR="008C5F33" w:rsidRPr="003C7CD4" w:rsidTr="00BD260B">
        <w:trPr>
          <w:trHeight w:val="570"/>
        </w:trPr>
        <w:tc>
          <w:tcPr>
            <w:tcW w:w="324" w:type="pct"/>
            <w:vAlign w:val="center"/>
          </w:tcPr>
          <w:p w:rsidR="008C5F33" w:rsidRPr="003C7CD4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4676" w:type="pct"/>
            <w:gridSpan w:val="15"/>
          </w:tcPr>
          <w:p w:rsidR="008C5F33" w:rsidRPr="003C7CD4" w:rsidRDefault="008C5F33" w:rsidP="00BD260B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Ставропольского края»</w:t>
            </w:r>
          </w:p>
        </w:tc>
      </w:tr>
      <w:tr w:rsidR="008C5F33" w:rsidRPr="003C7CD4" w:rsidTr="00BD260B">
        <w:trPr>
          <w:trHeight w:val="931"/>
        </w:trPr>
        <w:tc>
          <w:tcPr>
            <w:tcW w:w="324" w:type="pct"/>
            <w:vAlign w:val="center"/>
          </w:tcPr>
          <w:p w:rsidR="008C5F33" w:rsidRPr="003C7CD4" w:rsidRDefault="008C5F33" w:rsidP="00BD260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76" w:type="pct"/>
            <w:gridSpan w:val="15"/>
            <w:vAlign w:val="center"/>
          </w:tcPr>
          <w:p w:rsidR="008C5F33" w:rsidRPr="0028405E" w:rsidRDefault="008C5F33" w:rsidP="00BD260B">
            <w:pPr>
              <w:jc w:val="center"/>
              <w:rPr>
                <w:b/>
              </w:rPr>
            </w:pPr>
            <w:r w:rsidRPr="0028405E">
              <w:rPr>
                <w:b/>
                <w:sz w:val="22"/>
                <w:szCs w:val="22"/>
              </w:rPr>
              <w:t>Подпрограмма 1 «Развитие растениеводства и животноводства в Минераловодском городском округе Ставропольского края»</w:t>
            </w:r>
          </w:p>
          <w:p w:rsidR="008C5F33" w:rsidRPr="003C7CD4" w:rsidRDefault="008C5F33" w:rsidP="00BD260B">
            <w:pPr>
              <w:jc w:val="center"/>
              <w:rPr>
                <w:b/>
                <w:color w:val="FF0000"/>
              </w:rPr>
            </w:pPr>
            <w:r w:rsidRPr="003C7CD4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 xml:space="preserve"> 1 Подпрограммы 1 Программы</w:t>
            </w:r>
            <w:r w:rsidRPr="003C7CD4">
              <w:rPr>
                <w:b/>
                <w:sz w:val="22"/>
                <w:szCs w:val="22"/>
              </w:rPr>
              <w:t xml:space="preserve"> «Увеличение объема производства продукции ра</w:t>
            </w:r>
            <w:r>
              <w:rPr>
                <w:b/>
                <w:sz w:val="22"/>
                <w:szCs w:val="22"/>
              </w:rPr>
              <w:t xml:space="preserve">стениеводства и животноводства </w:t>
            </w:r>
            <w:r w:rsidRPr="003C7CD4">
              <w:rPr>
                <w:b/>
                <w:sz w:val="22"/>
                <w:szCs w:val="22"/>
              </w:rPr>
              <w:t>в Минераловодском городском округе Ставропольско</w:t>
            </w:r>
            <w:r>
              <w:rPr>
                <w:b/>
                <w:sz w:val="22"/>
                <w:szCs w:val="22"/>
              </w:rPr>
              <w:t>го</w:t>
            </w:r>
            <w:r w:rsidRPr="003C7CD4">
              <w:rPr>
                <w:b/>
                <w:sz w:val="22"/>
                <w:szCs w:val="22"/>
              </w:rPr>
              <w:t xml:space="preserve"> кра</w:t>
            </w:r>
            <w:r>
              <w:rPr>
                <w:b/>
                <w:sz w:val="22"/>
                <w:szCs w:val="22"/>
              </w:rPr>
              <w:t>я</w:t>
            </w:r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8C5F33" w:rsidRPr="003C7CD4" w:rsidTr="00BD260B">
        <w:trPr>
          <w:trHeight w:val="668"/>
        </w:trPr>
        <w:tc>
          <w:tcPr>
            <w:tcW w:w="324" w:type="pct"/>
          </w:tcPr>
          <w:p w:rsidR="008C5F33" w:rsidRPr="003C7CD4" w:rsidRDefault="008C5F33" w:rsidP="00BD260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59" w:type="pct"/>
            <w:gridSpan w:val="2"/>
            <w:vAlign w:val="center"/>
          </w:tcPr>
          <w:p w:rsidR="008C5F33" w:rsidRPr="003C7CD4" w:rsidRDefault="008C5F33" w:rsidP="00BD26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1.1</w:t>
            </w:r>
          </w:p>
          <w:p w:rsidR="008C5F33" w:rsidRDefault="008C5F33" w:rsidP="00BD260B">
            <w:r w:rsidRPr="00F40B27">
              <w:rPr>
                <w:sz w:val="22"/>
                <w:szCs w:val="22"/>
              </w:rPr>
              <w:t>«Финансовая поддержка сельхозпроизводителей»</w:t>
            </w:r>
          </w:p>
          <w:p w:rsidR="008C5F33" w:rsidRDefault="008C5F33" w:rsidP="00BD260B"/>
          <w:p w:rsidR="008C5F33" w:rsidRDefault="008C5F33" w:rsidP="00BD260B"/>
          <w:p w:rsidR="008C5F33" w:rsidRDefault="008C5F33" w:rsidP="00BD260B"/>
          <w:p w:rsidR="008C5F33" w:rsidRDefault="008C5F33" w:rsidP="00BD260B"/>
          <w:p w:rsidR="008C5F33" w:rsidRDefault="008C5F33" w:rsidP="00BD260B"/>
          <w:p w:rsidR="008C5F33" w:rsidRDefault="008C5F33" w:rsidP="00BD260B"/>
          <w:p w:rsidR="008C5F33" w:rsidRDefault="008C5F33" w:rsidP="00BD260B"/>
          <w:p w:rsidR="008C5F33" w:rsidRPr="00F40B27" w:rsidRDefault="008C5F33" w:rsidP="00BD260B"/>
          <w:p w:rsidR="008C5F33" w:rsidRPr="003C7CD4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886" w:type="pct"/>
            <w:gridSpan w:val="2"/>
            <w:vAlign w:val="center"/>
          </w:tcPr>
          <w:p w:rsidR="008C5F33" w:rsidRDefault="008C5F33" w:rsidP="00BD260B">
            <w:pPr>
              <w:jc w:val="center"/>
            </w:pPr>
            <w:r w:rsidRPr="00826C7A">
              <w:rPr>
                <w:sz w:val="22"/>
                <w:szCs w:val="22"/>
              </w:rPr>
              <w:lastRenderedPageBreak/>
              <w:t>Исполне</w:t>
            </w:r>
            <w:r>
              <w:rPr>
                <w:sz w:val="22"/>
                <w:szCs w:val="22"/>
              </w:rPr>
              <w:t>ние публичных нормативных обяза</w:t>
            </w:r>
            <w:r w:rsidRPr="00826C7A">
              <w:rPr>
                <w:sz w:val="22"/>
                <w:szCs w:val="22"/>
              </w:rPr>
              <w:t>тельств</w:t>
            </w: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3C7CD4" w:rsidRDefault="008C5F33" w:rsidP="00BD260B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  <w:vAlign w:val="center"/>
          </w:tcPr>
          <w:p w:rsidR="008C5F33" w:rsidRPr="003C7CD4" w:rsidRDefault="008C5F33" w:rsidP="00BD260B">
            <w:pPr>
              <w:jc w:val="center"/>
              <w:rPr>
                <w:b/>
              </w:rPr>
            </w:pPr>
            <w:r w:rsidRPr="00826C7A">
              <w:rPr>
                <w:sz w:val="22"/>
                <w:szCs w:val="22"/>
              </w:rPr>
              <w:lastRenderedPageBreak/>
              <w:t xml:space="preserve">Управление сельского хозяйства администрации Минераловодского городского округа, субъекты малого и </w:t>
            </w:r>
            <w:r w:rsidRPr="00826C7A">
              <w:rPr>
                <w:sz w:val="22"/>
                <w:szCs w:val="22"/>
              </w:rPr>
              <w:lastRenderedPageBreak/>
              <w:t>среднего предпринимательства  в  Минераловодском городском округе Ставропольского края (по согласованию);</w:t>
            </w:r>
          </w:p>
        </w:tc>
        <w:tc>
          <w:tcPr>
            <w:tcW w:w="517" w:type="pct"/>
            <w:gridSpan w:val="3"/>
            <w:vAlign w:val="center"/>
          </w:tcPr>
          <w:p w:rsidR="008C5F33" w:rsidRDefault="008C5F33" w:rsidP="00BD260B">
            <w:pPr>
              <w:jc w:val="center"/>
            </w:pPr>
            <w:r w:rsidRPr="00F40B27">
              <w:rPr>
                <w:sz w:val="22"/>
                <w:szCs w:val="22"/>
              </w:rPr>
              <w:lastRenderedPageBreak/>
              <w:t>2020</w:t>
            </w: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F40B27" w:rsidRDefault="008C5F33" w:rsidP="00BD260B">
            <w:pPr>
              <w:jc w:val="center"/>
            </w:pPr>
          </w:p>
        </w:tc>
        <w:tc>
          <w:tcPr>
            <w:tcW w:w="559" w:type="pct"/>
            <w:gridSpan w:val="4"/>
            <w:vAlign w:val="center"/>
          </w:tcPr>
          <w:p w:rsidR="008C5F33" w:rsidRDefault="008C5F33" w:rsidP="00BD260B">
            <w:pPr>
              <w:jc w:val="center"/>
            </w:pPr>
            <w:r w:rsidRPr="00F40B27">
              <w:rPr>
                <w:sz w:val="22"/>
                <w:szCs w:val="22"/>
              </w:rPr>
              <w:lastRenderedPageBreak/>
              <w:t>2025</w:t>
            </w: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F40B27" w:rsidRDefault="008C5F33" w:rsidP="00BD260B">
            <w:pPr>
              <w:jc w:val="center"/>
            </w:pPr>
          </w:p>
        </w:tc>
        <w:tc>
          <w:tcPr>
            <w:tcW w:w="617" w:type="pct"/>
            <w:vAlign w:val="center"/>
          </w:tcPr>
          <w:p w:rsidR="008C5F33" w:rsidRDefault="008C5F33" w:rsidP="00BD260B">
            <w:pPr>
              <w:jc w:val="center"/>
            </w:pPr>
            <w:r w:rsidRPr="00826C7A">
              <w:rPr>
                <w:sz w:val="22"/>
                <w:szCs w:val="22"/>
              </w:rPr>
              <w:lastRenderedPageBreak/>
              <w:t xml:space="preserve">Пункт </w:t>
            </w:r>
            <w:r>
              <w:rPr>
                <w:sz w:val="22"/>
                <w:szCs w:val="22"/>
              </w:rPr>
              <w:t>8</w:t>
            </w:r>
            <w:r w:rsidRPr="00826C7A">
              <w:rPr>
                <w:sz w:val="22"/>
                <w:szCs w:val="22"/>
              </w:rPr>
              <w:t xml:space="preserve">,           </w:t>
            </w:r>
            <w:r>
              <w:rPr>
                <w:sz w:val="22"/>
                <w:szCs w:val="22"/>
              </w:rPr>
              <w:t xml:space="preserve">  приложения 2 к Программе (таб</w:t>
            </w:r>
            <w:r w:rsidRPr="00826C7A">
              <w:rPr>
                <w:sz w:val="22"/>
                <w:szCs w:val="22"/>
              </w:rPr>
              <w:t>лица 1)</w:t>
            </w:r>
            <w:r w:rsidRPr="00D24BB4">
              <w:rPr>
                <w:sz w:val="22"/>
                <w:szCs w:val="22"/>
              </w:rPr>
              <w:t xml:space="preserve"> </w:t>
            </w: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Default="008C5F33" w:rsidP="00BD260B">
            <w:pPr>
              <w:jc w:val="center"/>
            </w:pPr>
          </w:p>
          <w:p w:rsidR="008C5F33" w:rsidRPr="003C7CD4" w:rsidRDefault="008C5F33" w:rsidP="00BD260B">
            <w:pPr>
              <w:jc w:val="center"/>
              <w:rPr>
                <w:b/>
              </w:rPr>
            </w:pPr>
            <w:r w:rsidRPr="00D24BB4">
              <w:rPr>
                <w:sz w:val="22"/>
                <w:szCs w:val="22"/>
              </w:rPr>
              <w:t xml:space="preserve">            </w:t>
            </w:r>
          </w:p>
        </w:tc>
      </w:tr>
      <w:tr w:rsidR="008C5F33" w:rsidRPr="00826C7A" w:rsidTr="00BD260B">
        <w:trPr>
          <w:trHeight w:val="668"/>
        </w:trPr>
        <w:tc>
          <w:tcPr>
            <w:tcW w:w="324" w:type="pct"/>
          </w:tcPr>
          <w:p w:rsidR="008C5F33" w:rsidRPr="00F40B27" w:rsidRDefault="008C5F33" w:rsidP="00BD260B">
            <w:pPr>
              <w:jc w:val="both"/>
              <w:rPr>
                <w:b/>
                <w:color w:val="000000"/>
              </w:rPr>
            </w:pPr>
            <w:r w:rsidRPr="00F40B27">
              <w:rPr>
                <w:b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59" w:type="pct"/>
            <w:gridSpan w:val="2"/>
          </w:tcPr>
          <w:p w:rsidR="008C5F33" w:rsidRPr="00F177CF" w:rsidRDefault="008C5F33" w:rsidP="00BD260B">
            <w:pPr>
              <w:pStyle w:val="ConsPlusCell"/>
              <w:rPr>
                <w:b/>
                <w:sz w:val="22"/>
                <w:szCs w:val="22"/>
              </w:rPr>
            </w:pPr>
            <w:r w:rsidRPr="00F177CF">
              <w:rPr>
                <w:b/>
                <w:sz w:val="22"/>
                <w:szCs w:val="22"/>
              </w:rPr>
              <w:t>Основное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77CF">
              <w:rPr>
                <w:b/>
                <w:sz w:val="22"/>
                <w:szCs w:val="22"/>
              </w:rPr>
              <w:t xml:space="preserve">мероприятие </w:t>
            </w:r>
            <w:r>
              <w:rPr>
                <w:b/>
                <w:sz w:val="22"/>
                <w:szCs w:val="22"/>
              </w:rPr>
              <w:t>1.2</w:t>
            </w:r>
          </w:p>
          <w:p w:rsidR="008C5F33" w:rsidRPr="00F40B27" w:rsidRDefault="008C5F33" w:rsidP="00BD260B">
            <w:r w:rsidRPr="00F40B27">
              <w:rPr>
                <w:sz w:val="22"/>
                <w:szCs w:val="22"/>
              </w:rPr>
              <w:t>«Совершенствование информационной и консультационной поддержки Сельхозтоваропроизводителей»</w:t>
            </w:r>
          </w:p>
        </w:tc>
        <w:tc>
          <w:tcPr>
            <w:tcW w:w="886" w:type="pct"/>
            <w:gridSpan w:val="2"/>
          </w:tcPr>
          <w:p w:rsidR="008C5F33" w:rsidRPr="009076D1" w:rsidRDefault="008C5F33" w:rsidP="00BD260B">
            <w:pPr>
              <w:jc w:val="both"/>
              <w:rPr>
                <w:color w:val="FF0000"/>
              </w:rPr>
            </w:pPr>
            <w:r w:rsidRPr="009076D1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  <w:p w:rsidR="008C5F33" w:rsidRPr="00826C7A" w:rsidRDefault="008C5F33" w:rsidP="00BD260B">
            <w:pPr>
              <w:jc w:val="center"/>
            </w:pPr>
          </w:p>
        </w:tc>
        <w:tc>
          <w:tcPr>
            <w:tcW w:w="838" w:type="pct"/>
            <w:gridSpan w:val="3"/>
          </w:tcPr>
          <w:p w:rsidR="008C5F33" w:rsidRPr="00826C7A" w:rsidRDefault="008C5F33" w:rsidP="00BD260B">
            <w:pPr>
              <w:jc w:val="center"/>
            </w:pPr>
            <w:r w:rsidRPr="00826C7A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округа, граждане, ведущие личные подсобные хозяйства на территории Минераловодского городского округа Ставропольского края</w:t>
            </w:r>
          </w:p>
        </w:tc>
        <w:tc>
          <w:tcPr>
            <w:tcW w:w="517" w:type="pct"/>
            <w:gridSpan w:val="3"/>
          </w:tcPr>
          <w:p w:rsidR="008C5F33" w:rsidRPr="00826C7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59" w:type="pct"/>
            <w:gridSpan w:val="4"/>
          </w:tcPr>
          <w:p w:rsidR="008C5F33" w:rsidRPr="00826C7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17" w:type="pct"/>
          </w:tcPr>
          <w:p w:rsidR="008C5F33" w:rsidRPr="00826C7A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Пункты 9-10</w:t>
            </w:r>
            <w:r w:rsidRPr="00826C7A">
              <w:rPr>
                <w:sz w:val="22"/>
                <w:szCs w:val="22"/>
              </w:rPr>
              <w:t xml:space="preserve">             приложения </w:t>
            </w:r>
            <w:r>
              <w:rPr>
                <w:sz w:val="22"/>
                <w:szCs w:val="22"/>
              </w:rPr>
              <w:t>2</w:t>
            </w:r>
            <w:r w:rsidRPr="00826C7A">
              <w:rPr>
                <w:sz w:val="22"/>
                <w:szCs w:val="22"/>
              </w:rPr>
              <w:t xml:space="preserve"> к Программе (таблица 1)</w:t>
            </w:r>
          </w:p>
        </w:tc>
      </w:tr>
      <w:tr w:rsidR="008C5F33" w:rsidRPr="004E628B" w:rsidTr="00BD260B">
        <w:tc>
          <w:tcPr>
            <w:tcW w:w="5000" w:type="pct"/>
            <w:gridSpan w:val="16"/>
          </w:tcPr>
          <w:p w:rsidR="008C5F33" w:rsidRPr="000C23E0" w:rsidRDefault="008C5F33" w:rsidP="00BD260B">
            <w:pPr>
              <w:jc w:val="center"/>
              <w:rPr>
                <w:b/>
              </w:rPr>
            </w:pPr>
            <w:r w:rsidRPr="000C23E0">
              <w:rPr>
                <w:b/>
                <w:sz w:val="22"/>
                <w:szCs w:val="22"/>
              </w:rPr>
              <w:t>Подпрограмма 2 «Обеспечение реализации программы и общепрограммные мероприятия»</w:t>
            </w:r>
          </w:p>
        </w:tc>
      </w:tr>
      <w:tr w:rsidR="008C5F33" w:rsidRPr="004E628B" w:rsidTr="00BD260B">
        <w:trPr>
          <w:trHeight w:val="791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8C5F33" w:rsidRPr="00EC3174" w:rsidRDefault="008C5F33" w:rsidP="00BD260B">
            <w:pPr>
              <w:jc w:val="center"/>
              <w:rPr>
                <w:b/>
              </w:rPr>
            </w:pPr>
            <w:r w:rsidRPr="00A6781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Цели и з</w:t>
            </w:r>
            <w:r w:rsidRPr="00A6781A">
              <w:rPr>
                <w:sz w:val="22"/>
                <w:szCs w:val="22"/>
              </w:rPr>
              <w:t>адачи Подпрограммы не формулируется в соответствии с п. 35 Методических указаний по разработке и реализации муниципальных программ Минераловодского городского округа Ставропольского края, утвержденных постановлением администрации Минераловодского городского округа Ставропольского края от 15.02.2017 № 312)</w:t>
            </w:r>
          </w:p>
        </w:tc>
      </w:tr>
      <w:tr w:rsidR="008C5F33" w:rsidRPr="004E628B" w:rsidTr="00BD260B">
        <w:trPr>
          <w:trHeight w:val="564"/>
        </w:trPr>
        <w:tc>
          <w:tcPr>
            <w:tcW w:w="324" w:type="pct"/>
          </w:tcPr>
          <w:p w:rsidR="008C5F33" w:rsidRPr="00682A06" w:rsidRDefault="008C5F33" w:rsidP="00BD260B">
            <w:pPr>
              <w:jc w:val="both"/>
              <w:rPr>
                <w:b/>
              </w:rPr>
            </w:pPr>
            <w:r w:rsidRPr="00682A0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8C5F33" w:rsidRPr="00E05413" w:rsidRDefault="008C5F33" w:rsidP="00BD260B">
            <w:r w:rsidRPr="00EC3174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2.1 </w:t>
            </w:r>
            <w:r w:rsidRPr="00CF79AE">
              <w:rPr>
                <w:sz w:val="22"/>
                <w:szCs w:val="22"/>
              </w:rPr>
              <w:t>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886" w:type="pct"/>
            <w:gridSpan w:val="2"/>
          </w:tcPr>
          <w:p w:rsidR="008C5F33" w:rsidRPr="00EC3174" w:rsidRDefault="008C5F33" w:rsidP="00BD260B">
            <w:pPr>
              <w:rPr>
                <w:b/>
              </w:rPr>
            </w:pPr>
            <w:r w:rsidRPr="009076D1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840" w:type="pct"/>
            <w:gridSpan w:val="3"/>
          </w:tcPr>
          <w:p w:rsidR="008C5F33" w:rsidRPr="00EC3174" w:rsidRDefault="008C5F33" w:rsidP="00BD260B">
            <w:pPr>
              <w:rPr>
                <w:b/>
              </w:rPr>
            </w:pPr>
            <w:r w:rsidRPr="00D50E6F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</w:t>
            </w:r>
          </w:p>
        </w:tc>
        <w:tc>
          <w:tcPr>
            <w:tcW w:w="514" w:type="pct"/>
            <w:gridSpan w:val="3"/>
          </w:tcPr>
          <w:p w:rsidR="008C5F33" w:rsidRPr="00EC3174" w:rsidRDefault="008C5F33" w:rsidP="00BD260B">
            <w:pPr>
              <w:rPr>
                <w:b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37" w:type="pct"/>
            <w:gridSpan w:val="3"/>
          </w:tcPr>
          <w:p w:rsidR="008C5F33" w:rsidRPr="00EC3174" w:rsidRDefault="008C5F33" w:rsidP="00BD260B">
            <w:pPr>
              <w:rPr>
                <w:b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647" w:type="pct"/>
            <w:gridSpan w:val="3"/>
          </w:tcPr>
          <w:p w:rsidR="008C5F33" w:rsidRPr="00EC3174" w:rsidRDefault="008C5F33" w:rsidP="00BD260B">
            <w:pPr>
              <w:rPr>
                <w:b/>
              </w:rPr>
            </w:pPr>
          </w:p>
        </w:tc>
      </w:tr>
      <w:tr w:rsidR="008C5F33" w:rsidRPr="003C7CD4" w:rsidTr="00BD260B">
        <w:trPr>
          <w:trHeight w:val="276"/>
        </w:trPr>
        <w:tc>
          <w:tcPr>
            <w:tcW w:w="5000" w:type="pct"/>
            <w:gridSpan w:val="16"/>
            <w:vAlign w:val="center"/>
          </w:tcPr>
          <w:p w:rsidR="008C5F33" w:rsidRPr="003C7CD4" w:rsidRDefault="008C5F33" w:rsidP="00BD260B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  <w:lang w:val="en-US"/>
              </w:rPr>
              <w:t>II</w:t>
            </w:r>
            <w:r w:rsidRPr="003C7CD4">
              <w:rPr>
                <w:b/>
                <w:sz w:val="22"/>
                <w:szCs w:val="22"/>
              </w:rPr>
              <w:t xml:space="preserve"> Цель «Развитие сельских территорий Минераловодского городского округа Ставропольского края»</w:t>
            </w:r>
          </w:p>
        </w:tc>
      </w:tr>
      <w:tr w:rsidR="008C5F33" w:rsidRPr="003C7CD4" w:rsidTr="00BD260B">
        <w:trPr>
          <w:trHeight w:val="228"/>
        </w:trPr>
        <w:tc>
          <w:tcPr>
            <w:tcW w:w="5000" w:type="pct"/>
            <w:gridSpan w:val="16"/>
            <w:vAlign w:val="center"/>
          </w:tcPr>
          <w:p w:rsidR="008C5F33" w:rsidRDefault="008C5F33" w:rsidP="00BD260B">
            <w:pPr>
              <w:jc w:val="center"/>
              <w:rPr>
                <w:b/>
              </w:rPr>
            </w:pPr>
            <w:r w:rsidRPr="00682A06">
              <w:rPr>
                <w:b/>
                <w:sz w:val="22"/>
                <w:szCs w:val="22"/>
              </w:rPr>
              <w:t>Подпрограмма 3 «Обеспечение комплексного развития сельских территорий» Программы</w:t>
            </w:r>
          </w:p>
          <w:p w:rsidR="008C5F33" w:rsidRPr="00682A06" w:rsidRDefault="008C5F33" w:rsidP="00BD260B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Задача «Улучшение качества жизни сельского населения Минераловодского городского округа Ставропольского края»</w:t>
            </w:r>
          </w:p>
        </w:tc>
      </w:tr>
      <w:tr w:rsidR="008C5F33" w:rsidRPr="004E628B" w:rsidTr="00BD260B">
        <w:tc>
          <w:tcPr>
            <w:tcW w:w="324" w:type="pct"/>
          </w:tcPr>
          <w:p w:rsidR="008C5F33" w:rsidRPr="00EA227E" w:rsidRDefault="008C5F33" w:rsidP="00BD260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52" w:type="pct"/>
          </w:tcPr>
          <w:p w:rsidR="008C5F33" w:rsidRDefault="008C5F33" w:rsidP="00BD260B">
            <w:r w:rsidRPr="003C7CD4">
              <w:rPr>
                <w:b/>
                <w:sz w:val="22"/>
                <w:szCs w:val="22"/>
              </w:rPr>
              <w:t>Основн</w:t>
            </w:r>
            <w:r>
              <w:rPr>
                <w:b/>
                <w:sz w:val="22"/>
                <w:szCs w:val="22"/>
              </w:rPr>
              <w:t>ое</w:t>
            </w:r>
            <w:r w:rsidRPr="003C7CD4">
              <w:rPr>
                <w:b/>
                <w:sz w:val="22"/>
                <w:szCs w:val="22"/>
              </w:rPr>
              <w:t xml:space="preserve"> мероприяти</w:t>
            </w:r>
            <w:r>
              <w:rPr>
                <w:b/>
                <w:sz w:val="22"/>
                <w:szCs w:val="22"/>
              </w:rPr>
              <w:t>е 3.1</w:t>
            </w:r>
            <w:r w:rsidRPr="003C7CD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227E">
              <w:t xml:space="preserve"> </w:t>
            </w:r>
          </w:p>
          <w:p w:rsidR="008C5F33" w:rsidRPr="004E628B" w:rsidRDefault="008C5F33" w:rsidP="00BD260B">
            <w:r w:rsidRPr="00EA227E">
              <w:rPr>
                <w:sz w:val="22"/>
                <w:szCs w:val="22"/>
              </w:rPr>
              <w:t xml:space="preserve">«Ввод в эксплуатацию (строительство, реконструкция) объектов образования в сельской местности </w:t>
            </w:r>
            <w:r w:rsidRPr="00EA227E">
              <w:rPr>
                <w:sz w:val="22"/>
                <w:szCs w:val="22"/>
              </w:rPr>
              <w:lastRenderedPageBreak/>
              <w:t>Минераловодского городского округа»</w:t>
            </w:r>
          </w:p>
        </w:tc>
        <w:tc>
          <w:tcPr>
            <w:tcW w:w="886" w:type="pct"/>
            <w:gridSpan w:val="2"/>
          </w:tcPr>
          <w:p w:rsidR="008C5F33" w:rsidRPr="004E628B" w:rsidRDefault="008C5F33" w:rsidP="00BD260B">
            <w:r w:rsidRPr="004E628B">
              <w:rPr>
                <w:sz w:val="22"/>
                <w:szCs w:val="22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8C5F33" w:rsidRPr="004E628B" w:rsidRDefault="008C5F33" w:rsidP="00BD260B">
            <w:r w:rsidRPr="004E628B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</w:t>
            </w:r>
            <w:r w:rsidRPr="004E628B">
              <w:rPr>
                <w:sz w:val="22"/>
                <w:szCs w:val="22"/>
              </w:rPr>
              <w:lastRenderedPageBreak/>
              <w:t>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3"/>
          </w:tcPr>
          <w:p w:rsidR="008C5F33" w:rsidRPr="004E628B" w:rsidRDefault="008C5F33" w:rsidP="00BD260B">
            <w:r w:rsidRPr="004E628B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2"/>
          </w:tcPr>
          <w:p w:rsidR="008C5F33" w:rsidRPr="004E628B" w:rsidRDefault="008C5F33" w:rsidP="00BD260B">
            <w:r w:rsidRPr="004E628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pct"/>
            <w:gridSpan w:val="4"/>
          </w:tcPr>
          <w:p w:rsidR="008C5F33" w:rsidRPr="004E628B" w:rsidRDefault="008C5F33" w:rsidP="00BD260B">
            <w:r w:rsidRPr="004E62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11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 xml:space="preserve">2 </w:t>
            </w:r>
            <w:r w:rsidRPr="004E628B">
              <w:rPr>
                <w:sz w:val="22"/>
                <w:szCs w:val="22"/>
              </w:rPr>
              <w:t xml:space="preserve">к Программе (таблица 1)             </w:t>
            </w:r>
          </w:p>
        </w:tc>
      </w:tr>
      <w:tr w:rsidR="008C5F33" w:rsidRPr="004E628B" w:rsidTr="00BD260B">
        <w:tc>
          <w:tcPr>
            <w:tcW w:w="324" w:type="pct"/>
          </w:tcPr>
          <w:p w:rsidR="008C5F33" w:rsidRPr="00EA227E" w:rsidRDefault="008C5F33" w:rsidP="00BD260B">
            <w:pPr>
              <w:jc w:val="both"/>
              <w:rPr>
                <w:b/>
              </w:rPr>
            </w:pPr>
            <w:r w:rsidRPr="00EA227E">
              <w:rPr>
                <w:b/>
                <w:sz w:val="22"/>
                <w:szCs w:val="22"/>
              </w:rPr>
              <w:lastRenderedPageBreak/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8C5F33" w:rsidRDefault="008C5F33" w:rsidP="00BD260B">
            <w:pPr>
              <w:rPr>
                <w:b/>
              </w:rPr>
            </w:pPr>
            <w:r w:rsidRPr="00A2382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3.</w:t>
            </w:r>
            <w:r w:rsidRPr="00A23823">
              <w:rPr>
                <w:b/>
                <w:sz w:val="22"/>
                <w:szCs w:val="22"/>
              </w:rPr>
              <w:t>2</w:t>
            </w:r>
          </w:p>
          <w:p w:rsidR="008C5F33" w:rsidRPr="00EA227E" w:rsidRDefault="008C5F33" w:rsidP="00BD260B">
            <w:r w:rsidRPr="00A23823">
              <w:rPr>
                <w:b/>
                <w:sz w:val="22"/>
                <w:szCs w:val="22"/>
              </w:rPr>
              <w:t xml:space="preserve"> </w:t>
            </w:r>
            <w:r w:rsidRPr="00EA227E">
              <w:rPr>
                <w:sz w:val="22"/>
                <w:szCs w:val="22"/>
              </w:rPr>
              <w:t xml:space="preserve">«Ввод в эксплуатацию (строительство, капитальный ремонт) объектов культуры в сельской местности </w:t>
            </w:r>
          </w:p>
          <w:p w:rsidR="008C5F33" w:rsidRPr="004E628B" w:rsidRDefault="008C5F33" w:rsidP="00BD260B">
            <w:r w:rsidRPr="00EA227E">
              <w:rPr>
                <w:sz w:val="22"/>
                <w:szCs w:val="22"/>
              </w:rPr>
              <w:t>Минераловодского городского округа»</w:t>
            </w:r>
          </w:p>
        </w:tc>
        <w:tc>
          <w:tcPr>
            <w:tcW w:w="886" w:type="pct"/>
            <w:gridSpan w:val="2"/>
          </w:tcPr>
          <w:p w:rsidR="008C5F33" w:rsidRPr="004E628B" w:rsidRDefault="008C5F33" w:rsidP="00BD260B">
            <w:r w:rsidRPr="004E628B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8C5F33" w:rsidRPr="004E628B" w:rsidRDefault="008C5F33" w:rsidP="00BD260B">
            <w:r w:rsidRPr="004E628B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A620EC">
              <w:rPr>
                <w:sz w:val="22"/>
                <w:szCs w:val="22"/>
              </w:rPr>
              <w:t>омитет по культуре администрации Минераловодского го-родского округа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4" w:type="pct"/>
            <w:gridSpan w:val="3"/>
          </w:tcPr>
          <w:p w:rsidR="008C5F33" w:rsidRPr="004E628B" w:rsidRDefault="008C5F33" w:rsidP="00BD260B">
            <w:r w:rsidRPr="004E628B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2"/>
          </w:tcPr>
          <w:p w:rsidR="008C5F33" w:rsidRPr="004E628B" w:rsidRDefault="008C5F33" w:rsidP="00BD260B"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672" w:type="pct"/>
            <w:gridSpan w:val="4"/>
          </w:tcPr>
          <w:p w:rsidR="008C5F33" w:rsidRPr="004E628B" w:rsidRDefault="008C5F33" w:rsidP="00BD260B">
            <w:r w:rsidRPr="004E62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11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 xml:space="preserve">2 </w:t>
            </w:r>
            <w:r w:rsidRPr="004E628B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8C5F33" w:rsidRPr="004E628B" w:rsidTr="00BD260B">
        <w:tc>
          <w:tcPr>
            <w:tcW w:w="324" w:type="pct"/>
          </w:tcPr>
          <w:p w:rsidR="008C5F33" w:rsidRPr="00EA227E" w:rsidRDefault="008C5F33" w:rsidP="00BD260B">
            <w:pPr>
              <w:jc w:val="both"/>
              <w:rPr>
                <w:b/>
              </w:rPr>
            </w:pPr>
            <w:r w:rsidRPr="00EA227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252" w:type="pct"/>
          </w:tcPr>
          <w:p w:rsidR="008C5F33" w:rsidRDefault="008C5F33" w:rsidP="00BD260B">
            <w:pPr>
              <w:rPr>
                <w:b/>
              </w:rPr>
            </w:pPr>
            <w:r w:rsidRPr="00A2382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3.</w:t>
            </w:r>
            <w:r w:rsidRPr="00A23823">
              <w:rPr>
                <w:b/>
                <w:sz w:val="22"/>
                <w:szCs w:val="22"/>
              </w:rPr>
              <w:t>3: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C5F33" w:rsidRPr="004E628B" w:rsidRDefault="008C5F33" w:rsidP="00BD260B">
            <w:r w:rsidRPr="00EA227E">
              <w:rPr>
                <w:sz w:val="22"/>
                <w:szCs w:val="22"/>
              </w:rPr>
              <w:t>«Ввод в эксплуатацию (строительство) объектов физической культуры и спорта в сельской местности Минераловодского городского округа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6" w:type="pct"/>
            <w:gridSpan w:val="2"/>
          </w:tcPr>
          <w:p w:rsidR="008C5F33" w:rsidRPr="004E628B" w:rsidRDefault="008C5F33" w:rsidP="00BD260B"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8C5F33" w:rsidRPr="004E628B" w:rsidRDefault="008C5F33" w:rsidP="00BD260B">
            <w:r w:rsidRPr="00A2382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физической культуре и спорту  администрации Минераловодского городского округа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4" w:type="pct"/>
            <w:gridSpan w:val="3"/>
          </w:tcPr>
          <w:p w:rsidR="008C5F33" w:rsidRPr="004E628B" w:rsidRDefault="008C5F33" w:rsidP="00BD260B">
            <w:r w:rsidRPr="00A23823"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2"/>
          </w:tcPr>
          <w:p w:rsidR="008C5F33" w:rsidRPr="004E628B" w:rsidRDefault="008C5F33" w:rsidP="00BD260B">
            <w:r w:rsidRPr="00A2382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pct"/>
            <w:gridSpan w:val="4"/>
          </w:tcPr>
          <w:p w:rsidR="008C5F33" w:rsidRPr="004E628B" w:rsidRDefault="008C5F33" w:rsidP="00BD260B">
            <w:r>
              <w:rPr>
                <w:sz w:val="22"/>
                <w:szCs w:val="22"/>
              </w:rPr>
              <w:t>Пункт</w:t>
            </w:r>
            <w:r w:rsidRPr="00A238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Pr="00A23823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8C5F33" w:rsidRPr="004E628B" w:rsidTr="00BD260B">
        <w:trPr>
          <w:trHeight w:val="802"/>
        </w:trPr>
        <w:tc>
          <w:tcPr>
            <w:tcW w:w="324" w:type="pct"/>
          </w:tcPr>
          <w:p w:rsidR="008C5F33" w:rsidRPr="00EA227E" w:rsidRDefault="008C5F33" w:rsidP="00BD260B">
            <w:pPr>
              <w:jc w:val="both"/>
              <w:rPr>
                <w:b/>
              </w:rPr>
            </w:pPr>
            <w:r w:rsidRPr="00EA227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8C5F33" w:rsidRPr="00443337" w:rsidRDefault="008C5F33" w:rsidP="00BD260B">
            <w:r w:rsidRPr="00711A04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</w:t>
            </w:r>
            <w:r w:rsidRPr="00711A0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711A04">
              <w:rPr>
                <w:b/>
                <w:sz w:val="22"/>
                <w:szCs w:val="22"/>
              </w:rPr>
              <w:t xml:space="preserve"> </w:t>
            </w:r>
            <w:r w:rsidRPr="00EA227E">
              <w:rPr>
                <w:sz w:val="22"/>
                <w:szCs w:val="22"/>
              </w:rPr>
              <w:t>«Современный облик сельских территорий»</w:t>
            </w:r>
          </w:p>
        </w:tc>
        <w:tc>
          <w:tcPr>
            <w:tcW w:w="886" w:type="pct"/>
            <w:gridSpan w:val="2"/>
          </w:tcPr>
          <w:p w:rsidR="008C5F33" w:rsidRPr="00443337" w:rsidRDefault="008C5F33" w:rsidP="00BD260B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8C5F33" w:rsidRPr="00443337" w:rsidRDefault="008C5F33" w:rsidP="00BD260B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</w:t>
            </w:r>
            <w:r>
              <w:rPr>
                <w:sz w:val="22"/>
                <w:szCs w:val="22"/>
              </w:rPr>
              <w:t xml:space="preserve">; </w:t>
            </w:r>
            <w:r w:rsidRPr="00A23823">
              <w:rPr>
                <w:sz w:val="22"/>
                <w:szCs w:val="22"/>
              </w:rPr>
              <w:t>комитет по физической культуре и спорту  администрации Минераловод</w:t>
            </w:r>
            <w:r>
              <w:rPr>
                <w:sz w:val="22"/>
                <w:szCs w:val="22"/>
              </w:rPr>
              <w:t>ского городского округа.</w:t>
            </w:r>
          </w:p>
        </w:tc>
        <w:tc>
          <w:tcPr>
            <w:tcW w:w="514" w:type="pct"/>
            <w:gridSpan w:val="3"/>
          </w:tcPr>
          <w:p w:rsidR="008C5F33" w:rsidRPr="00F37FCF" w:rsidRDefault="008C5F33" w:rsidP="00BD260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8C5F33" w:rsidRPr="0044333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2"/>
          </w:tcPr>
          <w:p w:rsidR="008C5F33" w:rsidRDefault="008C5F33" w:rsidP="00BD260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8C5F33" w:rsidRPr="00443337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2" w:type="pct"/>
            <w:gridSpan w:val="4"/>
          </w:tcPr>
          <w:p w:rsidR="008C5F33" w:rsidRPr="00A23823" w:rsidRDefault="008C5F33" w:rsidP="00BD260B">
            <w:r w:rsidRPr="00627112">
              <w:rPr>
                <w:sz w:val="22"/>
                <w:szCs w:val="22"/>
              </w:rPr>
              <w:t>Пункт</w:t>
            </w:r>
            <w:r>
              <w:rPr>
                <w:sz w:val="22"/>
                <w:szCs w:val="22"/>
              </w:rPr>
              <w:t>ы</w:t>
            </w:r>
            <w:r w:rsidRPr="00627112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</w:t>
            </w:r>
            <w:r w:rsidRPr="006271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12, 13 </w:t>
            </w:r>
            <w:r w:rsidRPr="00627112">
              <w:rPr>
                <w:sz w:val="22"/>
                <w:szCs w:val="22"/>
              </w:rPr>
              <w:t xml:space="preserve">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</w:t>
            </w:r>
          </w:p>
        </w:tc>
      </w:tr>
      <w:tr w:rsidR="008C5F33" w:rsidRPr="004E628B" w:rsidTr="00BD260B">
        <w:trPr>
          <w:trHeight w:val="2736"/>
        </w:trPr>
        <w:tc>
          <w:tcPr>
            <w:tcW w:w="324" w:type="pct"/>
          </w:tcPr>
          <w:p w:rsidR="008C5F33" w:rsidRPr="00AA3FAE" w:rsidRDefault="008C5F33" w:rsidP="00BD260B">
            <w:pPr>
              <w:jc w:val="both"/>
              <w:rPr>
                <w:b/>
              </w:rPr>
            </w:pPr>
            <w:r w:rsidRPr="00AA3FAE">
              <w:rPr>
                <w:b/>
                <w:sz w:val="22"/>
                <w:szCs w:val="22"/>
              </w:rPr>
              <w:lastRenderedPageBreak/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8C5F33" w:rsidRPr="00627112" w:rsidRDefault="008C5F33" w:rsidP="00BD260B">
            <w:r w:rsidRPr="000147B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</w:t>
            </w:r>
            <w:r w:rsidRPr="000147B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 w:rsidRPr="000147B3">
              <w:rPr>
                <w:b/>
                <w:sz w:val="22"/>
                <w:szCs w:val="22"/>
              </w:rPr>
              <w:t xml:space="preserve"> </w:t>
            </w:r>
            <w:r w:rsidRPr="00AA3FA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Благоустройство общественных пространств на сельских территориях Минераловодского городского округа</w:t>
            </w:r>
            <w:r w:rsidRPr="00AA3FAE">
              <w:rPr>
                <w:sz w:val="22"/>
                <w:szCs w:val="22"/>
              </w:rPr>
              <w:t>»</w:t>
            </w:r>
          </w:p>
        </w:tc>
        <w:tc>
          <w:tcPr>
            <w:tcW w:w="886" w:type="pct"/>
            <w:gridSpan w:val="2"/>
          </w:tcPr>
          <w:p w:rsidR="008C5F33" w:rsidRPr="00627112" w:rsidRDefault="008C5F33" w:rsidP="00BD260B"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8C5F33" w:rsidRPr="00A23823" w:rsidRDefault="008C5F33" w:rsidP="00BD260B">
            <w:r w:rsidRPr="000147B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муниципального хозяйства  администрации Минераловодского городского округа</w:t>
            </w:r>
          </w:p>
        </w:tc>
        <w:tc>
          <w:tcPr>
            <w:tcW w:w="514" w:type="pct"/>
            <w:gridSpan w:val="3"/>
          </w:tcPr>
          <w:p w:rsidR="008C5F33" w:rsidRPr="00F37FCF" w:rsidRDefault="008C5F33" w:rsidP="00BD260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8C5F33" w:rsidRPr="00702929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2"/>
          </w:tcPr>
          <w:p w:rsidR="008C5F33" w:rsidRPr="00F37FCF" w:rsidRDefault="008C5F33" w:rsidP="00BD260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8C5F33" w:rsidRPr="00702929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2" w:type="pct"/>
            <w:gridSpan w:val="4"/>
          </w:tcPr>
          <w:p w:rsidR="008C5F33" w:rsidRPr="00627112" w:rsidRDefault="008C5F33" w:rsidP="00BD260B">
            <w:r>
              <w:rPr>
                <w:sz w:val="22"/>
                <w:szCs w:val="22"/>
              </w:rPr>
              <w:t>Пункт</w:t>
            </w:r>
            <w:r w:rsidRPr="00627112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</w:t>
            </w:r>
          </w:p>
        </w:tc>
      </w:tr>
      <w:tr w:rsidR="008C5F33" w:rsidRPr="004E628B" w:rsidTr="00BD260B">
        <w:trPr>
          <w:trHeight w:val="288"/>
        </w:trPr>
        <w:tc>
          <w:tcPr>
            <w:tcW w:w="324" w:type="pct"/>
          </w:tcPr>
          <w:p w:rsidR="008C5F33" w:rsidRPr="00AA3FAE" w:rsidRDefault="008C5F33" w:rsidP="00BD260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252" w:type="pct"/>
          </w:tcPr>
          <w:p w:rsidR="008C5F33" w:rsidRPr="000147B3" w:rsidRDefault="008C5F33" w:rsidP="00BD260B">
            <w:pPr>
              <w:rPr>
                <w:b/>
              </w:rPr>
            </w:pPr>
            <w:r w:rsidRPr="000147B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</w:t>
            </w:r>
            <w:r w:rsidRPr="000147B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6 </w:t>
            </w:r>
            <w:r w:rsidRPr="00AA3FA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Благоустройство сельских территорий Минераловодского городского округа Ставропольского края</w:t>
            </w:r>
            <w:r w:rsidRPr="00AA3FAE">
              <w:rPr>
                <w:sz w:val="22"/>
                <w:szCs w:val="22"/>
              </w:rPr>
              <w:t>»</w:t>
            </w:r>
          </w:p>
        </w:tc>
        <w:tc>
          <w:tcPr>
            <w:tcW w:w="886" w:type="pct"/>
            <w:gridSpan w:val="2"/>
          </w:tcPr>
          <w:p w:rsidR="008C5F33" w:rsidRPr="00627112" w:rsidRDefault="008C5F33" w:rsidP="00BD260B"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8C5F33" w:rsidRPr="000147B3" w:rsidRDefault="008C5F33" w:rsidP="00BD260B">
            <w:r w:rsidRPr="000147B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муниципального хозяйства  администрации Минераловодского городского округа</w:t>
            </w:r>
          </w:p>
        </w:tc>
        <w:tc>
          <w:tcPr>
            <w:tcW w:w="514" w:type="pct"/>
            <w:gridSpan w:val="3"/>
          </w:tcPr>
          <w:p w:rsidR="008C5F33" w:rsidRPr="00F37FCF" w:rsidRDefault="008C5F33" w:rsidP="00BD260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8C5F33" w:rsidRPr="00F074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2"/>
          </w:tcPr>
          <w:p w:rsidR="008C5F33" w:rsidRPr="00F37FCF" w:rsidRDefault="008C5F33" w:rsidP="00BD260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8C5F33" w:rsidRPr="00F0748B" w:rsidRDefault="008C5F33" w:rsidP="00BD260B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2" w:type="pct"/>
            <w:gridSpan w:val="4"/>
          </w:tcPr>
          <w:p w:rsidR="008C5F33" w:rsidRPr="00627112" w:rsidRDefault="008C5F33" w:rsidP="00BD260B">
            <w:r w:rsidRPr="006271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Пункт</w:t>
            </w:r>
            <w:r w:rsidRPr="00627112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</w:t>
            </w:r>
          </w:p>
        </w:tc>
      </w:tr>
    </w:tbl>
    <w:p w:rsidR="008C5F33" w:rsidRDefault="008C5F33" w:rsidP="008C5F33"/>
    <w:p w:rsidR="008C5F33" w:rsidRDefault="008C5F33" w:rsidP="008C5F33"/>
    <w:p w:rsidR="008C5F33" w:rsidRDefault="008C5F33"/>
    <w:sectPr w:rsidR="008C5F33" w:rsidSect="00411C2D">
      <w:headerReference w:type="even" r:id="rId7"/>
      <w:headerReference w:type="default" r:id="rId8"/>
      <w:pgSz w:w="16838" w:h="11906" w:orient="landscape" w:code="9"/>
      <w:pgMar w:top="992" w:right="851" w:bottom="1418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B5B" w:rsidRDefault="004E1B5B" w:rsidP="00D12A74">
      <w:r>
        <w:separator/>
      </w:r>
    </w:p>
  </w:endnote>
  <w:endnote w:type="continuationSeparator" w:id="0">
    <w:p w:rsidR="004E1B5B" w:rsidRDefault="004E1B5B" w:rsidP="00D1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B5B" w:rsidRDefault="004E1B5B" w:rsidP="00D12A74">
      <w:r>
        <w:separator/>
      </w:r>
    </w:p>
  </w:footnote>
  <w:footnote w:type="continuationSeparator" w:id="0">
    <w:p w:rsidR="004E1B5B" w:rsidRDefault="004E1B5B" w:rsidP="00D12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10" w:rsidRDefault="00D12A74" w:rsidP="007218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5F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6110" w:rsidRDefault="004E1B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A8" w:rsidRDefault="004E1B5B" w:rsidP="003A42A8">
    <w:pPr>
      <w:pStyle w:val="a4"/>
      <w:jc w:val="center"/>
    </w:pPr>
  </w:p>
  <w:p w:rsidR="00786110" w:rsidRDefault="004E1B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81"/>
    <w:multiLevelType w:val="multilevel"/>
    <w:tmpl w:val="B43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F33"/>
    <w:rsid w:val="00115839"/>
    <w:rsid w:val="0011742D"/>
    <w:rsid w:val="004E1B5B"/>
    <w:rsid w:val="00530AE1"/>
    <w:rsid w:val="008C5F33"/>
    <w:rsid w:val="00D1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3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F33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C5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F33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F33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C5F33"/>
    <w:pPr>
      <w:ind w:left="720"/>
      <w:contextualSpacing/>
    </w:pPr>
  </w:style>
  <w:style w:type="paragraph" w:styleId="a4">
    <w:name w:val="header"/>
    <w:basedOn w:val="a"/>
    <w:link w:val="a5"/>
    <w:uiPriority w:val="99"/>
    <w:rsid w:val="008C5F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C5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C5F33"/>
  </w:style>
  <w:style w:type="character" w:customStyle="1" w:styleId="10">
    <w:name w:val="Заголовок 1 Знак"/>
    <w:basedOn w:val="a0"/>
    <w:link w:val="1"/>
    <w:rsid w:val="008C5F33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5F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Document Map"/>
    <w:basedOn w:val="a"/>
    <w:link w:val="a8"/>
    <w:rsid w:val="008C5F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rsid w:val="008C5F3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semiHidden/>
    <w:rsid w:val="008C5F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C5F3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8C5F33"/>
    <w:rPr>
      <w:color w:val="0000FF"/>
      <w:u w:val="single"/>
    </w:rPr>
  </w:style>
  <w:style w:type="paragraph" w:styleId="ac">
    <w:name w:val="footer"/>
    <w:basedOn w:val="a"/>
    <w:link w:val="ad"/>
    <w:rsid w:val="008C5F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C5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8C5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5F33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8C5F33"/>
    <w:pPr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8C5F33"/>
    <w:pPr>
      <w:widowControl w:val="0"/>
      <w:jc w:val="center"/>
    </w:pPr>
    <w:rPr>
      <w:sz w:val="28"/>
      <w:szCs w:val="20"/>
    </w:rPr>
  </w:style>
  <w:style w:type="paragraph" w:customStyle="1" w:styleId="ConsPlusCell">
    <w:name w:val="ConsPlusCell"/>
    <w:rsid w:val="008C5F3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C5F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C5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8C5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8C5F3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C5F33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8C5F33"/>
    <w:rPr>
      <w:rFonts w:ascii="Courier New" w:hAnsi="Courier New"/>
      <w:sz w:val="20"/>
      <w:szCs w:val="20"/>
    </w:rPr>
  </w:style>
  <w:style w:type="paragraph" w:customStyle="1" w:styleId="ae">
    <w:name w:val="Знак"/>
    <w:basedOn w:val="a"/>
    <w:rsid w:val="008C5F33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8C5F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8C5F33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8C5F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8C5F3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C5F33"/>
  </w:style>
  <w:style w:type="paragraph" w:customStyle="1" w:styleId="13">
    <w:name w:val="Знак Знак Знак1 Знак"/>
    <w:basedOn w:val="a"/>
    <w:rsid w:val="008C5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8C5F33"/>
    <w:rPr>
      <w:b/>
      <w:bCs/>
    </w:rPr>
  </w:style>
  <w:style w:type="paragraph" w:styleId="23">
    <w:name w:val="Body Text 2"/>
    <w:basedOn w:val="a"/>
    <w:link w:val="24"/>
    <w:rsid w:val="008C5F3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C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8C5F33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8C5F33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8C5F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8C5F33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8C5F33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8C5F3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8C5F33"/>
    <w:rPr>
      <w:b/>
      <w:color w:val="000080"/>
    </w:rPr>
  </w:style>
  <w:style w:type="paragraph" w:customStyle="1" w:styleId="14">
    <w:name w:val="Знак Знак1 Знак Знак"/>
    <w:basedOn w:val="a"/>
    <w:rsid w:val="008C5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8C5F33"/>
    <w:pPr>
      <w:jc w:val="both"/>
    </w:pPr>
  </w:style>
  <w:style w:type="paragraph" w:customStyle="1" w:styleId="formattext">
    <w:name w:val="formattext"/>
    <w:basedOn w:val="a"/>
    <w:rsid w:val="008C5F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9265</Words>
  <Characters>52816</Characters>
  <Application>Microsoft Office Word</Application>
  <DocSecurity>0</DocSecurity>
  <Lines>440</Lines>
  <Paragraphs>123</Paragraphs>
  <ScaleCrop>false</ScaleCrop>
  <Company>Microsoft</Company>
  <LinksUpToDate>false</LinksUpToDate>
  <CharactersWithSpaces>61958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UPRAVLENIE</cp:lastModifiedBy>
  <cp:revision>5</cp:revision>
  <dcterms:created xsi:type="dcterms:W3CDTF">2023-04-12T13:53:00Z</dcterms:created>
  <dcterms:modified xsi:type="dcterms:W3CDTF">2023-04-13T05:55:00Z</dcterms:modified>
</cp:coreProperties>
</file>