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1825FB">
        <w:rPr>
          <w:sz w:val="24"/>
          <w:szCs w:val="28"/>
        </w:rPr>
        <w:t xml:space="preserve">муниципальных служащих </w:t>
      </w:r>
      <w:r w:rsidRPr="001D4E6D">
        <w:rPr>
          <w:sz w:val="24"/>
          <w:szCs w:val="28"/>
        </w:rPr>
        <w:t>и урегулированию конфликта интересов</w:t>
      </w:r>
      <w:r w:rsidR="001825FB">
        <w:rPr>
          <w:sz w:val="24"/>
          <w:szCs w:val="28"/>
        </w:rPr>
        <w:t xml:space="preserve"> в администрации Минераловодского городского округа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</w:t>
      </w:r>
      <w:r w:rsidR="001825FB">
        <w:rPr>
          <w:sz w:val="24"/>
          <w:szCs w:val="28"/>
        </w:rPr>
        <w:t>___________</w:t>
      </w:r>
      <w:r w:rsidR="00A512F9">
        <w:rPr>
          <w:sz w:val="24"/>
          <w:szCs w:val="28"/>
        </w:rPr>
        <w:t>______</w:t>
      </w:r>
    </w:p>
    <w:p w:rsidR="00AA75B4" w:rsidRDefault="00CB32C7" w:rsidP="001825FB">
      <w:pPr>
        <w:ind w:firstLine="720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1825FB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</w:t>
      </w:r>
      <w:r w:rsidR="001825FB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B32C7" w:rsidRPr="00DA0FE1" w:rsidRDefault="007C1CEB" w:rsidP="001825FB">
      <w:pPr>
        <w:spacing w:before="240"/>
        <w:jc w:val="both"/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  <w:r w:rsidR="00CB32C7"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</w:t>
      </w:r>
      <w:r w:rsidR="001825FB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 </w:t>
      </w:r>
      <w:r w:rsidR="001825FB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280"/>
        <w:gridCol w:w="2410"/>
      </w:tblGrid>
      <w:tr w:rsidR="00AA75B4" w:rsidRPr="00DA0FE1" w:rsidTr="001825FB">
        <w:tc>
          <w:tcPr>
            <w:tcW w:w="2552" w:type="dxa"/>
            <w:vAlign w:val="bottom"/>
          </w:tcPr>
          <w:p w:rsidR="00AA75B4" w:rsidRPr="00DA0FE1" w:rsidRDefault="0018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4280" w:type="dxa"/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75B4" w:rsidRPr="00DA0FE1" w:rsidRDefault="0018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AA75B4" w:rsidRPr="00DA0FE1" w:rsidTr="001825FB">
        <w:tc>
          <w:tcPr>
            <w:tcW w:w="2552" w:type="dxa"/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280" w:type="dxa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825FB">
      <w:type w:val="continuous"/>
      <w:pgSz w:w="11907" w:h="16840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AF" w:rsidRDefault="00E903AF" w:rsidP="00FA5B05">
      <w:r>
        <w:separator/>
      </w:r>
    </w:p>
  </w:endnote>
  <w:endnote w:type="continuationSeparator" w:id="0">
    <w:p w:rsidR="00E903AF" w:rsidRDefault="00E903AF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AF" w:rsidRDefault="00E903AF" w:rsidP="00FA5B05">
      <w:r>
        <w:separator/>
      </w:r>
    </w:p>
  </w:footnote>
  <w:footnote w:type="continuationSeparator" w:id="0">
    <w:p w:rsidR="00E903AF" w:rsidRDefault="00E903AF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825FB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E903AF"/>
    <w:rsid w:val="00F2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9</cp:revision>
  <cp:lastPrinted>2013-12-30T09:55:00Z</cp:lastPrinted>
  <dcterms:created xsi:type="dcterms:W3CDTF">2013-12-27T10:10:00Z</dcterms:created>
  <dcterms:modified xsi:type="dcterms:W3CDTF">2016-08-19T12:46:00Z</dcterms:modified>
</cp:coreProperties>
</file>