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7FB" w:rsidRPr="00804615" w:rsidRDefault="007337FB" w:rsidP="007337FB">
      <w:pPr>
        <w:tabs>
          <w:tab w:val="left" w:pos="7938"/>
        </w:tabs>
        <w:jc w:val="center"/>
        <w:rPr>
          <w:b/>
        </w:rPr>
      </w:pPr>
      <w:r w:rsidRPr="00804615">
        <w:rPr>
          <w:b/>
        </w:rPr>
        <w:t xml:space="preserve">АДМИНИСТРАЦИЯ </w:t>
      </w:r>
      <w:proofErr w:type="gramStart"/>
      <w:r w:rsidRPr="00804615">
        <w:rPr>
          <w:b/>
        </w:rPr>
        <w:t>МИНЕРАЛОВОДСКОГО</w:t>
      </w:r>
      <w:proofErr w:type="gramEnd"/>
      <w:r w:rsidRPr="00804615">
        <w:rPr>
          <w:b/>
        </w:rPr>
        <w:t xml:space="preserve"> </w:t>
      </w:r>
    </w:p>
    <w:p w:rsidR="007337FB" w:rsidRPr="00804615" w:rsidRDefault="007337FB" w:rsidP="007337FB">
      <w:pPr>
        <w:tabs>
          <w:tab w:val="left" w:pos="7938"/>
        </w:tabs>
        <w:jc w:val="center"/>
        <w:rPr>
          <w:b/>
        </w:rPr>
      </w:pPr>
      <w:r w:rsidRPr="00804615">
        <w:rPr>
          <w:b/>
        </w:rPr>
        <w:t>ГОРОДСКОГО ОКРУГА СТАВРОПОЛЬСКОГО КРАЯ</w:t>
      </w:r>
    </w:p>
    <w:p w:rsidR="007337FB" w:rsidRDefault="007337FB" w:rsidP="007337FB">
      <w:pPr>
        <w:tabs>
          <w:tab w:val="left" w:pos="7938"/>
        </w:tabs>
        <w:jc w:val="center"/>
      </w:pPr>
    </w:p>
    <w:p w:rsidR="007337FB" w:rsidRPr="00804615" w:rsidRDefault="007337FB" w:rsidP="007337FB">
      <w:pPr>
        <w:tabs>
          <w:tab w:val="left" w:pos="7938"/>
        </w:tabs>
        <w:jc w:val="center"/>
        <w:rPr>
          <w:b/>
        </w:rPr>
      </w:pPr>
      <w:r w:rsidRPr="00804615">
        <w:rPr>
          <w:b/>
        </w:rPr>
        <w:t>ПОСТАНОВЛЕНИЕ</w:t>
      </w:r>
    </w:p>
    <w:p w:rsidR="007337FB" w:rsidRPr="00804615" w:rsidRDefault="007337FB" w:rsidP="007337FB">
      <w:pPr>
        <w:tabs>
          <w:tab w:val="left" w:pos="2850"/>
        </w:tabs>
      </w:pPr>
      <w:r w:rsidRPr="00804615">
        <w:tab/>
      </w:r>
    </w:p>
    <w:p w:rsidR="007337FB" w:rsidRPr="00D259D4" w:rsidRDefault="004C2B5C" w:rsidP="007337FB">
      <w:pPr>
        <w:tabs>
          <w:tab w:val="left" w:pos="7938"/>
        </w:tabs>
      </w:pPr>
      <w:r>
        <w:t>25.11.</w:t>
      </w:r>
      <w:r w:rsidR="007337FB" w:rsidRPr="00D259D4">
        <w:t>201</w:t>
      </w:r>
      <w:r w:rsidR="007337FB">
        <w:t>9</w:t>
      </w:r>
      <w:r>
        <w:t xml:space="preserve">      </w:t>
      </w:r>
      <w:r w:rsidR="007337FB">
        <w:t xml:space="preserve">            </w:t>
      </w:r>
      <w:r>
        <w:t xml:space="preserve"> </w:t>
      </w:r>
      <w:r w:rsidR="007337FB">
        <w:t xml:space="preserve">          г.  Минеральные Воды</w:t>
      </w:r>
      <w:r>
        <w:t xml:space="preserve">                                № 2580</w:t>
      </w:r>
    </w:p>
    <w:p w:rsidR="007337FB" w:rsidRPr="00F952A3" w:rsidRDefault="007337FB" w:rsidP="007337FB">
      <w:pPr>
        <w:jc w:val="center"/>
        <w:rPr>
          <w:b/>
          <w:color w:val="FFFEFF" w:themeColor="background1"/>
        </w:rPr>
      </w:pPr>
    </w:p>
    <w:p w:rsidR="007337FB" w:rsidRPr="00F952A3" w:rsidRDefault="007337FB" w:rsidP="007337FB">
      <w:pPr>
        <w:tabs>
          <w:tab w:val="left" w:pos="3420"/>
        </w:tabs>
        <w:rPr>
          <w:color w:val="FFFEFF" w:themeColor="background1"/>
        </w:rPr>
      </w:pPr>
      <w:r w:rsidRPr="00F952A3">
        <w:rPr>
          <w:color w:val="FFFEFF" w:themeColor="background1"/>
        </w:rPr>
        <w:t xml:space="preserve">8 г.                г. Минеральные Воды                        № </w:t>
      </w:r>
    </w:p>
    <w:p w:rsidR="007337FB" w:rsidRPr="00F952A3" w:rsidRDefault="007337FB" w:rsidP="007337FB">
      <w:pPr>
        <w:widowControl w:val="0"/>
        <w:jc w:val="center"/>
      </w:pPr>
      <w:r w:rsidRPr="00F952A3">
        <w:t xml:space="preserve">Об утверждении муниципальной программы </w:t>
      </w:r>
      <w:proofErr w:type="gramStart"/>
      <w:r w:rsidRPr="00F952A3">
        <w:t>Минераловодского</w:t>
      </w:r>
      <w:proofErr w:type="gramEnd"/>
      <w:r w:rsidRPr="00F952A3">
        <w:t xml:space="preserve"> </w:t>
      </w:r>
    </w:p>
    <w:p w:rsidR="00DD02BE" w:rsidRPr="000175A9" w:rsidRDefault="007337FB" w:rsidP="00DD02BE">
      <w:pPr>
        <w:widowControl w:val="0"/>
        <w:jc w:val="center"/>
      </w:pPr>
      <w:r w:rsidRPr="00F952A3">
        <w:t xml:space="preserve">городского округа </w:t>
      </w:r>
      <w:r w:rsidR="00DD02BE" w:rsidRPr="000175A9">
        <w:t>«Совершенствование организации деятельности органов местного</w:t>
      </w:r>
      <w:r w:rsidR="00DD02BE">
        <w:t xml:space="preserve"> </w:t>
      </w:r>
      <w:r w:rsidR="00DD02BE" w:rsidRPr="000175A9">
        <w:t>самоуправления»</w:t>
      </w:r>
    </w:p>
    <w:p w:rsidR="007337FB" w:rsidRPr="00F952A3" w:rsidRDefault="007337FB" w:rsidP="007337FB">
      <w:pPr>
        <w:tabs>
          <w:tab w:val="left" w:pos="0"/>
          <w:tab w:val="left" w:pos="8244"/>
        </w:tabs>
        <w:ind w:firstLine="709"/>
        <w:jc w:val="both"/>
      </w:pPr>
    </w:p>
    <w:p w:rsidR="007337FB" w:rsidRPr="00F952A3" w:rsidRDefault="007337FB" w:rsidP="007337FB">
      <w:pPr>
        <w:ind w:firstLine="708"/>
        <w:jc w:val="both"/>
      </w:pPr>
      <w:proofErr w:type="gramStart"/>
      <w:r w:rsidRPr="00F952A3">
        <w:t>В соответствии со статьёй 179 Бюджетного кодекса Российской Федерации от 31.07.1998 № 145-ФЗ, Федеральными законами Российской Федерации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</w:t>
      </w:r>
      <w:proofErr w:type="gramEnd"/>
      <w:r w:rsidRPr="00F952A3">
        <w:t xml:space="preserve">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от 29.12.2018 № 3205 «О внесении изменений в постановление администрации Минераловодского городского округа Ставропольского края от 07.07.2017 № 1711», </w:t>
      </w:r>
      <w:r w:rsidR="0028516B" w:rsidRPr="00653492">
        <w:t>в целях подготовки и составления проекта бюджета Минераловодского городского округа Ставропольского края на 20</w:t>
      </w:r>
      <w:r w:rsidR="0028516B">
        <w:t>20</w:t>
      </w:r>
      <w:r w:rsidR="0028516B" w:rsidRPr="00653492">
        <w:t xml:space="preserve"> год и плановый период 202</w:t>
      </w:r>
      <w:r w:rsidR="0028516B">
        <w:t>1</w:t>
      </w:r>
      <w:r w:rsidR="0028516B" w:rsidRPr="00653492">
        <w:t xml:space="preserve"> и 202</w:t>
      </w:r>
      <w:r w:rsidR="0028516B">
        <w:t>2</w:t>
      </w:r>
      <w:r w:rsidR="0028516B" w:rsidRPr="00653492">
        <w:t xml:space="preserve"> годов</w:t>
      </w:r>
      <w:r w:rsidR="0028516B" w:rsidRPr="00F952A3">
        <w:t xml:space="preserve"> </w:t>
      </w:r>
      <w:r w:rsidRPr="00F952A3">
        <w:t xml:space="preserve">администрация Минераловодского городского округа </w:t>
      </w:r>
    </w:p>
    <w:p w:rsidR="007337FB" w:rsidRPr="00F952A3" w:rsidRDefault="007337FB" w:rsidP="007337FB">
      <w:pPr>
        <w:tabs>
          <w:tab w:val="left" w:pos="2552"/>
        </w:tabs>
        <w:ind w:firstLine="709"/>
        <w:jc w:val="both"/>
        <w:rPr>
          <w:color w:val="1F497D"/>
        </w:rPr>
      </w:pPr>
    </w:p>
    <w:p w:rsidR="007337FB" w:rsidRPr="00F952A3" w:rsidRDefault="007337FB" w:rsidP="007337FB">
      <w:pPr>
        <w:tabs>
          <w:tab w:val="left" w:pos="2552"/>
        </w:tabs>
        <w:ind w:firstLine="709"/>
        <w:jc w:val="both"/>
        <w:rPr>
          <w:color w:val="1F497D"/>
        </w:rPr>
      </w:pPr>
    </w:p>
    <w:p w:rsidR="007337FB" w:rsidRPr="00F952A3" w:rsidRDefault="007337FB" w:rsidP="007337FB">
      <w:pPr>
        <w:tabs>
          <w:tab w:val="left" w:pos="0"/>
          <w:tab w:val="left" w:pos="7938"/>
        </w:tabs>
        <w:jc w:val="both"/>
      </w:pPr>
      <w:r w:rsidRPr="00F952A3">
        <w:t>ПОСТАНОВЛЯЕТ:</w:t>
      </w:r>
    </w:p>
    <w:p w:rsidR="007337FB" w:rsidRPr="00F952A3" w:rsidRDefault="007337FB" w:rsidP="007337FB">
      <w:pPr>
        <w:tabs>
          <w:tab w:val="left" w:pos="0"/>
          <w:tab w:val="left" w:pos="7938"/>
        </w:tabs>
        <w:ind w:firstLine="709"/>
        <w:jc w:val="both"/>
      </w:pPr>
    </w:p>
    <w:p w:rsidR="007337FB" w:rsidRDefault="007337FB" w:rsidP="00861E41">
      <w:pPr>
        <w:pStyle w:val="a3"/>
        <w:widowControl w:val="0"/>
        <w:numPr>
          <w:ilvl w:val="0"/>
          <w:numId w:val="1"/>
        </w:numPr>
        <w:ind w:left="0" w:firstLine="708"/>
        <w:jc w:val="both"/>
      </w:pPr>
      <w:r w:rsidRPr="00F952A3">
        <w:t xml:space="preserve">Утвердить прилагаемую муниципальную программу Минераловодского городского округа </w:t>
      </w:r>
      <w:r w:rsidR="00DD02BE" w:rsidRPr="000175A9">
        <w:t>«Совершенствование организации деятельности органов местного</w:t>
      </w:r>
      <w:r w:rsidR="00DD02BE">
        <w:t xml:space="preserve"> </w:t>
      </w:r>
      <w:r w:rsidR="00DD02BE" w:rsidRPr="000175A9">
        <w:t>самоуправления»</w:t>
      </w:r>
      <w:r w:rsidR="00DD02BE">
        <w:t>.</w:t>
      </w:r>
    </w:p>
    <w:p w:rsidR="00861E41" w:rsidRPr="00F952A3" w:rsidRDefault="00861E41" w:rsidP="00861E41">
      <w:pPr>
        <w:pStyle w:val="a3"/>
        <w:widowControl w:val="0"/>
        <w:ind w:left="2163"/>
        <w:jc w:val="both"/>
      </w:pPr>
    </w:p>
    <w:p w:rsidR="007337FB" w:rsidRPr="00F952A3" w:rsidRDefault="007337FB" w:rsidP="007337FB">
      <w:pPr>
        <w:widowControl w:val="0"/>
        <w:ind w:firstLine="709"/>
        <w:jc w:val="both"/>
      </w:pPr>
      <w:r w:rsidRPr="00F952A3">
        <w:t>2. Признать утратившими силу постановления администрации Минераловодского городского округа Ставропольского края:</w:t>
      </w:r>
    </w:p>
    <w:p w:rsidR="007337FB" w:rsidRPr="00F952A3" w:rsidRDefault="0035262B" w:rsidP="0035262B">
      <w:pPr>
        <w:tabs>
          <w:tab w:val="left" w:pos="7938"/>
        </w:tabs>
        <w:jc w:val="both"/>
      </w:pPr>
      <w:r>
        <w:t xml:space="preserve">         от 03.12.</w:t>
      </w:r>
      <w:r w:rsidRPr="00967803">
        <w:t>2018</w:t>
      </w:r>
      <w:r>
        <w:t xml:space="preserve"> </w:t>
      </w:r>
      <w:r w:rsidRPr="00967803">
        <w:t xml:space="preserve"> № </w:t>
      </w:r>
      <w:r>
        <w:t>2890 «</w:t>
      </w:r>
      <w:r w:rsidRPr="00653492">
        <w:t>Об утверждении муниципальн</w:t>
      </w:r>
      <w:r>
        <w:t>ой программы</w:t>
      </w:r>
      <w:r w:rsidRPr="00653492">
        <w:t xml:space="preserve"> Минераловодского городского округа «Совершенствование организации деятельности ор</w:t>
      </w:r>
      <w:r>
        <w:t xml:space="preserve">ганов местного самоуправления» </w:t>
      </w:r>
      <w:r w:rsidRPr="00653492">
        <w:t>в новой редакции</w:t>
      </w:r>
      <w:r>
        <w:t>»;</w:t>
      </w:r>
    </w:p>
    <w:p w:rsidR="007337FB" w:rsidRPr="00F952A3" w:rsidRDefault="0035262B" w:rsidP="0035262B">
      <w:pPr>
        <w:tabs>
          <w:tab w:val="left" w:pos="7938"/>
        </w:tabs>
        <w:jc w:val="both"/>
      </w:pPr>
      <w:r>
        <w:t xml:space="preserve">         от 31.01.2019 </w:t>
      </w:r>
      <w:r w:rsidRPr="00967803">
        <w:t xml:space="preserve">№ </w:t>
      </w:r>
      <w:r>
        <w:t xml:space="preserve"> 141 «О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</w:t>
      </w:r>
      <w:r>
        <w:lastRenderedPageBreak/>
        <w:t>утвержденную постановлением администрации Минераловодского городского округа Ставропольского края от 03.12.2018  № 2890»</w:t>
      </w:r>
      <w:r w:rsidR="007337FB" w:rsidRPr="00F952A3">
        <w:t xml:space="preserve">; </w:t>
      </w:r>
    </w:p>
    <w:p w:rsidR="007337FB" w:rsidRDefault="0035262B" w:rsidP="0035262B">
      <w:pPr>
        <w:tabs>
          <w:tab w:val="left" w:pos="7938"/>
        </w:tabs>
        <w:jc w:val="both"/>
      </w:pPr>
      <w:r>
        <w:t xml:space="preserve">           </w:t>
      </w:r>
      <w:r w:rsidR="007337FB" w:rsidRPr="00F952A3">
        <w:t xml:space="preserve">от </w:t>
      </w:r>
      <w:r>
        <w:t xml:space="preserve">26.02.2019 </w:t>
      </w:r>
      <w:r w:rsidRPr="00967803">
        <w:t xml:space="preserve">№ </w:t>
      </w:r>
      <w:r>
        <w:t xml:space="preserve"> 375 «О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</w:t>
      </w:r>
      <w:r w:rsidR="002C534C">
        <w:t>ого края от 03.12.2018  № 2890»;</w:t>
      </w:r>
    </w:p>
    <w:p w:rsidR="0082082A" w:rsidRDefault="002C534C" w:rsidP="002C534C">
      <w:pPr>
        <w:spacing w:line="300" w:lineRule="atLeast"/>
        <w:jc w:val="both"/>
        <w:textAlignment w:val="baseline"/>
      </w:pPr>
      <w:r>
        <w:t xml:space="preserve">          </w:t>
      </w:r>
      <w:r w:rsidRPr="00F952A3">
        <w:t xml:space="preserve">от </w:t>
      </w:r>
      <w:r>
        <w:t xml:space="preserve">25.04.2019 </w:t>
      </w:r>
      <w:r w:rsidRPr="00967803">
        <w:t xml:space="preserve">№ </w:t>
      </w:r>
      <w:r>
        <w:t xml:space="preserve"> 898 «О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</w:t>
      </w:r>
      <w:r w:rsidR="0082082A">
        <w:t>ого края от 03.12.2018  № 2890»;</w:t>
      </w:r>
    </w:p>
    <w:p w:rsidR="002C534C" w:rsidRDefault="0082082A" w:rsidP="002C534C">
      <w:pPr>
        <w:spacing w:line="300" w:lineRule="atLeast"/>
        <w:jc w:val="both"/>
        <w:textAlignment w:val="baseline"/>
      </w:pPr>
      <w:r>
        <w:tab/>
        <w:t>от   30.10.2019 № 2317 «О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03.12.2018  № 2890».</w:t>
      </w:r>
      <w:r w:rsidR="002C534C">
        <w:tab/>
      </w:r>
    </w:p>
    <w:p w:rsidR="00861E41" w:rsidRPr="00F952A3" w:rsidRDefault="00861E41" w:rsidP="002C534C">
      <w:pPr>
        <w:spacing w:line="300" w:lineRule="atLeast"/>
        <w:jc w:val="both"/>
        <w:textAlignment w:val="baseline"/>
      </w:pPr>
    </w:p>
    <w:p w:rsidR="007337FB" w:rsidRDefault="007337FB" w:rsidP="00861E41">
      <w:pPr>
        <w:pStyle w:val="a3"/>
        <w:numPr>
          <w:ilvl w:val="0"/>
          <w:numId w:val="2"/>
        </w:numPr>
        <w:tabs>
          <w:tab w:val="left" w:pos="0"/>
        </w:tabs>
        <w:ind w:left="0" w:firstLine="708"/>
        <w:jc w:val="both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 возложить на заместителя главы администрации – начальника финансового управления администрации Минераловодского городского округа </w:t>
      </w:r>
      <w:proofErr w:type="spellStart"/>
      <w:r w:rsidRPr="00F952A3">
        <w:t>Рыженко</w:t>
      </w:r>
      <w:proofErr w:type="spellEnd"/>
      <w:r w:rsidRPr="00F952A3">
        <w:t xml:space="preserve"> А.</w:t>
      </w:r>
      <w:r w:rsidR="002C534C">
        <w:t xml:space="preserve"> </w:t>
      </w:r>
      <w:r w:rsidRPr="00F952A3">
        <w:t>А.</w:t>
      </w:r>
    </w:p>
    <w:p w:rsidR="00861E41" w:rsidRPr="00F952A3" w:rsidRDefault="00861E41" w:rsidP="00861E41">
      <w:pPr>
        <w:pStyle w:val="a3"/>
        <w:tabs>
          <w:tab w:val="left" w:pos="7380"/>
        </w:tabs>
        <w:ind w:left="2163"/>
        <w:jc w:val="both"/>
      </w:pPr>
    </w:p>
    <w:p w:rsidR="007337FB" w:rsidRPr="00F952A3" w:rsidRDefault="00844E91" w:rsidP="00844E91">
      <w:pPr>
        <w:pStyle w:val="a3"/>
        <w:numPr>
          <w:ilvl w:val="0"/>
          <w:numId w:val="2"/>
        </w:numPr>
        <w:tabs>
          <w:tab w:val="left" w:pos="0"/>
        </w:tabs>
        <w:ind w:left="0" w:firstLine="708"/>
        <w:jc w:val="both"/>
      </w:pPr>
      <w:r>
        <w:t>Настоящее постановление вступает в силу с 1 января 2020 года</w:t>
      </w:r>
      <w:r w:rsidR="007337FB" w:rsidRPr="00F952A3">
        <w:t xml:space="preserve">. </w:t>
      </w:r>
    </w:p>
    <w:p w:rsidR="007337FB" w:rsidRPr="00F952A3" w:rsidRDefault="007337FB" w:rsidP="007337FB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7337FB" w:rsidRPr="00F952A3" w:rsidRDefault="007337FB" w:rsidP="007337FB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7337FB" w:rsidRPr="00F952A3" w:rsidRDefault="007337FB" w:rsidP="007337FB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C534C" w:rsidRDefault="007337FB" w:rsidP="007337FB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 w:rsidR="002C53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 w:rsidR="005D59A5"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7337FB" w:rsidRDefault="007337FB" w:rsidP="007337FB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 xml:space="preserve">городского округа                                      </w:t>
      </w:r>
      <w:r w:rsidR="002C534C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С. Ю. Перцев</w:t>
      </w:r>
    </w:p>
    <w:p w:rsidR="009E51A1" w:rsidRDefault="004274C2"/>
    <w:sectPr w:rsidR="009E51A1" w:rsidSect="008D6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E42BD"/>
    <w:multiLevelType w:val="hybridMultilevel"/>
    <w:tmpl w:val="4B7AEACC"/>
    <w:lvl w:ilvl="0" w:tplc="A7F037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9E12132"/>
    <w:multiLevelType w:val="hybridMultilevel"/>
    <w:tmpl w:val="969A1750"/>
    <w:lvl w:ilvl="0" w:tplc="A6406AB2">
      <w:start w:val="1"/>
      <w:numFmt w:val="decimal"/>
      <w:lvlText w:val="%1."/>
      <w:lvlJc w:val="left"/>
      <w:pPr>
        <w:ind w:left="2163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337FB"/>
    <w:rsid w:val="00002503"/>
    <w:rsid w:val="000A6873"/>
    <w:rsid w:val="001939C4"/>
    <w:rsid w:val="001B29C9"/>
    <w:rsid w:val="001F5316"/>
    <w:rsid w:val="00202E3A"/>
    <w:rsid w:val="0023458C"/>
    <w:rsid w:val="0028516B"/>
    <w:rsid w:val="002C534C"/>
    <w:rsid w:val="0035262B"/>
    <w:rsid w:val="00397CCB"/>
    <w:rsid w:val="00416527"/>
    <w:rsid w:val="004274C2"/>
    <w:rsid w:val="004A6199"/>
    <w:rsid w:val="004C2B5C"/>
    <w:rsid w:val="005D59A5"/>
    <w:rsid w:val="00655EAB"/>
    <w:rsid w:val="006D56C3"/>
    <w:rsid w:val="00715407"/>
    <w:rsid w:val="007337FB"/>
    <w:rsid w:val="00765E17"/>
    <w:rsid w:val="007905FF"/>
    <w:rsid w:val="0082082A"/>
    <w:rsid w:val="00844E91"/>
    <w:rsid w:val="00851133"/>
    <w:rsid w:val="00854875"/>
    <w:rsid w:val="00861E41"/>
    <w:rsid w:val="0087025F"/>
    <w:rsid w:val="008D697A"/>
    <w:rsid w:val="00904BC0"/>
    <w:rsid w:val="00A715C0"/>
    <w:rsid w:val="00AE4749"/>
    <w:rsid w:val="00B403F0"/>
    <w:rsid w:val="00B56510"/>
    <w:rsid w:val="00CC3CEC"/>
    <w:rsid w:val="00CF58D3"/>
    <w:rsid w:val="00D653F4"/>
    <w:rsid w:val="00DD02BE"/>
    <w:rsid w:val="00E04BC9"/>
    <w:rsid w:val="00E23594"/>
    <w:rsid w:val="00EA7D6A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7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337FB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List 2"/>
    <w:basedOn w:val="a"/>
    <w:uiPriority w:val="99"/>
    <w:rsid w:val="0035262B"/>
    <w:pPr>
      <w:ind w:left="566" w:hanging="283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861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543</Words>
  <Characters>3101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2019-12-10T07:52:00Z</cp:lastPrinted>
  <dcterms:created xsi:type="dcterms:W3CDTF">2019-04-01T09:38:00Z</dcterms:created>
  <dcterms:modified xsi:type="dcterms:W3CDTF">2019-12-17T15:27:00Z</dcterms:modified>
</cp:coreProperties>
</file>