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BF" w:rsidRDefault="005C35BF" w:rsidP="00F01B2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5E8C" w:rsidRPr="00E45E8C" w:rsidRDefault="00E45E8C" w:rsidP="00E4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45E8C">
        <w:rPr>
          <w:rFonts w:ascii="Times New Roman" w:eastAsia="Calibri" w:hAnsi="Times New Roman" w:cs="Times New Roman"/>
          <w:b/>
          <w:sz w:val="28"/>
        </w:rPr>
        <w:t>СПРАВКА</w:t>
      </w:r>
    </w:p>
    <w:p w:rsidR="00E45E8C" w:rsidRDefault="00E45E8C" w:rsidP="00E4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45E8C">
        <w:rPr>
          <w:rFonts w:ascii="Times New Roman" w:eastAsia="Calibri" w:hAnsi="Times New Roman" w:cs="Times New Roman"/>
          <w:b/>
          <w:sz w:val="28"/>
        </w:rPr>
        <w:t xml:space="preserve">о доходах, расходах, об обязательствах имущественного характера </w:t>
      </w:r>
      <w:r>
        <w:rPr>
          <w:rFonts w:ascii="Times New Roman" w:eastAsia="Calibri" w:hAnsi="Times New Roman" w:cs="Times New Roman"/>
          <w:b/>
          <w:sz w:val="28"/>
        </w:rPr>
        <w:t>муниципальных служащих</w:t>
      </w:r>
      <w:r w:rsidRPr="00E45E8C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45E8C" w:rsidRDefault="00E45E8C" w:rsidP="00E4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45E8C">
        <w:rPr>
          <w:rFonts w:ascii="Times New Roman" w:eastAsia="Calibri" w:hAnsi="Times New Roman" w:cs="Times New Roman"/>
          <w:b/>
          <w:sz w:val="28"/>
        </w:rPr>
        <w:t>Комитет</w:t>
      </w:r>
      <w:r>
        <w:rPr>
          <w:rFonts w:ascii="Times New Roman" w:eastAsia="Calibri" w:hAnsi="Times New Roman" w:cs="Times New Roman"/>
          <w:b/>
          <w:sz w:val="28"/>
        </w:rPr>
        <w:t xml:space="preserve">а по </w:t>
      </w:r>
      <w:r w:rsidRPr="00E45E8C">
        <w:rPr>
          <w:rFonts w:ascii="Times New Roman" w:eastAsia="Calibri" w:hAnsi="Times New Roman" w:cs="Times New Roman"/>
          <w:b/>
          <w:sz w:val="28"/>
        </w:rPr>
        <w:t>культуре администрации Минераловодского городского округа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3A22D6">
        <w:rPr>
          <w:rFonts w:ascii="Times New Roman" w:eastAsia="Calibri" w:hAnsi="Times New Roman" w:cs="Times New Roman"/>
          <w:b/>
          <w:sz w:val="28"/>
        </w:rPr>
        <w:t>Ставропольского края</w:t>
      </w:r>
    </w:p>
    <w:p w:rsidR="00E45E8C" w:rsidRPr="00E45E8C" w:rsidRDefault="00E45E8C" w:rsidP="00E4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45E8C">
        <w:rPr>
          <w:rFonts w:ascii="Times New Roman" w:eastAsia="Calibri" w:hAnsi="Times New Roman" w:cs="Times New Roman"/>
          <w:b/>
          <w:sz w:val="28"/>
        </w:rPr>
        <w:t xml:space="preserve">за отчетный период с 1 января 2021 года по 31 декабря 2021 года </w:t>
      </w:r>
    </w:p>
    <w:p w:rsidR="005C35BF" w:rsidRDefault="005C35BF" w:rsidP="00654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1418"/>
        <w:gridCol w:w="1417"/>
        <w:gridCol w:w="1701"/>
        <w:gridCol w:w="1134"/>
        <w:gridCol w:w="988"/>
        <w:gridCol w:w="993"/>
        <w:gridCol w:w="1134"/>
        <w:gridCol w:w="996"/>
        <w:gridCol w:w="1417"/>
        <w:gridCol w:w="1418"/>
        <w:gridCol w:w="1269"/>
      </w:tblGrid>
      <w:tr w:rsidR="00D84953" w:rsidRPr="00D84953" w:rsidTr="002C779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gramStart"/>
            <w:r w:rsidRPr="00D84953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D84953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Должность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Декларированный доход за 2021 год </w:t>
            </w:r>
            <w:r w:rsidRPr="00D84953">
              <w:rPr>
                <w:rFonts w:ascii="Times New Roman" w:hAnsi="Times New Roman"/>
                <w:color w:val="000000" w:themeColor="text1"/>
              </w:rPr>
              <w:br/>
              <w:t>(руб.)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43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Сведения об 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источни</w:t>
            </w:r>
            <w:proofErr w:type="spellEnd"/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ках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 xml:space="preserve"> получения средств, за счет которых совершена сдел</w:t>
            </w:r>
            <w:r w:rsidR="00F22B98" w:rsidRPr="00D84953">
              <w:rPr>
                <w:rFonts w:ascii="Times New Roman" w:hAnsi="Times New Roman"/>
                <w:color w:val="000000" w:themeColor="text1"/>
              </w:rPr>
              <w:t>ка (вид приобретенного имуществ</w:t>
            </w:r>
            <w:r w:rsidRPr="00D84953">
              <w:rPr>
                <w:rFonts w:ascii="Times New Roman" w:hAnsi="Times New Roman"/>
                <w:color w:val="000000" w:themeColor="text1"/>
              </w:rPr>
              <w:t>, источник)</w:t>
            </w:r>
          </w:p>
        </w:tc>
      </w:tr>
      <w:tr w:rsidR="00D84953" w:rsidRPr="00D84953" w:rsidTr="002C779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6" w:rsidRPr="00D84953" w:rsidRDefault="00F01B26" w:rsidP="002C779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6" w:rsidRPr="00D84953" w:rsidRDefault="00F01B26" w:rsidP="002C779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6" w:rsidRPr="00D84953" w:rsidRDefault="00F01B26" w:rsidP="002C779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Площадь (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кв.м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Страна 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располо</w:t>
            </w:r>
            <w:proofErr w:type="spellEnd"/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жения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Площадь (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кв.м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Страна 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располо</w:t>
            </w:r>
            <w:proofErr w:type="spellEnd"/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6" w:rsidRPr="00D84953" w:rsidRDefault="00F01B26" w:rsidP="002C779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6" w:rsidRPr="00D84953" w:rsidRDefault="00F01B26" w:rsidP="002C779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6" w:rsidRPr="00D84953" w:rsidRDefault="00F01B26" w:rsidP="002C779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4953" w:rsidRPr="00D84953" w:rsidTr="002C77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D84953" w:rsidRPr="00D84953" w:rsidTr="00B02BC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B98" w:rsidRPr="00D84953" w:rsidRDefault="00F22B98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22B98" w:rsidRPr="00D84953" w:rsidRDefault="00F22B98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22B98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F1643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Бабанина </w:t>
            </w: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А. 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Главный специалист</w:t>
            </w:r>
            <w:r w:rsidR="005F1643" w:rsidRPr="00D84953">
              <w:rPr>
                <w:rFonts w:ascii="Times New Roman" w:hAnsi="Times New Roman"/>
                <w:color w:val="000000" w:themeColor="text1"/>
              </w:rPr>
              <w:t xml:space="preserve"> Комитета по культуре администрации Минераловодского городского округа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107,8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290</w:t>
            </w:r>
            <w:r w:rsidRPr="00D84953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  <w:r w:rsidRPr="00D84953">
              <w:rPr>
                <w:rFonts w:ascii="Times New Roman" w:hAnsi="Times New Roman"/>
                <w:color w:val="000000" w:themeColor="text1"/>
              </w:rPr>
              <w:t>014,8</w:t>
            </w:r>
            <w:r w:rsidRPr="00D84953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F755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D84953" w:rsidRPr="00D84953" w:rsidTr="003A22D6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F1643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Земель</w:t>
            </w:r>
          </w:p>
          <w:p w:rsidR="005F1643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ный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 xml:space="preserve"> участок для 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разме</w:t>
            </w:r>
            <w:proofErr w:type="spellEnd"/>
          </w:p>
          <w:p w:rsidR="005F1643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щения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 xml:space="preserve"> домов 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индивидуаль</w:t>
            </w:r>
            <w:proofErr w:type="spellEnd"/>
          </w:p>
          <w:p w:rsidR="00F01B26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ной жилой застройки</w:t>
            </w:r>
          </w:p>
          <w:p w:rsidR="003A22D6" w:rsidRPr="00D84953" w:rsidRDefault="003A22D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4000,0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26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01B26" w:rsidRPr="00D84953" w:rsidRDefault="00F01B26" w:rsidP="008728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26" w:rsidRPr="00D84953" w:rsidRDefault="00F01B2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4953" w:rsidRPr="00D84953" w:rsidTr="003A22D6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Малых А. В.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Заместитель 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председате</w:t>
            </w:r>
            <w:proofErr w:type="spellEnd"/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ля</w:t>
            </w: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ля Комитета по культуре администрации 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Минерало</w:t>
            </w:r>
            <w:proofErr w:type="spellEnd"/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водского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 xml:space="preserve"> городского округа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общая долевая</w:t>
            </w: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61,1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463 442,78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  <w:p w:rsidR="003A22D6" w:rsidRPr="00D84953" w:rsidRDefault="003A22D6" w:rsidP="00282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4953" w:rsidRPr="00D84953" w:rsidTr="003A22D6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общая долевая</w:t>
            </w: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61,1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917 851,23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  <w:p w:rsidR="003A22D6" w:rsidRPr="00D84953" w:rsidRDefault="003A22D6" w:rsidP="00F005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4953" w:rsidRPr="00D84953" w:rsidTr="003A22D6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несовершен</w:t>
            </w:r>
            <w:proofErr w:type="spellEnd"/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нолетний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общая долевая</w:t>
            </w: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61,1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  <w:p w:rsidR="003A22D6" w:rsidRPr="00D84953" w:rsidRDefault="003A22D6" w:rsidP="001E23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4953" w:rsidRPr="00D84953" w:rsidTr="003A22D6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3A22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несовершен</w:t>
            </w:r>
            <w:proofErr w:type="spellEnd"/>
          </w:p>
          <w:p w:rsidR="003A22D6" w:rsidRPr="00D84953" w:rsidRDefault="003A22D6" w:rsidP="003A22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нолетний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61,1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  <w:p w:rsidR="003A22D6" w:rsidRPr="00D84953" w:rsidRDefault="003A22D6" w:rsidP="004623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4953" w:rsidRPr="00D84953" w:rsidTr="003A22D6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3A22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несовершен</w:t>
            </w:r>
            <w:proofErr w:type="spellEnd"/>
          </w:p>
          <w:p w:rsidR="003A22D6" w:rsidRPr="00D84953" w:rsidRDefault="003A22D6" w:rsidP="003A22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нолетний</w:t>
            </w:r>
            <w:proofErr w:type="spellEnd"/>
            <w:r w:rsidRPr="00D84953">
              <w:rPr>
                <w:rFonts w:ascii="Times New Roman" w:hAnsi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61,1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4953" w:rsidRPr="00D84953" w:rsidTr="00466FAA"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Романенко </w:t>
            </w: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О. В.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Главный специалист Комитета по культуре администрации Минераловодского городского округа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Земли населенных пунктов-под гаражом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индивидуаль</w:t>
            </w:r>
            <w:proofErr w:type="spellEnd"/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ная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24,0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</w:t>
            </w:r>
            <w:bookmarkStart w:id="0" w:name="_GoBack"/>
            <w:bookmarkEnd w:id="0"/>
            <w:r w:rsidRPr="00D84953">
              <w:rPr>
                <w:rFonts w:ascii="Times New Roman" w:hAnsi="Times New Roman"/>
                <w:color w:val="000000" w:themeColor="text1"/>
              </w:rPr>
              <w:t>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81,5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 xml:space="preserve">Легковой автомобиль Шевроле </w:t>
            </w: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Авео</w:t>
            </w:r>
            <w:proofErr w:type="spellEnd"/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1 216 232,36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C509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D84953" w:rsidRPr="00D84953" w:rsidTr="00466FAA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C77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Гараж</w:t>
            </w:r>
          </w:p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индивидуаль</w:t>
            </w:r>
            <w:proofErr w:type="spellEnd"/>
          </w:p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953">
              <w:rPr>
                <w:rFonts w:ascii="Times New Roman" w:hAnsi="Times New Roman"/>
                <w:color w:val="000000" w:themeColor="text1"/>
              </w:rPr>
              <w:t>ная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22,2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A22D6" w:rsidRPr="00D84953" w:rsidRDefault="003A22D6" w:rsidP="00115A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6" w:rsidRPr="00D84953" w:rsidRDefault="003A22D6" w:rsidP="002677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F2DAC" w:rsidRDefault="006F2DAC" w:rsidP="005F1643">
      <w:pPr>
        <w:rPr>
          <w:rFonts w:ascii="Times New Roman" w:hAnsi="Times New Roman" w:cs="Times New Roman"/>
          <w:b/>
          <w:sz w:val="28"/>
        </w:rPr>
      </w:pPr>
    </w:p>
    <w:p w:rsidR="007115A3" w:rsidRPr="007115A3" w:rsidRDefault="007115A3" w:rsidP="003A22D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sectPr w:rsidR="007115A3" w:rsidRPr="007115A3" w:rsidSect="00F01B2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97"/>
    <w:rsid w:val="000772F8"/>
    <w:rsid w:val="00285797"/>
    <w:rsid w:val="002A523C"/>
    <w:rsid w:val="002B6430"/>
    <w:rsid w:val="00324B4E"/>
    <w:rsid w:val="00384C5C"/>
    <w:rsid w:val="003A22D6"/>
    <w:rsid w:val="00500C48"/>
    <w:rsid w:val="005A5517"/>
    <w:rsid w:val="005C35BF"/>
    <w:rsid w:val="005F1643"/>
    <w:rsid w:val="00654206"/>
    <w:rsid w:val="0067408E"/>
    <w:rsid w:val="006F2DAC"/>
    <w:rsid w:val="007115A3"/>
    <w:rsid w:val="008539EB"/>
    <w:rsid w:val="0085793B"/>
    <w:rsid w:val="0090135F"/>
    <w:rsid w:val="00BC33A3"/>
    <w:rsid w:val="00D84953"/>
    <w:rsid w:val="00DA6673"/>
    <w:rsid w:val="00DC79FF"/>
    <w:rsid w:val="00E45E8C"/>
    <w:rsid w:val="00E86A92"/>
    <w:rsid w:val="00EB0EFE"/>
    <w:rsid w:val="00F01B26"/>
    <w:rsid w:val="00F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01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01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2022-03-29T13:01:00Z</cp:lastPrinted>
  <dcterms:created xsi:type="dcterms:W3CDTF">2022-03-29T07:50:00Z</dcterms:created>
  <dcterms:modified xsi:type="dcterms:W3CDTF">2022-05-13T07:18:00Z</dcterms:modified>
</cp:coreProperties>
</file>