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15" w:rsidRDefault="00392F15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5253D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2F15">
        <w:tc>
          <w:tcPr>
            <w:tcW w:w="3190" w:type="dxa"/>
            <w:shd w:val="clear" w:color="auto" w:fill="auto"/>
          </w:tcPr>
          <w:p w:rsidR="00392F15" w:rsidRDefault="001B2606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611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27 октября</w:t>
            </w:r>
            <w:r w:rsidR="00392F15" w:rsidRPr="00D04611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 xml:space="preserve"> </w:t>
            </w:r>
            <w:r w:rsidR="00392F1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 г.</w:t>
            </w:r>
          </w:p>
        </w:tc>
        <w:tc>
          <w:tcPr>
            <w:tcW w:w="3190" w:type="dxa"/>
            <w:shd w:val="clear" w:color="auto" w:fill="auto"/>
          </w:tcPr>
          <w:p w:rsidR="00392F15" w:rsidRDefault="00392F1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392F15" w:rsidRDefault="001B260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</w:t>
            </w:r>
            <w:r w:rsidR="00392F1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Pr="00D04611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331</w:t>
            </w:r>
          </w:p>
        </w:tc>
      </w:tr>
    </w:tbl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городского округа Ставропольского края от 16 декабря 2022 г. № 245</w:t>
      </w:r>
    </w:p>
    <w:p w:rsidR="00392F15" w:rsidRDefault="00392F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«О бюджете Минераловодского городского округа Ставропольского края на 2023 год  и плановый период 2024 и 2025 годов»</w:t>
      </w:r>
    </w:p>
    <w:p w:rsidR="00392F15" w:rsidRDefault="00392F15">
      <w:pPr>
        <w:jc w:val="center"/>
        <w:rPr>
          <w:sz w:val="28"/>
          <w:szCs w:val="28"/>
        </w:rPr>
      </w:pPr>
    </w:p>
    <w:p w:rsidR="00392F15" w:rsidRDefault="00392F15">
      <w:pPr>
        <w:pStyle w:val="3"/>
        <w:ind w:firstLine="708"/>
        <w:rPr>
          <w:szCs w:val="28"/>
        </w:rPr>
      </w:pPr>
    </w:p>
    <w:p w:rsidR="00392F15" w:rsidRDefault="00392F15">
      <w:pPr>
        <w:pStyle w:val="3"/>
        <w:ind w:firstLine="708"/>
        <w:rPr>
          <w:szCs w:val="28"/>
        </w:rPr>
      </w:pPr>
      <w:r>
        <w:rPr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</w:t>
      </w:r>
      <w:r w:rsidR="005253D7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края, Совет депутатов Минераловодского </w:t>
      </w:r>
      <w:r w:rsidR="005253D7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</w:t>
      </w:r>
    </w:p>
    <w:p w:rsidR="00392F15" w:rsidRDefault="00392F15">
      <w:pPr>
        <w:pStyle w:val="3"/>
        <w:rPr>
          <w:szCs w:val="28"/>
        </w:rPr>
      </w:pPr>
    </w:p>
    <w:p w:rsidR="00392F15" w:rsidRDefault="00392F15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392F15" w:rsidRDefault="00392F15">
      <w:pPr>
        <w:jc w:val="both"/>
        <w:rPr>
          <w:sz w:val="28"/>
          <w:szCs w:val="28"/>
        </w:rPr>
      </w:pPr>
    </w:p>
    <w:p w:rsidR="00D61C91" w:rsidRDefault="00D61C91" w:rsidP="00D61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городского округа Ставропольского края</w:t>
      </w:r>
      <w:r>
        <w:rPr>
          <w:bCs/>
          <w:sz w:val="28"/>
          <w:szCs w:val="28"/>
        </w:rPr>
        <w:t xml:space="preserve"> от 16 декабря 2022 г. № 245 </w:t>
      </w:r>
      <w:r>
        <w:rPr>
          <w:bCs/>
          <w:sz w:val="28"/>
        </w:rPr>
        <w:t>«О бюджете Минераловодского городского округа Ставропольского края на 2023 год  и плановый период 2024 и 2025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61C91" w:rsidRDefault="00D61C91" w:rsidP="00D61C91">
      <w:pPr>
        <w:ind w:firstLine="708"/>
        <w:jc w:val="both"/>
        <w:rPr>
          <w:sz w:val="28"/>
          <w:szCs w:val="28"/>
        </w:rPr>
      </w:pPr>
    </w:p>
    <w:p w:rsidR="00D61C91" w:rsidRDefault="00D61C91" w:rsidP="00D61C91">
      <w:pPr>
        <w:numPr>
          <w:ilvl w:val="1"/>
          <w:numId w:val="5"/>
        </w:numPr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В статье 1:</w:t>
      </w:r>
    </w:p>
    <w:p w:rsidR="00D61C91" w:rsidRDefault="00D61C91" w:rsidP="00D61C91">
      <w:pPr>
        <w:numPr>
          <w:ilvl w:val="2"/>
          <w:numId w:val="8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В части 1:         </w:t>
      </w:r>
    </w:p>
    <w:p w:rsidR="00D61C91" w:rsidRDefault="00D61C91" w:rsidP="00D61C91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в пункте 1.1.:</w:t>
      </w:r>
    </w:p>
    <w:p w:rsidR="00D61C91" w:rsidRDefault="00D61C91" w:rsidP="00D61C91">
      <w:pPr>
        <w:jc w:val="both"/>
        <w:rPr>
          <w:sz w:val="28"/>
        </w:rPr>
      </w:pPr>
      <w:r>
        <w:rPr>
          <w:sz w:val="28"/>
        </w:rPr>
        <w:t>цифры «4538691264» заменить цифрами «4543683562»;</w:t>
      </w:r>
    </w:p>
    <w:p w:rsidR="00D61C91" w:rsidRDefault="00D61C91" w:rsidP="00D61C91">
      <w:pPr>
        <w:jc w:val="both"/>
        <w:rPr>
          <w:sz w:val="28"/>
        </w:rPr>
      </w:pPr>
      <w:r>
        <w:rPr>
          <w:sz w:val="28"/>
        </w:rPr>
        <w:t>цифры «3258517471» заменить цифрами «3283500981»;</w:t>
      </w:r>
    </w:p>
    <w:p w:rsidR="00D61C91" w:rsidRDefault="00D61C91" w:rsidP="00D61C91">
      <w:pPr>
        <w:ind w:firstLine="708"/>
        <w:jc w:val="both"/>
        <w:rPr>
          <w:sz w:val="28"/>
        </w:rPr>
      </w:pPr>
    </w:p>
    <w:p w:rsidR="00D61C91" w:rsidRDefault="00D61C91" w:rsidP="00D61C91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в пункте 1.2.:</w:t>
      </w:r>
    </w:p>
    <w:p w:rsidR="00D61C91" w:rsidRDefault="00D61C91" w:rsidP="00D61C91">
      <w:pPr>
        <w:jc w:val="both"/>
        <w:rPr>
          <w:sz w:val="28"/>
        </w:rPr>
      </w:pPr>
      <w:r>
        <w:rPr>
          <w:sz w:val="28"/>
        </w:rPr>
        <w:t>цифры «4747387354» заменить цифрами «4752953660»;</w:t>
      </w:r>
    </w:p>
    <w:p w:rsidR="00D61C91" w:rsidRDefault="00D61C91" w:rsidP="00D61C91">
      <w:pPr>
        <w:jc w:val="both"/>
        <w:rPr>
          <w:sz w:val="28"/>
        </w:rPr>
      </w:pPr>
      <w:r>
        <w:rPr>
          <w:sz w:val="28"/>
        </w:rPr>
        <w:t>цифры «3205892636» заменить цифрами «3230876145».</w:t>
      </w:r>
    </w:p>
    <w:p w:rsidR="00D61C91" w:rsidRDefault="00D61C91" w:rsidP="00D61C91">
      <w:pPr>
        <w:ind w:firstLine="708"/>
        <w:jc w:val="both"/>
        <w:rPr>
          <w:sz w:val="28"/>
        </w:rPr>
      </w:pPr>
    </w:p>
    <w:p w:rsidR="00D61C91" w:rsidRPr="00D61C91" w:rsidRDefault="00D61C91" w:rsidP="00D61C91">
      <w:pPr>
        <w:numPr>
          <w:ilvl w:val="0"/>
          <w:numId w:val="9"/>
        </w:numPr>
        <w:jc w:val="both"/>
        <w:rPr>
          <w:sz w:val="28"/>
        </w:rPr>
      </w:pPr>
      <w:r w:rsidRPr="00D61C91">
        <w:rPr>
          <w:sz w:val="28"/>
        </w:rPr>
        <w:t>в пункте 1.3. цифры «208696090» заменить цифрами «209270098».</w:t>
      </w:r>
    </w:p>
    <w:p w:rsidR="00D61C91" w:rsidRPr="00D61C91" w:rsidRDefault="00D61C91" w:rsidP="00D61C91">
      <w:pPr>
        <w:ind w:left="1143"/>
        <w:jc w:val="both"/>
        <w:rPr>
          <w:sz w:val="28"/>
        </w:rPr>
      </w:pPr>
    </w:p>
    <w:p w:rsidR="00392F15" w:rsidRDefault="00392F15">
      <w:pPr>
        <w:numPr>
          <w:ilvl w:val="2"/>
          <w:numId w:val="8"/>
        </w:numPr>
        <w:jc w:val="both"/>
        <w:rPr>
          <w:sz w:val="28"/>
        </w:rPr>
      </w:pPr>
      <w:r>
        <w:rPr>
          <w:sz w:val="28"/>
        </w:rPr>
        <w:t xml:space="preserve"> Приложение 1  изложить в следующей редакции: </w:t>
      </w:r>
    </w:p>
    <w:p w:rsidR="00392F15" w:rsidRDefault="00392F15">
      <w:pPr>
        <w:ind w:firstLine="708"/>
        <w:jc w:val="both"/>
        <w:rPr>
          <w:sz w:val="28"/>
        </w:rPr>
      </w:pPr>
    </w:p>
    <w:p w:rsidR="005253D7" w:rsidRDefault="005253D7">
      <w:pPr>
        <w:ind w:firstLine="708"/>
        <w:jc w:val="both"/>
        <w:rPr>
          <w:sz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"/>
        <w:gridCol w:w="3984"/>
        <w:gridCol w:w="284"/>
        <w:gridCol w:w="3469"/>
        <w:gridCol w:w="75"/>
        <w:gridCol w:w="1730"/>
        <w:gridCol w:w="538"/>
        <w:gridCol w:w="142"/>
      </w:tblGrid>
      <w:tr w:rsidR="00392F15">
        <w:trPr>
          <w:gridAfter w:val="2"/>
          <w:wAfter w:w="680" w:type="dxa"/>
          <w:trHeight w:val="375"/>
        </w:trPr>
        <w:tc>
          <w:tcPr>
            <w:tcW w:w="9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2F15" w:rsidRDefault="00392F15">
            <w:pPr>
              <w:ind w:left="5954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«Приложение  1                                                </w:t>
            </w:r>
          </w:p>
        </w:tc>
      </w:tr>
      <w:tr w:rsidR="00392F15">
        <w:trPr>
          <w:gridAfter w:val="2"/>
          <w:wAfter w:w="680" w:type="dxa"/>
          <w:trHeight w:val="375"/>
        </w:trPr>
        <w:tc>
          <w:tcPr>
            <w:tcW w:w="9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2F15" w:rsidRDefault="00392F15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</w:t>
            </w:r>
            <w:bookmarkStart w:id="0" w:name="_GoBack"/>
            <w:bookmarkEnd w:id="0"/>
            <w:r>
              <w:rPr>
                <w:sz w:val="28"/>
              </w:rPr>
              <w:t>депутатов Минераловодского городского округа</w:t>
            </w:r>
            <w:r>
              <w:t xml:space="preserve"> </w:t>
            </w:r>
            <w:r>
              <w:rPr>
                <w:sz w:val="28"/>
              </w:rPr>
              <w:t xml:space="preserve">Ставропольского края </w:t>
            </w:r>
          </w:p>
          <w:p w:rsidR="00392F15" w:rsidRDefault="00392F15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16 декабря 2022 г. № 245</w:t>
            </w:r>
          </w:p>
        </w:tc>
      </w:tr>
      <w:tr w:rsidR="0039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</w:p>
          <w:p w:rsidR="00694C29" w:rsidRDefault="00694C29">
            <w:pPr>
              <w:jc w:val="center"/>
              <w:rPr>
                <w:sz w:val="28"/>
                <w:szCs w:val="28"/>
              </w:rPr>
            </w:pPr>
          </w:p>
        </w:tc>
      </w:tr>
      <w:tr w:rsidR="0039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08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дефицита местного бюджета и погашения долговых обязательств Минераловодского городского округа Ставропольского края  на 2023 год</w:t>
            </w:r>
          </w:p>
        </w:tc>
      </w:tr>
      <w:tr w:rsidR="0039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15" w:rsidRDefault="00392F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22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555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4 543 683 562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4 752 953 660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-209 270 098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Дефицит (-)/ (профицит (+) бюджета</w:t>
            </w:r>
            <w:proofErr w:type="gramEnd"/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209 270 098 </w:t>
            </w:r>
          </w:p>
        </w:tc>
      </w:tr>
      <w:tr w:rsidR="00D61C91" w:rsidTr="009A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2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</w:t>
            </w:r>
            <w:r w:rsidR="003E296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ования дефицитов бюджетов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-7 000 000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1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-7 000 000 </w:t>
            </w:r>
          </w:p>
        </w:tc>
      </w:tr>
      <w:tr w:rsidR="00D61C91" w:rsidTr="009A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214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601 01 02 00 00 00 0000 700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1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601 01 02 00 00 04 0000 710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5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601 01 02 00 00 00 0000 800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-80 000 000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601 01 02 00 00 04 0000 810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-80 000 000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419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601 01 03 0 000 00 0000 000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264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5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601 01 03 01 00 00 0000 700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5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601 01 03 01 00 04 0000 710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5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601 01 03 01 00 00 0000 800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-80 000 000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601 01 03 01 00 04 0000 810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-80 000 000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216 270 098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остатков средств бюджетов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604 01 05 00 00 00 0000 500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-4 696 683 562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604 01 05 02 00 00 0000 500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-4 696 683 562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604 01 05 02 01 00 0000 510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-4 696 683 562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604 01 05 02 01 04 0000 510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-4 696 683 562 </w:t>
            </w:r>
          </w:p>
        </w:tc>
      </w:tr>
      <w:tr w:rsidR="00D61C91" w:rsidTr="00FF5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604 01 05 00 00 00 0000 600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4 912 953 660 </w:t>
            </w:r>
          </w:p>
        </w:tc>
      </w:tr>
      <w:tr w:rsidR="00D61C91" w:rsidTr="00FF5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28" w:type="dxa"/>
            <w:gridSpan w:val="3"/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604 01 05 02 00 00 0000 600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4 912 953 660 </w:t>
            </w:r>
          </w:p>
        </w:tc>
      </w:tr>
      <w:tr w:rsidR="00D61C91" w:rsidTr="008A2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962"/>
        </w:trPr>
        <w:tc>
          <w:tcPr>
            <w:tcW w:w="3984" w:type="dxa"/>
            <w:shd w:val="clear" w:color="auto" w:fill="auto"/>
            <w:vAlign w:val="center"/>
            <w:hideMark/>
          </w:tcPr>
          <w:p w:rsidR="00D61C91" w:rsidRDefault="00D61C91" w:rsidP="009A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:rsidR="00D61C91" w:rsidRDefault="00D61C91" w:rsidP="001B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604 01 05 02 01 00 0000 610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1B1D5F" w:rsidRDefault="001B1D5F" w:rsidP="001B1D5F">
            <w:pPr>
              <w:jc w:val="center"/>
              <w:rPr>
                <w:sz w:val="28"/>
                <w:szCs w:val="28"/>
              </w:rPr>
            </w:pPr>
          </w:p>
          <w:p w:rsidR="00106B0E" w:rsidRDefault="00D61C91" w:rsidP="001B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4 912 953 660».</w:t>
            </w:r>
          </w:p>
          <w:p w:rsidR="00D61C91" w:rsidRDefault="00D61C91" w:rsidP="001B1D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B0E" w:rsidRDefault="00106B0E">
      <w:pPr>
        <w:ind w:firstLine="708"/>
        <w:jc w:val="both"/>
        <w:rPr>
          <w:sz w:val="28"/>
        </w:rPr>
      </w:pPr>
    </w:p>
    <w:p w:rsidR="00EE2B47" w:rsidRDefault="00EE2B47">
      <w:pPr>
        <w:ind w:firstLine="708"/>
        <w:jc w:val="both"/>
        <w:rPr>
          <w:sz w:val="28"/>
        </w:rPr>
      </w:pPr>
    </w:p>
    <w:p w:rsidR="00392F15" w:rsidRDefault="00106B0E" w:rsidP="00106B0E">
      <w:pPr>
        <w:numPr>
          <w:ilvl w:val="2"/>
          <w:numId w:val="8"/>
        </w:numPr>
        <w:jc w:val="both"/>
        <w:rPr>
          <w:sz w:val="28"/>
        </w:rPr>
      </w:pPr>
      <w:r>
        <w:rPr>
          <w:sz w:val="28"/>
        </w:rPr>
        <w:t>Приложение 2 изложить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"/>
        <w:gridCol w:w="3417"/>
        <w:gridCol w:w="284"/>
        <w:gridCol w:w="2268"/>
        <w:gridCol w:w="776"/>
        <w:gridCol w:w="1350"/>
        <w:gridCol w:w="2126"/>
        <w:gridCol w:w="142"/>
      </w:tblGrid>
      <w:tr w:rsidR="00106B0E" w:rsidTr="00106B0E">
        <w:trPr>
          <w:gridAfter w:val="1"/>
          <w:wAfter w:w="142" w:type="dxa"/>
          <w:trHeight w:val="375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B47" w:rsidRDefault="00EE2B47" w:rsidP="0042493A">
            <w:pPr>
              <w:rPr>
                <w:sz w:val="28"/>
              </w:rPr>
            </w:pPr>
          </w:p>
          <w:p w:rsidR="0042493A" w:rsidRPr="00FF57D0" w:rsidRDefault="0042493A" w:rsidP="0042493A">
            <w:pPr>
              <w:rPr>
                <w:sz w:val="28"/>
              </w:rPr>
            </w:pPr>
          </w:p>
          <w:p w:rsidR="00106B0E" w:rsidRDefault="00106B0E" w:rsidP="00106B0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2                                                </w:t>
            </w:r>
          </w:p>
        </w:tc>
      </w:tr>
      <w:tr w:rsidR="00106B0E" w:rsidTr="00106B0E">
        <w:trPr>
          <w:gridAfter w:val="1"/>
          <w:wAfter w:w="142" w:type="dxa"/>
          <w:trHeight w:val="375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B0E" w:rsidRDefault="00106B0E" w:rsidP="00392F15">
            <w:pPr>
              <w:ind w:left="5954"/>
              <w:rPr>
                <w:sz w:val="28"/>
              </w:rPr>
            </w:pPr>
            <w:r>
              <w:rPr>
                <w:sz w:val="28"/>
              </w:rPr>
              <w:t>к решению Совета депутатов Минераловодского городского округа</w:t>
            </w:r>
            <w:r>
              <w:t xml:space="preserve"> </w:t>
            </w:r>
            <w:r>
              <w:rPr>
                <w:sz w:val="28"/>
              </w:rPr>
              <w:t xml:space="preserve">Ставропольского края </w:t>
            </w:r>
          </w:p>
          <w:p w:rsidR="00106B0E" w:rsidRDefault="00106B0E" w:rsidP="00392F15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16 декабря 2022 г. № 245</w:t>
            </w:r>
          </w:p>
          <w:p w:rsidR="00106B0E" w:rsidRDefault="00106B0E" w:rsidP="00392F15">
            <w:pPr>
              <w:ind w:left="5954"/>
              <w:rPr>
                <w:sz w:val="28"/>
              </w:rPr>
            </w:pPr>
          </w:p>
        </w:tc>
      </w:tr>
      <w:tr w:rsidR="00106B0E" w:rsidTr="0039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B47" w:rsidRDefault="00EE2B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06B0E" w:rsidRDefault="00106B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106B0E" w:rsidTr="0039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08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0E" w:rsidRDefault="00106B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финансирования дефицита местного бюджета и погашения долговых обязательств Минераловодского городского округа  Ставропольского края  на плановый период 2024 и 2025 годов</w:t>
            </w:r>
          </w:p>
          <w:p w:rsidR="00EE2B47" w:rsidRDefault="00EE2B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 w:rsidP="00392F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 w:rsidP="00392F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0E" w:rsidRDefault="00106B0E" w:rsidP="00392F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22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22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3 283 500 981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3 245 811 783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3 230 876 146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3 149 937 902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52 624 835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95 873 881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0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Дефицит</w:t>
            </w:r>
            <w:proofErr w:type="gramStart"/>
            <w:r>
              <w:rPr>
                <w:sz w:val="28"/>
                <w:szCs w:val="28"/>
              </w:rPr>
              <w:t xml:space="preserve"> (-)/</w:t>
            </w:r>
            <w:proofErr w:type="gramEnd"/>
            <w:r>
              <w:rPr>
                <w:sz w:val="28"/>
                <w:szCs w:val="28"/>
              </w:rPr>
              <w:t>профицит (+) бюджета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-52 624 835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-26 136 713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</w:t>
            </w:r>
            <w:r w:rsidR="00143C9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ования дефицитов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-52 624 244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-116 247 756 </w:t>
            </w:r>
          </w:p>
        </w:tc>
      </w:tr>
      <w:tr w:rsidR="00106B0E" w:rsidTr="00143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441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-52 624 244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-20 375 756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1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601 01 02 00 00 00 0000 700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20 375 756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5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601 01 02 00 00 04 0000 710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20 375 756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1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601 01 02 00 00 00 0000 800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-73 000 000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-20 375 756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5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601 01 02 00 00 04 0000 810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-73 000 000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-20 375 756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601 01 03 0 000 00 0000 000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-95 872 000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1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-95 872 000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1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601 01 03 01 00 00 0000 700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601 01 03 01 00 04 0000 710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5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-95 872 000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5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601 01 03 01 00 04 0000 810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-95 872 000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-591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90 111 043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-3 303 876 737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-3 245 811 783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604 01 05 02 00 00 0000 500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-3 303 876 737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-3 245 811 783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604 01 05 02 01 00 0000 510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-3 303 876 737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-3 245 811 783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604 01 05 02 01 04 0000 510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-3 303 876 737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-3 245 811 783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Уменьшение остатков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3 303 876 146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3 335 922 826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604 01 05 02 00 00 0000 600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3 303 876 146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3 335 922 826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604 01 05 02 01 00 0000 610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3 303 876 146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3 335 922 826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604 01 05 02 01 04 0000 610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3 303 876 146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3 335 922 826». </w:t>
            </w:r>
          </w:p>
        </w:tc>
      </w:tr>
    </w:tbl>
    <w:p w:rsidR="00106B0E" w:rsidRDefault="00106B0E" w:rsidP="00106B0E">
      <w:pPr>
        <w:jc w:val="both"/>
        <w:rPr>
          <w:sz w:val="28"/>
        </w:rPr>
      </w:pPr>
    </w:p>
    <w:p w:rsidR="00106B0E" w:rsidRDefault="00106B0E" w:rsidP="00106B0E">
      <w:pPr>
        <w:jc w:val="both"/>
        <w:rPr>
          <w:sz w:val="28"/>
        </w:rPr>
      </w:pPr>
    </w:p>
    <w:p w:rsidR="00106B0E" w:rsidRDefault="00106B0E" w:rsidP="00106B0E">
      <w:pPr>
        <w:jc w:val="both"/>
        <w:rPr>
          <w:sz w:val="28"/>
        </w:rPr>
      </w:pPr>
    </w:p>
    <w:p w:rsidR="00392F15" w:rsidRDefault="00392F15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статье 2:</w:t>
      </w:r>
    </w:p>
    <w:p w:rsidR="00392F15" w:rsidRDefault="009C635C" w:rsidP="009C635C">
      <w:pPr>
        <w:numPr>
          <w:ilvl w:val="2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2F15">
        <w:rPr>
          <w:sz w:val="28"/>
          <w:szCs w:val="28"/>
        </w:rPr>
        <w:t>Приложение 3: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а) строки:</w:t>
      </w:r>
    </w:p>
    <w:p w:rsidR="009C635C" w:rsidRPr="009C635C" w:rsidRDefault="009C635C" w:rsidP="009C635C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3969"/>
        <w:gridCol w:w="2268"/>
      </w:tblGrid>
      <w:tr w:rsidR="009C635C" w:rsidRPr="009C635C" w:rsidTr="00EA5BBE">
        <w:tc>
          <w:tcPr>
            <w:tcW w:w="36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00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3 411 657 463</w:t>
            </w:r>
          </w:p>
        </w:tc>
      </w:tr>
      <w:tr w:rsidR="009C635C" w:rsidRPr="009C635C" w:rsidTr="00EA5BBE">
        <w:tc>
          <w:tcPr>
            <w:tcW w:w="36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3 415 403 338»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022" w:type="dxa"/>
        <w:tblLook w:val="04A0" w:firstRow="1" w:lastRow="0" w:firstColumn="1" w:lastColumn="0" w:noHBand="0" w:noVBand="1"/>
      </w:tblPr>
      <w:tblGrid>
        <w:gridCol w:w="3774"/>
        <w:gridCol w:w="4303"/>
        <w:gridCol w:w="1945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00 00000 00 0000 000</w:t>
            </w:r>
          </w:p>
        </w:tc>
        <w:tc>
          <w:tcPr>
            <w:tcW w:w="4316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3 416 649 762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4316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ind w:left="-99"/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3 420 969 644»;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б)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252"/>
        <w:gridCol w:w="1951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20000 00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860 048 875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000 2 02 29999 00 0000 150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51 750 177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000 2 02 29999 04 0000 150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 xml:space="preserve">Прочие субсидии бюджетам </w:t>
            </w:r>
            <w:r w:rsidRPr="009C635C">
              <w:rPr>
                <w:sz w:val="28"/>
                <w:szCs w:val="28"/>
              </w:rPr>
              <w:lastRenderedPageBreak/>
              <w:t>городских округов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lastRenderedPageBreak/>
              <w:t>51 750 177»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252"/>
        <w:gridCol w:w="1951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20000 00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858 670 399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000 2 02 29999 00 0000 150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50 371 701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000 2 02 29999 04 0000 150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50 371 701»;</w:t>
            </w:r>
          </w:p>
        </w:tc>
      </w:tr>
    </w:tbl>
    <w:p w:rsidR="009C635C" w:rsidRPr="009C635C" w:rsidRDefault="009C635C" w:rsidP="009C635C">
      <w:pPr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в)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192" w:type="dxa"/>
        <w:tblLook w:val="04A0" w:firstRow="1" w:lastRow="0" w:firstColumn="1" w:lastColumn="0" w:noHBand="0" w:noVBand="1"/>
      </w:tblPr>
      <w:tblGrid>
        <w:gridCol w:w="3794"/>
        <w:gridCol w:w="4432"/>
        <w:gridCol w:w="1966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30000 00 0000 150</w:t>
            </w:r>
          </w:p>
        </w:tc>
        <w:tc>
          <w:tcPr>
            <w:tcW w:w="443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6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1 877 079 984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000 2 02 30024 00 0000 150</w:t>
            </w:r>
          </w:p>
        </w:tc>
        <w:tc>
          <w:tcPr>
            <w:tcW w:w="4432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6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1 048 475 930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000 2 02 30024 04 0000 150</w:t>
            </w:r>
          </w:p>
        </w:tc>
        <w:tc>
          <w:tcPr>
            <w:tcW w:w="4432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6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1 048 475 930»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3794"/>
        <w:gridCol w:w="4432"/>
        <w:gridCol w:w="2044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30000 00 0000 150</w:t>
            </w:r>
          </w:p>
        </w:tc>
        <w:tc>
          <w:tcPr>
            <w:tcW w:w="443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4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1 880 525 175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000 2 02 30024 00 0000 150</w:t>
            </w:r>
          </w:p>
        </w:tc>
        <w:tc>
          <w:tcPr>
            <w:tcW w:w="4432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4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1 048 484 812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000 2 02 30024 04 0000 150</w:t>
            </w:r>
          </w:p>
        </w:tc>
        <w:tc>
          <w:tcPr>
            <w:tcW w:w="4432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04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1 048 484 812»;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 xml:space="preserve">г) строки: 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794"/>
        <w:gridCol w:w="4381"/>
        <w:gridCol w:w="1998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35250 00 0000 150</w:t>
            </w:r>
          </w:p>
        </w:tc>
        <w:tc>
          <w:tcPr>
            <w:tcW w:w="438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  <w:r w:rsidRPr="009C635C">
              <w:rPr>
                <w:color w:val="000000"/>
                <w:sz w:val="28"/>
                <w:szCs w:val="28"/>
              </w:rPr>
              <w:t xml:space="preserve">Субвенции бюджетам на оплату жилищно-коммунальных услуг </w:t>
            </w:r>
            <w:r w:rsidRPr="009C635C">
              <w:rPr>
                <w:color w:val="000000"/>
                <w:sz w:val="28"/>
                <w:szCs w:val="28"/>
              </w:rPr>
              <w:lastRenderedPageBreak/>
              <w:t>отдельным категориям граждан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lastRenderedPageBreak/>
              <w:t>84 821 500</w:t>
            </w: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</w:tr>
      <w:tr w:rsidR="009C635C" w:rsidRPr="009C635C" w:rsidTr="00EA5BBE">
        <w:trPr>
          <w:trHeight w:val="1613"/>
        </w:trPr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lastRenderedPageBreak/>
              <w:t>000 2 02 35250 04 0000 150</w:t>
            </w:r>
          </w:p>
        </w:tc>
        <w:tc>
          <w:tcPr>
            <w:tcW w:w="438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  <w:r w:rsidRPr="009C635C">
              <w:rPr>
                <w:color w:val="000000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84 821 500»</w:t>
            </w: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1152" w:type="dxa"/>
        <w:tblLook w:val="04A0" w:firstRow="1" w:lastRow="0" w:firstColumn="1" w:lastColumn="0" w:noHBand="0" w:noVBand="1"/>
      </w:tblPr>
      <w:tblGrid>
        <w:gridCol w:w="3794"/>
        <w:gridCol w:w="4394"/>
        <w:gridCol w:w="1843"/>
        <w:gridCol w:w="1121"/>
      </w:tblGrid>
      <w:tr w:rsidR="009C635C" w:rsidRPr="009C635C" w:rsidTr="00EA5BBE">
        <w:trPr>
          <w:trHeight w:val="1695"/>
        </w:trPr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35250 00 0000 150</w:t>
            </w:r>
          </w:p>
        </w:tc>
        <w:tc>
          <w:tcPr>
            <w:tcW w:w="4394" w:type="dxa"/>
            <w:vAlign w:val="bottom"/>
          </w:tcPr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  <w:r w:rsidRPr="009C635C"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  <w:r w:rsidRPr="009C635C">
              <w:rPr>
                <w:color w:val="000000"/>
                <w:sz w:val="28"/>
                <w:szCs w:val="28"/>
              </w:rPr>
              <w:t>85 470 450</w:t>
            </w:r>
          </w:p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000 2 02 35250 04 0000 150</w:t>
            </w:r>
          </w:p>
        </w:tc>
        <w:tc>
          <w:tcPr>
            <w:tcW w:w="4394" w:type="dxa"/>
            <w:vAlign w:val="bottom"/>
          </w:tcPr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  <w:r w:rsidRPr="009C635C">
              <w:rPr>
                <w:color w:val="000000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  <w:r w:rsidRPr="009C635C">
              <w:rPr>
                <w:color w:val="000000"/>
                <w:sz w:val="28"/>
                <w:szCs w:val="28"/>
              </w:rPr>
              <w:t>85 470 450»;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д)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2"/>
        <w:gridCol w:w="1809"/>
      </w:tblGrid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35404 00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Субвенции бюджета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40 906 544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000 2 02 35404 04 0000 150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Субвенции бюджета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40 906 544»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2"/>
        <w:gridCol w:w="1809"/>
      </w:tblGrid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35404 00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 xml:space="preserve">Субвенции бюджета муниципальных образований на оказание государственной социальной помощи на основании социального </w:t>
            </w:r>
            <w:r w:rsidRPr="009C635C">
              <w:rPr>
                <w:sz w:val="28"/>
                <w:szCs w:val="28"/>
              </w:rPr>
              <w:lastRenderedPageBreak/>
              <w:t>контракта отдельным категориям граждан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43 693 902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lastRenderedPageBreak/>
              <w:t>000 2 02 35404 04 0000 150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Субвенции бюджета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43 693 902»;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е)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936"/>
        <w:gridCol w:w="4394"/>
        <w:gridCol w:w="1701"/>
      </w:tblGrid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40000 00 0000 150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57 083 309»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000 2 02 49999 00 0000 150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16 290 629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000 2 02 49999 04 0000 150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16 290 629»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154" w:type="dxa"/>
        <w:tblLook w:val="04A0" w:firstRow="1" w:lastRow="0" w:firstColumn="1" w:lastColumn="0" w:noHBand="0" w:noVBand="1"/>
      </w:tblPr>
      <w:tblGrid>
        <w:gridCol w:w="3936"/>
        <w:gridCol w:w="4524"/>
        <w:gridCol w:w="1694"/>
      </w:tblGrid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40000 00 0000 150</w:t>
            </w:r>
          </w:p>
        </w:tc>
        <w:tc>
          <w:tcPr>
            <w:tcW w:w="4524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60 582 900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000 2 02 49999 00 0000 150</w:t>
            </w:r>
          </w:p>
        </w:tc>
        <w:tc>
          <w:tcPr>
            <w:tcW w:w="4524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19 790 220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000 2 02 49999 04 0000 150</w:t>
            </w:r>
          </w:p>
        </w:tc>
        <w:tc>
          <w:tcPr>
            <w:tcW w:w="4524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19 790 220»;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ж)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1"/>
        <w:gridCol w:w="4486"/>
        <w:gridCol w:w="1660"/>
      </w:tblGrid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19 00000 00 0000 000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-5 414 451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000 2 19 00000 04 0000 150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-5 414 451»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536"/>
        <w:gridCol w:w="1665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19 00000 00 0000 000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-5 988 458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000 2 19 00000 04 0000 150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-5 988 458»;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з) строку: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6"/>
        <w:gridCol w:w="4103"/>
        <w:gridCol w:w="2028"/>
      </w:tblGrid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8 50 00000 00 0000 000</w:t>
            </w:r>
          </w:p>
        </w:tc>
        <w:tc>
          <w:tcPr>
            <w:tcW w:w="417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ИТОГО</w:t>
            </w:r>
          </w:p>
        </w:tc>
        <w:tc>
          <w:tcPr>
            <w:tcW w:w="2029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 xml:space="preserve"> 4 538 691 264»</w:t>
            </w:r>
          </w:p>
        </w:tc>
      </w:tr>
    </w:tbl>
    <w:p w:rsidR="00EA5BBE" w:rsidRDefault="00EA5BBE" w:rsidP="009C635C">
      <w:pPr>
        <w:ind w:left="450"/>
        <w:rPr>
          <w:sz w:val="28"/>
          <w:szCs w:val="28"/>
        </w:rPr>
      </w:pPr>
    </w:p>
    <w:p w:rsid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tbl>
      <w:tblPr>
        <w:tblW w:w="15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3724"/>
        <w:gridCol w:w="2906"/>
        <w:gridCol w:w="3683"/>
        <w:gridCol w:w="1950"/>
      </w:tblGrid>
      <w:tr w:rsidR="009C635C" w:rsidRPr="009C635C" w:rsidTr="00EA5BB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8 50 00000 00 0000 000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ИТОГО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543 683 562».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</w:tr>
    </w:tbl>
    <w:p w:rsidR="00EA5BBE" w:rsidRDefault="00EA5BBE" w:rsidP="009C635C">
      <w:pPr>
        <w:ind w:left="709"/>
        <w:rPr>
          <w:sz w:val="28"/>
          <w:szCs w:val="28"/>
        </w:rPr>
      </w:pPr>
    </w:p>
    <w:p w:rsidR="009C635C" w:rsidRPr="009C635C" w:rsidRDefault="009C635C" w:rsidP="009C635C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9C635C">
        <w:rPr>
          <w:sz w:val="28"/>
          <w:szCs w:val="28"/>
        </w:rPr>
        <w:t>В Приложение 4: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а)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093" w:type="dxa"/>
        <w:tblLook w:val="04A0" w:firstRow="1" w:lastRow="0" w:firstColumn="1" w:lastColumn="0" w:noHBand="0" w:noVBand="1"/>
      </w:tblPr>
      <w:tblGrid>
        <w:gridCol w:w="3370"/>
        <w:gridCol w:w="2896"/>
        <w:gridCol w:w="1843"/>
        <w:gridCol w:w="1984"/>
      </w:tblGrid>
      <w:tr w:rsidR="009C635C" w:rsidRPr="009C635C" w:rsidTr="00EA5BBE">
        <w:tc>
          <w:tcPr>
            <w:tcW w:w="3370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2 00 00000 00 0000 000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35C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2 157 184 351</w:t>
            </w:r>
          </w:p>
        </w:tc>
        <w:tc>
          <w:tcPr>
            <w:tcW w:w="1984" w:type="dxa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2 131 729 394</w:t>
            </w:r>
          </w:p>
        </w:tc>
      </w:tr>
      <w:tr w:rsidR="009C635C" w:rsidRPr="009C635C" w:rsidTr="00EA5BBE">
        <w:tc>
          <w:tcPr>
            <w:tcW w:w="3370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000 2 02 00000 00 0000 000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35C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2 156 208 360</w:t>
            </w:r>
          </w:p>
        </w:tc>
        <w:tc>
          <w:tcPr>
            <w:tcW w:w="1984" w:type="dxa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2 130 753 402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093" w:type="dxa"/>
        <w:tblLook w:val="04A0" w:firstRow="1" w:lastRow="0" w:firstColumn="1" w:lastColumn="0" w:noHBand="0" w:noVBand="1"/>
      </w:tblPr>
      <w:tblGrid>
        <w:gridCol w:w="3431"/>
        <w:gridCol w:w="2835"/>
        <w:gridCol w:w="1843"/>
        <w:gridCol w:w="1984"/>
      </w:tblGrid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2 00 00000 00 0000 000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ind w:lef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9C635C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2 182 167 861</w:t>
            </w:r>
          </w:p>
        </w:tc>
        <w:tc>
          <w:tcPr>
            <w:tcW w:w="1984" w:type="dxa"/>
            <w:vAlign w:val="bottom"/>
          </w:tcPr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2 131 729 394</w:t>
            </w:r>
          </w:p>
        </w:tc>
      </w:tr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000 2 02 00000 00 0000 000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ind w:lef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9C635C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БЕЗВОЗМЕЗДНЫЕ ПОСТУПЛЕНИЯ ОТ ДРУГИХ БЮДЖЕТОВ БЮДЖЕТНОЙ СИСТЕМЫ </w:t>
            </w:r>
            <w:r w:rsidRPr="009C635C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lastRenderedPageBreak/>
              <w:t>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lastRenderedPageBreak/>
              <w:t>2 181 191 870</w:t>
            </w:r>
          </w:p>
        </w:tc>
        <w:tc>
          <w:tcPr>
            <w:tcW w:w="1984" w:type="dxa"/>
            <w:vAlign w:val="bottom"/>
          </w:tcPr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2 130 753 402»;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б) строку: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1"/>
        <w:gridCol w:w="2835"/>
        <w:gridCol w:w="1843"/>
        <w:gridCol w:w="1843"/>
      </w:tblGrid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2 02 20000 00 0000 150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127 632 043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98 316 945»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1"/>
        <w:gridCol w:w="2835"/>
        <w:gridCol w:w="1843"/>
        <w:gridCol w:w="1843"/>
      </w:tblGrid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2 02 20000 00 0000 150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152 615 553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98 316 945»;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в) после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1"/>
        <w:gridCol w:w="2835"/>
        <w:gridCol w:w="1843"/>
        <w:gridCol w:w="1843"/>
      </w:tblGrid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2 02 25519 04 0000 150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7 891 246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729 570»</w:t>
            </w:r>
          </w:p>
        </w:tc>
      </w:tr>
    </w:tbl>
    <w:p w:rsidR="009C635C" w:rsidRPr="009C635C" w:rsidRDefault="009C635C" w:rsidP="009C635C">
      <w:pPr>
        <w:ind w:left="450"/>
        <w:rPr>
          <w:sz w:val="26"/>
          <w:szCs w:val="26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дополнить строками: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1"/>
        <w:gridCol w:w="2835"/>
        <w:gridCol w:w="1843"/>
        <w:gridCol w:w="1843"/>
      </w:tblGrid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2 02 25555 00 0000 150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24 983 510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0</w:t>
            </w:r>
          </w:p>
        </w:tc>
      </w:tr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000 2 02 25555 04 0000 150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24 983 510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0»;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г) строку: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1"/>
        <w:gridCol w:w="2835"/>
        <w:gridCol w:w="1843"/>
        <w:gridCol w:w="1843"/>
      </w:tblGrid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8 50 00000 00 0000 000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ИТОГО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 xml:space="preserve"> 3 258 517 471</w:t>
            </w:r>
          </w:p>
        </w:tc>
        <w:tc>
          <w:tcPr>
            <w:tcW w:w="1843" w:type="dxa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3 245 811 783»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lastRenderedPageBreak/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5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2333"/>
        <w:gridCol w:w="2345"/>
        <w:gridCol w:w="3792"/>
        <w:gridCol w:w="1565"/>
      </w:tblGrid>
      <w:tr w:rsidR="009C635C" w:rsidRPr="009C635C" w:rsidTr="00EA5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8 50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ИТОГО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283 500 981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EA5BBE" w:rsidP="00EA5BBE">
            <w:pPr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C635C" w:rsidRPr="009C635C">
              <w:rPr>
                <w:sz w:val="26"/>
                <w:szCs w:val="26"/>
              </w:rPr>
              <w:t>245 811 783».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</w:tr>
    </w:tbl>
    <w:p w:rsidR="009C635C" w:rsidRDefault="009C635C" w:rsidP="009C635C">
      <w:pPr>
        <w:ind w:left="1428"/>
        <w:rPr>
          <w:sz w:val="28"/>
          <w:szCs w:val="28"/>
        </w:rPr>
      </w:pPr>
    </w:p>
    <w:p w:rsidR="00392F15" w:rsidRDefault="00392F15" w:rsidP="000E06F8">
      <w:pPr>
        <w:numPr>
          <w:ilvl w:val="1"/>
          <w:numId w:val="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статье 3</w:t>
      </w:r>
      <w:r w:rsidR="002828A0">
        <w:rPr>
          <w:sz w:val="28"/>
          <w:szCs w:val="28"/>
        </w:rPr>
        <w:t>:</w:t>
      </w:r>
    </w:p>
    <w:p w:rsidR="002828A0" w:rsidRDefault="002828A0" w:rsidP="002828A0">
      <w:pPr>
        <w:pStyle w:val="2"/>
        <w:shd w:val="clear" w:color="auto" w:fill="FFFFFF"/>
        <w:ind w:left="450" w:firstLine="0"/>
      </w:pPr>
      <w:r>
        <w:t>цифры «3415403338» заменить цифрами «3420969644»;</w:t>
      </w:r>
    </w:p>
    <w:p w:rsidR="002828A0" w:rsidRDefault="002828A0" w:rsidP="002828A0">
      <w:pPr>
        <w:pStyle w:val="2"/>
        <w:shd w:val="clear" w:color="auto" w:fill="FFFFFF"/>
        <w:ind w:left="450" w:firstLine="0"/>
      </w:pPr>
      <w:r>
        <w:t>цифры «2156208360» заменить цифрами «2181191870».</w:t>
      </w:r>
    </w:p>
    <w:p w:rsidR="00392F15" w:rsidRDefault="00392F15">
      <w:pPr>
        <w:shd w:val="clear" w:color="auto" w:fill="FFFFFF"/>
        <w:ind w:left="709"/>
        <w:rPr>
          <w:sz w:val="28"/>
          <w:szCs w:val="28"/>
        </w:rPr>
      </w:pPr>
    </w:p>
    <w:p w:rsidR="00392F15" w:rsidRDefault="00392F15" w:rsidP="000E06F8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В статье 4:</w:t>
      </w: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>1.4.1. Приложение 5 изложить  в следующей редакции: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38"/>
        <w:gridCol w:w="2623"/>
        <w:gridCol w:w="236"/>
        <w:gridCol w:w="5171"/>
        <w:gridCol w:w="887"/>
      </w:tblGrid>
      <w:tr w:rsidR="00392F15" w:rsidTr="006D79D5">
        <w:trPr>
          <w:gridAfter w:val="1"/>
          <w:wAfter w:w="887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«Приложение 5</w:t>
            </w:r>
          </w:p>
        </w:tc>
      </w:tr>
      <w:tr w:rsidR="00392F15" w:rsidTr="006D79D5">
        <w:trPr>
          <w:gridAfter w:val="1"/>
          <w:wAfter w:w="887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2F15" w:rsidRDefault="00392F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к решению Совета депутатов                 </w:t>
            </w:r>
          </w:p>
          <w:p w:rsidR="00392F15" w:rsidRDefault="00392F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Минераловодского городского </w:t>
            </w:r>
          </w:p>
          <w:p w:rsidR="00392F15" w:rsidRDefault="00392F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округа</w:t>
            </w:r>
            <w:r>
              <w:t xml:space="preserve"> </w:t>
            </w:r>
            <w:r>
              <w:rPr>
                <w:sz w:val="28"/>
              </w:rPr>
              <w:t xml:space="preserve">Ставропольского края </w:t>
            </w:r>
          </w:p>
        </w:tc>
      </w:tr>
      <w:tr w:rsidR="00392F15" w:rsidTr="006D79D5">
        <w:trPr>
          <w:gridAfter w:val="1"/>
          <w:wAfter w:w="887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F15" w:rsidRDefault="00392F15">
            <w:r>
              <w:rPr>
                <w:sz w:val="28"/>
              </w:rPr>
              <w:t xml:space="preserve">              от  16 декабря 2022 г. № 245</w:t>
            </w:r>
          </w:p>
        </w:tc>
      </w:tr>
      <w:tr w:rsidR="00392F15" w:rsidTr="006D79D5">
        <w:trPr>
          <w:trHeight w:val="375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bookmarkStart w:id="1" w:name="RANGE!A1:G1429"/>
            <w:bookmarkEnd w:id="1"/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</w:t>
            </w: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392F15" w:rsidTr="006D79D5">
        <w:trPr>
          <w:trHeight w:val="2243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 средств местного бюджета (ГРБС), разделам (</w:t>
            </w:r>
            <w:proofErr w:type="spellStart"/>
            <w:r>
              <w:rPr>
                <w:sz w:val="28"/>
                <w:szCs w:val="28"/>
              </w:rPr>
              <w:t>Рз</w:t>
            </w:r>
            <w:proofErr w:type="spellEnd"/>
            <w:r>
              <w:rPr>
                <w:sz w:val="28"/>
                <w:szCs w:val="28"/>
              </w:rPr>
              <w:t>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в  ведомственной структуре расходов местного бюджета (Вед.)                        </w:t>
            </w:r>
            <w:r>
              <w:rPr>
                <w:sz w:val="28"/>
                <w:szCs w:val="28"/>
              </w:rPr>
              <w:br/>
              <w:t xml:space="preserve">на 2023 год  </w:t>
            </w:r>
          </w:p>
          <w:tbl>
            <w:tblPr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520"/>
              <w:gridCol w:w="580"/>
              <w:gridCol w:w="1920"/>
              <w:gridCol w:w="620"/>
              <w:gridCol w:w="4014"/>
              <w:gridCol w:w="1985"/>
            </w:tblGrid>
            <w:tr w:rsidR="00A32FF2" w:rsidTr="00A32FF2">
              <w:trPr>
                <w:trHeight w:val="39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 w:rsidP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ГРБС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Сумма</w:t>
                  </w:r>
                </w:p>
              </w:tc>
            </w:tr>
            <w:tr w:rsidR="00A32FF2" w:rsidTr="00A32FF2">
              <w:trPr>
                <w:trHeight w:val="34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0523" w:type="dxa"/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567"/>
              <w:gridCol w:w="580"/>
              <w:gridCol w:w="1971"/>
              <w:gridCol w:w="709"/>
              <w:gridCol w:w="3969"/>
              <w:gridCol w:w="1984"/>
            </w:tblGrid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FD12FB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Совет депутатов Минераловодского </w:t>
                  </w:r>
                  <w:r w:rsidR="00FD12FB">
                    <w:rPr>
                      <w:sz w:val="28"/>
                      <w:szCs w:val="28"/>
                    </w:rPr>
                    <w:t>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15 742 769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15 742 769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15 473 679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3E296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</w:t>
                  </w:r>
                  <w:r w:rsidR="003E2962">
                    <w:rPr>
                      <w:sz w:val="28"/>
                      <w:szCs w:val="28"/>
                    </w:rPr>
                    <w:t>5</w:t>
                  </w:r>
                  <w:r w:rsidRPr="006D79D5">
                    <w:rPr>
                      <w:sz w:val="28"/>
                      <w:szCs w:val="28"/>
                    </w:rPr>
                    <w:t xml:space="preserve"> 473 679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2 092 651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50.1.00.10020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2 092 651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50.1.00.10020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2 092 651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Непрограммные расходы в рамках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обеспечения деятельности депутатов представительного органа муниципального образования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50.2.00.10020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50.2.00.10020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10 232 562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861 933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160 216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701 717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9 324 629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9 324 629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E296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</w:t>
                  </w:r>
                  <w:r w:rsidR="003E296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FD12FB" w:rsidP="00FD12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r w:rsidR="006D79D5" w:rsidRPr="006D79D5">
                    <w:rPr>
                      <w:sz w:val="28"/>
                      <w:szCs w:val="28"/>
                    </w:rPr>
                    <w:t xml:space="preserve">дминистрация Минераловодского </w:t>
                  </w:r>
                  <w:r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="006D79D5" w:rsidRPr="006D79D5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642 119 216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178 325 523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2 122 587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2 122 587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2 084 907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50.3.00.10020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2 084 907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50.3.00.10020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2 084 907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37 681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37 681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37 681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1 425 896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1 425 896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1 425 896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1 425 896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1 383 943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41 952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70 729 351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4 119 428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3 467 925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3 467 925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3 467 925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3 467 925</w:t>
                  </w:r>
                </w:p>
              </w:tc>
            </w:tr>
            <w:tr w:rsidR="006D79D5" w:rsidRPr="006D79D5" w:rsidTr="00EA5BBE">
              <w:trPr>
                <w:trHeight w:val="583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651 503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261 258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395D8C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75 988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75 988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185 270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6D79D5"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185 270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115 345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01.7.02.21680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115 345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01.7.02.21680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115 345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274 900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274 900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274 900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66 424 586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Непрограммные расходы в рамках обеспечения деятельности органов местного самоуправления и их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66 388 626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681 187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681 187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61 270 443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395D8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61 270 443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1 034 024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</w:t>
                  </w:r>
                  <w:r w:rsidR="00395D8C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1 034 024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1 344 324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1 277 754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66 570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Формирование, содержание и использование Архивного фонда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2 058 649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1 789 624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269 025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35 960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35 960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35 960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185 337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185 337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выплат, связанных с сокращением штатной численности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185 337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</w:t>
                  </w:r>
                  <w:r w:rsidR="00395D8C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185 337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8 591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8 591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8 591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50.4.00.51200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8 591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50.4.00.51200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8 591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50.5.00.21470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50.5.00.21470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Специальные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103 395 716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34 501 183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6D79D5"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01.3.01.20030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01.3.01.20030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3 814 520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"Освещение деятельности органов местного самоуправления Минераловодского городского округа в средствах массовой информации и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информационно-телекоммуникационной сети "Интернет"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3 650 000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01.4.01.20040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3 650 000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01.4.01.20040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3 650 000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84 520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84 520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84 520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"Статистические информационные услуги"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01.4.03.21330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статистические информационные услуги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01.4.03.21330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30 619 662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30 619 662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01.5.01.11510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29 896 028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01.5.01.11510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29 896 028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01.5.01.19020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723 635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01.5.01.19020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723 635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2 051 902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184 137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184 137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184 137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172 137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1 867 765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"Обеспечение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1 867 765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1 867 765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1 867 765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65 064 382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11 156 583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6D033F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11 15</w:t>
                  </w:r>
                  <w:r w:rsidR="006D033F">
                    <w:rPr>
                      <w:sz w:val="28"/>
                      <w:szCs w:val="28"/>
                    </w:rPr>
                    <w:t>6</w:t>
                  </w:r>
                  <w:r w:rsidRPr="006D79D5">
                    <w:rPr>
                      <w:sz w:val="28"/>
                      <w:szCs w:val="28"/>
                    </w:rPr>
                    <w:t xml:space="preserve"> 583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11 156 583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11 156 583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53 907 799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53 907 799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53 907 799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17.3.02.1</w:t>
                  </w:r>
                  <w:r w:rsidR="00395D8C">
                    <w:rPr>
                      <w:sz w:val="28"/>
                      <w:szCs w:val="28"/>
                    </w:rPr>
                    <w:t>1</w:t>
                  </w:r>
                  <w:r w:rsidRPr="006D79D5">
                    <w:rPr>
                      <w:sz w:val="28"/>
                      <w:szCs w:val="28"/>
                    </w:rPr>
                    <w:t>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46 063 777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7 424 537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1 640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417 844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1 573 255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1 570 255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1 570 255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127 148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</w:t>
                  </w:r>
                  <w:r w:rsidR="00395D8C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143 108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204 994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51.1.00.21390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51.1.00.21390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27 381 41</w:t>
                  </w:r>
                  <w:r w:rsidR="00395D8C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27 381 411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27 3</w:t>
                  </w:r>
                  <w:r w:rsidR="00395D8C">
                    <w:rPr>
                      <w:sz w:val="28"/>
                      <w:szCs w:val="28"/>
                    </w:rPr>
                    <w:t>8</w:t>
                  </w:r>
                  <w:r w:rsidRPr="006D79D5">
                    <w:rPr>
                      <w:sz w:val="28"/>
                      <w:szCs w:val="28"/>
                    </w:rPr>
                    <w:t>1 411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25 852 775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25 852 775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</w:t>
                  </w:r>
                  <w:r w:rsidR="00395D8C">
                    <w:rPr>
                      <w:sz w:val="28"/>
                      <w:szCs w:val="28"/>
                    </w:rPr>
                    <w:t>2</w:t>
                  </w:r>
                  <w:r w:rsidRPr="006D79D5">
                    <w:rPr>
                      <w:sz w:val="28"/>
                      <w:szCs w:val="28"/>
                    </w:rPr>
                    <w:t>.11080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обеспечение деятельности (оказание услуг)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поисковый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и аварийно-спасательных отрядов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11 324 091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03.1.02.11080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11 324 091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03.1.02.11540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7 145 314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03.1.02.11540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7 145 314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03.1.02.11580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7 378 342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03.1.02.11580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7 378 342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5 028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5 028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</w:t>
                  </w:r>
                  <w:r w:rsidR="00395D8C">
                    <w:rPr>
                      <w:sz w:val="28"/>
                      <w:szCs w:val="28"/>
                    </w:rPr>
                    <w:t>7</w:t>
                  </w:r>
                  <w:r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25 500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"Безопасный Минераловодский городской округ"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1 252 533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мероприятия "</w:t>
                  </w:r>
                  <w:r w:rsidR="00F80AB4" w:rsidRPr="006D79D5">
                    <w:rPr>
                      <w:sz w:val="28"/>
                      <w:szCs w:val="28"/>
                    </w:rPr>
                    <w:t>Построение, внедрение</w:t>
                  </w:r>
                  <w:r w:rsidRPr="006D79D5">
                    <w:rPr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1 252 533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реализацию </w:t>
                  </w:r>
                  <w:r w:rsidR="00F80AB4" w:rsidRPr="006D79D5">
                    <w:rPr>
                      <w:sz w:val="28"/>
                      <w:szCs w:val="28"/>
                    </w:rPr>
                    <w:t>мероприятий, направленных</w:t>
                  </w:r>
                  <w:r w:rsidRPr="006D79D5">
                    <w:rPr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1 252 533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03.4.01</w:t>
                  </w:r>
                  <w:r w:rsidR="006D79D5" w:rsidRPr="006D79D5">
                    <w:rPr>
                      <w:sz w:val="28"/>
                      <w:szCs w:val="28"/>
                    </w:rPr>
                    <w:t>.20160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694 273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558 260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r w:rsidR="00F80AB4" w:rsidRPr="006D79D5">
                    <w:rPr>
                      <w:sz w:val="28"/>
                      <w:szCs w:val="28"/>
                    </w:rPr>
                    <w:t>учреждений, органов</w:t>
                  </w:r>
                  <w:r w:rsidRPr="006D79D5">
                    <w:rPr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03.5.01.S7730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r w:rsidR="00F80AB4" w:rsidRPr="006D79D5">
                    <w:rPr>
                      <w:sz w:val="28"/>
                      <w:szCs w:val="28"/>
                    </w:rPr>
                    <w:t>мероприятий, направленных</w:t>
                  </w:r>
                  <w:r w:rsidRPr="006D79D5">
                    <w:rPr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03.5.01.S7730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незаконного потребления и оборота наркотиков"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"Информационно-пропагандистское обеспечение профилактики незаконного потребления и оборота наркотиков"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03.7.01.21010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Информационно-пропагандистское обеспечение профилактики незаконного потребления и оборота наркотиков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03.7.01.21010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03.8.00.00000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правонарушений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03.8.02.00000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03.8.02.21860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64 253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03.8.02.21860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64 253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03.8.02.21890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и эксплуатацию информационно-коммуникационных технологий, средств, систем, устройств, ресурсов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31 087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03.8.02.21890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31 087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2 147 593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1 596 193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1 596 193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1 596 193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1 596 193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инициативного проекта (Ремонт дороги по улице Красная в селе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Прикумское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197 600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инициативного проекта (Ремонт дороги по улице Красная в селе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Прикумское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1 398 593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1 398 593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551 400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экономики"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551 400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395D8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09.1.01.20590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09.1.01.20590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  <w:r w:rsidR="00395D8C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09.1.02.60030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09.1.02.60030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туризма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"Содействие развитию туристской индустрии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09.2.01.20600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информационное и методическое обеспечение по развитию туристических ресурсов и продуктов в Минераловодском городском округе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09.2.01.20600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"Улучшение инвестиционного климата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09.3.02.00000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"Продвижение и создание инвестиционного имиджа"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09.3.02.21870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 и изготовление информационных материалов инвестиционной направленности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09.3.02.21870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414 446 217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370 778 557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395D8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370 778 557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"Переселение граждан из аварийного жилищного фонда"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370 778 557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05.1.01.000</w:t>
                  </w:r>
                  <w:r w:rsidR="00395D8C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"Переселение граждан из многоквартирных домов, расположенных на территории Минераловодского городского округа, признанных аварийными и подлежащих сносу"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19 471 129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05.1.01.20260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 по сносу многоквартирных домов, признанных аварийными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1 275 290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05.1.01.20260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1 275 290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05.1.01.40040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городского округа, в том числе разработка проектно-сметной документации и проведение оценки объектов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18 195 839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05.1.01.40040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11 048 897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05.1.01.40040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7 146 942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351 307 429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малоэтажного жилищного строительства, за счет средств публично-правовой компании "Фонд развития территорий"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97 785 194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97 785 194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дств кр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>аевого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722 873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722 873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</w:t>
                  </w:r>
                  <w:r w:rsidR="00395D8C">
                    <w:rPr>
                      <w:sz w:val="28"/>
                      <w:szCs w:val="28"/>
                    </w:rPr>
                    <w:t>7</w:t>
                  </w:r>
                  <w:r w:rsidRPr="006D79D5">
                    <w:rPr>
                      <w:sz w:val="28"/>
                      <w:szCs w:val="28"/>
                    </w:rPr>
                    <w:t>48S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395D8C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14 378 952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14 378 952</w:t>
                  </w:r>
                </w:p>
              </w:tc>
            </w:tr>
            <w:tr w:rsidR="006D79D5" w:rsidRPr="006D79D5" w:rsidTr="002A0F7C">
              <w:trPr>
                <w:trHeight w:val="1009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05.1.F3.S6090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жилищно-коммунального хозяйства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22 399 368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05.1.F3.S6090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22 399 368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395D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05.1.F3.S6580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12 103 559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05.1.F3.S6580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12 103 559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05.1.F3.S7020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Обеспечение мероприятий на оплату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превышения стоимости строительства одного квадратного метра общей площади жилого помещения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203 917 482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05.1.F3.S7020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203 917 482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32 632 604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28 931 604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28 931 604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28 931 604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2 099 555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2 099 555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инициативного проекта (Благоустройство парка (II очередь) в селе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Побегайловка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</w:t>
                  </w:r>
                  <w:r w:rsidR="00395D8C">
                    <w:rPr>
                      <w:sz w:val="28"/>
                      <w:szCs w:val="28"/>
                    </w:rPr>
                    <w:t>4</w:t>
                  </w:r>
                  <w:r w:rsidRPr="006D79D5">
                    <w:rPr>
                      <w:sz w:val="28"/>
                      <w:szCs w:val="28"/>
                    </w:rPr>
                    <w:t xml:space="preserve">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6D79D5" w:rsidRPr="006D79D5" w:rsidTr="002A0F7C">
              <w:trPr>
                <w:trHeight w:val="129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инициативного проекта (Устройство пешеходного тротуара по ул. Исакова вдоль парка от ул.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Парковой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до ул. Красногвардейской и по ул. Красногвардейской вдоль парка от ул. Исакова до ул. Октябрьской в поселке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Анджиевский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Минераловодского городского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304 000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395D8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6D79D5" w:rsidRPr="006D79D5">
                    <w:rPr>
                      <w:sz w:val="28"/>
                      <w:szCs w:val="28"/>
                    </w:rPr>
                    <w:t>04 000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70 лет Октября (напротив дома № 7 и дом № 9) в поселке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Кумской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205 000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(Обустройство тротуара от дома № 80 до дома № 108 по улице Ленина и подъезда к дворовой территории дома № 110 по улице Ленина в селе Ульяновка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202 000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202 000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Речная в поселке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Первомайский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217 000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166 700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166 700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инициативного проекта (Благоустройство парка (II очередь) в селе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Побегайловка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6 246 000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6 246 000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4 220 258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4 220 258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инициативного проекта (Устройство пешеходного тротуара по ул. Исакова вдоль парка от ул.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Парковой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до ул. Красногвардейской и по ул. Красногвардейской вдоль парка от ул. Исакова до ул. Октябрьской в поселке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Анджиевский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3 290 740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3 290 740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70 лет Октября (напротив дома № 7 и дом № 9) в поселке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Кумской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3 294 285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3 294 285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(Обустройство тротуара от дома № 80 до дома № 108 по улице Ленина и подъезда к дворовой территории дома № 110 по улице Ленина в селе Ульяновка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2 454 260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2 454 260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Речная в поселке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Первомайский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Минераловодского городского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3 477 000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3 477 000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2 146 806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2 146 806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экономики"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туризма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09.2.</w:t>
                  </w:r>
                  <w:r w:rsidR="006D79D5" w:rsidRPr="006D79D5">
                    <w:rPr>
                      <w:sz w:val="28"/>
                      <w:szCs w:val="28"/>
                    </w:rPr>
                    <w:t>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"Модернизация курортной инфраструктуры"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09.2.03.77420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Развитие курортной инфраструктуры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09.2.03.77420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11 035 055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11 003 695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11 003 695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11 003 695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</w:t>
                  </w:r>
                  <w:r w:rsidR="00395D8C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02.11570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11 003 695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9 287 776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757 346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958 574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</w:t>
                  </w:r>
                  <w:r w:rsidR="00395D8C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31 360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31 360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31 360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1 165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30 195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201763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</w:t>
                  </w:r>
                  <w:r w:rsidR="00201763">
                    <w:rPr>
                      <w:sz w:val="28"/>
                      <w:szCs w:val="28"/>
                      <w:lang w:val="en-US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07.1.04.00000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"Развитие сети и реконструкция зданий образовательных организаций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07.1.04.40040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07.1.04.40040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207 000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207 000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08.0.0</w:t>
                  </w:r>
                  <w:r w:rsidR="006D79D5" w:rsidRPr="006D79D5">
                    <w:rPr>
                      <w:sz w:val="28"/>
                      <w:szCs w:val="28"/>
                    </w:rPr>
                    <w:t>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207 000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"Сохранение и развитие культурного потенциала"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"Проведение мероприятий по обеспечению сохранения объектов культурного наследия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08.4.01.S6650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Отечественной войны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199 000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08.4.01.S6650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10437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"Организация работы по проведению независимой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оценки качества условий оказания услуг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муниципальными учреждениями культуры"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08.5.02.21790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08.5.02.21790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DA4FA3" w:rsidP="00DA4FA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 </w:t>
                  </w:r>
                  <w:r w:rsidR="006D79D5" w:rsidRPr="006D79D5">
                    <w:rPr>
                      <w:sz w:val="28"/>
                      <w:szCs w:val="28"/>
                    </w:rPr>
                    <w:t>443 582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17.4.01.L4970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281A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39281A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17.4.01.L4970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4C046B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  <w:r w:rsidR="004C046B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городского округа, расходов на его обслуживание"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02.1.01.20050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Выполнение долговых обязательств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02.1.01.20050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Обслуживание муниципального долга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B10021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имущественных отношений администрации Минераловодского </w:t>
                  </w:r>
                  <w:r w:rsidR="00B10021"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Pr="006D79D5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50 626 157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4C046B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18 926 </w:t>
                  </w:r>
                  <w:r w:rsidR="004C046B">
                    <w:rPr>
                      <w:sz w:val="28"/>
                      <w:szCs w:val="28"/>
                    </w:rPr>
                    <w:t>8</w:t>
                  </w:r>
                  <w:r w:rsidRPr="006D79D5"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18 926 829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1 559 482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A0F7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01.1.00.000</w:t>
                  </w:r>
                  <w:r w:rsidR="006D79D5" w:rsidRPr="006D79D5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CA3F4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</w:t>
                  </w:r>
                  <w:r w:rsidR="00CA3F46">
                    <w:rPr>
                      <w:sz w:val="28"/>
                      <w:szCs w:val="28"/>
                    </w:rPr>
                    <w:t>1</w:t>
                  </w:r>
                  <w:r w:rsidRPr="006D79D5">
                    <w:rPr>
                      <w:sz w:val="28"/>
                      <w:szCs w:val="28"/>
                    </w:rPr>
                    <w:t>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1 358 727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1 358 727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1 358 727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1 358 727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187 255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F80AB4" w:rsidRPr="006D79D5">
                    <w:rPr>
                      <w:sz w:val="28"/>
                      <w:szCs w:val="28"/>
                    </w:rPr>
                    <w:t>зданий, помещений</w:t>
                  </w:r>
                  <w:r w:rsidRPr="006D79D5">
                    <w:rPr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159 255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159 255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159 255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17 367 346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2 262 639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"Оформление права муниципальной собственности Минераловодского городского округа на объекты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2 262 639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 по оценке объектов имущества, оплате услуг аудиторских фирм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CA3F4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</w:t>
                  </w:r>
                  <w:r w:rsidR="00CA3F46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1.01.20860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1 912 639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1 912 639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15 104 708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15 104 708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71 376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71 376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14 843 927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14 843 927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189 405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189 405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277 560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"Экология и охрана окружающей среды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"Охрана окружающей среды и обеспечение экологической безопасности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и защита лесных ресурсов"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13.1.02.20770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осуществления мер пожарной безопасности в лесах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13.1.02.20770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217 560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A3F4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</w:t>
                  </w:r>
                  <w:r w:rsidR="00CA3F46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 xml:space="preserve">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"Градостроительство, строительство и архитектура"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"Территориальное планирование, реализация генерального плана"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Постановка границ населенных пунктов на кадастровый учет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A3F4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</w:t>
                  </w:r>
                  <w:r w:rsidR="00CA3F46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421 768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31 421 768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31 421 768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"Переселение граждан из аварийного жилищного фонда"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30 063 189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30 063 189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25 398 594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25 398 594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дств кр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>аевого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230 896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230 896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25 744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25 744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05.1.F3.S6090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обеспеченных финансовой поддержкой государственной корпорации – Фонда содействия реформированию жилищно-коммунального хозяйства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4 407 954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05.1.F3.S6090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4 407 954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"Капитальный ремонт общего имущества в многоквартирных домах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"Капитальный ремонт общего имущества в многоквартирных домах, расположенных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05.2.01.21260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05.2.01.21260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B10021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архитектуры и градостроительства администрации Минераловодского </w:t>
                  </w:r>
                  <w:r w:rsidR="00B10021">
                    <w:rPr>
                      <w:sz w:val="28"/>
                      <w:szCs w:val="28"/>
                    </w:rPr>
                    <w:t>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19 199 657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9 660 990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9 660 990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CA3F4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</w:t>
                  </w:r>
                  <w:r w:rsidR="00CA3F46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Муниципальная программа Минераловодского городского округа "Совершенствование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1 169 609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26 400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26 400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951 229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951 229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</w:t>
                  </w:r>
                  <w:r w:rsidR="00A55941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951 229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A5594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6D79D5" w:rsidRPr="006D79D5">
                    <w:rPr>
                      <w:sz w:val="28"/>
                      <w:szCs w:val="28"/>
                    </w:rPr>
                    <w:t>51 229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191 980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F80AB4" w:rsidRPr="006D79D5">
                    <w:rPr>
                      <w:sz w:val="28"/>
                      <w:szCs w:val="28"/>
                    </w:rPr>
                    <w:t>зданий, помещений</w:t>
                  </w:r>
                  <w:r w:rsidRPr="006D79D5">
                    <w:rPr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17 500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01.7.02.21680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01.7.02.21680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116 080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116 080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116 080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8 491 381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8 491 381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8 491 381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26 968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26 968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8 344 152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8 344 152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120 261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120 261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9 538 667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Прикладные научные исследования в области национальной экономики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7 492 500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7 492 500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"Градостроительство, строительство и архитектура"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7 </w:t>
                  </w:r>
                  <w:r w:rsidR="00A55941">
                    <w:rPr>
                      <w:sz w:val="28"/>
                      <w:szCs w:val="28"/>
                    </w:rPr>
                    <w:t>4</w:t>
                  </w:r>
                  <w:r w:rsidRPr="006D79D5">
                    <w:rPr>
                      <w:sz w:val="28"/>
                      <w:szCs w:val="28"/>
                    </w:rPr>
                    <w:t>92 500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"Территориальное планирование, реализация генерального плана"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7 492 500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связанные с разработкой генерального плана, правил землепользования и застройки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7 492 500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7 492 500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2 046 167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2 046 167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"Градостроительство, строительство и архитектура"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2 046 167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"Территориальное планирование, реализация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генерального плана"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1 896 167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связанные с разработкой генерального плана, правил землепользования и застройки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A5594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разработку проектов планировки (проектов межевания) территории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A55941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400 00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Постановка границ населенных пунктов на кадастровый учет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896 167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896 167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перевод муниципальных услуг в электронный вид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"Картография"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15.1.02.21250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Топографическая съемка и схема размещения земельных участков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A5594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15.1.02.21250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B10021" w:rsidP="00B100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</w:t>
                  </w:r>
                  <w:r w:rsidR="006D79D5" w:rsidRPr="006D79D5">
                    <w:rPr>
                      <w:sz w:val="28"/>
                      <w:szCs w:val="28"/>
                    </w:rPr>
                    <w:t xml:space="preserve">инансовое управление администрации Минераловодского </w:t>
                  </w:r>
                  <w:r>
                    <w:rPr>
                      <w:sz w:val="28"/>
                      <w:szCs w:val="28"/>
                    </w:rPr>
                    <w:t>муниципального</w:t>
                  </w:r>
                  <w:r w:rsidR="006D79D5"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113 354 205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112 354 205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24 730 044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2 295 755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1 371 112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1 371 112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1 371 112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1 371 112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29 784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29 784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29 784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</w:t>
                  </w:r>
                  <w:r w:rsidR="00A55941">
                    <w:rPr>
                      <w:sz w:val="28"/>
                      <w:szCs w:val="28"/>
                    </w:rPr>
                    <w:t>4</w:t>
                  </w:r>
                  <w:r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29 784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894 858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603 654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F80AB4" w:rsidRPr="006D79D5">
                    <w:rPr>
                      <w:sz w:val="28"/>
                      <w:szCs w:val="28"/>
                    </w:rPr>
                    <w:t>зданий, помещений</w:t>
                  </w:r>
                  <w:r w:rsidRPr="006D79D5">
                    <w:rPr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406 01</w:t>
                  </w:r>
                  <w:r w:rsidR="00A55941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406 010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197 644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197 644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"Приобретение материальных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291 205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291 205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291 205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22 374 289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22 374 289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22 3</w:t>
                  </w:r>
                  <w:r w:rsidR="00A55941">
                    <w:rPr>
                      <w:sz w:val="28"/>
                      <w:szCs w:val="28"/>
                    </w:rPr>
                    <w:t>7</w:t>
                  </w:r>
                  <w:r w:rsidRPr="006D79D5">
                    <w:rPr>
                      <w:sz w:val="28"/>
                      <w:szCs w:val="28"/>
                    </w:rPr>
                    <w:t>4 289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680 641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680 641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21 292 857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21 292 857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13 387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13 387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387 403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02.2.01.754</w:t>
                  </w:r>
                  <w:r w:rsidR="00A55941">
                    <w:rPr>
                      <w:sz w:val="28"/>
                      <w:szCs w:val="28"/>
                    </w:rPr>
                    <w:t>9</w:t>
                  </w:r>
                  <w:r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387 403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городского округа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6 508 227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6 508 227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420BC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6 508 227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6 508 227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6 508 227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420BC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81 115 9</w:t>
                  </w:r>
                  <w:r w:rsidR="00420BC1">
                    <w:rPr>
                      <w:sz w:val="28"/>
                      <w:szCs w:val="28"/>
                    </w:rPr>
                    <w:t>3</w:t>
                  </w:r>
                  <w:r w:rsidRPr="006D79D5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94 000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94 000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6B680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94 000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Мероприятия, направленные на формирование высококвалифицированного кадрового состава муниципальной службы, обеспечивающего эффективность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94 000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61 974 530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61 974 530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61 974 530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61 974 530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54 661 505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</w:t>
                  </w:r>
                  <w:r w:rsidR="006B680C">
                    <w:rPr>
                      <w:sz w:val="28"/>
                      <w:szCs w:val="28"/>
                    </w:rPr>
                    <w:t>2</w:t>
                  </w:r>
                  <w:r w:rsidRPr="006D79D5">
                    <w:rPr>
                      <w:sz w:val="28"/>
                      <w:szCs w:val="28"/>
                    </w:rPr>
                    <w:t>.11010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7 309 400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3 625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204 640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204 640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204 640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204 640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18 776 763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18 776 763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864 526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864 526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выплат, связанных с сокращением штатной численности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426 716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426 716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6 002 332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B680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6 002 332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2 352 254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2 352 254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Автоматизация электронного документооборота по муниципальным учреждениям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543 938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543 938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Средства на проведение мероприятий по оптимизации расходов местного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2 211 185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2 211 185</w:t>
                  </w:r>
                </w:p>
              </w:tc>
            </w:tr>
            <w:tr w:rsidR="006D79D5" w:rsidRPr="006D79D5" w:rsidTr="005B4542">
              <w:trPr>
                <w:trHeight w:val="5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6D79D5">
                    <w:rPr>
                      <w:sz w:val="28"/>
                      <w:szCs w:val="28"/>
                    </w:rPr>
                    <w:t>Средства на увеличение заработной платы муниципальных служащих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мая 2012 года № 597 "О мероприятиях по реализации государственной социальной политики", от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1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3 716 695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3 716 695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B680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  <w:r w:rsidR="006D79D5" w:rsidRPr="006D79D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Средства на проведение мероприятий в рамках реализации Закона Ставропольского края "О наделении Минераловодского городского округа Ставропольского края статусом муниципального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2 459 117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2 459 117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51.7.00.22381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Профилактика и устранение последствий распространения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коронавирусной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инфекции на территории Минераловодского городского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51.7.00.22381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200 00</w:t>
                  </w:r>
                  <w:r w:rsidR="006B680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Создание и использование муниципального резерва финансовых ресурсов на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предупреждение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и ликвидацию последствий чрезвычайных ситуаций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</w:t>
                  </w:r>
                  <w:r w:rsidR="006B680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F3F80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образования администрации Минераловодского </w:t>
                  </w:r>
                  <w:r w:rsidR="00CF3F80">
                    <w:rPr>
                      <w:sz w:val="28"/>
                      <w:szCs w:val="28"/>
                    </w:rPr>
                    <w:t>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</w:t>
                  </w:r>
                  <w:r w:rsidR="00B22A6D">
                    <w:rPr>
                      <w:sz w:val="28"/>
                      <w:szCs w:val="28"/>
                    </w:rPr>
                    <w:t xml:space="preserve">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1 996 663 395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1 969 167 150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712 204 391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</w:t>
                  </w:r>
                  <w:r w:rsidR="006B680C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5 678 235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3 226 082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"Обеспечение пожарной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3 226 082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3 226 082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2 002 289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1 223 793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2 452 153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</w:t>
                  </w:r>
                  <w:r w:rsidR="006B680C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2 452 153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2 452 153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1 446 088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1 006 065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696 127 360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696 127 360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592 019 662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Обеспечение деятельности (оказание услуг)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муниципальных дошкольных образовательных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313 791 802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117 186 935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</w:t>
                  </w:r>
                  <w:r w:rsidR="006B680C">
                    <w:rPr>
                      <w:sz w:val="28"/>
                      <w:szCs w:val="28"/>
                    </w:rPr>
                    <w:t>1</w:t>
                  </w:r>
                  <w:r w:rsidRPr="006D79D5">
                    <w:rPr>
                      <w:sz w:val="28"/>
                      <w:szCs w:val="28"/>
                    </w:rPr>
                    <w:t>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31 780 616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1 624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164 820 016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1 800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811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21 546 611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16 688 968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4 857 643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256 681 249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6B680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114 727 402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75 419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1 624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141 876 803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17 784 436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</w:t>
                  </w:r>
                  <w:r w:rsidR="006B680C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462 160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441 605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20 555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7 559 153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5 633 108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1 926 045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9 763 123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3 269 245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6 493 877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86 323 263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85 227 005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48 303 309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36 923 695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1 096 258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868 968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227 290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8 056 077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7 656 077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"Предоставление мер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социальной поддержки отдельным категориям граждан"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7 656 077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7 656 077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3 629 640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664 842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3 361 594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"Доступная среда"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400 000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230 000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2 340 619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2 340 619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2 340 619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</w:t>
                  </w:r>
                  <w:r w:rsidR="006B680C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1 331 576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1 009 043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1 172 785 005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14 212 710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2 171 986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2 171 986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2 171 986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6B680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772 181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1 399 805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12 040 724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12 040 724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3 639 484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677 153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2 962 331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</w:t>
                  </w:r>
                  <w:r w:rsidR="006B680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03.5.02.S8790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Проведение антитеррористических мероприятий в муниципальных 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2 996 240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03.5.02.S8790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2 996 240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03.5.02.S8830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мероприятий по обеспечению антитеррористической защищенности в муниципальных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общеобразовательных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5 405 000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03.5.02.S8830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5 405 000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04.3.R3.00000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04.3.R3.20250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04.3.R3.20250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1 141 559 849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1 141 559 849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900 203 678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Обеспечение деятельности (оказание услуг) муниципальных общеобразовательных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250 469 479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49 285 690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17 676 930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55 887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183 450 970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22 317 935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18 112 354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4 205 581</w:t>
                  </w:r>
                </w:p>
              </w:tc>
            </w:tr>
            <w:tr w:rsidR="006D79D5" w:rsidRPr="006D79D5" w:rsidTr="00FF4B80">
              <w:trPr>
                <w:trHeight w:val="441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559 241 706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106 597 556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5 299 464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2 279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447 342 407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47 144 444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9 525 777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37 618 666</w:t>
                  </w:r>
                </w:p>
              </w:tc>
            </w:tr>
            <w:tr w:rsidR="006D79D5" w:rsidRPr="006D79D5" w:rsidTr="00FF4B80">
              <w:trPr>
                <w:trHeight w:val="441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6D79D5">
                    <w:rPr>
                      <w:sz w:val="28"/>
                      <w:szCs w:val="28"/>
                    </w:rPr>
                    <w:t xml:space="preserve"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городах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21 030 114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EA17AF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</w:t>
                  </w:r>
                  <w:r w:rsidR="00EA17AF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S6500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7 491 741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1 455 188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12 083 186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138 357 628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900 715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562 600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338 115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EA17AF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07.1</w:t>
                  </w:r>
                  <w:r w:rsidR="006D79D5" w:rsidRPr="006D79D5">
                    <w:rPr>
                      <w:sz w:val="28"/>
                      <w:szCs w:val="28"/>
                    </w:rPr>
                    <w:t>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41 735 564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37 341 543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4 394 021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23 451 244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FA1C1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</w:t>
                  </w:r>
                  <w:r w:rsidR="00FA1C11">
                    <w:rPr>
                      <w:sz w:val="28"/>
                      <w:szCs w:val="28"/>
                    </w:rPr>
                    <w:t>4</w:t>
                  </w:r>
                  <w:r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18 539 834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4 898 310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13 100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07.1.03.L7500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66 232 323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07.1.03.L7500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66 232 323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07.1.03.S7500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6 037 781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07.1.03.S7500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6 037 781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FA1C1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FA1C1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94 535 327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11 282 164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4 454 674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12 128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FA1C1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</w:t>
                  </w:r>
                  <w:r w:rsidR="00FA1C11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6 815 362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405 500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405 500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07.1.05.77130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1 997 696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07.1.05.77130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156 928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07.1.05.77130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1 840 768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6D79D5">
                    <w:rPr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80 849 967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10 559 210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70 290 757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DF372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07.1.E2.00000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регионального проекта "Успех каждого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ребенка"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1 445 439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07.1.E2.50980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1 445 439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07.1.E2.50980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1 445 439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E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>В.00000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7 017 777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E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>В.51790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7 017 777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E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>В.51790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1 451 954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E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>В.51790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5 565 824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14 103 546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13 991 040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13 991 040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13 991 040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4 655 568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853 573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8 481 899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72 506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72 506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DF3729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  <w:r w:rsidR="00DF3729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2.01.81010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72 506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DF372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20 716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51 790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"Доступная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среда"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40 000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2 361 450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2 361 450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Мероприятия, направленные на приобретение и установку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10 620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DF3729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</w:t>
                  </w:r>
                  <w:r w:rsidR="00DF3729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10 620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2 350 830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808 025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1 542 805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28 256 664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201 271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85 460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DF3729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</w:t>
                  </w:r>
                  <w:r w:rsidR="00DF3729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85 460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85 460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85 460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115 811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115 811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115 811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Субсидии бюджетным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115 811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27 966 793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27 966 793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27 879 428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9 321 174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DF372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9 321 174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11 112 597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11 112 597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410 184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410 184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 xml:space="preserve">функционирования модели персонифицированного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финансирования дополнительного образования детей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7 035 473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6 989 693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15 260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15 260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DF372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07.1.03.</w:t>
                  </w:r>
                  <w:r w:rsidR="006D79D5" w:rsidRPr="006D79D5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87 365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75 000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DF372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07.1.0</w:t>
                  </w:r>
                  <w:r w:rsidR="006D79D5" w:rsidRPr="006D79D5">
                    <w:rPr>
                      <w:sz w:val="28"/>
                      <w:szCs w:val="28"/>
                    </w:rPr>
                    <w:t>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12 365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DF3729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12 36</w:t>
                  </w:r>
                  <w:r w:rsidR="00DF372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88 600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88 600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88 600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88 600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3 941 463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349 995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349 995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349 995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DF372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07.1.06.205</w:t>
                  </w:r>
                  <w:r w:rsidR="006D79D5"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трудовой занятости несовершеннолетних граждан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349 995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129 870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220 126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9589D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12.0.00.0</w:t>
                  </w:r>
                  <w:r w:rsidR="0069589D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молодежной политики"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3 591 468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3 591 468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"Патриотическое воспитание и допризывная подготовка молодежи"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235 000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12.1.01.21570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235 000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12.1.01.21570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"Поддержка талантливой и инициативной молодежи"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12.1.02.21580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12.1.02.21580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140 000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3 216 468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12.1.03.11220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3 094 468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12.1.03.11220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3 094 468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12.1.03.21590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и проведение мероприятий по развитию моделей и форм вовлечения молодежи в социальную практику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122 000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12.1.03.21590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122 000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51 979 627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938 652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865 213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865 213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865 213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9589D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  <w:r w:rsidR="006D79D5" w:rsidRPr="006D79D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865 213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73 439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"Обеспечение развития и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2 500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9589D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2 5</w:t>
                  </w:r>
                  <w:r w:rsidR="006D79D5" w:rsidRPr="006D79D5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70 939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70 939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70 939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51 040 974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13 200 022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1 665 541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9589D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обеспечение доступности и качества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915 371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802 324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9589D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</w:t>
                  </w:r>
                  <w:r w:rsidR="0069589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113 048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реализацию мероприятий, направленных на информатизацию системы образования, внедрение современных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информационных образовательных технологий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133 200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133 200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606 970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525 393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81 578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11 534 481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07.1.06.20480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пришкольных лагерей в период школьных каникул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07.1.06.20480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07.1.06.20500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2 115 125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07.1.06.20500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2 115 125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Организация и обеспечение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отдыха и оздоровления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9 390 374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18 092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1 444 690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07.1.0</w:t>
                  </w:r>
                  <w:r w:rsidR="006D79D5" w:rsidRPr="006D79D5">
                    <w:rPr>
                      <w:sz w:val="28"/>
                      <w:szCs w:val="28"/>
                    </w:rPr>
                    <w:t>6.78810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7 927 592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37 840 952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14 183 459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465 359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465 359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13 507 041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13 50</w:t>
                  </w:r>
                  <w:r w:rsidR="00C96F84">
                    <w:rPr>
                      <w:sz w:val="28"/>
                      <w:szCs w:val="28"/>
                    </w:rPr>
                    <w:t>7</w:t>
                  </w:r>
                  <w:r w:rsidRPr="006D79D5">
                    <w:rPr>
                      <w:sz w:val="28"/>
                      <w:szCs w:val="28"/>
                    </w:rPr>
                    <w:t xml:space="preserve"> 041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10 661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10 661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200 397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200 397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23 542 493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23 542 493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16 261 841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1 542 796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Субсидии бюджетным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5 705 930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31 926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"Организация работы по проведению независимой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оценки качества условий осуществления образовательной деятельности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организациями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07.3.03.21790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07.3.03.21790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27 496 245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27 496 245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27 496 245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27 496 245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25 718 293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25 718 293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государственных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285 527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25 432 766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1 777 952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1 777 952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5 482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395 </w:t>
                  </w:r>
                  <w:r w:rsidR="00C96F84">
                    <w:rPr>
                      <w:sz w:val="28"/>
                      <w:szCs w:val="28"/>
                    </w:rPr>
                    <w:t>5</w:t>
                  </w:r>
                  <w:r w:rsidRPr="006D79D5">
                    <w:rPr>
                      <w:sz w:val="28"/>
                      <w:szCs w:val="28"/>
                    </w:rPr>
                    <w:t>67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1 376 902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0D6BA3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Комитет по культуре администрации Минераловодского </w:t>
                  </w:r>
                  <w:r w:rsidR="000D6BA3"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Pr="006D79D5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273 295 569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46 200 716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46 200 716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336 276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205 994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205 994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205 994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134 994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130 282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130 282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130 282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100 300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08.0.0</w:t>
                  </w:r>
                  <w:r w:rsidR="00C96F84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45 426 278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45 426 278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45 426 278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15 609 261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7 171 310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1 3</w:t>
                  </w:r>
                  <w:r w:rsidR="006D79D5" w:rsidRPr="006D79D5">
                    <w:rPr>
                      <w:sz w:val="28"/>
                      <w:szCs w:val="28"/>
                    </w:rPr>
                    <w:t>09 511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7 128 439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29 762 103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13 866 925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1 479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15 893 699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54 914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</w:t>
                  </w:r>
                  <w:r w:rsidR="00C96F84">
                    <w:rPr>
                      <w:sz w:val="28"/>
                      <w:szCs w:val="28"/>
                    </w:rPr>
                    <w:t>1</w:t>
                  </w:r>
                  <w:r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48 510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Уплата налогов, сборов и иных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6 404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416 163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416 163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416 163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416 163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416 163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14.0.01.0000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мероприятия по повышению эффективности энергопотребления путем внедрения современных энергосберегающих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технологий, оборудования и приборов учета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22 000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227 094 852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220 759 273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5 243 948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537 280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537 280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03.3.01.2</w:t>
                  </w:r>
                  <w:r w:rsidR="006D79D5" w:rsidRPr="006D79D5">
                    <w:rPr>
                      <w:sz w:val="28"/>
                      <w:szCs w:val="28"/>
                    </w:rPr>
                    <w:t>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537 280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537 280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4 706 668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4 706 668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4 706 668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4 706 668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214 358 166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158 976 188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105 256 190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08.2.01.11250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24 326 935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08.2.01.11250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24 326 935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74 578 195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74 578 195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08.2.01.20520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проведение культурно-массовых (культурно-досуговых)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3 855 130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08.2.01.20520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3 855 130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2 495 930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2 495 930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4 323 514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08.2.02.11260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1 154 118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08.2.02.11260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1 154 118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1 909 631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1 909 631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76 764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</w:t>
                  </w:r>
                  <w:r w:rsidR="00C96F8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76 764</w:t>
                  </w:r>
                </w:p>
              </w:tc>
            </w:tr>
            <w:tr w:rsidR="006D79D5" w:rsidRPr="006D79D5" w:rsidTr="005B4542">
              <w:trPr>
                <w:trHeight w:val="3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городского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1 183 000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1 183 000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08.2.A1.00000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49 396 485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08.2.А</w:t>
                  </w:r>
                  <w:proofErr w:type="gramStart"/>
                  <w:r w:rsidR="006D79D5" w:rsidRPr="006D79D5">
                    <w:rPr>
                      <w:sz w:val="28"/>
                      <w:szCs w:val="28"/>
                    </w:rPr>
                    <w:t>1</w:t>
                  </w:r>
                  <w:proofErr w:type="gramEnd"/>
                  <w:r w:rsidR="006D79D5" w:rsidRPr="006D79D5">
                    <w:rPr>
                      <w:sz w:val="28"/>
                      <w:szCs w:val="28"/>
                    </w:rPr>
                    <w:t>.55130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Развитие сети учреждений культурно-досугового типа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49 396 485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08.2.A1.55130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49 396 485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55 381 978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08.3.01</w:t>
                  </w:r>
                  <w:r w:rsidR="006D79D5" w:rsidRPr="006D79D5">
                    <w:rPr>
                      <w:sz w:val="28"/>
                      <w:szCs w:val="28"/>
                    </w:rPr>
                    <w:t>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55 331 473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08.3.01.11270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7 903 670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08.3.01.11270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7 903 670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46 648 213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46 648 213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08.3.01.L5194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779 590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08.3.01.L5194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779 590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08.3.A2.00000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"Творческие люди"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50 505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08.3.A2.55192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50 505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08.3.A2.55192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50 505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856 159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797 569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797 569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797 569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797 569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"Доступная среда"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58 590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</w:t>
                  </w:r>
                  <w:r w:rsidR="006D79D5" w:rsidRPr="006D79D5">
                    <w:rPr>
                      <w:sz w:val="28"/>
                      <w:szCs w:val="28"/>
                    </w:rPr>
                    <w:t>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58 590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10.5.01</w:t>
                  </w:r>
                  <w:r w:rsidR="006D79D5" w:rsidRPr="006D79D5">
                    <w:rPr>
                      <w:sz w:val="28"/>
                      <w:szCs w:val="28"/>
                    </w:rPr>
                    <w:t>.20700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создание доступности для инвалидов и других маломобильных групп населения Минераловодского городского округа на объектах культуры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58 590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58 590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301 000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301 </w:t>
                  </w:r>
                  <w:r w:rsidR="00C96F84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301 000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</w:t>
                  </w:r>
                  <w:r w:rsidR="00C96F84">
                    <w:rPr>
                      <w:sz w:val="28"/>
                      <w:szCs w:val="28"/>
                    </w:rPr>
                    <w:t>1</w:t>
                  </w:r>
                  <w:r w:rsidRPr="006D79D5">
                    <w:rPr>
                      <w:sz w:val="28"/>
                      <w:szCs w:val="28"/>
                    </w:rPr>
                    <w:t xml:space="preserve">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6 335 579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398 745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211 099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211 099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211 099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6D79D5" w:rsidRPr="006D79D5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211 099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182 645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130 182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F80AB4" w:rsidRPr="006D79D5">
                    <w:rPr>
                      <w:sz w:val="28"/>
                      <w:szCs w:val="28"/>
                    </w:rPr>
                    <w:t>зданий, помещений</w:t>
                  </w:r>
                  <w:r w:rsidRPr="006D79D5">
                    <w:rPr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130 </w:t>
                  </w:r>
                  <w:r w:rsidR="00C96F84">
                    <w:rPr>
                      <w:sz w:val="28"/>
                      <w:szCs w:val="28"/>
                    </w:rPr>
                    <w:t>1</w:t>
                  </w:r>
                  <w:r w:rsidRPr="006D79D5">
                    <w:rPr>
                      <w:sz w:val="28"/>
                      <w:szCs w:val="28"/>
                    </w:rPr>
                    <w:t>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130 182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52 463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52 463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52 463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5 790 152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5 790 152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5 790 152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115 212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115 212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5 557 844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5 557 844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117 096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выплаты персоналу государственных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117 096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146 682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146 682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146 682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146 682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1F59F3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труда и социальной защиты населения администрации Минераловодского </w:t>
                  </w:r>
                  <w:r w:rsidR="001F59F3">
                    <w:rPr>
                      <w:sz w:val="28"/>
                      <w:szCs w:val="28"/>
                    </w:rPr>
                    <w:t>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952 197 265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952 197 265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460 597 033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460 597 033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457 316 383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457 109 410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10 204 023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46 833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Публичные нормативные социальные выплаты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10 157 190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84 876 170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260 768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FA47B0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84 61</w:t>
                  </w:r>
                  <w:r w:rsidR="00FA47B0">
                    <w:rPr>
                      <w:sz w:val="28"/>
                      <w:szCs w:val="28"/>
                    </w:rPr>
                    <w:t>5</w:t>
                  </w:r>
                  <w:r w:rsidRPr="006D79D5">
                    <w:rPr>
                      <w:sz w:val="28"/>
                      <w:szCs w:val="28"/>
                    </w:rPr>
                    <w:t xml:space="preserve"> 402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FA47B0" w:rsidP="00FA47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3 0</w:t>
                  </w:r>
                  <w:r w:rsidR="006D79D5" w:rsidRPr="006D79D5">
                    <w:rPr>
                      <w:sz w:val="28"/>
                      <w:szCs w:val="28"/>
                    </w:rPr>
                    <w:t>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2 149 217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31 391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2 117 826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37 488 957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228 116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37 260 841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113 940 651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1 658 101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112 282 550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мер социальной поддержки ветеранов труда Ставропольского края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106 814 688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1 407 735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105 406 953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2 987 884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FA47B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6D79D5"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2 944 884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Ежемесячная доплата к пенсии гражданам, ставшим инвалидами при исполнении служебных обязанностей в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районах боевых действий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80 079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79 649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149 627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1 925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147 702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FA47B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10.1.01.782</w:t>
                  </w:r>
                  <w:r w:rsidR="006D79D5" w:rsidRPr="006D79D5"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49 114 340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591 655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48 522 685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514 767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1 944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512 823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1 072 322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1 072 322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BE74C8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</w:t>
                  </w:r>
                  <w:r w:rsidR="00BE74C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10.1.01.R4040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43 693 902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10.1.01.R4040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43 693 902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00CD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  <w:r w:rsidR="006D79D5" w:rsidRPr="006D79D5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10.1.01.R4620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1 022 783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10.1.01.R4620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C00CD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 xml:space="preserve"> 022 783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206 973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206 973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2 650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204 323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3 280 650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3 280 650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152 250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F41E3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10.2.01.8</w:t>
                  </w:r>
                  <w:r w:rsidR="006D79D5" w:rsidRPr="006D79D5">
                    <w:rPr>
                      <w:sz w:val="28"/>
                      <w:szCs w:val="28"/>
                    </w:rPr>
                    <w:t>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Социальная поддержка Почетных граждан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138 400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F41E3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>38 400</w:t>
                  </w:r>
                </w:p>
              </w:tc>
            </w:tr>
            <w:tr w:rsidR="006D79D5" w:rsidRPr="006D79D5" w:rsidTr="005B4542">
              <w:trPr>
                <w:trHeight w:val="30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городского округа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в отношении которых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1 440 000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F41E3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425 016 177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425 016 177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425 016 177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318 746 721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пособия на ребенка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25 500 000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25 500 000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62 229 633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715 000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F41E3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6D79D5" w:rsidRPr="006D79D5">
                    <w:rPr>
                      <w:sz w:val="28"/>
                      <w:szCs w:val="28"/>
                    </w:rPr>
                    <w:t>1 514 633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18 951 881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173 303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0C43D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18 778 5</w:t>
                  </w:r>
                  <w:r w:rsidR="006D79D5" w:rsidRPr="006D79D5">
                    <w:rPr>
                      <w:sz w:val="28"/>
                      <w:szCs w:val="28"/>
                    </w:rPr>
                    <w:t>78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10.1.02.77650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120 281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10.1.02.77650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120 281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10.1.02.R3020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ежемесячных выплат на детей в возрасте от трех до семи лет включительно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211 944 927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10.1.02.R3020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211 944 927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0C43D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10.1.P1.00000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106 269 456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10.1.P1.50840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106 269 456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10.1.P1.50840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106 269 456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66 584 054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56 006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43 723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43 723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43 723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43 723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EA5BBE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45 739 978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0C43D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10.1.00.0</w:t>
                  </w:r>
                  <w:r w:rsidR="006D79D5" w:rsidRPr="006D79D5">
                    <w:rPr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699 556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699 556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105 276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105 276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594 280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390 600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203 680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2 260 998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2 260 998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0C43D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10.4.01.</w:t>
                  </w:r>
                  <w:r w:rsidR="006D79D5" w:rsidRPr="006D79D5">
                    <w:rPr>
                      <w:sz w:val="28"/>
                      <w:szCs w:val="28"/>
                    </w:rPr>
                    <w:t>20650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проведение мероприятий, приуроченных к праздничным календарным дням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452 600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10.4.01.20650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452 600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10.4.01.20660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428 795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10.4.01.20660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428 795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0C43D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10.4.01.206</w:t>
                  </w:r>
                  <w:r w:rsidR="006D79D5" w:rsidRPr="006D79D5"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мероприятия в области социальной политики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1 379 603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10.4.01.20670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государственных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1 379 603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42 779 424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42 779 424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33 916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33 916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2 956 042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2 956 042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522 085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522 085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39 267 381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36 034 208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3 226 873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20 658 853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</w:t>
                  </w:r>
                  <w:r w:rsidR="000C43D9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20 658 853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20 658 853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20 658 853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государственных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20 658 853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30 226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30 226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30 226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30 226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98 991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98 991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98 99</w:t>
                  </w:r>
                  <w:r w:rsidR="006D79D5" w:rsidRPr="006D79D5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98 991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666D36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Комитет по физической культуре и спорту администрации Минераловодского </w:t>
                  </w:r>
                  <w:r w:rsidR="00666D36">
                    <w:rPr>
                      <w:sz w:val="28"/>
                      <w:szCs w:val="28"/>
                    </w:rPr>
                    <w:t>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41 918 995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10 324 334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10 324 334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51 103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</w:t>
                  </w:r>
                  <w:r w:rsidR="00EA5BBE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 xml:space="preserve">направленные на обеспечение пожарной безопасности муниципальных учреждений в сфере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8 00</w:t>
                  </w:r>
                  <w:r w:rsidR="007A7206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43 </w:t>
                  </w:r>
                  <w:r w:rsidR="006D79D5" w:rsidRPr="006D79D5">
                    <w:rPr>
                      <w:sz w:val="28"/>
                      <w:szCs w:val="28"/>
                    </w:rPr>
                    <w:t>103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43 103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43 103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43 103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10 273 231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10 273 231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336 266</w:t>
                  </w:r>
                </w:p>
              </w:tc>
            </w:tr>
            <w:tr w:rsidR="006D79D5" w:rsidRPr="006D79D5" w:rsidTr="00EA5BBE">
              <w:trPr>
                <w:trHeight w:val="1434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 xml:space="preserve">физической культуры и массового спорта, организации проведения официальных физкультурных мероприятий,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физкультурно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оздоровительных и спортивных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336 266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336 266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9 936 965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2 603 408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2 444 992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158 416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7 333 557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7 333 557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31 594 661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8 713 217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03.0.00.</w:t>
                  </w:r>
                  <w:r w:rsidR="006D79D5" w:rsidRPr="006D79D5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70 408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19 400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</w:t>
                  </w:r>
                  <w:r w:rsidR="00EA5BBE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19 400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7A720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</w:t>
                  </w:r>
                  <w:r w:rsidR="007A7206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51 008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51 008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51 008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51 008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8 642 809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8 642 809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1 259 596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388 030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88 030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физкультурно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оздоровительных и спортивных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690 067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267 600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422 467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  <w:r w:rsidR="006D79D5" w:rsidRPr="006D79D5">
                    <w:rPr>
                      <w:sz w:val="28"/>
                      <w:szCs w:val="28"/>
                    </w:rPr>
                    <w:t>1 499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136 000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45 499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7A720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</w:t>
                  </w:r>
                  <w:r w:rsidR="007A7206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5 434 800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5 408 036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5 408 036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26 764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26 764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7A720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  <w:r w:rsidR="007A7206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1.04.00000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"Строительство, реконструкция, благоустройство объектов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595 000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11.1.04.40050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строительство, реконструкцию объектов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595 000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11.1.0</w:t>
                  </w:r>
                  <w:r w:rsidR="006D79D5" w:rsidRPr="006D79D5">
                    <w:rPr>
                      <w:sz w:val="28"/>
                      <w:szCs w:val="28"/>
                    </w:rPr>
                    <w:t>4.40050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595 000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мероприятий в учреждениях, осуществляющих спортивную подготовку"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11.1.05.11380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(оказания услуг) учреждений, осуществляющих спортивную подготовку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11.1.05.11380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19 354 949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442 759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351 982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351 982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</w:t>
                  </w:r>
                  <w:r w:rsidR="00EA5BBE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351 982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224 382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127 600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90 777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90 777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90 777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21 551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69 226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Муниципальная программа Минераловодского городского округа "Развитие физической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18 875 871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18 875 871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462 672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физкультурно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оздоровительных и спортивных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462 672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328 272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134 400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7 898 179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2 819 135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2 066 606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752 529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5 079 044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5 079 044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9 939 413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6 373 527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7A7206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6 373 527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1 184 237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1 184 237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297 050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297 050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11.1.03.S6300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2 084 600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11.1.03.S6300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2 084 600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11.1.04.00000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"Строительство, реконструкция, благоустройство объектов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575 607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7A7206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11.1.04.40050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строительство, реконструкцию объектов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575 607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11.1.04.40050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575 607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36 319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36 319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Мероприятия, направленные на приобретение и установку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36 319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36 319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3 526 496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189 976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12 900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12 900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12 900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12 900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153 518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153 518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153 518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153 518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7A720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</w:t>
                  </w:r>
                  <w:r w:rsidR="007A7206">
                    <w:rPr>
                      <w:sz w:val="28"/>
                      <w:szCs w:val="28"/>
                    </w:rPr>
                    <w:t>3</w:t>
                  </w:r>
                  <w:r w:rsidRPr="006D79D5">
                    <w:rPr>
                      <w:sz w:val="28"/>
                      <w:szCs w:val="28"/>
                    </w:rPr>
                    <w:t xml:space="preserve"> 559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3 336 519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3 336 519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3 336 519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71 780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67 080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4 700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3 225 216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3 225 216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16 627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16 627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22 896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22 896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26FD8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Отдел опеки, попечительства и по делам несовершеннолетних </w:t>
                  </w:r>
                  <w:r w:rsidR="00526FD8">
                    <w:rPr>
                      <w:sz w:val="28"/>
                      <w:szCs w:val="28"/>
                    </w:rPr>
                    <w:t>администрации Минераловодского 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24 398 </w:t>
                  </w:r>
                  <w:r w:rsidR="006D79D5" w:rsidRPr="006D79D5">
                    <w:rPr>
                      <w:sz w:val="28"/>
                      <w:szCs w:val="28"/>
                    </w:rPr>
                    <w:t>721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6 709 532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6 709 532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5 688 884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5 688 884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5 688 884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1 299 392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1 299 392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1 616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105 837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7A7206" w:rsidP="007A72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07.3.01.</w:t>
                  </w:r>
                  <w:r w:rsidR="006D79D5" w:rsidRPr="006D79D5">
                    <w:rPr>
                      <w:sz w:val="28"/>
                      <w:szCs w:val="28"/>
                    </w:rPr>
                    <w:t>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105 837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4 282 039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3 865 069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416 970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1 020 649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1 020 649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1 020 649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917 617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103 032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17 689 188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17 689 188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17 689 188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</w:t>
                  </w:r>
                  <w:r w:rsidR="007A720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17 689 188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"Защита прав и законных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интересов детей-сирот и детей, оставшихся без попечения родителей"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17 689 </w:t>
                  </w:r>
                  <w:r w:rsidR="006D79D5" w:rsidRPr="006D79D5">
                    <w:rPr>
                      <w:sz w:val="28"/>
                      <w:szCs w:val="28"/>
                    </w:rPr>
                    <w:t>188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12 157 421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12 157 421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4 331 767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2 686 085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</w:t>
                  </w:r>
                  <w:r w:rsidR="007A720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1 645 682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1 200 00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0E1770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муниципального хозяйства администрации Минераловодского </w:t>
                  </w:r>
                  <w:r w:rsidR="000E1770"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Pr="006D79D5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581 698 220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392 633 316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05.3.04.00000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05.3.04.77150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6D79D5">
                    <w:rPr>
                      <w:sz w:val="28"/>
                      <w:szCs w:val="28"/>
                    </w:rPr>
                    <w:t>Осуществлении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деятельности по обращению с животными без владельцев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05.3.04.77150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3B437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485 </w:t>
                  </w:r>
                  <w:r w:rsidR="006D79D5" w:rsidRPr="006D79D5">
                    <w:rPr>
                      <w:sz w:val="28"/>
                      <w:szCs w:val="28"/>
                    </w:rPr>
                    <w:t>121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392 148 195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392 148 195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B437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04.0</w:t>
                  </w:r>
                  <w:r w:rsidR="006D79D5" w:rsidRPr="006D79D5">
                    <w:rPr>
                      <w:sz w:val="28"/>
                      <w:szCs w:val="28"/>
                    </w:rPr>
                    <w:t>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"Модернизация улично-дорожной сети"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204 307 501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"Строительство, реконструкция и модернизация улично-дорожной сети"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204 307 501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04.1.01.S6480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Проектирование, строительство (реконструкция) автомобильных дорог общего пользования местного значения</w:t>
                  </w:r>
                  <w:r w:rsidR="00EA5BBE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172 136 877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04.1.01.S6480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172 136 877</w:t>
                  </w:r>
                </w:p>
              </w:tc>
            </w:tr>
            <w:tr w:rsidR="006D79D5" w:rsidRPr="006D79D5" w:rsidTr="00EA5BBE">
              <w:trPr>
                <w:trHeight w:val="1008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04.1.01.S8700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Выполнение инженерных изысканий и подготовка проектной документации на строительство (реконструкцию)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32 170 624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04.1.01.S8700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32 170 624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175 655 859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B4370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04.2.01.00</w:t>
                  </w:r>
                  <w:r w:rsidR="003B4370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175 655 859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04.2.01.20220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26 505 826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04.2.01.20220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26 505 826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22 910 680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FA2187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12 925 1</w:t>
                  </w:r>
                  <w:r w:rsidR="00FA2187">
                    <w:rPr>
                      <w:sz w:val="28"/>
                      <w:szCs w:val="28"/>
                      <w:lang w:val="en-US"/>
                    </w:rPr>
                    <w:t>3</w:t>
                  </w:r>
                  <w:r w:rsidRPr="006D79D5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9 985 546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04.2.01.S6720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126 239 352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B4370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</w:t>
                  </w:r>
                  <w:r w:rsidR="003B4370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S6720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126 239 352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12 184 835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"Повышение надежности и безопасности дорожного движения на автомобильных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дорогах общего пользования местного значения"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12 184 835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04.3.01.20240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12 184 835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04.3.01.20240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12 184 835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189 064 904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1 156 170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1 156 170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1 156 170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B437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05.3.02.00</w:t>
                  </w:r>
                  <w:r w:rsidR="006D79D5" w:rsidRPr="006D79D5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05.3.02.20280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развитие систем коммунальной инфраструктуры, разработка схем теплоснабжения, водоснабжения, водоотведения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05.3.02.20280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B437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05.3.05.0000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"Поддержание функционирования комплексной системы обращения с отходами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906 170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05.3.05.S6510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мероприятий по обустройству специальных площадок для складирования крупногабаритных отходов в местах (площадках) накопления твёрдых коммунальных отходов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906 170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05.3.05.S6510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906 170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3B437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168 35</w:t>
                  </w:r>
                  <w:r w:rsidR="006D79D5" w:rsidRPr="006D79D5">
                    <w:rPr>
                      <w:sz w:val="28"/>
                      <w:szCs w:val="28"/>
                    </w:rPr>
                    <w:t>3 057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108 296 472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108 296 472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51 310 626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05.4.01.20300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40 463 532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05.4.01.20300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40 463 532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05.4.01.20310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ремонт и содержание линий и установок наружного освещения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10 847 094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05.4.01.20310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10 847 094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7 679 036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2D3F0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озеленение территории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7 679 036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7 679 036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2 5</w:t>
                  </w:r>
                  <w:r w:rsidR="006D79D5" w:rsidRPr="006D79D5">
                    <w:rPr>
                      <w:sz w:val="28"/>
                      <w:szCs w:val="28"/>
                    </w:rPr>
                    <w:t>91 826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05.4.03.20330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2 591 826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05.4.03.20330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2 591 826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05.4.04.00000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43 940 912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санитарную очистку территории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43 940 912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3 485 292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40 455 620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2 774 073</w:t>
                  </w:r>
                </w:p>
              </w:tc>
            </w:tr>
            <w:tr w:rsidR="006D79D5" w:rsidRPr="006D79D5" w:rsidTr="0027629C">
              <w:trPr>
                <w:trHeight w:val="4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05.4.05.20350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ремонт и содержание объектов внешнего благоустройства и малых архитектурных форм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1 227 277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05.4.05.20350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1 227 277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33 536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33 536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1 513 260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1 513 260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сельского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комплексного развития сельских территорий"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16.3.05.00000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"Благоустройство общественных пространств на сельских территориях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16.3.05.S5760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16.3.</w:t>
                  </w:r>
                  <w:r w:rsidR="006D79D5" w:rsidRPr="006D79D5">
                    <w:rPr>
                      <w:sz w:val="28"/>
                      <w:szCs w:val="28"/>
                    </w:rPr>
                    <w:t>05.S5760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"Формирование современной городской среды"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54 458 919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"Современная городская среда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54 458 919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"Благоустройство дворовых территорий многоквартирных домов"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6 520 346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19.1.01.55551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Благоустройство дворовых территорий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6 520 346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19.1.01.55551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6 520 346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"Благоустройство общественных территорий"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2 267 440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19.1.02.25550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связанные с благоустройством общественных территорий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2 267 440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19.1.02.25550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2 267 440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19.1.F2.00000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45 671 133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19.1.F2.55550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244 850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19.1.F2.55550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244 850</w:t>
                  </w:r>
                </w:p>
              </w:tc>
            </w:tr>
            <w:tr w:rsidR="006D79D5" w:rsidRPr="006D79D5" w:rsidTr="0027629C">
              <w:trPr>
                <w:trHeight w:val="867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19.1.F2.74240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проектов создания комфортной городской среды, отобранных по результатам Всероссийского конкурса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лучших проектов создания комфортной городской среды в малых городах и исторических поселениях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45 426 283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19.1.F2.74240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45 426 283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19 555 677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891 896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65 400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65 400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65 400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EA5BBE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6D79D5" w:rsidRPr="006D79D5">
                    <w:rPr>
                      <w:sz w:val="28"/>
                      <w:szCs w:val="28"/>
                    </w:rPr>
                    <w:t>5 400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511 245</w:t>
                  </w:r>
                </w:p>
              </w:tc>
            </w:tr>
            <w:tr w:rsidR="006D79D5" w:rsidRPr="006D79D5" w:rsidTr="0027629C">
              <w:trPr>
                <w:trHeight w:val="7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"Внедрение, развитие,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511 245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511 245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511 245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6D79D5" w:rsidRPr="006D79D5" w:rsidTr="00EA5BBE">
              <w:trPr>
                <w:trHeight w:val="583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01.3.01.21650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Размещение плакатов, баннеров (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билбордов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>), социальной рекламы,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местах с массовым пребыванием граждан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01.3.01.21650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295 251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278 251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278 251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01.7.03.2</w:t>
                  </w:r>
                  <w:r w:rsidR="006D79D5" w:rsidRPr="006D79D5">
                    <w:rPr>
                      <w:sz w:val="28"/>
                      <w:szCs w:val="28"/>
                    </w:rPr>
                    <w:t>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278 251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16 038 710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16 038 710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"Финансовое обеспечение деятельности органов местного самоуправления и их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16 0</w:t>
                  </w:r>
                  <w:r w:rsidR="006D79D5" w:rsidRPr="006D79D5">
                    <w:rPr>
                      <w:sz w:val="28"/>
                      <w:szCs w:val="28"/>
                    </w:rPr>
                    <w:t>38 710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15 804 113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15 804 113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231 598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231 598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1 150 </w:t>
                  </w:r>
                  <w:r w:rsidR="006D79D5" w:rsidRPr="006D79D5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1 475 070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1 277 088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1 277 088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1 277 088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0E1770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сельского хозяйства администрации Минераловодского </w:t>
                  </w:r>
                  <w:r w:rsidR="000E1770">
                    <w:rPr>
                      <w:sz w:val="28"/>
                      <w:szCs w:val="28"/>
                    </w:rPr>
                    <w:t>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4 892 250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4 892 250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4 892 250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244 856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01.1.0</w:t>
                  </w:r>
                  <w:r w:rsidR="006D79D5" w:rsidRPr="006D79D5">
                    <w:rPr>
                      <w:sz w:val="28"/>
                      <w:szCs w:val="28"/>
                    </w:rPr>
                    <w:t>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6D79D5" w:rsidRPr="006D79D5" w:rsidTr="0027629C">
              <w:trPr>
                <w:trHeight w:val="11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01.1</w:t>
                  </w:r>
                  <w:r w:rsidR="006D79D5" w:rsidRPr="006D79D5">
                    <w:rPr>
                      <w:sz w:val="28"/>
                      <w:szCs w:val="28"/>
                    </w:rPr>
                    <w:t>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206 356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206 356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206 356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206 356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FA0809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2 500</w:t>
                  </w:r>
                </w:p>
              </w:tc>
            </w:tr>
            <w:tr w:rsidR="006D79D5" w:rsidRPr="006D79D5" w:rsidTr="0027629C">
              <w:trPr>
                <w:trHeight w:val="441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городского округа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сельского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4 284 607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"Развитие растениеводства и животноводства в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Минераловодском городском округе Ставропольского края"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45 730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16.1.01.76540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FA0809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16.1.01.76540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2D3F0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4 238 </w:t>
                  </w:r>
                  <w:r w:rsidR="002D3F01">
                    <w:rPr>
                      <w:sz w:val="28"/>
                      <w:szCs w:val="28"/>
                    </w:rPr>
                    <w:t>8</w:t>
                  </w:r>
                  <w:r w:rsidRPr="006D79D5">
                    <w:rPr>
                      <w:sz w:val="28"/>
                      <w:szCs w:val="28"/>
                    </w:rPr>
                    <w:t>78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4 238 878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2 151 405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16.2.01.</w:t>
                  </w:r>
                  <w:r w:rsidR="006D79D5" w:rsidRPr="006D79D5">
                    <w:rPr>
                      <w:sz w:val="28"/>
                      <w:szCs w:val="28"/>
                    </w:rPr>
                    <w:t>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2 151 405</w:t>
                  </w:r>
                </w:p>
              </w:tc>
            </w:tr>
            <w:tr w:rsidR="006D79D5" w:rsidRPr="006D79D5" w:rsidTr="0027629C">
              <w:trPr>
                <w:trHeight w:val="2143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46 477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46 477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2 033 570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1 917 292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116 278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362 347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362 347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362 347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362 347</w:t>
                  </w:r>
                </w:p>
              </w:tc>
            </w:tr>
            <w:tr w:rsidR="006D79D5" w:rsidRPr="006D79D5" w:rsidTr="00FA0809">
              <w:trPr>
                <w:trHeight w:val="583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0E1770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Контрольно-счетный орган Минераловодского </w:t>
                  </w:r>
                  <w:r w:rsidR="000E1770">
                    <w:rPr>
                      <w:sz w:val="28"/>
                      <w:szCs w:val="28"/>
                    </w:rPr>
                    <w:lastRenderedPageBreak/>
                    <w:t xml:space="preserve">муниципального </w:t>
                  </w:r>
                  <w:r w:rsidRPr="006D79D5"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6 105 150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6 105 150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6 086 150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6 086 150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50.6.00.00000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6 0</w:t>
                  </w:r>
                  <w:r w:rsidR="006D79D5" w:rsidRPr="006D79D5">
                    <w:rPr>
                      <w:sz w:val="28"/>
                      <w:szCs w:val="28"/>
                    </w:rPr>
                    <w:t>86 150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519 653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221 667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297 986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50.6.00.10020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5 566 497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50.6.00.10020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5 566 497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0E1770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по делам территорий администрации Минераловодского </w:t>
                  </w:r>
                  <w:r w:rsidR="000E1770">
                    <w:rPr>
                      <w:sz w:val="28"/>
                      <w:szCs w:val="28"/>
                    </w:rPr>
                    <w:lastRenderedPageBreak/>
                    <w:t xml:space="preserve">муниципального </w:t>
                  </w:r>
                  <w:r w:rsidRPr="006D79D5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30 742 093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29 192 093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29 192 093</w:t>
                  </w:r>
                </w:p>
              </w:tc>
            </w:tr>
            <w:tr w:rsidR="006D79D5" w:rsidRPr="006D79D5" w:rsidTr="0027629C">
              <w:trPr>
                <w:trHeight w:val="4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29 110 275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827 994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827 994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827 994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827 994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6D79D5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6D79D5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28 002 174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28 002 174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113 025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113 025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27 404 719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27 40</w:t>
                  </w:r>
                  <w:r w:rsidR="006D79D5" w:rsidRPr="006D79D5">
                    <w:rPr>
                      <w:sz w:val="28"/>
                      <w:szCs w:val="28"/>
                    </w:rPr>
                    <w:t>4 719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6D79D5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6D79D5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484 430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484 430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280 107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109 260</w:t>
                  </w:r>
                </w:p>
              </w:tc>
            </w:tr>
            <w:tr w:rsidR="006D79D5" w:rsidRPr="006D79D5" w:rsidTr="00FA0809">
              <w:trPr>
                <w:trHeight w:val="441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FA0809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109 260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109 260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170 847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170 847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170 847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12 761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12 761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12 761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12 761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</w:t>
                  </w:r>
                  <w:r w:rsidR="002D3F0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12 761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Прочие непрограммные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69 057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2D3F0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69 05</w:t>
                  </w:r>
                  <w:r w:rsidR="002D3F01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69 057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69 057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озеленение территории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</w:t>
                  </w:r>
                  <w:r w:rsidR="002D3F0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4752 953660</w:t>
                  </w:r>
                  <w:r>
                    <w:rPr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6D79D5" w:rsidRDefault="006D79D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2F15" w:rsidRDefault="00392F15">
      <w:pPr>
        <w:jc w:val="center"/>
        <w:rPr>
          <w:sz w:val="28"/>
          <w:szCs w:val="28"/>
        </w:rPr>
        <w:sectPr w:rsidR="00392F15" w:rsidSect="002828A0">
          <w:headerReference w:type="default" r:id="rId9"/>
          <w:headerReference w:type="first" r:id="rId10"/>
          <w:pgSz w:w="11906" w:h="16838"/>
          <w:pgMar w:top="567" w:right="707" w:bottom="1418" w:left="1418" w:header="709" w:footer="709" w:gutter="0"/>
          <w:cols w:space="708"/>
          <w:titlePg/>
          <w:docGrid w:linePitch="360"/>
        </w:sectPr>
      </w:pPr>
    </w:p>
    <w:p w:rsidR="001E0651" w:rsidRDefault="001E0651" w:rsidP="001E0651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1.4.2. Приложение 6 изложить в следующей редакции:</w:t>
      </w:r>
    </w:p>
    <w:p w:rsidR="001E0651" w:rsidRDefault="001E0651" w:rsidP="001E0651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1E0651" w:rsidRDefault="001E0651" w:rsidP="001E0651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«Приложение 6</w:t>
      </w:r>
    </w:p>
    <w:tbl>
      <w:tblPr>
        <w:tblW w:w="1502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1E0651" w:rsidTr="00547BF4">
        <w:trPr>
          <w:trHeight w:val="36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51" w:rsidRDefault="001E0651" w:rsidP="001E065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</w:t>
            </w:r>
            <w:r w:rsidR="00547BF4">
              <w:rPr>
                <w:sz w:val="28"/>
              </w:rPr>
              <w:t xml:space="preserve">                              к</w:t>
            </w:r>
            <w:r>
              <w:rPr>
                <w:sz w:val="28"/>
              </w:rPr>
              <w:t xml:space="preserve"> решению Совета депутатов</w:t>
            </w:r>
          </w:p>
          <w:p w:rsidR="001E0651" w:rsidRDefault="001E0651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Минераловодского     </w:t>
            </w:r>
          </w:p>
          <w:p w:rsidR="001E0651" w:rsidRDefault="001E0651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городского округа</w:t>
            </w:r>
          </w:p>
          <w:p w:rsidR="001E0651" w:rsidRDefault="001E0651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Ставропольского края </w:t>
            </w:r>
          </w:p>
          <w:p w:rsidR="001E0651" w:rsidRDefault="001E0651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от  16 декабря 2022 г. № 245</w:t>
            </w:r>
          </w:p>
          <w:p w:rsidR="001E0651" w:rsidRDefault="001E0651" w:rsidP="00190B64">
            <w:pPr>
              <w:rPr>
                <w:sz w:val="28"/>
                <w:szCs w:val="28"/>
              </w:rPr>
            </w:pPr>
          </w:p>
          <w:tbl>
            <w:tblPr>
              <w:tblW w:w="14915" w:type="dxa"/>
              <w:tblLayout w:type="fixed"/>
              <w:tblLook w:val="04A0" w:firstRow="1" w:lastRow="0" w:firstColumn="1" w:lastColumn="0" w:noHBand="0" w:noVBand="1"/>
            </w:tblPr>
            <w:tblGrid>
              <w:gridCol w:w="820"/>
              <w:gridCol w:w="646"/>
              <w:gridCol w:w="500"/>
              <w:gridCol w:w="2040"/>
              <w:gridCol w:w="706"/>
              <w:gridCol w:w="5950"/>
              <w:gridCol w:w="1843"/>
              <w:gridCol w:w="2268"/>
              <w:gridCol w:w="142"/>
            </w:tblGrid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1477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РАСПРЕДЕЛЕНИЕ          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992"/>
              </w:trPr>
              <w:tc>
                <w:tcPr>
                  <w:tcW w:w="1477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FA0809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 бюджетных ассигнований по главным распорядителям  средств местного бюджета (ГРБС), разделам (РЗ), подразделам (</w:t>
                  </w:r>
                  <w:proofErr w:type="gramStart"/>
                  <w:r w:rsidRPr="004C2D50">
                    <w:rPr>
                      <w:sz w:val="28"/>
                      <w:szCs w:val="28"/>
                    </w:rPr>
                    <w:t>ПР</w:t>
                  </w:r>
                  <w:proofErr w:type="gramEnd"/>
                  <w:r w:rsidRPr="004C2D50">
                    <w:rPr>
                      <w:sz w:val="28"/>
                      <w:szCs w:val="28"/>
                    </w:rPr>
                    <w:t xml:space="preserve">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в  ведомственной структуре расходов местного бюджета (Вед.)                      </w:t>
                  </w:r>
                  <w:r w:rsidRPr="004C2D50">
                    <w:rPr>
                      <w:sz w:val="28"/>
                      <w:szCs w:val="28"/>
                    </w:rPr>
                    <w:br/>
                    <w:t>на плановый период 2024 и 2025 годов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1250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645E9" w:rsidRDefault="008645E9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645E9" w:rsidRPr="004C2D50" w:rsidRDefault="008645E9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8C3408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</w:t>
                  </w:r>
                  <w:r w:rsidR="004C2D50" w:rsidRPr="004C2D50">
                    <w:rPr>
                      <w:sz w:val="28"/>
                      <w:szCs w:val="28"/>
                    </w:rPr>
                    <w:t>(рублей)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ГРБС</w:t>
                  </w:r>
                </w:p>
              </w:tc>
              <w:tc>
                <w:tcPr>
                  <w:tcW w:w="6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4C2D50">
                    <w:rPr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59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Сумма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2025 год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FD12FB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Совет депутатов Минераловодского </w:t>
                  </w:r>
                  <w:r w:rsidR="00FD12FB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13 493 884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13 493 884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13 493 884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13 493 88</w:t>
                  </w:r>
                  <w:r w:rsidR="002D3F01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13 224 794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13 224 794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13 </w:t>
                  </w:r>
                  <w:r w:rsidR="004C2D50" w:rsidRPr="004C2D50">
                    <w:rPr>
                      <w:sz w:val="28"/>
                      <w:szCs w:val="28"/>
                    </w:rPr>
                    <w:t>224 794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13 224 794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1 935 786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1 935 786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50.1.00.10020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1 935 786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1 935 786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4C2D50" w:rsidRPr="004C2D50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50.1.00.10020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1 935 786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1 935 786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Непрограммные расходы в рамках </w:t>
                  </w:r>
                  <w:proofErr w:type="gramStart"/>
                  <w:r w:rsidRPr="004C2D50">
                    <w:rPr>
                      <w:sz w:val="28"/>
                      <w:szCs w:val="28"/>
                    </w:rPr>
                    <w:t>обеспечения деятельности депутатов представительного органа муниципального образования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3 148 465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50.2.00.10020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3 148 465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50.2.00.10020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3 148 465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148 465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8 140 543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8 140 543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606 758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606 758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24 536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24 536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582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222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582 222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7 487 785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7 487 785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7 487 785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7 487 785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4C2D50" w:rsidRPr="004C2D50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50.4.00.20040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50.4.00.20040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51.1.00.00</w:t>
                  </w:r>
                  <w:r w:rsidR="004C2D50" w:rsidRPr="004C2D50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FD12FB" w:rsidP="00FD12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дминистрация Минераловодского </w:t>
                  </w:r>
                  <w:r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="004C2D50" w:rsidRPr="004C2D50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201 578 218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184 962 846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159 619 898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154 330 590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2 08</w:t>
                  </w:r>
                  <w:r w:rsidR="004C2D50" w:rsidRPr="004C2D50">
                    <w:rPr>
                      <w:sz w:val="28"/>
                      <w:szCs w:val="28"/>
                    </w:rPr>
                    <w:t>4 907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2 070 129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2 084 907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2 070 129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2 084 907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2 070 129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50.3.00.10020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2 084 907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2 070 129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50.3.00.10020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2 084 907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2 070 129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1 925 064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1 925 064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41 952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41 952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71 518 110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66 931 896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5 028 580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4 604 880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4 604 880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4 604 880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4 604 880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423 700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423 700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861436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</w:t>
                  </w:r>
                  <w:r w:rsidRPr="004C2D50">
                    <w:rPr>
                      <w:sz w:val="28"/>
                      <w:szCs w:val="28"/>
                    </w:rPr>
                    <w:cr/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286 200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01.7.01.217</w:t>
                  </w:r>
                  <w:r w:rsidR="004C2D50"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286 200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66 489 530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66 794 396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66 489 530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66 794 396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256 377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256 377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256 377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256 377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62 873 718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63 178 584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62 873 718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63 178 584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1 327 299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1 327 299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1 260 729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1 260 729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66 570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66 570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Формирование, содержание и использование Архивного фонда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2 032 136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2 032 136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1 763 112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1 763 112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9 004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8 058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9 004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8 058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9 004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8 058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50.4.00.51200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9 004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8 058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50.4.00.51200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9 004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8 058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84 040 862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83 353 491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01.0.00.0</w:t>
                  </w:r>
                  <w:r w:rsidR="004C2D50" w:rsidRPr="004C2D50">
                    <w:rPr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30 727 530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30 727 530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  <w:r w:rsidR="002D3F0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861436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</w:t>
                  </w:r>
                  <w:r w:rsidR="00861436">
                    <w:rPr>
                      <w:sz w:val="28"/>
                      <w:szCs w:val="28"/>
                    </w:rPr>
                    <w:t>2</w:t>
                  </w:r>
                  <w:r w:rsidRPr="004C2D50">
                    <w:rPr>
                      <w:sz w:val="28"/>
                      <w:szCs w:val="28"/>
                    </w:rPr>
                    <w:t xml:space="preserve">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01.3.01.20030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01.3.01.20030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124 520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124 520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01.4.02.00000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84 520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84 520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84 520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01.4.03.00000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"Статистические информационные услуги"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01.4.0</w:t>
                  </w:r>
                  <w:r w:rsidR="004C2D50" w:rsidRPr="004C2D50">
                    <w:rPr>
                      <w:sz w:val="28"/>
                      <w:szCs w:val="28"/>
                    </w:rPr>
                    <w:t>3.21330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статистические информационные услуги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01.4.03.21330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30 536 010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30 536 010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01.5.01.00000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30 536 010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30 536 010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01.5.01.11510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30 049 83</w:t>
                  </w:r>
                  <w:r w:rsidR="004C2D50" w:rsidRPr="004C2D50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30 049 834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01.5.01.11510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30 049 834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30 049 834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01.5.01.19020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486 177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486 177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01.5.01.19020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486 177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486 177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195 304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195 301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2D3F01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03.3.01.000</w:t>
                  </w:r>
                  <w:r w:rsidR="002D3F01">
                    <w:rPr>
                      <w:sz w:val="28"/>
                      <w:szCs w:val="28"/>
                    </w:rPr>
                    <w:t>0</w:t>
                  </w: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159 3</w:t>
                  </w:r>
                  <w:r w:rsidR="004C2D50"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53 109 527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52 422 159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7 350 521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7 582 115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22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7 350 521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7 582 115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7 350 521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7 582 115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7 350 521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7 582 115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4C2D50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4C2D50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45 759 006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44 840 044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45 759 006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44 840 044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45 759 006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44 840 044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44 770 284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44 770 284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988 722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69 760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Непрограммные расходы в рамках обеспечения деятельности органов местного самоуправления и их структурных </w:t>
                  </w:r>
                  <w:r w:rsidRPr="004C2D50">
                    <w:rPr>
                      <w:sz w:val="28"/>
                      <w:szCs w:val="28"/>
                    </w:rPr>
                    <w:lastRenderedPageBreak/>
                    <w:t>подразделений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50.4.00.76930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50.4.00.76930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51.1.00.21390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51.1.00.21390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14 299 308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12 959 363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14 299 308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12 959 363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14 299 308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12 959 363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14 071 968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12 732 023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14 071 968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12 732 023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03.1.02.11080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Расходы на обеспечение деятельности (оказание услуг) </w:t>
                  </w:r>
                  <w:proofErr w:type="gramStart"/>
                  <w:r w:rsidRPr="004C2D50">
                    <w:rPr>
                      <w:sz w:val="28"/>
                      <w:szCs w:val="28"/>
                    </w:rPr>
                    <w:t>поисковый</w:t>
                  </w:r>
                  <w:proofErr w:type="gramEnd"/>
                  <w:r w:rsidRPr="004C2D50">
                    <w:rPr>
                      <w:sz w:val="28"/>
                      <w:szCs w:val="28"/>
                    </w:rPr>
                    <w:t xml:space="preserve"> и аварийно-спасательных отрядов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141 569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141 812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03.1.02.11080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141 569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141 812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03.1.02.11540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7 148 </w:t>
                  </w:r>
                  <w:r w:rsidR="004C2D50" w:rsidRPr="004C2D50">
                    <w:rPr>
                      <w:sz w:val="28"/>
                      <w:szCs w:val="28"/>
                    </w:rPr>
                    <w:t>569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7 168 382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03.1.02.11540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7 148 569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7 168 382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03.1.02.11580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6 776 802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5 416 802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03.1.02.11580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6 776 802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5 416 802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5 028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5 028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"Безопасный Минераловодский городской округ"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03.4.01.00000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мероприятия "Построение,</w:t>
                  </w:r>
                  <w:r w:rsidR="004151B4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внедрение и развитие аппаратно-программного комплекса "Безопасный город"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реализацию мероприятий,</w:t>
                  </w:r>
                  <w:r w:rsidR="004151B4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направленных на обеспечение комплексной безопасности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"Создание безопасных условий функционирования объектов муниципальных учреждений,</w:t>
                  </w:r>
                  <w:r w:rsidR="004151B4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03.5.01.S7730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Проведение информационно-пропагандистских мероприятий,</w:t>
                  </w:r>
                  <w:r w:rsidR="004151B4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направленных на профилактику идеологии терроризма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03.5.01.S7730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03.8.00.00000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правонарушений в Минераловодском городском округе"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03.8.02.00000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03.8.02.21860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03.8.02.21860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20 182 816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4C2D50" w:rsidRPr="004C2D50">
                    <w:rPr>
                      <w:sz w:val="28"/>
                      <w:szCs w:val="28"/>
                    </w:rPr>
                    <w:t>0 700 000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экономики"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туризма в Минераловодском городском округе"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2D3F01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09.2.03</w:t>
                  </w:r>
                  <w:r w:rsidR="002D3F01">
                    <w:rPr>
                      <w:sz w:val="28"/>
                      <w:szCs w:val="28"/>
                    </w:rPr>
                    <w:t>.</w:t>
                  </w:r>
                  <w:r w:rsidRPr="004C2D50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"Модернизация курортной инфраструктуры"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09.2.03.77420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Развитие курортной инфраструктуры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09.2.03.77420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</w:t>
                  </w:r>
                  <w:r w:rsidR="002D3F01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4C2D50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4C2D50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  <w:r w:rsidR="004C2D50" w:rsidRPr="004C2D50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8 896 935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8 896 935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500 080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500 080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</w:t>
                  </w:r>
                  <w:r w:rsidR="004C2D50"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85 800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85 800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17.4.01.00000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17.4.01.L49</w:t>
                  </w:r>
                  <w:r w:rsidR="004C2D50" w:rsidRPr="004C2D50"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17.4.01.L4970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городского округа, расходов на его обслуживание"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02.1.01.20050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Выполнение долговых обязательств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02.1.01.20050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Обслуживание муниципального долга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B10021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имущественных отношений администрации Минераловодского </w:t>
                  </w:r>
                  <w:r w:rsidR="00B10021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16 508 268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17 595 284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16 290 708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17 377 724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16 290 708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17 377 724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237 255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170 068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128 568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128 568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128 568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128 568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187 255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4151B4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159 255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159 255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159 255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16 053 453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17 207 656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823 080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1 977 283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22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823 080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1 977 283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823 080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1 977 283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823 080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1 977 283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4C2D50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4C2D50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15 230 373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15 230 373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15 230 373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15 230 373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79 576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79 576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79 576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79 576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15 150 797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15 150 797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15 150 797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15 150 797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"Экология и охрана окружающей среды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"Охрана окружающей среды и обеспечение экологической безопасности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и защита лесных ресурсов"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13.1.02.20770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осуществления мер пожарной безопасности в лесах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13.1.02.20770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B10021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архитектуры и градостроительства администрации Минераловодского </w:t>
                  </w:r>
                  <w:r w:rsidR="00B10021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9 226 930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8 735 365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9 226 930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8 735 365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9 226 930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8 735 365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647 490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155 925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616 990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125 425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616 990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125 425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</w:t>
                  </w:r>
                  <w:r w:rsidR="002D3F0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616 990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125 425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616 990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125 425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7B3FC7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8 579 440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8 579 440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4C2D50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4C2D50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8 579 440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8 579 440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8 579 440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8 579 440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15.2.01.10010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26 968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26 968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15.2.01.10010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26 968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26 968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15.2.01.100</w:t>
                  </w:r>
                  <w:r w:rsidR="004C2D50" w:rsidRPr="004C2D50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8 552 472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8 552 472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8 552 472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8 552 472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B10021" w:rsidP="00B100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инансовое управление администрации Минераловодского </w:t>
                  </w:r>
                  <w:r>
                    <w:rPr>
                      <w:sz w:val="28"/>
                      <w:szCs w:val="28"/>
                    </w:rPr>
                    <w:t>муниципального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76 322 867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76 430 418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76 322 867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76 430 418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22 050 669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22 158 221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21 908 576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22 016 128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4C2D50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4C2D50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21 908 576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22 016 128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21 908 576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22 016 128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602 534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710 288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602 534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710 288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21 292 857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21 292 857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21 292 857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21 292 857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13 185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12 982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13 185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12 982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54 272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197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54 121 599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54 121 599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150 599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150 599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CF3F8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образования администрации Минераловодского </w:t>
                  </w:r>
                  <w:r w:rsidR="00CF3F80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</w:t>
                  </w:r>
                  <w:r w:rsidR="00B22A6D">
                    <w:rPr>
                      <w:sz w:val="28"/>
                      <w:szCs w:val="28"/>
                    </w:rPr>
                    <w:t xml:space="preserve">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1 808 592 100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1 774 357 941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1 782 048 664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1 747 814 505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670 844 455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673 676 765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634 325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634 325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4C2D50" w:rsidRPr="004C2D50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662 261 341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664 864 792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662 261 341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664 864 792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581 336 530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585 158 168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311 324 598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315 146 236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117 575 811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117 575 811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30 854 338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4C2D50" w:rsidRPr="004C2D50">
                    <w:rPr>
                      <w:sz w:val="28"/>
                      <w:szCs w:val="28"/>
                    </w:rPr>
                    <w:t>2 004 531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162 894 450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165 565 894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20 009 392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20 009 392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15 151 749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15 151 749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4 857 643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4 857 643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250 002 540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250 002 540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109 554 148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109 554 148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3 702 595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3 702 595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136 745 797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136 745 797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6 006 308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6 006 308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299 002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299 002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299 002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299 002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3 717 752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3 717 752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3 717 752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717 752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1 989 555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1 989 555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1 989 555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1 989 555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74 918 503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73 700 315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74 802 394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73 584 207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39 889 342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39 889 342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  <w:r w:rsidR="001164F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34 913 052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33 694 865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4C2D50">
                    <w:rPr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4C2D50">
                    <w:rPr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116 108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116 108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116 108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116 108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7 948 788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8 177 648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7 948 788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8 177 648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7 948 788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8 177 648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7 948 788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8 177 648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3 768 411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3 876 910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690 261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710 134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3 490 117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3 590 604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1 033 883 553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996 746 094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1164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04.3.R3.000</w:t>
                  </w:r>
                  <w:r w:rsidR="004C2D50" w:rsidRPr="004C2D50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04.3.R3.20250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04.3.R3.20250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1 018 724 175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4C2D50" w:rsidRPr="004C2D50">
                    <w:rPr>
                      <w:sz w:val="28"/>
                      <w:szCs w:val="28"/>
                    </w:rPr>
                    <w:t>81 162 582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1 018 724 175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981 162 582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866 067 290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868 884 580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253 951 288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256 768 579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982 083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50 982 083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15 279 066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15 885 357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187 690 140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189 901 139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22 317 935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22 317 935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18 112 354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18 112 354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4 205 581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205 581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4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516 818 153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516 81</w:t>
                  </w:r>
                  <w:r w:rsidR="004C2D50" w:rsidRPr="004C2D50">
                    <w:rPr>
                      <w:sz w:val="28"/>
                      <w:szCs w:val="28"/>
                    </w:rPr>
                    <w:t>8 153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101 772 663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101 772 663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3 146 636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3 146 636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  <w:r w:rsidR="001164F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411 898 853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411 898 853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51 949 800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51 949 800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10 496 724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10 496 724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41 453 076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41 453 076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0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4C2D50">
                    <w:rPr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21 030 114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21 030 114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7 495 109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7 495 109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1 451 819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1 451 819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12 083 186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12 083 186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  <w:r w:rsidR="009C5D2E">
                    <w:rPr>
                      <w:sz w:val="28"/>
                      <w:szCs w:val="28"/>
                    </w:rPr>
                    <w:t>7.1.</w:t>
                  </w:r>
                  <w:r w:rsidRPr="004C2D50">
                    <w:rPr>
                      <w:sz w:val="28"/>
                      <w:szCs w:val="28"/>
                    </w:rPr>
                    <w:t>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32 050 252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14 424 731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29 552 390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11 933 943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27 306 598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9 688 151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2 245 792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2 245 792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2 493 862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2 486 788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1 678 044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1 678 044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802 718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802 718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6 026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</w:t>
                  </w:r>
                  <w:r w:rsidR="009C5D2E">
                    <w:rPr>
                      <w:sz w:val="28"/>
                      <w:szCs w:val="28"/>
                    </w:rPr>
                    <w:t>.000</w:t>
                  </w:r>
                  <w:r w:rsidRPr="004C2D50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91 556 131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91 556 131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10 706 164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9C5D2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4C2D50" w:rsidRPr="004C2D50">
                    <w:rPr>
                      <w:sz w:val="28"/>
                      <w:szCs w:val="28"/>
                    </w:rPr>
                    <w:t>0 706 164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3 789 177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3 789 177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</w:t>
                  </w:r>
                  <w:r w:rsidRPr="004C2D50">
                    <w:rPr>
                      <w:sz w:val="28"/>
                      <w:szCs w:val="28"/>
                    </w:rPr>
                    <w:cr/>
                    <w:t>128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12 128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6 904 859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6 904 859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4C2D50">
                    <w:rPr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80 849 967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80 849 967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10 559 210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10 559 210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70 290 757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70</w:t>
                  </w:r>
                  <w:r w:rsidR="009C5D2E">
                    <w:rPr>
                      <w:sz w:val="28"/>
                      <w:szCs w:val="28"/>
                    </w:rPr>
                    <w:t xml:space="preserve"> 290</w:t>
                  </w:r>
                  <w:r w:rsidRPr="004C2D50">
                    <w:rPr>
                      <w:sz w:val="28"/>
                      <w:szCs w:val="28"/>
                    </w:rPr>
                    <w:t xml:space="preserve"> 757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регионального проекта "Современная школа"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21 120 300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07.1.E1.51720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21 120 300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07.1.E1.51720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21 120 300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регионального проекта "Успех каждого ребенка"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1 633 063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07.1.E2.50980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1 633 063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07.1.E2.50980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1 633 063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</w:t>
                  </w:r>
                  <w:proofErr w:type="gramStart"/>
                  <w:r w:rsidRPr="004C2D50">
                    <w:rPr>
                      <w:sz w:val="28"/>
                      <w:szCs w:val="28"/>
                    </w:rPr>
                    <w:t>E</w:t>
                  </w:r>
                  <w:proofErr w:type="gramEnd"/>
                  <w:r w:rsidRPr="004C2D50">
                    <w:rPr>
                      <w:sz w:val="28"/>
                      <w:szCs w:val="28"/>
                    </w:rPr>
                    <w:t>В.00000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6 29</w:t>
                  </w:r>
                  <w:r w:rsidR="004C2D50" w:rsidRPr="004C2D50">
                    <w:rPr>
                      <w:sz w:val="28"/>
                      <w:szCs w:val="28"/>
                    </w:rPr>
                    <w:t>7 140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6 297 140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</w:t>
                  </w:r>
                  <w:proofErr w:type="gramStart"/>
                  <w:r w:rsidRPr="004C2D50">
                    <w:rPr>
                      <w:sz w:val="28"/>
                      <w:szCs w:val="28"/>
                    </w:rPr>
                    <w:t>E</w:t>
                  </w:r>
                  <w:proofErr w:type="gramEnd"/>
                  <w:r w:rsidRPr="004C2D50">
                    <w:rPr>
                      <w:sz w:val="28"/>
                      <w:szCs w:val="28"/>
                    </w:rPr>
                    <w:t>В.51790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6 297 140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6 297 140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</w:t>
                  </w:r>
                  <w:proofErr w:type="gramStart"/>
                  <w:r w:rsidRPr="004C2D50">
                    <w:rPr>
                      <w:sz w:val="28"/>
                      <w:szCs w:val="28"/>
                    </w:rPr>
                    <w:t>E</w:t>
                  </w:r>
                  <w:proofErr w:type="gramEnd"/>
                  <w:r w:rsidRPr="004C2D50">
                    <w:rPr>
                      <w:sz w:val="28"/>
                      <w:szCs w:val="28"/>
                    </w:rPr>
                    <w:t>В.51790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1 302 856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1 302 856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</w:t>
                  </w:r>
                  <w:proofErr w:type="gramStart"/>
                  <w:r w:rsidRPr="004C2D50">
                    <w:rPr>
                      <w:sz w:val="28"/>
                      <w:szCs w:val="28"/>
                    </w:rPr>
                    <w:t>E</w:t>
                  </w:r>
                  <w:proofErr w:type="gramEnd"/>
                  <w:r w:rsidRPr="004C2D50">
                    <w:rPr>
                      <w:sz w:val="28"/>
                      <w:szCs w:val="28"/>
                    </w:rPr>
                    <w:t>В.51790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4 994 284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4 994 284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14 611 929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15 036 063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14 533 506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14 957 641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14 533 506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14 957 641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14 533 506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14 957 641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4 956 279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5 100 919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766 465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788 833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8 810 763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9 067 889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78 422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78 422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78 422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78 422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78 422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78 422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22 406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22 406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56 016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26 439 979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26 490 397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26 439 979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26 490 397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26 439 979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26 490 397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26 439 979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26 490 397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07.1.02.11150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7 219 394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11 334 256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07.1.02.11150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7 21</w:t>
                  </w:r>
                  <w:r w:rsidR="007C28BE">
                    <w:rPr>
                      <w:sz w:val="28"/>
                      <w:szCs w:val="28"/>
                    </w:rPr>
                    <w:t>9 39</w:t>
                  </w:r>
                  <w:r w:rsidRPr="004C2D50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11 334 256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8 374 726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14 717 326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8 374 726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14 717 326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410 184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438 815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4C2D50" w:rsidRPr="004C2D5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410 184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438 815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 w:rsidRPr="004C2D50">
                    <w:rPr>
                      <w:sz w:val="28"/>
                      <w:szCs w:val="28"/>
                    </w:rPr>
                    <w:t>функционирования модели персонифицированного финансирования дополнительного образования детей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10 435 675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10 389 895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3 833 349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3 833 349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трудовой занятости несовершеннолетних граждан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129 870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129 870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628 546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628 546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</w:t>
                  </w:r>
                  <w:r w:rsidR="007C28BE">
                    <w:rPr>
                      <w:sz w:val="28"/>
                      <w:szCs w:val="28"/>
                    </w:rPr>
                    <w:t>2.0.</w:t>
                  </w:r>
                  <w:r w:rsidRPr="004C2D50">
                    <w:rPr>
                      <w:sz w:val="28"/>
                      <w:szCs w:val="28"/>
                    </w:rPr>
                    <w:t>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молодежной политики"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3 074 934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3 074 934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3 074 934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3 074 934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"Поддержка талантливой и инициативной молодежи"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12.1.02.21580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</w:t>
                  </w:r>
                  <w:r w:rsidR="007C28BE">
                    <w:rPr>
                      <w:sz w:val="28"/>
                      <w:szCs w:val="28"/>
                    </w:rPr>
                    <w:t>02.2</w:t>
                  </w:r>
                  <w:r w:rsidRPr="004C2D50">
                    <w:rPr>
                      <w:sz w:val="28"/>
                      <w:szCs w:val="28"/>
                    </w:rPr>
                    <w:t>1580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3 019 934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3 019 934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12.1.03.11220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2 994 934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2 994 934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12.1.03.11220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2 994 934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2 994 934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12.1.03.21590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и проведение мероприятий по развитию моделей и форм вовлечения молодежи в социальную практику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12.1.03.21590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47 047 329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47 067 899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46 810 327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46 830 898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10 421 279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10 416 942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955 498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951 161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реализацию мероприятий, направленных на обеспечение доступности и качества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348 528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348 528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48 528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48 528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606 970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cr/>
                  </w:r>
                  <w:r w:rsidR="007B3FC7">
                    <w:rPr>
                      <w:sz w:val="28"/>
                      <w:szCs w:val="28"/>
                    </w:rPr>
                    <w:t>6</w:t>
                  </w:r>
                  <w:r w:rsidRPr="004C2D50">
                    <w:rPr>
                      <w:sz w:val="28"/>
                      <w:szCs w:val="28"/>
                    </w:rPr>
                    <w:t>02 634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525 393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525 393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81 578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77 241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9 465 781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9 465 781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07.1.06.20480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пришкольных лагерей в период школьных каникул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28 </w:t>
                  </w:r>
                  <w:r w:rsidR="004C2D50" w:rsidRPr="004C2D50">
                    <w:rPr>
                      <w:sz w:val="28"/>
                      <w:szCs w:val="28"/>
                    </w:rPr>
                    <w:t>336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28 336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07.1.06.20480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28 336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28 336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516 590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516 590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516 590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516 590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8 920 855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8 920 855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18 </w:t>
                  </w:r>
                  <w:r w:rsidR="004C2D50" w:rsidRPr="004C2D50">
                    <w:rPr>
                      <w:sz w:val="28"/>
                      <w:szCs w:val="28"/>
                    </w:rPr>
                    <w:t>092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18 092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1 371 945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1 371 945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7 530 818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7 530 818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4C2D50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4C2D50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36 389 049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36 413 956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13 45</w:t>
                  </w:r>
                  <w:r w:rsidR="007C28BE">
                    <w:rPr>
                      <w:sz w:val="28"/>
                      <w:szCs w:val="28"/>
                    </w:rPr>
                    <w:t>4 16</w:t>
                  </w:r>
                  <w:r w:rsidRPr="004C2D50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13 470 299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403 399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419 535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403 399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419 535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13 040 103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13 040 103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13 040 103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13 040 103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7C28BE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</w:t>
                  </w:r>
                  <w:r w:rsidR="007C28BE">
                    <w:rPr>
                      <w:sz w:val="28"/>
                      <w:szCs w:val="28"/>
                    </w:rPr>
                    <w:t>3</w:t>
                  </w:r>
                  <w:r w:rsidRPr="004C2D50">
                    <w:rPr>
                      <w:sz w:val="28"/>
                      <w:szCs w:val="28"/>
                    </w:rPr>
                    <w:t>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10 661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10 661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10 661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10 661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22 934 885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22 943 657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22 934 885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22 943 657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16 261 841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16 261 841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940 468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949 312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5 700 650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5 700 650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31 926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31 854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24 932 196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24 932 196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2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24 932 196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24 932 196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D42BF2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260 354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260 354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24 671 842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24 671 842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</w:t>
                  </w:r>
                  <w:r w:rsidR="007C28BE">
                    <w:rPr>
                      <w:sz w:val="28"/>
                      <w:szCs w:val="28"/>
                    </w:rPr>
                    <w:t>5.00</w:t>
                  </w:r>
                  <w:r w:rsidRPr="004C2D50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1 611 240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1 611 240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1 611 240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1 6</w:t>
                  </w:r>
                  <w:r w:rsidR="004C2D50" w:rsidRPr="004C2D50">
                    <w:rPr>
                      <w:sz w:val="28"/>
                      <w:szCs w:val="28"/>
                    </w:rPr>
                    <w:t>11 240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370 968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370 968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1 240 272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1 240 272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0D6BA3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Комитет по культуре администрации Минераловодского </w:t>
                  </w:r>
                  <w:r w:rsidR="000D6BA3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225 793 802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219 260 982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53 099 230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45 633 653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53 099 230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45 633 653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210 476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210 476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91 494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91 494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91 494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20 014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20 014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71 480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71 480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118 982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118 982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  <w:r w:rsidR="004C2D50" w:rsidRPr="004C2D5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118 982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118 982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118 982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118 982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92 500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92 500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52 425 371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44 950 607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52 425 371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44 950 607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44 898 281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44 950 607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16 200 768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16 254 960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7 397 789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7 397 789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1 348 349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1 366 450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7 454 631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7 490 721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28 644 464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28 644 464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13 069 037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13 069 037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15 575 427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15 575 427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53 049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51 183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46 645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44 779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6 404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6 404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08.1.A1.00000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7 527 090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08.1.A1.55197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7 527 090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08.1.A1.55197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7 527 090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427 913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437 100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427 913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437 100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427 913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437 100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427 913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437 100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427 913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437 100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172 694 572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173 627 330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166 617 806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167 546 549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5 431 662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5 808 598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4 875 434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5 252 370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4 875 434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5 252 370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4 875 434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5 252 370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4 875 434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5 252 370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160 383 598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160 905 680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106 598 044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107 055 809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103 721 107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104 175 433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08.2.01.11250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25 352 462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25 806 789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08.2.01.11250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25 352 462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25 806 789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78 151 645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78 151 645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78 151 645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78 151 645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08.2.01.20520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проведение культурно-массовых (культурно-досуговых)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08.2.01.20520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2 876 937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2 880 376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08.2.02.11260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1 129 246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1 132 685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08.2.02.11260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1 129 246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1 132 685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1 670 927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1 670 927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1 670 927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1 670 927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76 764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76 764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76 764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76 764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53 785 554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53 849 871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53 785 554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53 849 871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08.3.01.11270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6 835 159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6 911 098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08.3.01.11270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6 835 159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6 911 098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46 170 805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46 170 805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46 170 805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46 170 805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08.3.01.L5194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779 590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767 968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08.3.01.L5194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779 590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767 968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</w:t>
                  </w:r>
                  <w:r w:rsidR="007C28BE">
                    <w:rPr>
                      <w:sz w:val="28"/>
                      <w:szCs w:val="28"/>
                    </w:rPr>
                    <w:t>0.00</w:t>
                  </w:r>
                  <w:r w:rsidRPr="004C2D50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743 296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743 296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743 296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</w:t>
                  </w:r>
                  <w:r w:rsidRPr="004C2D50">
                    <w:rPr>
                      <w:sz w:val="28"/>
                      <w:szCs w:val="28"/>
                    </w:rPr>
                    <w:lastRenderedPageBreak/>
                    <w:t>(поселках городского типа)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743 296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743 296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6 076 766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6 080 780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429 178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429 178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176 324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176 324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4C2D50" w:rsidRPr="004C2D50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123 862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123 862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E12CBC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123 862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123 862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</w:t>
                  </w:r>
                  <w:r w:rsidR="007C28BE">
                    <w:rPr>
                      <w:sz w:val="28"/>
                      <w:szCs w:val="28"/>
                    </w:rPr>
                    <w:t>2170</w:t>
                  </w: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123 862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123 862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52 463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52 463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52 463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5 647 588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5 651 602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4C2D50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4C2D50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5 647 588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5 651 602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08.5.01.00000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5 647 588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5 651 602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08.5.01.10010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115 185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119 199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08.5.01.10010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115 185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119 199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08.5.01.10020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5 532 403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5 532 403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08.5.01.10020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5 532 403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5 532 403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1F59F3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труда и социальной защиты населения администрации Минераловодского </w:t>
                  </w:r>
                  <w:r w:rsidR="001F59F3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622 733 896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583 747 207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622 733 896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583 747 207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432 173 949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430 111 477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432 173 949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430 111 477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431 642 849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429 580 377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431 438 065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429 367 401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10 216 502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10 627 959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  <w:r w:rsidR="004C2D50"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10 171 502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10 582 959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80 855 405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80 855 405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305 805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305 805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80 549 600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80 549 600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2 788 983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2 788 983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2 788 983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2 788 983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2 025 685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2 025 685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31 391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31 391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4C2D50"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1 994 294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1 994 294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35 253 944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33 208 770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198 000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35 033 944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33 010 770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110 571 601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109 571 601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1 590 101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1 590 101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108 981 500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107 981 500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 w:rsidRPr="004C2D50">
                    <w:rPr>
                      <w:sz w:val="28"/>
                      <w:szCs w:val="28"/>
                    </w:rPr>
                    <w:t>мер социальной поддержки ветеранов труда Ставропольского края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99 548 525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99 241 912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1 307 748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1 307 748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98 240 777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97 934 164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2 987 884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2 987 884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2 944 884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2 944 884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80 079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80 079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79 649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79 649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149 614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149 614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1 912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147 702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147 702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43 500 000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43 500 000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42 936 000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42 936 000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2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514 767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BB066F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</w:t>
                  </w:r>
                  <w:r w:rsidR="00BB066F">
                    <w:rPr>
                      <w:sz w:val="28"/>
                      <w:szCs w:val="28"/>
                      <w:lang w:val="en-US"/>
                    </w:rPr>
                    <w:t>1</w:t>
                  </w:r>
                  <w:r w:rsidRPr="004C2D50">
                    <w:rPr>
                      <w:sz w:val="28"/>
                      <w:szCs w:val="28"/>
                    </w:rPr>
                    <w:t>4 767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513 373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513 37</w:t>
                  </w:r>
                  <w:r w:rsidR="00A26FB4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1 070 825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1 070 825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1 070 825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1 070 825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10.1.01.R4040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40 906 544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41 805 097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10.1.01.R4040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40 906 544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41 805 097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10.1.01.R4620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967 707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938 820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10.1.01.R4620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967 707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938 820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  <w:r w:rsidR="004C2D50" w:rsidRPr="004C2D50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204 785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212 976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204 785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212 976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  <w:r w:rsidR="004C2D50"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2 600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202 185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210 276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531 100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531 100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531 100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531 100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10.2.01.80070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10.2.01.80070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152 700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152 700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Социальная поддержка Почетных граждан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128 400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128 400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128 400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128 400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147 700 005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110 774 679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147 700 005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110 774 679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147 700 005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110 774 679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80 969 107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86 772 244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пособия на ребенка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85 020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85 020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63 795 633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69 000 252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720 000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63 075 633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68 220 252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17 088 454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17 771 992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163 450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16 925 004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17 601 992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10.1.P1.00000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66 730 898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24 002 435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10.1.P1.50840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66 730 898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24 002 435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10.1.P1.50840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66 730 898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24 002 435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42 859 942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42 861 051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</w:t>
                  </w:r>
                  <w:r w:rsidR="00544BA6">
                    <w:rPr>
                      <w:sz w:val="28"/>
                      <w:szCs w:val="28"/>
                    </w:rPr>
                    <w:t>.00.</w:t>
                  </w:r>
                  <w:r w:rsidRPr="004C2D50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6E1CB6" w:rsidP="006E1CB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12 2</w:t>
                  </w:r>
                  <w:r w:rsidR="004C2D50" w:rsidRPr="004C2D50">
                    <w:rPr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42 847 659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42 848 768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1 097 650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1 097 650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1 097 650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1 097 650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97 650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97 650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97 650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97 650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651 000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651 000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349 000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349 000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4C2D50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4C2D50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41 750 009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41 751 118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41 750 009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41 751 118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35 273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36 684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35 273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36 684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2 956 042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2 956 042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2 956 042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2 956 042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38 758 695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38 758 392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35 525 652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35 525 649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3 227 043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3 226 743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666D36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Комитет по физической культуре и спорту администрации Минераловодского </w:t>
                  </w:r>
                  <w:r w:rsidR="00666D36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38 845 951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34 502 596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17 840 843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17 188 349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4C2D50" w:rsidRPr="004C2D50">
                    <w:rPr>
                      <w:sz w:val="28"/>
                      <w:szCs w:val="28"/>
                    </w:rPr>
                    <w:t>7 840 843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17 188 349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76 654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</w:t>
                  </w:r>
                  <w:r w:rsidR="00544BA6">
                    <w:rPr>
                      <w:sz w:val="28"/>
                      <w:szCs w:val="28"/>
                    </w:rPr>
                    <w:t>01.0</w:t>
                  </w:r>
                  <w:r w:rsidRPr="004C2D50">
                    <w:rPr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</w:t>
                  </w:r>
                  <w:r w:rsidR="00E12CBC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</w:t>
                  </w:r>
                  <w:r w:rsidR="00544BA6">
                    <w:rPr>
                      <w:sz w:val="28"/>
                      <w:szCs w:val="28"/>
                    </w:rPr>
                    <w:t>.01.</w:t>
                  </w:r>
                  <w:r w:rsidRPr="004C2D50">
                    <w:rPr>
                      <w:sz w:val="28"/>
                      <w:szCs w:val="28"/>
                    </w:rPr>
                    <w:t>21402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64 654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4C2D50" w:rsidRPr="004C2D5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64 654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64 654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64 654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17 764 189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17 176 349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17 764 189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17 176 349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522 092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0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E12CBC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</w:t>
                  </w:r>
                  <w:r w:rsidR="00E12CBC">
                    <w:rPr>
                      <w:sz w:val="28"/>
                      <w:szCs w:val="28"/>
                    </w:rPr>
                    <w:t>-</w:t>
                  </w:r>
                  <w:r w:rsidRPr="004C2D50">
                    <w:rPr>
                      <w:sz w:val="28"/>
                      <w:szCs w:val="28"/>
                    </w:rPr>
                    <w:t>оздоровительных и спортивных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522 092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522 092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17 242 097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17 176 349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4 829 496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4 763 748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4 511 598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4 511 598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317 898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252 150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12 412 601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12 412 601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12 412 601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12 412 601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21 005 108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17 314 247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17 587 761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13 896 899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174 234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174 234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</w:t>
                  </w:r>
                  <w:r w:rsidR="00E12CBC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17 41</w:t>
                  </w:r>
                  <w:r w:rsidR="00544BA6">
                    <w:rPr>
                      <w:sz w:val="28"/>
                      <w:szCs w:val="28"/>
                    </w:rPr>
                    <w:t>3 52</w:t>
                  </w:r>
                  <w:r w:rsidRPr="004C2D5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13 722 666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17 413 527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13 722 666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3 028 865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1 588 030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944 000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644 030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0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E12CBC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</w:t>
                  </w:r>
                  <w:r w:rsidR="00E12CBC">
                    <w:rPr>
                      <w:sz w:val="28"/>
                      <w:szCs w:val="28"/>
                    </w:rPr>
                    <w:t>-</w:t>
                  </w:r>
                  <w:r w:rsidRPr="004C2D50">
                    <w:rPr>
                      <w:sz w:val="28"/>
                      <w:szCs w:val="28"/>
                    </w:rPr>
                    <w:t>оздоровительных и спортивных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1 186 283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650 800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4C2D50"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535 483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254 552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</w:t>
                  </w:r>
                  <w:r w:rsidR="00544BA6">
                    <w:rPr>
                      <w:sz w:val="28"/>
                      <w:szCs w:val="28"/>
                    </w:rPr>
                    <w:t>1.21</w:t>
                  </w:r>
                  <w:r w:rsidRPr="004C2D50">
                    <w:rPr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168 000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86 552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13 031 248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12 369 252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11 4</w:t>
                  </w:r>
                  <w:r w:rsidR="00544BA6">
                    <w:rPr>
                      <w:sz w:val="28"/>
                      <w:szCs w:val="28"/>
                    </w:rPr>
                    <w:t>34 3</w:t>
                  </w:r>
                  <w:r w:rsidRPr="004C2D50">
                    <w:rPr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10 772 351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11 434 347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10 772 351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1 273 087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1 273 087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1 273 087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1 273 087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323 814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323 814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323 814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323 814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11.1.05.00000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мероприятий в учреждениях, осуществляющих спортивную подготовку"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1 353 413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11.1.05.11380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(оказания услуг) учреждений, осуществляющих спортивную подготовку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1 353 413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11.1.05.11380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A25643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1 353 4</w:t>
                  </w:r>
                  <w:r w:rsidR="00A25643">
                    <w:rPr>
                      <w:sz w:val="28"/>
                      <w:szCs w:val="28"/>
                    </w:rPr>
                    <w:t>1</w:t>
                  </w:r>
                  <w:r w:rsidRPr="004C2D50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3 417 348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3 417 348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175 504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175 504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Расходы на приобретение материальных </w:t>
                  </w:r>
                  <w:r w:rsidRPr="004C2D50">
                    <w:rPr>
                      <w:sz w:val="28"/>
                      <w:szCs w:val="28"/>
                    </w:rPr>
                    <w:lastRenderedPageBreak/>
                    <w:t>запасов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23 559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3 241 843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3 241 843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</w:t>
                  </w:r>
                  <w:r w:rsidR="00544BA6">
                    <w:rPr>
                      <w:sz w:val="28"/>
                      <w:szCs w:val="28"/>
                    </w:rPr>
                    <w:t>2.01</w:t>
                  </w:r>
                  <w:r w:rsidRPr="004C2D50">
                    <w:rPr>
                      <w:sz w:val="28"/>
                      <w:szCs w:val="28"/>
                    </w:rPr>
                    <w:t>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4C2D50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4C2D50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3 241 843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3 241 843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 </w:t>
                  </w:r>
                  <w:r w:rsidR="004C2D50" w:rsidRPr="004C2D50">
                    <w:rPr>
                      <w:sz w:val="28"/>
                      <w:szCs w:val="28"/>
                    </w:rPr>
                    <w:t>241 843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3 241 843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3 225 216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3 225 216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3 225 216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3 225 216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11.2.01.29020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16 627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16 627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11.2.01.29020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16 627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16 627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526FD8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Отдел опеки, попечительства и по делам несовершеннолетних администрации Минераловодского </w:t>
                  </w:r>
                  <w:r w:rsidR="00526FD8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23 985 362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24 630 288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6 517 346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6 517 267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6 517 346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6 517 267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5 509 815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5 509 736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4C2D50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4C2D50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5 509 815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5 509 736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5 509 815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5 509 736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1 281 274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1 281 274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1 281 274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1 281 274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1 538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1 459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</w:t>
                  </w:r>
                  <w:r w:rsidR="00544BA6">
                    <w:rPr>
                      <w:sz w:val="28"/>
                      <w:szCs w:val="28"/>
                    </w:rPr>
                    <w:t xml:space="preserve"> 538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1 459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4 227 003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4 227 003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</w:t>
                  </w:r>
                  <w:r w:rsidR="00544BA6">
                    <w:rPr>
                      <w:sz w:val="28"/>
                      <w:szCs w:val="28"/>
                    </w:rPr>
                    <w:t xml:space="preserve"> 810</w:t>
                  </w:r>
                  <w:r w:rsidRPr="004C2D50">
                    <w:rPr>
                      <w:sz w:val="28"/>
                      <w:szCs w:val="28"/>
                    </w:rPr>
                    <w:t xml:space="preserve"> 033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3 810 033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416 970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416 970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1 007 531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1 007 531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4C2D50" w:rsidRPr="004C2D5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1 007 531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1 007 531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1 007 531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1 007 531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904 499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904 499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103 032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103 032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17 468 016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17 468 016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17 </w:t>
                  </w:r>
                  <w:r w:rsidR="004C2D50" w:rsidRPr="004C2D50">
                    <w:rPr>
                      <w:sz w:val="28"/>
                      <w:szCs w:val="28"/>
                    </w:rPr>
                    <w:t>468 016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17 468 016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17 468 016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12 424 514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13 069 519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12 4</w:t>
                  </w:r>
                  <w:r w:rsidR="00544BA6">
                    <w:rPr>
                      <w:sz w:val="28"/>
                      <w:szCs w:val="28"/>
                    </w:rPr>
                    <w:t>24 5</w:t>
                  </w:r>
                  <w:r w:rsidRPr="004C2D50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13 069 519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4 143 502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4 143 502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2 669 235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2 669 235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1 474 267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1 474 267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900 000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900 000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0E177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муниципального хозяйства администрации Минераловодского </w:t>
                  </w:r>
                  <w:r w:rsidR="000E1770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116 074 365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91 736 093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49 414 641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43 624 131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</w:t>
                  </w:r>
                  <w:r w:rsidR="00544BA6">
                    <w:rPr>
                      <w:sz w:val="28"/>
                      <w:szCs w:val="28"/>
                    </w:rPr>
                    <w:t>5 12</w:t>
                  </w:r>
                  <w:r w:rsidRPr="004C2D50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05.3.04.00000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05.3.04.77150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4C2D50">
                    <w:rPr>
                      <w:sz w:val="28"/>
                      <w:szCs w:val="28"/>
                    </w:rPr>
                    <w:t>Осуществлении</w:t>
                  </w:r>
                  <w:proofErr w:type="gramEnd"/>
                  <w:r w:rsidRPr="004C2D50">
                    <w:rPr>
                      <w:sz w:val="28"/>
                      <w:szCs w:val="28"/>
                    </w:rPr>
                    <w:t xml:space="preserve"> деятельности по обращению с животными без владельцев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05.3.04.77150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48 929 520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43 139 010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48 929 520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43 139 010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43 911 880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37 821 704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43 911 880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37 821 704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04.2.01.20220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15 652 870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17 562 925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04.2.01.20220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15 652 870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17 562 925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23 363 974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15 363 974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14 042 101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6 042 101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9 321 873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9 321 873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04.2.01.S8660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4 895 035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4 894 805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04.2.01.S8660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4 895 035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4 894 805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</w:t>
                  </w:r>
                  <w:r w:rsidR="00544BA6">
                    <w:rPr>
                      <w:sz w:val="28"/>
                      <w:szCs w:val="28"/>
                    </w:rPr>
                    <w:t>.00.</w:t>
                  </w:r>
                  <w:r w:rsidRPr="004C2D50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5 017 640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5 317 306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5 01</w:t>
                  </w:r>
                  <w:r w:rsidR="004C2D50" w:rsidRPr="004C2D50">
                    <w:rPr>
                      <w:sz w:val="28"/>
                      <w:szCs w:val="28"/>
                    </w:rPr>
                    <w:t>7 640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5 317 306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04.3.01.20240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5 017 640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5 317 306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04.3.01.20240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5 017 640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5 317 306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66 659 724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48 111 962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50 201 274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31 847 549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25 192 780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31 847 549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25 192 780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31 847 549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2 503 468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1 373 244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05.4.01.20300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2 503 468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1 373 244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05.4.01.20300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2 503 468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1 373 244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2 999 016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2 999 016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озеленение территории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2 999 016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2 999 016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2 999 016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2 999 016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1 349 855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1 349 855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05.4.03.20330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1 349 855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1 349 855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05.4.03.20330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1 349 855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1 349 855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05.4.04.00000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18 340 441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26 125 434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санитарную очистку территории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18 340 441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26 125 434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2 007 600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2 007 600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16 332 841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24 117 834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"Формирование современной городской среды"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25 008 494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"Современная городская среда в Минераловодском городском округе"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25 008 494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19.1.F2.00000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25 008 494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19.1.F2.55550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25 008 494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19.1.F2.55550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25 008 494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16 458 450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194 038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194 038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194 038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194 038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</w:t>
                  </w:r>
                  <w:r w:rsidR="00544BA6">
                    <w:rPr>
                      <w:sz w:val="28"/>
                      <w:szCs w:val="28"/>
                    </w:rPr>
                    <w:t>.200</w:t>
                  </w:r>
                  <w:r w:rsidRPr="004C2D50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194 038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4C2D50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4C2D50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0E177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сельского хозяйства администрации Минераловодского </w:t>
                  </w:r>
                  <w:r w:rsidR="000E1770"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Pr="004C2D50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4 267 727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4 267 727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4 267 727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4 267 727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4 26</w:t>
                  </w:r>
                  <w:r w:rsidR="004C2D50" w:rsidRPr="004C2D50">
                    <w:rPr>
                      <w:sz w:val="28"/>
                      <w:szCs w:val="28"/>
                    </w:rPr>
                    <w:t>7 727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4 267 727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54 3</w:t>
                  </w:r>
                  <w:r w:rsidR="004C2D50" w:rsidRPr="004C2D50"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сельского хозяйства"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4 213 406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4 213 406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городском округе Ставропольского края"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16.1.01.76540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Организация и </w:t>
                  </w:r>
                  <w:proofErr w:type="spellStart"/>
                  <w:proofErr w:type="gramStart"/>
                  <w:r w:rsidRPr="004C2D50">
                    <w:rPr>
                      <w:sz w:val="28"/>
                      <w:szCs w:val="28"/>
                    </w:rPr>
                    <w:t>и</w:t>
                  </w:r>
                  <w:proofErr w:type="spellEnd"/>
                  <w:proofErr w:type="gramEnd"/>
                  <w:r w:rsidRPr="004C2D50">
                    <w:rPr>
                      <w:sz w:val="28"/>
                      <w:szCs w:val="28"/>
                    </w:rPr>
      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16.1.01.76540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4C2D50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4C2D50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4 167 676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4 167 676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4 167 676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4 167 676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2 156 905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2 156 905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2 156 905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2 156 905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2 007 372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2 007 372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1 891 094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1 891 094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</w:t>
                  </w:r>
                  <w:r w:rsidR="00544BA6">
                    <w:rPr>
                      <w:sz w:val="28"/>
                      <w:szCs w:val="28"/>
                    </w:rPr>
                    <w:t>1.76</w:t>
                  </w:r>
                  <w:r w:rsidRPr="004C2D50">
                    <w:rPr>
                      <w:sz w:val="28"/>
                      <w:szCs w:val="28"/>
                    </w:rPr>
                    <w:t>530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116 278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116 278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0E177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Контрольно-счетный орган Минераловодского </w:t>
                  </w:r>
                  <w:r w:rsidR="000E1770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5 634 282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5 634 282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5 634 282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</w:t>
                  </w:r>
                  <w:r w:rsidR="00544BA6">
                    <w:rPr>
                      <w:sz w:val="28"/>
                      <w:szCs w:val="28"/>
                    </w:rPr>
                    <w:t xml:space="preserve"> 634</w:t>
                  </w:r>
                  <w:r w:rsidRPr="004C2D50">
                    <w:rPr>
                      <w:sz w:val="28"/>
                      <w:szCs w:val="28"/>
                    </w:rPr>
                    <w:t xml:space="preserve"> 282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5 615 282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5 615 282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5 615 282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</w:t>
                  </w:r>
                  <w:r w:rsidR="00544BA6">
                    <w:rPr>
                      <w:sz w:val="28"/>
                      <w:szCs w:val="28"/>
                    </w:rPr>
                    <w:t xml:space="preserve"> 615 </w:t>
                  </w:r>
                  <w:r w:rsidRPr="004C2D50">
                    <w:rPr>
                      <w:sz w:val="28"/>
                      <w:szCs w:val="28"/>
                    </w:rPr>
                    <w:t>282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50.6.00.00000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5 615 282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5 615 282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201 774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201 774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</w:t>
                  </w:r>
                  <w:r w:rsidR="00544BA6">
                    <w:rPr>
                      <w:sz w:val="28"/>
                      <w:szCs w:val="28"/>
                    </w:rPr>
                    <w:t>6.00</w:t>
                  </w:r>
                  <w:r w:rsidRPr="004C2D50">
                    <w:rPr>
                      <w:sz w:val="28"/>
                      <w:szCs w:val="28"/>
                    </w:rPr>
                    <w:t>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57 248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57 248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144 526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144 526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50.6.00.10020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5 413 508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5 413 508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50.6.00.10020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5 413 508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5 413 508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tabs>
                      <w:tab w:val="left" w:pos="210"/>
                    </w:tabs>
                    <w:ind w:right="-25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0E177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по делам территорий администрации Минераловодского </w:t>
                  </w:r>
                  <w:r w:rsidR="000E1770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28 104 091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27 904 620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28 104 091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27 904 620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28 104 091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27 904 620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28 104 091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904 620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01.6.00.00000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4C2D50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4C2D50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27 904 091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27 904 620</w:t>
                  </w:r>
                </w:p>
              </w:tc>
            </w:tr>
            <w:tr w:rsidR="00547BF4" w:rsidRPr="004C2D50" w:rsidTr="007B3FC7">
              <w:trPr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01.6.01.00000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27 904 091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ind w:right="34"/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27 904 620</w:t>
                  </w:r>
                </w:p>
              </w:tc>
            </w:tr>
            <w:tr w:rsidR="00547BF4" w:rsidRPr="004C2D50" w:rsidTr="007B3FC7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01.6.01.10010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102 900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103 429</w:t>
                  </w:r>
                </w:p>
              </w:tc>
            </w:tr>
            <w:tr w:rsidR="00547BF4" w:rsidRPr="004C2D50" w:rsidTr="007B3FC7">
              <w:trPr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01.6.01.10010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102 900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103 429</w:t>
                  </w:r>
                </w:p>
              </w:tc>
            </w:tr>
            <w:tr w:rsidR="00547BF4" w:rsidRPr="004C2D50" w:rsidTr="007B3FC7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01.6.01.10020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27 801 191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27 801 191</w:t>
                  </w:r>
                </w:p>
              </w:tc>
            </w:tr>
            <w:tr w:rsidR="00547BF4" w:rsidRPr="004C2D50" w:rsidTr="007B3FC7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01.6.01.10020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27 801 191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27 801 191</w:t>
                  </w:r>
                </w:p>
              </w:tc>
            </w:tr>
            <w:tr w:rsidR="00547BF4" w:rsidRPr="004C2D50" w:rsidTr="007B3FC7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39 714 403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82 678 369</w:t>
                  </w:r>
                </w:p>
              </w:tc>
            </w:tr>
            <w:tr w:rsidR="00547BF4" w:rsidRPr="004C2D50" w:rsidTr="007B3FC7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3 230 876 146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ind w:right="-392"/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3 149 937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4C2D50">
                    <w:rPr>
                      <w:sz w:val="28"/>
                      <w:szCs w:val="28"/>
                    </w:rPr>
                    <w:t>902</w:t>
                  </w:r>
                  <w:r>
                    <w:rPr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1E0651" w:rsidRDefault="001E0651" w:rsidP="00190B64">
            <w:pPr>
              <w:rPr>
                <w:sz w:val="28"/>
                <w:szCs w:val="28"/>
              </w:rPr>
            </w:pPr>
          </w:p>
        </w:tc>
      </w:tr>
      <w:tr w:rsidR="001E0651" w:rsidTr="00547BF4">
        <w:trPr>
          <w:trHeight w:val="36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651" w:rsidRDefault="001E0651" w:rsidP="001E0651">
            <w:pPr>
              <w:jc w:val="center"/>
              <w:rPr>
                <w:sz w:val="28"/>
              </w:rPr>
            </w:pPr>
          </w:p>
          <w:p w:rsidR="001E0651" w:rsidRDefault="001E0651" w:rsidP="00547BF4">
            <w:pPr>
              <w:jc w:val="center"/>
              <w:rPr>
                <w:sz w:val="28"/>
              </w:rPr>
            </w:pPr>
          </w:p>
          <w:p w:rsidR="008645E9" w:rsidRDefault="008645E9" w:rsidP="001E0651">
            <w:pPr>
              <w:jc w:val="center"/>
              <w:rPr>
                <w:sz w:val="28"/>
              </w:rPr>
            </w:pPr>
          </w:p>
        </w:tc>
      </w:tr>
    </w:tbl>
    <w:p w:rsidR="00392F15" w:rsidRDefault="00392F15">
      <w:pPr>
        <w:ind w:firstLine="708"/>
        <w:jc w:val="both"/>
        <w:rPr>
          <w:sz w:val="28"/>
        </w:rPr>
      </w:pP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>1.4.</w:t>
      </w:r>
      <w:r w:rsidR="00405D62">
        <w:rPr>
          <w:sz w:val="28"/>
        </w:rPr>
        <w:t>3</w:t>
      </w:r>
      <w:r>
        <w:rPr>
          <w:sz w:val="28"/>
        </w:rPr>
        <w:t>. Приложение 7 изложить в следующей редакции:</w:t>
      </w: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«Приложение 7</w:t>
      </w:r>
    </w:p>
    <w:tbl>
      <w:tblPr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26"/>
        <w:gridCol w:w="709"/>
        <w:gridCol w:w="6455"/>
        <w:gridCol w:w="1766"/>
        <w:gridCol w:w="2126"/>
      </w:tblGrid>
      <w:tr w:rsidR="00392F15" w:rsidTr="008645E9">
        <w:trPr>
          <w:gridAfter w:val="2"/>
          <w:wAfter w:w="3892" w:type="dxa"/>
          <w:trHeight w:val="360"/>
        </w:trPr>
        <w:tc>
          <w:tcPr>
            <w:tcW w:w="10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8645E9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</w:t>
            </w:r>
            <w:r w:rsidR="00392F15">
              <w:rPr>
                <w:sz w:val="28"/>
              </w:rPr>
              <w:t>к решению Совета депутатов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Минераловодского     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городского округа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</w:t>
            </w:r>
            <w:r w:rsidR="001E0651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Ставропольского края 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</w:t>
            </w:r>
            <w:r w:rsidR="001E0651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от  16 декабря 2022 г. № 245</w:t>
            </w:r>
          </w:p>
          <w:p w:rsidR="00392F15" w:rsidRDefault="00392F15">
            <w:pPr>
              <w:rPr>
                <w:sz w:val="28"/>
                <w:szCs w:val="28"/>
              </w:rPr>
            </w:pPr>
          </w:p>
          <w:p w:rsidR="00392F15" w:rsidRDefault="00392F15">
            <w:pPr>
              <w:rPr>
                <w:sz w:val="28"/>
                <w:szCs w:val="28"/>
              </w:rPr>
            </w:pPr>
          </w:p>
        </w:tc>
      </w:tr>
      <w:tr w:rsidR="008645E9" w:rsidRPr="008645E9" w:rsidTr="008645E9">
        <w:trPr>
          <w:trHeight w:val="375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bookmarkStart w:id="2" w:name="RANGE!A1:F1237"/>
            <w:bookmarkEnd w:id="2"/>
            <w:r w:rsidRPr="008645E9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645E9" w:rsidRPr="008645E9" w:rsidTr="008645E9">
        <w:trPr>
          <w:trHeight w:val="1459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бюджетных ассигнований по разделам (РЗ), подразделам (</w:t>
            </w:r>
            <w:proofErr w:type="gramStart"/>
            <w:r w:rsidRPr="008645E9">
              <w:rPr>
                <w:sz w:val="28"/>
                <w:szCs w:val="28"/>
              </w:rPr>
              <w:t>ПР</w:t>
            </w:r>
            <w:proofErr w:type="gramEnd"/>
            <w:r w:rsidRPr="008645E9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на 2023 год</w:t>
            </w:r>
          </w:p>
        </w:tc>
      </w:tr>
      <w:tr w:rsidR="008645E9" w:rsidRPr="008645E9" w:rsidTr="008645E9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(рублей)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proofErr w:type="gramStart"/>
            <w:r w:rsidRPr="008645E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ВР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Сумма </w:t>
            </w:r>
          </w:p>
        </w:tc>
      </w:tr>
      <w:tr w:rsidR="008645E9" w:rsidRPr="008645E9" w:rsidTr="008645E9">
        <w:trPr>
          <w:trHeight w:val="3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370 307 559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2 122 587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2 122 587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50.3.00.10020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50.3.00.10020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37 681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645E9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645E9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37 681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37 681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16 899 575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15 473 679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2 092 651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50.1.00.10020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2 092 651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50.1.00.10020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2 092 651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8645E9">
              <w:rPr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50.2.00.10020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50.2.00.10020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10 232 562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861 933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160 216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701 717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9 324 629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9 324 629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1 425 896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1 425 896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1 425 896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1 383 943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41 952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70 729 351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4 119 428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3 467 925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3 467 925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3 467 925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3 467 925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651 503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261 258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проведение ремонта и содержание </w:t>
            </w:r>
            <w:r w:rsidR="00F80AB4" w:rsidRPr="008645E9">
              <w:rPr>
                <w:sz w:val="28"/>
                <w:szCs w:val="28"/>
              </w:rPr>
              <w:t>зданий, помещений</w:t>
            </w:r>
            <w:r w:rsidRPr="008645E9">
              <w:rPr>
                <w:sz w:val="28"/>
                <w:szCs w:val="28"/>
              </w:rPr>
              <w:t xml:space="preserve">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75 988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75 988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185 270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185 270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115 345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01.7.02.21680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115 345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01.7.02.21680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115 345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274 900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274 900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274 900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66 424 586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66 388 626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681 187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681 187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61 270 443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61 270 443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645E9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645E9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1 034 024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1 034 024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1 344 324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1 277 754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66 570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2 058 649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1 789 624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269 025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35 960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35 960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35 960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185 337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185 337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выплат, связанных с сокращением штатной численности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185 337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185 337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8 591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8 591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8 591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8 591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8 591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30 816 193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2 295 755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1 371 112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1 371 112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1 371 112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1 371 112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29 784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29 784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29 784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29 784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894 858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603 654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проведение ремонта и содержание </w:t>
            </w:r>
            <w:r w:rsidR="00F80AB4" w:rsidRPr="008645E9">
              <w:rPr>
                <w:sz w:val="28"/>
                <w:szCs w:val="28"/>
              </w:rPr>
              <w:t>зданий, помещений</w:t>
            </w:r>
            <w:r w:rsidRPr="008645E9">
              <w:rPr>
                <w:sz w:val="28"/>
                <w:szCs w:val="28"/>
              </w:rPr>
              <w:t xml:space="preserve">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406 010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406 010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197 644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197 644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291 205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291 205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291 205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22 374 289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22 374 289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22 374 289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680 641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680 641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21 292 857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21 292 857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13 387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13 387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645E9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645E9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387 403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387 403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городского округа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6 086 150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6 086 150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519 653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221 667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297 986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5 566 497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5 566 497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643 382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643 382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643 382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50.5.00.21470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643 382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50.5.00.21470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880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643 382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6 508 227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6 508 227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6 508 227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6 508 227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6 508 227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242 579 652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66 434 549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175 900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175 900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175 900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168 400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3 137 949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3 137 949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3 137 949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3 137 949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3 814 520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городского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3 650 000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01.4.01.20040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01.4.01.20040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3 650 000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01.4.03.21330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01.4.03.21330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30 619 662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30 619 662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29 896 028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29 896 028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723 635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723 635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28 002 174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28 002 174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113 025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113 025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27 404 719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27 404 719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645E9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645E9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484 430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484 430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659 342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167 760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ремонта и содержание зданий,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помещений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154 760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154 760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01.7.02.21680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01.7.02.21680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446 182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446 182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446 182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61 974 530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61 974 530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61 974 530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61 974 530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54 661 505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7 309 400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3 625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2 117 902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202 137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202 137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202 137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190 137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1 915 765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1 915 765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1 915 765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1 915 765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градостроительства,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8 491 381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8 491 381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8 491 381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26 968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26 968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8 344 152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8 344 152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645E9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645E9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120 261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120 261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82 444 490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13 431 984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13 431 984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350 000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13 081 984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13 081 984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69 012 506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15 104 708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71 376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71 376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14 843 927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14 843 927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645E9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645E9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189 405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189 405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53 907 799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53 907 799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46 063 777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7 424 537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1 640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417 844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1 777 896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1 774 896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1 774 896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127 148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347 748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19 338 904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562 141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357 147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357 147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204 994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204 994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18 776 763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864 526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864 526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выплат, связанных с сокращением штатной численности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426 716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426 716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6 002 332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6 002 332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2 352 254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2 352 254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543 938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543 938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2 211 185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2 211 185</w:t>
            </w:r>
          </w:p>
        </w:tc>
      </w:tr>
      <w:tr w:rsidR="008645E9" w:rsidRPr="008645E9" w:rsidTr="008645E9">
        <w:trPr>
          <w:trHeight w:val="5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proofErr w:type="gramStart"/>
            <w:r w:rsidRPr="008645E9">
              <w:rPr>
                <w:sz w:val="28"/>
                <w:szCs w:val="28"/>
              </w:rPr>
              <w:t>Средства на увеличение заработной платы муниципальных служащих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</w:t>
            </w:r>
            <w:proofErr w:type="gramEnd"/>
            <w:r w:rsidRPr="008645E9">
              <w:rPr>
                <w:sz w:val="28"/>
                <w:szCs w:val="28"/>
              </w:rPr>
              <w:t xml:space="preserve"> мая 2012 года № 597 "О мероприятиях по реализации государственной социальной политики", от</w:t>
            </w:r>
            <w:proofErr w:type="gramStart"/>
            <w:r w:rsidRPr="008645E9">
              <w:rPr>
                <w:sz w:val="28"/>
                <w:szCs w:val="28"/>
              </w:rPr>
              <w:t>1</w:t>
            </w:r>
            <w:proofErr w:type="gramEnd"/>
            <w:r w:rsidRPr="008645E9">
              <w:rPr>
                <w:sz w:val="28"/>
                <w:szCs w:val="28"/>
              </w:rPr>
              <w:t xml:space="preserve">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3 716 695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3 716 695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Средства на проведение мероприятий в рамках реализации Закона Ставропольского края "О наделении Минераловодского городского округа Ставропольского края статусом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2 459 117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2 459 117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8645E9">
              <w:rPr>
                <w:sz w:val="28"/>
                <w:szCs w:val="28"/>
              </w:rPr>
              <w:t>коронавирусной</w:t>
            </w:r>
            <w:proofErr w:type="spellEnd"/>
            <w:r w:rsidRPr="008645E9">
              <w:rPr>
                <w:sz w:val="28"/>
                <w:szCs w:val="28"/>
              </w:rPr>
              <w:t xml:space="preserve"> инфекции на территории Минераловодского городского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28 381 411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28 381 411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27 381 411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25 852 775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25 852 775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8645E9">
              <w:rPr>
                <w:sz w:val="28"/>
                <w:szCs w:val="28"/>
              </w:rPr>
              <w:t>поисковый</w:t>
            </w:r>
            <w:proofErr w:type="gramEnd"/>
            <w:r w:rsidRPr="008645E9">
              <w:rPr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11 324 091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11 324 091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7 145 314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7 145 314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7 378 342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7 378 342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"Безопасный Минераловодский городской округ"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1 252 533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мероприятия "Построение,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внедрение и развитие аппаратно-программного комплекса "Безопасный город"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1 252 533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направленных на обеспечение комплексной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1 252 533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694 273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558 260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105 263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105 263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03.5.01.S7730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информационно-пропагандистских мероприятий,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направленных на профилактику идеологии терроризма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03.5.01.S7730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03.7.01.21010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03.7.01.21010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правонарушений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 по страхованию членов добровольных народных дружин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64 253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64 253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03.8.02.21890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и эксплуатацию информационно-коммуникационных технологий, средств, систем, устройств,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31 087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03.8.02.21890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31 087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8645E9">
              <w:rPr>
                <w:sz w:val="28"/>
                <w:szCs w:val="28"/>
              </w:rPr>
              <w:t>предупреждение</w:t>
            </w:r>
            <w:proofErr w:type="gramEnd"/>
            <w:r w:rsidRPr="008645E9">
              <w:rPr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409 489 385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5 377 371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244 856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206 356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206 356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206 356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206 356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ремонта и содержание зданий,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помещений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городского округа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05.3.04.77150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proofErr w:type="gramStart"/>
            <w:r w:rsidRPr="008645E9">
              <w:rPr>
                <w:sz w:val="28"/>
                <w:szCs w:val="28"/>
              </w:rPr>
              <w:t>Осуществлении</w:t>
            </w:r>
            <w:proofErr w:type="gramEnd"/>
            <w:r w:rsidRPr="008645E9">
              <w:rPr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05.3.04.77150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4 284 607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растениеводства и животноводства в Минераловодском городском округе Ставропольского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16.1.01.76540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16.1.01.76540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4 238 878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4 238 878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2 151 405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2 151 405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645E9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645E9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46 477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46 477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2 033 570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1 917 292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116 278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362 347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362 347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362 347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362 347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"Экология и охрана окружающей среды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13.1.02.20770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13.1.02.20770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393 744 388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392 148 195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204 307 501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204 307 501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04.1.01.S6480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172 136 877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04.1.01.S6480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172 136 877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04.1.01.S8700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32 170 624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04.1.01.S8700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32 170 624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175 655 859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175 655 859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26 505 826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26 505 826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22 910 680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12 925 134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9 985 546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126 239 352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126 239 352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12 184 835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12 184 835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04.3.01.20240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12 184 835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04.3.01.20240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12 184 835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1 596 193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1 596 193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1 596 193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Реализация инициативного проекта (Ремонт дороги по улице Красная в селе </w:t>
            </w:r>
            <w:proofErr w:type="spellStart"/>
            <w:r w:rsidRPr="008645E9">
              <w:rPr>
                <w:sz w:val="28"/>
                <w:szCs w:val="28"/>
              </w:rPr>
              <w:t>Прикумское</w:t>
            </w:r>
            <w:proofErr w:type="spellEnd"/>
            <w:r w:rsidRPr="008645E9">
              <w:rPr>
                <w:sz w:val="28"/>
                <w:szCs w:val="28"/>
              </w:rPr>
              <w:t xml:space="preserve">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197 600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Реализация инициативного проекта (Ремонт дороги по улице Красная в селе </w:t>
            </w:r>
            <w:proofErr w:type="spellStart"/>
            <w:r w:rsidRPr="008645E9">
              <w:rPr>
                <w:sz w:val="28"/>
                <w:szCs w:val="28"/>
              </w:rPr>
              <w:t>Прикумское</w:t>
            </w:r>
            <w:proofErr w:type="spellEnd"/>
            <w:r w:rsidRPr="008645E9">
              <w:rPr>
                <w:sz w:val="28"/>
                <w:szCs w:val="28"/>
              </w:rPr>
              <w:t xml:space="preserve">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1 398 593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1 398 593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градостроительства,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7 492 500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15.1.01.20990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связанные с разработкой генерального плана, правил землепользования и застройки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15.1.01.20990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7 492 500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2 657 567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экономики"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551 400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09.1.01.20590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09.1.01.20590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09.1.02.60030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09.1.02.60030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туризма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"Содействие развитию туристской индустрии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71 400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09.2.01.20600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городском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09.2.01.20600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"Улучшение инвестиционного климата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"Продвижение и создание инвестиционного имиджа"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09.3.02.21870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 и изготовление информационных материалов инвестиционной направленности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09.3.02.21870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градостроительства,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2 106 167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2 106 167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1 956 167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15.1.01.20990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связанные с разработкой генерального плана, правил землепользования и застройки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15.1.01.20990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Постановка границ населенных пунктов на кадастровый учет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956 167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956 167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15.1.01.21640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перевод муниципальных услуг в электронный вид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15.1.01.21640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15.1.02.21250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15.1.02.21250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636 482 889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402 200 326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402 200 326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400 841 746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городского округа, признанных аварийными и подлежащих сносу"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19 471 129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05.1.01.20260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1 275 290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05.1.01.20260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1 275 290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05.1.01.40040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городского округа, в том числе разработка проектно-сметной документации и проведение оценки объектов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18 195 839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05.1.01.40040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11 048 897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05.1.01.40040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7 146 942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381 370 617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123 183 788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123 183 788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8645E9">
              <w:rPr>
                <w:sz w:val="28"/>
                <w:szCs w:val="28"/>
              </w:rPr>
              <w:t>дств кр</w:t>
            </w:r>
            <w:proofErr w:type="gramEnd"/>
            <w:r w:rsidRPr="008645E9">
              <w:rPr>
                <w:sz w:val="28"/>
                <w:szCs w:val="28"/>
              </w:rPr>
              <w:t>аевого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953 769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953 769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14 404 696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14 404 696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05.1.F3.S6090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26 807 323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05.1.F3.S6090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26 807 323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12 103 559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12 103 559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05.1.F3.S7020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8645E9">
              <w:rPr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8645E9">
              <w:rPr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203 917 482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05.1.F3.S7020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203 917 482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1 358 580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1 358 580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05.2.01.21260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1 358 580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05.2.01.21260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1 358 580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1 156 170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1 156 170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1 156 170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05.3.02.20280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05.3.02.20280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"Поддержание функционирования комплексной системы обращения с отходами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906 170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05.3.05.S6510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мероприятий по обустройству специальных площадок для складирования крупногабаритных отходов в местах (площадках) накопления твёрдых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906 170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05.3.05.S6510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906 170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202 535 662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138 778 076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138 778 076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51 310 626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40 463 532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40 463 532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10 847 094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10 847 094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9 229 036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озеленение территории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9 229 036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1 550 000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7 679 036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2 591 826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05.4.03.20330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2 591 826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05.4.03.20330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2 591 826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43 940 912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санитарную очистку территории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43 940 912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3 485 292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40 455 620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31 705 677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1 227 277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1 227 277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33 536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33 536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3 612 815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3 612 815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Реализация инициативного проекта (Благоустройство парка (II очередь) в селе </w:t>
            </w:r>
            <w:proofErr w:type="spellStart"/>
            <w:r w:rsidRPr="008645E9">
              <w:rPr>
                <w:sz w:val="28"/>
                <w:szCs w:val="28"/>
              </w:rPr>
              <w:t>Побегайловка</w:t>
            </w:r>
            <w:proofErr w:type="spellEnd"/>
            <w:r w:rsidRPr="008645E9">
              <w:rPr>
                <w:sz w:val="28"/>
                <w:szCs w:val="28"/>
              </w:rPr>
              <w:t xml:space="preserve">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304 000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304 000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304 000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304 000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Реализация инициативного проекта (Устройство пешеходного тротуара по ул. Исакова вдоль парка от ул. </w:t>
            </w:r>
            <w:proofErr w:type="gramStart"/>
            <w:r w:rsidRPr="008645E9">
              <w:rPr>
                <w:sz w:val="28"/>
                <w:szCs w:val="28"/>
              </w:rPr>
              <w:t>Парковой</w:t>
            </w:r>
            <w:proofErr w:type="gramEnd"/>
            <w:r w:rsidRPr="008645E9">
              <w:rPr>
                <w:sz w:val="28"/>
                <w:szCs w:val="28"/>
              </w:rPr>
              <w:t xml:space="preserve"> до ул. Красногвардейской и по ул. Красногвардейской вдоль парка от ул. Исакова до ул. Октябрьской в поселке </w:t>
            </w:r>
            <w:proofErr w:type="spellStart"/>
            <w:r w:rsidRPr="008645E9">
              <w:rPr>
                <w:sz w:val="28"/>
                <w:szCs w:val="28"/>
              </w:rPr>
              <w:t>Анджиевский</w:t>
            </w:r>
            <w:proofErr w:type="spellEnd"/>
            <w:r w:rsidRPr="008645E9">
              <w:rPr>
                <w:sz w:val="28"/>
                <w:szCs w:val="28"/>
              </w:rPr>
              <w:t xml:space="preserve">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304 000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304 000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70 лет Октября (напротив дома № 7 и дом № 9) в поселке </w:t>
            </w:r>
            <w:proofErr w:type="spellStart"/>
            <w:r w:rsidRPr="008645E9">
              <w:rPr>
                <w:sz w:val="28"/>
                <w:szCs w:val="28"/>
              </w:rPr>
              <w:t>Кумской</w:t>
            </w:r>
            <w:proofErr w:type="spellEnd"/>
            <w:r w:rsidRPr="008645E9">
              <w:rPr>
                <w:sz w:val="28"/>
                <w:szCs w:val="28"/>
              </w:rPr>
              <w:t xml:space="preserve">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205 000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(Обустройство тротуара от дома № 80 до дома № 108 по улице Ленина и подъезда к дворовой территории дома № 110 по улице Ленина в селе Ульяновка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Речная в поселке </w:t>
            </w:r>
            <w:proofErr w:type="gramStart"/>
            <w:r w:rsidRPr="008645E9">
              <w:rPr>
                <w:sz w:val="28"/>
                <w:szCs w:val="28"/>
              </w:rPr>
              <w:t>Первомайский</w:t>
            </w:r>
            <w:proofErr w:type="gramEnd"/>
            <w:r w:rsidRPr="008645E9">
              <w:rPr>
                <w:sz w:val="28"/>
                <w:szCs w:val="28"/>
              </w:rPr>
              <w:t xml:space="preserve">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166 700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166 700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Реализация инициативного проекта (Благоустройство парка (II очередь) в селе </w:t>
            </w:r>
            <w:proofErr w:type="spellStart"/>
            <w:r w:rsidRPr="008645E9">
              <w:rPr>
                <w:sz w:val="28"/>
                <w:szCs w:val="28"/>
              </w:rPr>
              <w:t>Побегайловка</w:t>
            </w:r>
            <w:proofErr w:type="spellEnd"/>
            <w:r w:rsidRPr="008645E9">
              <w:rPr>
                <w:sz w:val="28"/>
                <w:szCs w:val="28"/>
              </w:rPr>
              <w:t xml:space="preserve">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6 246 000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6 246 000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4 220 258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4 220 258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Реализация инициативного проекта (Устройство пешеходного тротуара по ул. Исакова вдоль парка от ул. </w:t>
            </w:r>
            <w:proofErr w:type="gramStart"/>
            <w:r w:rsidRPr="008645E9">
              <w:rPr>
                <w:sz w:val="28"/>
                <w:szCs w:val="28"/>
              </w:rPr>
              <w:t>Парковой</w:t>
            </w:r>
            <w:proofErr w:type="gramEnd"/>
            <w:r w:rsidRPr="008645E9">
              <w:rPr>
                <w:sz w:val="28"/>
                <w:szCs w:val="28"/>
              </w:rPr>
              <w:t xml:space="preserve"> до ул. Красногвардейской и по ул. Красногвардейской вдоль парка от ул. Исакова до ул. Октябрьской в поселке </w:t>
            </w:r>
            <w:proofErr w:type="spellStart"/>
            <w:r w:rsidRPr="008645E9">
              <w:rPr>
                <w:sz w:val="28"/>
                <w:szCs w:val="28"/>
              </w:rPr>
              <w:t>Анджиевский</w:t>
            </w:r>
            <w:proofErr w:type="spellEnd"/>
            <w:r w:rsidRPr="008645E9">
              <w:rPr>
                <w:sz w:val="28"/>
                <w:szCs w:val="28"/>
              </w:rPr>
              <w:t xml:space="preserve">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3 290 740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3 290 740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70 лет Октября (напротив дома № 7 и дом № 9) в поселке </w:t>
            </w:r>
            <w:proofErr w:type="spellStart"/>
            <w:r w:rsidRPr="008645E9">
              <w:rPr>
                <w:sz w:val="28"/>
                <w:szCs w:val="28"/>
              </w:rPr>
              <w:t>Кумской</w:t>
            </w:r>
            <w:proofErr w:type="spellEnd"/>
            <w:r w:rsidRPr="008645E9">
              <w:rPr>
                <w:sz w:val="28"/>
                <w:szCs w:val="28"/>
              </w:rPr>
              <w:t xml:space="preserve">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3 294 285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3 294 285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(Обустройство тротуара от дома № 80 до дома № 108 по улице Ленина и подъезда к дворовой территории дома № 110 по улице Ленина в селе Ульяновка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2 454 260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2 454 260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Речная в поселке </w:t>
            </w:r>
            <w:proofErr w:type="gramStart"/>
            <w:r w:rsidRPr="008645E9">
              <w:rPr>
                <w:sz w:val="28"/>
                <w:szCs w:val="28"/>
              </w:rPr>
              <w:t>Первомайский</w:t>
            </w:r>
            <w:proofErr w:type="gramEnd"/>
            <w:r w:rsidRPr="008645E9">
              <w:rPr>
                <w:sz w:val="28"/>
                <w:szCs w:val="28"/>
              </w:rPr>
              <w:t xml:space="preserve">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3 477 000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3 477 000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2 146 806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2 146 806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экономики"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3 701 000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туризма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3 701 000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3 701 000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09.2.03.77420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3 701 000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09.2.03.77420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3 701 000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5 597 666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5 597 666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16.3.05.00000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5 597 666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16.3.05.S5760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5 597 666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16.3.05.S5760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5 597 666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"Формирование современной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54 458 919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"Современная городская среда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54 458 919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"Благоустройство дворовых территорий многоквартирных домов"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6 520 346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19.1.01.55551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Благоустройство дворовых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6 520 346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19.1.01.55551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6 520 346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2 267 440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19.1.02.25550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2 267 440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19.1.02.25550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2 267 440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45 671 133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244 850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244 850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19.1.F2.74240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проектов создания комфортной городской среды, отобранных по результатам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45 426 283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19.1.F2.74240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45 426 283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30 590 732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891 896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65 400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65 400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511 245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511 245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511 245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511 245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01.3.01.21650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Размещение плакатов, баннеров (</w:t>
            </w:r>
            <w:proofErr w:type="spellStart"/>
            <w:r w:rsidRPr="008645E9">
              <w:rPr>
                <w:sz w:val="28"/>
                <w:szCs w:val="28"/>
              </w:rPr>
              <w:t>билбордов</w:t>
            </w:r>
            <w:proofErr w:type="spellEnd"/>
            <w:r w:rsidRPr="008645E9">
              <w:rPr>
                <w:sz w:val="28"/>
                <w:szCs w:val="28"/>
              </w:rPr>
              <w:t>), социальной рекламы,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местах с массовым пребыванием граждан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01.3.01.21650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295 251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278 251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278 251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278 251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27 042 406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27 042 406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16 038 710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15 804 113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15 804 113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645E9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645E9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231 598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231 598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11 003 695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11 003 695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9 287 776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757 346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958 574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1 181 360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1 181 360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1 181 360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1 165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30 195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1 475 070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1 277 088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1 277 088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1 277 088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197 982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197 982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197 982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2 043 101 733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712 204 391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5 678 235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3 226 082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3 226 082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3 226 082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2 002 289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1 223 793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2 452 153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2 452 153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2 452 153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1 446 088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1 006 065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696 127 360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696 127 360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592 019 662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313 791 802</w:t>
            </w:r>
          </w:p>
        </w:tc>
      </w:tr>
      <w:tr w:rsidR="008645E9" w:rsidRPr="008645E9" w:rsidTr="008645E9">
        <w:trPr>
          <w:trHeight w:val="7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117 186 935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31 780 616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1 624</w:t>
            </w:r>
          </w:p>
        </w:tc>
      </w:tr>
      <w:tr w:rsidR="008645E9" w:rsidRPr="008645E9" w:rsidTr="008645E9">
        <w:trPr>
          <w:trHeight w:val="9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164 820 016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1 800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811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21 546 611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16 688 968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4 857 643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256 681 249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114 727 402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75 419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1 624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141 876 803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17 784 436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462 160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441 605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20 555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7 559 153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5 633 108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1 926 045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9 763 123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3 269 245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6 493 877</w:t>
            </w:r>
          </w:p>
        </w:tc>
      </w:tr>
      <w:tr w:rsidR="008645E9" w:rsidRPr="008645E9" w:rsidTr="008645E9">
        <w:trPr>
          <w:trHeight w:val="3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Основное мероприятие "Организация питания обучающихся и воспитанников в образовательных организациях </w:t>
            </w:r>
            <w:r w:rsidRPr="008645E9">
              <w:rPr>
                <w:sz w:val="28"/>
                <w:szCs w:val="28"/>
              </w:rPr>
              <w:lastRenderedPageBreak/>
              <w:t>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86 323 263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85 227 005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48 303 309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36 923 695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8645E9">
              <w:rPr>
                <w:sz w:val="28"/>
                <w:szCs w:val="28"/>
              </w:rPr>
              <w:t>весоизмерительного</w:t>
            </w:r>
            <w:proofErr w:type="spellEnd"/>
            <w:r w:rsidRPr="008645E9">
              <w:rPr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1 096 258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868 968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227 290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8 056 077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7 656 077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7 656 077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7 656 077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3 629 640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664 842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3 361 594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"Доступная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400 000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2 340 619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2 340 619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2 340 619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1 331 576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1 009 043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1 183 485 005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14 212 710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2 171 986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2 171 986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2 171 986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772 181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1 399 805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12 040 724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12 040 724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3 639 484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677 153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2 962 331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03.5.02.S8790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2 996 240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03.5.02.S8790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2 996 240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03.5.02.S8830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5 405 000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03.5.02.S8830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5 405 000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04.3.R3.00000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04.3.R3.20250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04.3.R3.20250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1 152 259 849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1 152 259 849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900 203 678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250 469 479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49 285 690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17 676 930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55 887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183 450 970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22 317 935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18 112 354</w:t>
            </w:r>
          </w:p>
        </w:tc>
      </w:tr>
      <w:tr w:rsidR="008645E9" w:rsidRPr="008645E9" w:rsidTr="008645E9">
        <w:trPr>
          <w:trHeight w:val="1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4 205 581</w:t>
            </w:r>
          </w:p>
        </w:tc>
      </w:tr>
      <w:tr w:rsidR="008645E9" w:rsidRPr="008645E9" w:rsidTr="008645E9">
        <w:trPr>
          <w:trHeight w:val="3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559 241 706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106 597 556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5 299 464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2 279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447 342 407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47 144 444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9 525 777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37 618 666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proofErr w:type="gramStart"/>
            <w:r w:rsidRPr="008645E9">
              <w:rPr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21 030 114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7 491 741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1 455 188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12 083 186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138 357 628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900 715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562 600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338 115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41 735 564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37 341 543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4 394 021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23 451 244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18 539 834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4 898 310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13 100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66 232 323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66 232 323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07.1.03.S7500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6 037 781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07.1.03.S7500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6 037 781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07.1.04.40040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07.1.04.40040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94 535 327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11 282 164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4 454 674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12 128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6 815 362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8645E9">
              <w:rPr>
                <w:sz w:val="28"/>
                <w:szCs w:val="28"/>
              </w:rPr>
              <w:t>весоизмерительного</w:t>
            </w:r>
            <w:proofErr w:type="spellEnd"/>
            <w:r w:rsidRPr="008645E9">
              <w:rPr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405 500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405 500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1 997 696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156 928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1 840 768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proofErr w:type="gramStart"/>
            <w:r w:rsidRPr="008645E9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80 849 967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10 559 210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70 290 757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1 445 439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07.1.E2.50980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1 445 439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07.1.E2.50980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1 445 439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</w:t>
            </w:r>
            <w:proofErr w:type="gramStart"/>
            <w:r w:rsidRPr="008645E9">
              <w:rPr>
                <w:sz w:val="28"/>
                <w:szCs w:val="28"/>
              </w:rPr>
              <w:t>E</w:t>
            </w:r>
            <w:proofErr w:type="gramEnd"/>
            <w:r w:rsidRPr="008645E9">
              <w:rPr>
                <w:sz w:val="28"/>
                <w:szCs w:val="28"/>
              </w:rPr>
              <w:t>В.00000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7 017 777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</w:t>
            </w:r>
            <w:proofErr w:type="gramStart"/>
            <w:r w:rsidRPr="008645E9">
              <w:rPr>
                <w:sz w:val="28"/>
                <w:szCs w:val="28"/>
              </w:rPr>
              <w:t>E</w:t>
            </w:r>
            <w:proofErr w:type="gramEnd"/>
            <w:r w:rsidRPr="008645E9">
              <w:rPr>
                <w:sz w:val="28"/>
                <w:szCs w:val="28"/>
              </w:rPr>
              <w:t>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7 017 777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</w:t>
            </w:r>
            <w:proofErr w:type="gramStart"/>
            <w:r w:rsidRPr="008645E9">
              <w:rPr>
                <w:sz w:val="28"/>
                <w:szCs w:val="28"/>
              </w:rPr>
              <w:t>E</w:t>
            </w:r>
            <w:proofErr w:type="gramEnd"/>
            <w:r w:rsidRPr="008645E9">
              <w:rPr>
                <w:sz w:val="28"/>
                <w:szCs w:val="28"/>
              </w:rPr>
              <w:t>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1 451 954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</w:t>
            </w:r>
            <w:proofErr w:type="gramStart"/>
            <w:r w:rsidRPr="008645E9">
              <w:rPr>
                <w:sz w:val="28"/>
                <w:szCs w:val="28"/>
              </w:rPr>
              <w:t>E</w:t>
            </w:r>
            <w:proofErr w:type="gramEnd"/>
            <w:r w:rsidRPr="008645E9">
              <w:rPr>
                <w:sz w:val="28"/>
                <w:szCs w:val="28"/>
              </w:rPr>
              <w:t>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5 565 824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14 103 546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13 991 040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13 991 040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13 991 040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4 655 568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853 573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8 481 899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72 506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72 506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72 506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20 716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51 790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"Доступная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2 361 450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2 361 450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8645E9">
              <w:rPr>
                <w:sz w:val="28"/>
                <w:szCs w:val="28"/>
              </w:rPr>
              <w:t>энергоэкономичных</w:t>
            </w:r>
            <w:proofErr w:type="spellEnd"/>
            <w:r w:rsidRPr="008645E9">
              <w:rPr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10 620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10 620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2 350 830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808 025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1 542 805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84 781 714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588 650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299 454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299 454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85 460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85 460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205 994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134 994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289 196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289 196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115 811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115 811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130 282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100 300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29 982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43 103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43 103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27 966 793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27 966 793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27 879 428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9 321 174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9 321 174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11 112 597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11 112 597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410 184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410 184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8645E9">
              <w:rPr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7 035 473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6 989 693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15 260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15 260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87 365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12 365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12 365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45 426 278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45 426 278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45 426 278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15 609 261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7 171 310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1 309 511</w:t>
            </w:r>
          </w:p>
        </w:tc>
      </w:tr>
      <w:tr w:rsidR="008645E9" w:rsidRPr="008645E9" w:rsidTr="008645E9">
        <w:trPr>
          <w:trHeight w:val="74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7 128 439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29 762 103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13 866 925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1 479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15 893 699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54 914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48 510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6 404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416 163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416 163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416 163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416 163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416 163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10 273 231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10 273 231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336 266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8645E9">
              <w:rPr>
                <w:sz w:val="28"/>
                <w:szCs w:val="28"/>
              </w:rPr>
              <w:t>физкультурно</w:t>
            </w:r>
            <w:proofErr w:type="spellEnd"/>
            <w:r w:rsidRPr="008645E9">
              <w:rPr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336 266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336 266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9 936 965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2 603 408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2 444 992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158 416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7 333 557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7 333 557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110 600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110 600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110 600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3 941 463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349 995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349 995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349 995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349 995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129 870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220 126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3 591 468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3 591 468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235 000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12.1.01.21570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235 000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12.1.01.21570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12.1.02.21580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12.1.02.21580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140 000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3 216 468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3 094 468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3 094 468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122 000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122 000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58 689 159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938 652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865 213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865 213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865 213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865 213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73 439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70 939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70 939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70 939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56 729 858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13 200 022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1 665 541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915 371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802 324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113 048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133 200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133 200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606 970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525 393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81 578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11 534 481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28 982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28 982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2 115 125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2 115 125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9 390 374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18 092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1 444 690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7 927 592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43 529 836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19 872 342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465 359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465 359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14 806 433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14 806 433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12 277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12 277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645E9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645E9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306 235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306 235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4 282 039</w:t>
            </w:r>
          </w:p>
        </w:tc>
      </w:tr>
      <w:tr w:rsidR="008645E9" w:rsidRPr="008645E9" w:rsidTr="008645E9">
        <w:trPr>
          <w:trHeight w:val="18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3 865 069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416 970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23 542 493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23 542 493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16 261 841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1 542 796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5 705 930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31 926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8645E9">
              <w:rPr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8645E9">
              <w:rPr>
                <w:sz w:val="28"/>
                <w:szCs w:val="28"/>
              </w:rPr>
              <w:t xml:space="preserve"> организациями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07.3.03.21790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07.3.03.21790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1 020 649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1 020 649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1 020 649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917 617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103 032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227 301 852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220 966 273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5 243 948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537 280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537 280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537 280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537 280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4 706 668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4 706 668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4 706 668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4 706 668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214 565 166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158 976 188</w:t>
            </w:r>
          </w:p>
        </w:tc>
      </w:tr>
      <w:tr w:rsidR="008645E9" w:rsidRPr="008645E9" w:rsidTr="008645E9">
        <w:trPr>
          <w:trHeight w:val="50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105 256 190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24 326 935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24 326 935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74 578 195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74 578 195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3 855 130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3 855 130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2 495 930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2 495 930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4 323 514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1 154 118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1 154 118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1 909 631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1 909 631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76 764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76 764</w:t>
            </w:r>
          </w:p>
        </w:tc>
      </w:tr>
      <w:tr w:rsidR="008645E9" w:rsidRPr="008645E9" w:rsidTr="008645E9">
        <w:trPr>
          <w:trHeight w:val="3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городского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1 183 000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1 183 000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08.2.A1.00000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49 396 485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08.2.A1.55130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49 396 485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08.2.A1.55130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49 396 485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55 381 978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55 331 473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7 903 670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7 903 670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46 648 213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46 648 213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779 590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779 590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08.3.A2.00000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50 505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08.3.A2.55192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50 505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08.3.A2.55192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50 505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"Сохранение и развитие культурного потенциала"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199 000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по обеспечению сохранения объектов культурного наследия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199 000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08.4.01.S6650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199 000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08.4.01.S6650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199 000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8645E9">
              <w:rPr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8645E9">
              <w:rPr>
                <w:sz w:val="28"/>
                <w:szCs w:val="28"/>
              </w:rPr>
              <w:t xml:space="preserve"> муниципальными учреждениями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08.5.02.21790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08.5.02.21790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856 159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797 569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797 569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797 569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797 569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"Доступная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58 590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58 590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301 000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301 000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301 000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301 000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6 335 579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398 745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211 099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211 099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211 099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211 099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182 645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130 182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8645E9">
              <w:rPr>
                <w:sz w:val="28"/>
                <w:szCs w:val="28"/>
              </w:rPr>
              <w:t>зданий</w:t>
            </w:r>
            <w:proofErr w:type="gramStart"/>
            <w:r w:rsidRPr="008645E9">
              <w:rPr>
                <w:sz w:val="28"/>
                <w:szCs w:val="28"/>
              </w:rPr>
              <w:t>,п</w:t>
            </w:r>
            <w:proofErr w:type="gramEnd"/>
            <w:r w:rsidRPr="008645E9">
              <w:rPr>
                <w:sz w:val="28"/>
                <w:szCs w:val="28"/>
              </w:rPr>
              <w:t>омещений</w:t>
            </w:r>
            <w:proofErr w:type="spellEnd"/>
            <w:r w:rsidRPr="008645E9">
              <w:rPr>
                <w:sz w:val="28"/>
                <w:szCs w:val="28"/>
              </w:rPr>
              <w:t xml:space="preserve">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130 182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130 182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5 790 152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5 790 152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5 790 152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115 212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115 212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5 557 844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5 557 844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645E9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645E9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117 096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117 096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146 682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146 682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146 682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146 682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998 826 280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460 597 033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460 597 033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457 316 383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457 109 410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10 204 023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46 833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10 157 190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84 876 170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260 768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84 615 402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2 149 217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31 391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2 117 826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37 488 957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228 116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37 260 841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113 940 651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1 658 101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112 282 550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8645E9">
              <w:rPr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106 814 688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1 407 735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105 406 953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2 987 884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2 944 884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80 079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79 649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149 627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1 925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147 702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49 114 340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591 655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48 522 685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514 767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1 944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512 823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1 072 322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1 072 322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43 693 902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43 693 902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1 022 783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1 022 783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206 973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206 973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2 650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204 323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3 280 650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3 280 650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152 250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2 250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Социальная поддержка Почетных граждан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138 400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138 400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городского округа</w:t>
            </w:r>
            <w:proofErr w:type="gramStart"/>
            <w:r w:rsidRPr="008645E9">
              <w:rPr>
                <w:sz w:val="28"/>
                <w:szCs w:val="28"/>
              </w:rPr>
              <w:t xml:space="preserve"> ,</w:t>
            </w:r>
            <w:proofErr w:type="gramEnd"/>
            <w:r w:rsidRPr="008645E9">
              <w:rPr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1 440 000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471 645 192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45 185 433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27 496 245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25 718 293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25 718 293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285 527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25 432 766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1 777 952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1 777 952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395 567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1 376 902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17 689 188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17 689 188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12 157 421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12 157 421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4 331 767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2 686 085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1 645 682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425 016 177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425 016 177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318 746 721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25 500 000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25 500 000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62 229 633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715 000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61 514 633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18 951 881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173 303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18 778 578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10.1.02.R3020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211 944 927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10.1.02.R3020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211 944 927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10.1.P1.00000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106 269 456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10.1.P1.50840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106 269 456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10.1.P1.50840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106 269 456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1 443 582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1 443 582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1 443 582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17.4.01.L4970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1 443 582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17.4.01.L4970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1 443 582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66 584 054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56 006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43 723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43 723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43 723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43 723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45 739 978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699 556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699 556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105 276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105 276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594 280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390 600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203 680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2 260 998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2 260 998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452 600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452 600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428 795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428 795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1 379 603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1 379 603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42 779 424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42 779 424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33 916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33 916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2 956 042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2 956 042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645E9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645E9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522 085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522 085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39 267 381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36 034 208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3 226 873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20 658 853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20 658 853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20 658 853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20 658 853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20 658 853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30 226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30 226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30 226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30 226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98 991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98 991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98 991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98 991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31 594 661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8 713 217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70 408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19 400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19 400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19 400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51 008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51 008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51 008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51 008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8 642 809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8 642 809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1 259 596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388 030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88 030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8645E9">
              <w:rPr>
                <w:sz w:val="28"/>
                <w:szCs w:val="28"/>
              </w:rPr>
              <w:t>физкультурно</w:t>
            </w:r>
            <w:proofErr w:type="spellEnd"/>
            <w:r w:rsidRPr="008645E9">
              <w:rPr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690 067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267 600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422 467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181 499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136 000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45 499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5 434 800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5 408 036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5 408 036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26 764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26 764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11.1.04.40050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595 000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11.1.04.40050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в учреждениях, осуществляющих спортивную подготовку"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11.1.05.11380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(оказания услуг) учреждений, осуществляющих спортивную подготовку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11.1.05.11380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19 354 949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442 759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351 982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351 982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351 982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224 382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127 600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90 777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90 777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90 777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21 551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69 226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18 875 871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18 875 871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462 672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8645E9">
              <w:rPr>
                <w:sz w:val="28"/>
                <w:szCs w:val="28"/>
              </w:rPr>
              <w:t>физкультурно</w:t>
            </w:r>
            <w:proofErr w:type="spellEnd"/>
            <w:r w:rsidRPr="008645E9">
              <w:rPr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462 672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328 272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134 400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7 898 179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2 819 135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2 066 606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752 529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5 079 044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5 079 044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9 939 413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6 373 527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6 373 527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1 184 237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1 184 237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297 050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297 050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11.1.03.S6300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2 084 600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11.1.03.S6300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575 607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11.1.04.40050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575 607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11.1.04.40050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575 607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36 319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36 319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8645E9">
              <w:rPr>
                <w:sz w:val="28"/>
                <w:szCs w:val="28"/>
              </w:rPr>
              <w:t>энергоэкономичных</w:t>
            </w:r>
            <w:proofErr w:type="spellEnd"/>
            <w:r w:rsidRPr="008645E9">
              <w:rPr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36 319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36 319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3 526 496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189 976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153 518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153 518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153 518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153 518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3 336 519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3 336 519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3 336 519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71 780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67 080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3 225 216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3 225 216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16 627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645E9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645E9">
              <w:rPr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городского округа, расходов на его обслуживание"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02.1.01.20050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Выполнение долговых обязательств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02.1.01.20050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4 752 953</w:t>
            </w:r>
            <w:r>
              <w:rPr>
                <w:sz w:val="28"/>
                <w:szCs w:val="28"/>
              </w:rPr>
              <w:t> </w:t>
            </w:r>
            <w:r w:rsidRPr="008645E9">
              <w:rPr>
                <w:sz w:val="28"/>
                <w:szCs w:val="28"/>
              </w:rPr>
              <w:t>660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8645E9" w:rsidRDefault="008645E9" w:rsidP="008645E9">
      <w:pPr>
        <w:ind w:firstLine="708"/>
        <w:jc w:val="both"/>
        <w:rPr>
          <w:sz w:val="28"/>
        </w:rPr>
      </w:pPr>
    </w:p>
    <w:p w:rsidR="008645E9" w:rsidRDefault="008645E9" w:rsidP="008645E9">
      <w:pPr>
        <w:ind w:firstLine="708"/>
        <w:jc w:val="both"/>
        <w:rPr>
          <w:sz w:val="28"/>
        </w:rPr>
      </w:pPr>
    </w:p>
    <w:p w:rsidR="008645E9" w:rsidRDefault="008645E9" w:rsidP="008645E9">
      <w:pPr>
        <w:ind w:firstLine="708"/>
        <w:jc w:val="both"/>
        <w:rPr>
          <w:sz w:val="28"/>
        </w:rPr>
      </w:pPr>
    </w:p>
    <w:p w:rsidR="008645E9" w:rsidRDefault="008645E9" w:rsidP="008645E9">
      <w:pPr>
        <w:ind w:firstLine="708"/>
        <w:jc w:val="both"/>
        <w:rPr>
          <w:sz w:val="28"/>
        </w:rPr>
      </w:pPr>
      <w:r>
        <w:rPr>
          <w:sz w:val="28"/>
        </w:rPr>
        <w:t>1.4.</w:t>
      </w:r>
      <w:r w:rsidR="00405D62">
        <w:rPr>
          <w:sz w:val="28"/>
        </w:rPr>
        <w:t>4</w:t>
      </w:r>
      <w:r>
        <w:rPr>
          <w:sz w:val="28"/>
        </w:rPr>
        <w:t>. Приложение 8 изложить в следующей редакции:</w:t>
      </w:r>
    </w:p>
    <w:p w:rsidR="00CA3341" w:rsidRDefault="008645E9" w:rsidP="008645E9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8645E9" w:rsidRDefault="008645E9" w:rsidP="008645E9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</w:t>
      </w:r>
      <w:r w:rsidR="00CA3341">
        <w:rPr>
          <w:sz w:val="28"/>
        </w:rPr>
        <w:t xml:space="preserve">                                                   </w:t>
      </w:r>
      <w:r>
        <w:rPr>
          <w:sz w:val="28"/>
        </w:rPr>
        <w:t>«Приложение 8</w:t>
      </w:r>
    </w:p>
    <w:tbl>
      <w:tblPr>
        <w:tblW w:w="15252" w:type="dxa"/>
        <w:tblInd w:w="668" w:type="dxa"/>
        <w:tblLayout w:type="fixed"/>
        <w:tblLook w:val="04A0" w:firstRow="1" w:lastRow="0" w:firstColumn="1" w:lastColumn="0" w:noHBand="0" w:noVBand="1"/>
      </w:tblPr>
      <w:tblGrid>
        <w:gridCol w:w="149"/>
        <w:gridCol w:w="363"/>
        <w:gridCol w:w="614"/>
        <w:gridCol w:w="2000"/>
        <w:gridCol w:w="709"/>
        <w:gridCol w:w="7244"/>
        <w:gridCol w:w="2074"/>
        <w:gridCol w:w="1596"/>
        <w:gridCol w:w="503"/>
      </w:tblGrid>
      <w:tr w:rsidR="008645E9" w:rsidTr="00140882">
        <w:trPr>
          <w:gridBefore w:val="1"/>
          <w:gridAfter w:val="1"/>
          <w:wBefore w:w="149" w:type="dxa"/>
          <w:wAfter w:w="503" w:type="dxa"/>
          <w:trHeight w:val="1852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Default="008645E9" w:rsidP="008645E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</w:t>
            </w:r>
            <w:r w:rsidR="00CA3341">
              <w:rPr>
                <w:sz w:val="28"/>
              </w:rPr>
              <w:t xml:space="preserve">                                                                                                       </w:t>
            </w:r>
            <w:r>
              <w:rPr>
                <w:sz w:val="28"/>
              </w:rPr>
              <w:t>к решению Совета депутатов</w:t>
            </w:r>
          </w:p>
          <w:p w:rsidR="008645E9" w:rsidRDefault="008645E9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</w:t>
            </w:r>
            <w:r w:rsidR="00CA3341">
              <w:rPr>
                <w:sz w:val="28"/>
              </w:rPr>
              <w:t xml:space="preserve">                                                   </w:t>
            </w:r>
            <w:r>
              <w:rPr>
                <w:sz w:val="28"/>
              </w:rPr>
              <w:t xml:space="preserve">Минераловодского     </w:t>
            </w:r>
          </w:p>
          <w:p w:rsidR="008645E9" w:rsidRDefault="008645E9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</w:t>
            </w:r>
            <w:r w:rsidR="00CA3341">
              <w:rPr>
                <w:sz w:val="28"/>
              </w:rPr>
              <w:t xml:space="preserve">                                                   </w:t>
            </w:r>
            <w:r>
              <w:rPr>
                <w:sz w:val="28"/>
              </w:rPr>
              <w:t>городского округа</w:t>
            </w:r>
          </w:p>
          <w:p w:rsidR="008645E9" w:rsidRDefault="008645E9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</w:t>
            </w:r>
            <w:r w:rsidR="00CA3341">
              <w:rPr>
                <w:sz w:val="28"/>
              </w:rPr>
              <w:t xml:space="preserve">                                                   </w:t>
            </w:r>
            <w:r>
              <w:rPr>
                <w:sz w:val="28"/>
              </w:rPr>
              <w:t xml:space="preserve">Ставропольского края </w:t>
            </w:r>
          </w:p>
          <w:p w:rsidR="00CA3341" w:rsidRDefault="008645E9" w:rsidP="00140882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</w:t>
            </w:r>
            <w:r w:rsidR="00CA3341">
              <w:rPr>
                <w:sz w:val="28"/>
              </w:rPr>
              <w:t xml:space="preserve">                                                    </w:t>
            </w:r>
            <w:r>
              <w:rPr>
                <w:sz w:val="28"/>
              </w:rPr>
              <w:t>от  16 декабря 2022 г. № 245</w:t>
            </w:r>
          </w:p>
        </w:tc>
      </w:tr>
      <w:tr w:rsidR="00CA3341" w:rsidTr="00CA3341">
        <w:trPr>
          <w:gridBefore w:val="1"/>
          <w:gridAfter w:val="1"/>
          <w:wBefore w:w="149" w:type="dxa"/>
          <w:wAfter w:w="503" w:type="dxa"/>
          <w:trHeight w:val="36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341" w:rsidRDefault="00CA3341" w:rsidP="008645E9">
            <w:pPr>
              <w:jc w:val="center"/>
              <w:rPr>
                <w:sz w:val="28"/>
              </w:rPr>
            </w:pPr>
          </w:p>
        </w:tc>
      </w:tr>
      <w:tr w:rsidR="008645E9" w:rsidRPr="008645E9" w:rsidTr="00CA3341">
        <w:trPr>
          <w:trHeight w:val="375"/>
        </w:trPr>
        <w:tc>
          <w:tcPr>
            <w:tcW w:w="15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645E9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645E9" w:rsidRPr="008645E9" w:rsidTr="00140882">
        <w:trPr>
          <w:trHeight w:val="72"/>
        </w:trPr>
        <w:tc>
          <w:tcPr>
            <w:tcW w:w="15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бюджетных ассигнований по разделам (РЗ), подразделам (</w:t>
            </w:r>
            <w:proofErr w:type="gramStart"/>
            <w:r w:rsidRPr="008645E9">
              <w:rPr>
                <w:sz w:val="28"/>
                <w:szCs w:val="28"/>
              </w:rPr>
              <w:t>ПР</w:t>
            </w:r>
            <w:proofErr w:type="gramEnd"/>
            <w:r w:rsidRPr="008645E9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на плановый период 2024 и 2025 годов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(рублей)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РЗ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proofErr w:type="gramStart"/>
            <w:r w:rsidRPr="008645E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ВР</w:t>
            </w:r>
          </w:p>
        </w:tc>
        <w:tc>
          <w:tcPr>
            <w:tcW w:w="7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Сумма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2024 год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2025 год</w:t>
            </w:r>
          </w:p>
        </w:tc>
      </w:tr>
      <w:tr w:rsidR="00CA3341" w:rsidRPr="008645E9" w:rsidTr="00F854F9">
        <w:trPr>
          <w:trHeight w:val="360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308 692 660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303 906 884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2 070 129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2 070 129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2 070 129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50.3.00.10020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2 070 129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50.3.00.10020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2 070 129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15 191 811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15 191 811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13 224 794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13 224 794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1 935 786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1 935 786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50.1.00.10020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1 935 786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1 935 786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50.1.00.10020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1 935 786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1 935 786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8645E9">
              <w:rPr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50.2.00.10020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50.2.00.10020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8 140 543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8 140 543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606 758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606 758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24 536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24 536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582 222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582 222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7 487 785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7 487 785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7 487 785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7 487 785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1 967 017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1 967 017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1 967 017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1 967 017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1 967 017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1 967 017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1 925 064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1 925 064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41 952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41 952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71 518 110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66 931 896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5 028 580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4 604 880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4 604 880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4 604 880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4 604 880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423 700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423 700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ремонта и содержание зданий,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помещений и имущества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286 200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286 200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66 489 530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66 794 396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66 489 530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66 794 396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256 377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256 377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256 377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256 377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62 873 718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63 178 584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62 873 718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63 178 584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1 327 299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1 327 299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1 260 729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1 260 729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66 570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66 570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2 032 136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2 032 136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1 763 112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1 763 112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269 025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269 025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9 004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8 058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9 004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8 058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9 004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8 058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9 004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8 058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9 004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8 058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27 665 951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27 773 503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21 908 576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22 016 128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21 908 576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22 016 128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21 908 576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22 016 128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602 534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710 288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602 534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710 288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21 292 857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21 292 857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21 292 857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21 292 857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13 185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12 982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13 185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5 615 282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5 615 282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5 615 282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5 615 282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201 774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201 774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57 248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57 248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144 526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144 526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5 413 508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5 413 508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5 413 508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5 413 508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192 222 878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191 931 487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59 716 367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58 958 143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55 500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55 500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866 990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253 993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866 990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253 993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866 990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253 993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866 990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253 993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124 520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124 520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01.4.03.21330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01.4.03.21330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30 536 010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30 536 010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30 536 010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30 536 010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30 049 834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30 049 834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30 049 834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30 049 834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486 177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486 177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486 177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486 177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27 904 091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27 904 620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27 904 091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27 904 620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102 900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103 429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102 900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103 429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27 801 191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27 801 191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27 801 191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27 801 191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217 755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проведение ремонта и содержание </w:t>
            </w:r>
            <w:r w:rsidR="00F80AB4" w:rsidRPr="008645E9">
              <w:rPr>
                <w:sz w:val="28"/>
                <w:szCs w:val="28"/>
              </w:rPr>
              <w:t>зданий, помещений</w:t>
            </w:r>
            <w:r w:rsidRPr="008645E9">
              <w:rPr>
                <w:sz w:val="28"/>
                <w:szCs w:val="28"/>
              </w:rPr>
              <w:t xml:space="preserve"> и имущества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45 500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159 255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159 255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159 255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54 121 599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54 121 599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150 599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150 599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195 304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195 301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градостроительства, строительства и архитектуры"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8 579 440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8 579 440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8 579 440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8 579 440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8 579 440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8 579 440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26 968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26 968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26 968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26 968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8 552 472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8 552 472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8 552 472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8 552 472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69 162 980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69 629 815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8 173 601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9 559 398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8 173 601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9 559 398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8 173 601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9 559 398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8 173 601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9 559 398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60 989 379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60 070 417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15 230 373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15 230 373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79 576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79 576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79 576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79 576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15 150 797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15 150 797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15 150 797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15 150 797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45 759 006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44 840 044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45 759 006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44 840 044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44 770 284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44 770 284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988 722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69 760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293 590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293 590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293 590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293 590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288 090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288 090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288 090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288 090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14 299 308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12 959 363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14 299 308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12 959 363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14 299 308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12 959 363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14 071 968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12 732 023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14 071 968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12 732 023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8645E9">
              <w:rPr>
                <w:sz w:val="28"/>
                <w:szCs w:val="28"/>
              </w:rPr>
              <w:t>поисковый</w:t>
            </w:r>
            <w:proofErr w:type="gramEnd"/>
            <w:r w:rsidRPr="008645E9">
              <w:rPr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141 569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141 812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141 569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141 812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7 148 569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7 168 382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7 148 569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7 168 382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6 776 802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5 416 802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6 776 802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5 416 802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"Безопасный Минераловодский городской округ"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мероприятия "</w:t>
            </w:r>
            <w:r w:rsidR="00F80AB4" w:rsidRPr="008645E9">
              <w:rPr>
                <w:sz w:val="28"/>
                <w:szCs w:val="28"/>
              </w:rPr>
              <w:t>Построение, внедрение</w:t>
            </w:r>
            <w:r w:rsidRPr="008645E9">
              <w:rPr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реализацию </w:t>
            </w:r>
            <w:r w:rsidR="00F80AB4" w:rsidRPr="008645E9">
              <w:rPr>
                <w:sz w:val="28"/>
                <w:szCs w:val="28"/>
              </w:rPr>
              <w:t>мероприятий, направленных</w:t>
            </w:r>
            <w:r w:rsidRPr="008645E9">
              <w:rPr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r w:rsidR="00F80AB4" w:rsidRPr="008645E9">
              <w:rPr>
                <w:sz w:val="28"/>
                <w:szCs w:val="28"/>
              </w:rPr>
              <w:t>учреждений, органов</w:t>
            </w:r>
            <w:r w:rsidRPr="008645E9">
              <w:rPr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03.5.01.S7730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Проведение информационно-пропагандистских </w:t>
            </w:r>
            <w:r w:rsidR="00F80AB4" w:rsidRPr="008645E9">
              <w:rPr>
                <w:sz w:val="28"/>
                <w:szCs w:val="28"/>
              </w:rPr>
              <w:t>мероприятий, направленных</w:t>
            </w:r>
            <w:r w:rsidRPr="008645E9">
              <w:rPr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03.5.01.S7730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правонарушений в Минераловодском городском округе"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 по страхованию членов добровольных народных дружин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53 899 928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48 109 418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4 752 848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4 752 848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05.3.04.77150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proofErr w:type="gramStart"/>
            <w:r w:rsidRPr="008645E9">
              <w:rPr>
                <w:sz w:val="28"/>
                <w:szCs w:val="28"/>
              </w:rPr>
              <w:t>Осуществлении</w:t>
            </w:r>
            <w:proofErr w:type="gramEnd"/>
            <w:r w:rsidRPr="008645E9">
              <w:rPr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05.3.04.77150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сельского хозяйства"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4 213 406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4 213 406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растениеводства и животноводства в Минераловодском городском округе Ставропольского края"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16.1.01.76540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16.1.01.76540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4 167 676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4 167 676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4 167 676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4 167 676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2 156 905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2 156 905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2 156 905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2 156 905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2 007 372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2 007 372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1 891 094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1 891 094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116 278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116 278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"Экология и охрана окружающей среды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13.1.02.20770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13.1.02.20770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48 929 520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43 139 010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48 929 520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43 139 010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43 911 880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37 821 704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43 911 880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37 821 704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15 652 870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17 562 925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15 652 870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17 562 925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23 363 974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15 363 974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14 042 101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6 042 101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9 321 873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9 321 873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04.2.01.S8660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4 895 035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4 894 805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04.2.01.S8660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4 895 035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4 894 805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5 017 640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5 317 306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5 017 640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5 317 306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04.3.01.20240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5 017 640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5 317 306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04.3.01.20240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5 017 640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5 317 306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86 842 540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57 594 778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60 901 274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31 847 549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25 192 780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31 847 549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25 192 780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31 847 549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2 503 468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1 373 244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2 503 468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1 373 244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2 503 468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1 373 244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2 999 016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2 999 016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озеленение территории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2 999 016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2 999 016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2 999 016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2 999 016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1 349 855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1 349 855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05.4.03.20330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1 349 855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1 349 855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05.4.03.20330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1 349 855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1 349 855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18 340 441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26 125 434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санитарную очистку территории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18 340 441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26 125 434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2 007 600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2 007 600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16 332 841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24 117 834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экономики"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туризма в Минераловодском городском округе"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09.2.03.77420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09.2.03.77420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"Формирование современной городской среды"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25 008 494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"Современная городская среда в Минераловодском городском округе"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25 008 494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25 008 494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25 008 494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25 008 494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25 941 266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25 747 228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194 038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194 038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194 038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194 038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194 038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25 747 228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25 747 228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25 747 228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25 747 228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16 264 413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16 264 413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16 264 413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16 264 413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16 264 413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16 264 413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9 482 816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9 482 816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9 482 816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9 482 816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8 896 935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8 896 935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500 080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500 080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85 800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85 800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ОБРАЗОВАНИЕ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1 859 506 083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1 817 153 774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670 844 455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673 676 765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634 325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634 325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662 261 341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664 864 792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662 261 341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664 864 792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581 336 530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585 158 168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311 324 598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315 146 236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117 575 811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117 575 811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30 854 338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32 004 531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162 894 450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165 565 894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20 009 392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20 009 392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15 151 749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15 151 749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4 857 643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4 857 643</w:t>
            </w:r>
          </w:p>
        </w:tc>
      </w:tr>
      <w:tr w:rsidR="00CA3341" w:rsidRPr="008645E9" w:rsidTr="00F854F9">
        <w:trPr>
          <w:trHeight w:val="26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250 002 540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250 002 540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109 554 148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109 554 148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3 702 595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3 702 595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136 745 797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136 745 797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6 006 308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6 006 308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299 002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299 002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299 002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299 002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3 717 752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3 717 752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3 717 752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3 717 752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1 989 555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1 989 555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1 989 555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1 989 555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74 918 503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73 700 315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74 802 394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73 584 207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39 889 342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39 889 342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34 913 052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33 694 865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8645E9">
              <w:rPr>
                <w:sz w:val="28"/>
                <w:szCs w:val="28"/>
              </w:rPr>
              <w:t>весоизмерительного</w:t>
            </w:r>
            <w:proofErr w:type="spellEnd"/>
            <w:r w:rsidRPr="008645E9">
              <w:rPr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116 108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116 108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116 108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116 108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7 948 788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8 177 648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7 948 788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8 177 648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7 948 788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8 177 648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7 948 788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8 177 648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3 768 411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3 876 910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690 261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710 134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3 490 117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3 590 604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1 033 883 553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996 746 094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04.3.R3.00000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04.3.R3.20250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04.3.R3.20250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1 018 724 175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981 162 582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1 018 724 175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981 162 582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866 067 290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868 884 580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253 951 288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256 768 579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50 982 083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50 982 083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15 279 066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15 885 357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187 690 140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189 901 139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22 317 935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22 317 935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18 112 354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18 112 354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4 205 581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4 205 581</w:t>
            </w:r>
          </w:p>
        </w:tc>
      </w:tr>
      <w:tr w:rsidR="00CA3341" w:rsidRPr="008645E9" w:rsidTr="00F854F9">
        <w:trPr>
          <w:trHeight w:val="3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516 818 153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516 818 153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101 772 663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101 772 663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3 146 636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3 146 636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411 898 853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411 898 853</w:t>
            </w:r>
          </w:p>
        </w:tc>
      </w:tr>
      <w:tr w:rsidR="00CA3341" w:rsidRPr="008645E9" w:rsidTr="00F854F9">
        <w:trPr>
          <w:trHeight w:val="30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51 949 800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51 949 800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10 496 724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10 496 724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41 453 076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41 453 076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proofErr w:type="gramStart"/>
            <w:r w:rsidRPr="008645E9">
              <w:rPr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21 030 114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21 030 114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7 495 109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7 495 109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1 451 819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1 451 819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12 083 186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12 083 186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32 050 252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14 424 731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29 552 390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11 933 943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27 306 598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9 688 151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2 245 792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2 245 792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2 493 862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2 486 788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1 678 044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1 678 044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802 718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802 718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13 100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6 026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91 556 131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91 556 131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10 706 164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10 706 164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3 789 177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3 789 177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12 128</w:t>
            </w:r>
          </w:p>
        </w:tc>
      </w:tr>
      <w:tr w:rsidR="00CA3341" w:rsidRPr="008645E9" w:rsidTr="00F854F9">
        <w:trPr>
          <w:trHeight w:val="1763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6 904 859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6 904 859</w:t>
            </w:r>
          </w:p>
        </w:tc>
      </w:tr>
      <w:tr w:rsidR="00CA3341" w:rsidRPr="008645E9" w:rsidTr="00F854F9">
        <w:trPr>
          <w:trHeight w:val="42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proofErr w:type="gramStart"/>
            <w:r w:rsidRPr="008645E9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80 849 967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80 849 967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10 559 210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10 559 210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70 290 757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70 290 757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21 120 300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07.1.E1.51720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21 120 300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07.1.E1.51720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21 120 300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1 633 063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07.1.E2.50980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1 633 063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07.1.E2.50980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1 633 063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</w:t>
            </w:r>
            <w:proofErr w:type="gramStart"/>
            <w:r w:rsidRPr="008645E9">
              <w:rPr>
                <w:sz w:val="28"/>
                <w:szCs w:val="28"/>
              </w:rPr>
              <w:t>E</w:t>
            </w:r>
            <w:proofErr w:type="gramEnd"/>
            <w:r w:rsidRPr="008645E9">
              <w:rPr>
                <w:sz w:val="28"/>
                <w:szCs w:val="28"/>
              </w:rPr>
              <w:t>В.00000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6 297 140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6 297 140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</w:t>
            </w:r>
            <w:proofErr w:type="gramStart"/>
            <w:r w:rsidRPr="008645E9">
              <w:rPr>
                <w:sz w:val="28"/>
                <w:szCs w:val="28"/>
              </w:rPr>
              <w:t>E</w:t>
            </w:r>
            <w:proofErr w:type="gramEnd"/>
            <w:r w:rsidRPr="008645E9">
              <w:rPr>
                <w:sz w:val="28"/>
                <w:szCs w:val="28"/>
              </w:rPr>
              <w:t>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6 297 140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6 297 140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</w:t>
            </w:r>
            <w:proofErr w:type="gramStart"/>
            <w:r w:rsidRPr="008645E9">
              <w:rPr>
                <w:sz w:val="28"/>
                <w:szCs w:val="28"/>
              </w:rPr>
              <w:t>E</w:t>
            </w:r>
            <w:proofErr w:type="gramEnd"/>
            <w:r w:rsidRPr="008645E9">
              <w:rPr>
                <w:sz w:val="28"/>
                <w:szCs w:val="28"/>
              </w:rPr>
              <w:t>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1 302 856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1 302 856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</w:t>
            </w:r>
            <w:proofErr w:type="gramStart"/>
            <w:r w:rsidRPr="008645E9">
              <w:rPr>
                <w:sz w:val="28"/>
                <w:szCs w:val="28"/>
              </w:rPr>
              <w:t>E</w:t>
            </w:r>
            <w:proofErr w:type="gramEnd"/>
            <w:r w:rsidRPr="008645E9">
              <w:rPr>
                <w:sz w:val="28"/>
                <w:szCs w:val="28"/>
              </w:rPr>
              <w:t>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4 994 284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4 994 284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14 611 929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15 036 063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14 533 506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14 957 641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14 533 506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14 957 641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14 533 506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14 957 641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4 956 279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5 100 919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766 465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788 833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8 810 763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9 067 889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78 422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78 422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78 422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78 422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78 422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78 422</w:t>
            </w:r>
          </w:p>
        </w:tc>
      </w:tr>
      <w:tr w:rsidR="00CA3341" w:rsidRPr="008645E9" w:rsidTr="00F854F9">
        <w:trPr>
          <w:trHeight w:val="39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22 406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22 406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56 016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56 016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97 380 051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89 312 399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287 130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222 476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103 494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103 494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91 494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91 494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20 014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71 480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71 480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F80AB4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</w:t>
            </w:r>
            <w:r w:rsidR="008645E9" w:rsidRPr="008645E9">
              <w:rPr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183 636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118 982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183 636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118 982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118 982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118 982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92 500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92 500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26 482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26 482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64 654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64 654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26 439 979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26 490 397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26 439 979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26 490 397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26 439 979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26 490 397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7 219 394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11 334 256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7 219 394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11 334 256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8 374 726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14 717 326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8 374 726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14 717 326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410 184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438 815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410 184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438 815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8645E9">
              <w:rPr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10 435 675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10 389 895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52 425 371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44 950 607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52 425 371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44 950 607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44 898 281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44 950 607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16 200 768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16 254 960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7 397 789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7 397 789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1 348 349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1 366 450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7 454 631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7 490 721</w:t>
            </w:r>
          </w:p>
        </w:tc>
      </w:tr>
      <w:tr w:rsidR="00CA3341" w:rsidRPr="008645E9" w:rsidTr="00F854F9">
        <w:trPr>
          <w:trHeight w:val="147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28 644 464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28 644 464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13 069 037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13 069 037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15 575 427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15 575 427</w:t>
            </w:r>
          </w:p>
        </w:tc>
      </w:tr>
      <w:tr w:rsidR="00CA3341" w:rsidRPr="008645E9" w:rsidTr="00F854F9">
        <w:trPr>
          <w:trHeight w:val="42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53 049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51 183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46 645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44 779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6 404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6 404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08.1.A1.00000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7 527 090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08.1.A1.55197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7 527 090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08.1.A1.55197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7 527 090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427 913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437 100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427 913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437 100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427 913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437 100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427 913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437 100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427 913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437 100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17 764 189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17 176 349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17 764 189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17 176 349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522 092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26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F80AB4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</w:t>
            </w:r>
            <w:proofErr w:type="gramStart"/>
            <w:r w:rsidRPr="008645E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8645E9">
              <w:rPr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522 092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522 092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17 242 097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17 176 349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4 829 496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4 763 748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4 511 598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4 511 598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317 898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252 150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12 412 601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12 412 601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12 412 601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12 412 601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3 833 349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3 833 349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129 870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129 870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628 546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628 546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молодежной политики"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3 074 934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3 074 934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3 074 934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3 074 934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12.1.02.21580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12.1.02.21580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55 000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3 019 934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3 019 934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2 994 934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2 994 934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2 994 934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2 994 934</w:t>
            </w:r>
          </w:p>
        </w:tc>
      </w:tr>
      <w:tr w:rsidR="00CA3341" w:rsidRPr="008645E9" w:rsidTr="00F854F9">
        <w:trPr>
          <w:trHeight w:val="863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53 564 675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53 585 166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52 320 142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52 340 634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10 421 279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10 416 942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955 498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951 161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348 528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348 528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300 000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48 528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48 528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606 970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602 634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525 393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525 393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81 578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77 241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9 465 781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9 465 781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28 336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28 336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28 336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28 336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516 590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516 590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516 590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516 590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8 920 855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8 920 855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18 092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18 092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1 371 945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1 371 945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7 530 818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7 530 818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41 898 864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41 923 692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18 963 978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18 980 035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403 399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419 535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403 399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419 535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14 321 377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14 321 377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14 321 377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14 321 377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12 120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4 227 003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4 227 003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3 810 033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3 810 033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416 970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416 970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22 934 885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22 943 657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22 934 885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22 943 657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16 261 841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16 261 841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940 468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949 312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5 700 650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5 700 650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31 926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31 854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1 007 531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1 007 531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1 007 531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1 007 531</w:t>
            </w:r>
          </w:p>
        </w:tc>
      </w:tr>
      <w:tr w:rsidR="00CA3341" w:rsidRPr="008645E9" w:rsidTr="00F854F9">
        <w:trPr>
          <w:trHeight w:val="51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1 007 531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1 007 531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904 499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904 499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103 032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103 032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172 694 572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173 627 330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Культура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166 617 806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167 546 549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5 431 662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5 808 598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4 875 434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5 252 370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4 875 434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5 252 370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4 875 434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5 252 370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4 875 434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5 252 370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160 383 598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160 905 680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106 598 044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107 055 809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103 721 107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104 175 433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25 352 462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25 806 789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25 352 462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25 806 789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78 151 645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78 151 645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78 151 645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78 151 645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2 876 937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2 880 376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1 129 246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1 132 685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1 129 246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1 132 685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1 670 927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1 670 927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1 670 927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1 670 927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76 764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76 764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76 764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76 764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53 785 554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53 849 871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53 785 554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53 849 871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6 835 159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6 911 098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6 835 159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6 911 098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46 170 805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46 170 805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46 170 805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46 170 805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779 590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767 968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779 590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767 968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743 296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773 021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743 296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773 021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743 296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773 021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743 296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773 021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743 296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773 021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6 076 766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6 080 780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429 178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429 178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176 324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176 324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123 862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123 862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проведение ремонта и содержание </w:t>
            </w:r>
            <w:r w:rsidR="00F80AB4" w:rsidRPr="008645E9">
              <w:rPr>
                <w:sz w:val="28"/>
                <w:szCs w:val="28"/>
              </w:rPr>
              <w:t>зданий, помещений</w:t>
            </w:r>
            <w:r w:rsidRPr="008645E9">
              <w:rPr>
                <w:sz w:val="28"/>
                <w:szCs w:val="28"/>
              </w:rPr>
              <w:t xml:space="preserve"> и имущества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123 862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123 862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123 862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123 862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5 647 588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5 651 602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5 647 588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5 651 602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5 647 588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5 651 602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115 185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119 199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115 185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119 199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5 532 403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5 532 403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5 532 403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5 532 403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666 853 653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629 141 872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432 173 949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430 111 477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432 173 949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430 111 477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431 642 849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429 580 377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431 438 065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429 367 401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10 216 502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10 627 959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10 171 502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10 582 959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80 855 405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80 855 405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305 805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305 805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80 549 600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80 549 600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2 788 983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2 788 983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2 788 983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2 788 983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2 025 685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2 025 685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31 391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31 391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1 994 294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1 994 294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35 253 944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33 208 770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198 000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35 033 944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33 010 770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110 571 601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109 571 601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1 590 101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1 590 101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108 981 500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107 981 500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8645E9">
              <w:rPr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99 548 525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99 241 912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1 307 748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1 307 748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98 240 777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97 934 164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2 987 884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2 987 884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2 944 884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2 944 884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80 079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80 079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79 649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79 649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149 614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149 614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147 702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147 702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43 500 000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43 500 000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564 000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42 936 000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42 936 000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514 767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514 767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1 394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513 373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513 373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1 070 825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1 070 825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1 070 825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1 070 825</w:t>
            </w:r>
          </w:p>
        </w:tc>
      </w:tr>
      <w:tr w:rsidR="00CA3341" w:rsidRPr="008645E9" w:rsidTr="00F854F9">
        <w:trPr>
          <w:trHeight w:val="97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40 906 544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41 805 097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40 906 544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41 805 097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967 707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938 820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967 707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938 820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204 785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212 976</w:t>
            </w:r>
          </w:p>
        </w:tc>
      </w:tr>
      <w:tr w:rsidR="00CA3341" w:rsidRPr="008645E9" w:rsidTr="00F854F9">
        <w:trPr>
          <w:trHeight w:val="78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204 785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212 976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202 185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210 276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531 100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531 100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531 100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531 100</w:t>
            </w:r>
          </w:p>
        </w:tc>
      </w:tr>
      <w:tr w:rsidR="00CA3341" w:rsidRPr="008645E9" w:rsidTr="00F854F9">
        <w:trPr>
          <w:trHeight w:val="125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CA3341" w:rsidRPr="008645E9" w:rsidTr="00F854F9">
        <w:trPr>
          <w:trHeight w:val="863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152 700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152 700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Социальная поддержка Почетных граждан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128 400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128 400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128 400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128 400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191 819 762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156 169 344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44 011 452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44 656 456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26 543 436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26 543 436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24 932 196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24 932 196</w:t>
            </w:r>
          </w:p>
        </w:tc>
      </w:tr>
      <w:tr w:rsidR="00CA3341" w:rsidRPr="008645E9" w:rsidTr="00F854F9">
        <w:trPr>
          <w:trHeight w:val="1661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24 932 196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24 932 196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260 354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260 354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24 671 842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24 671 842</w:t>
            </w:r>
          </w:p>
        </w:tc>
      </w:tr>
      <w:tr w:rsidR="00CA3341" w:rsidRPr="008645E9" w:rsidTr="00F854F9">
        <w:trPr>
          <w:trHeight w:val="68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1 611 240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1 611 240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1 611 240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1 611 240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370 968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370 968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1 240 272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1 240 272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17 468 016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18 113 021</w:t>
            </w:r>
          </w:p>
        </w:tc>
      </w:tr>
      <w:tr w:rsidR="00CA3341" w:rsidRPr="008645E9" w:rsidTr="00F854F9">
        <w:trPr>
          <w:trHeight w:val="934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17 468 016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18 113 021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12 424 514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13 069 519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12 424 514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13 069 519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4 143 502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4 143 502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2 669 235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2 669 235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1 474 267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1 474 267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900 000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147 700 005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110 774 679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147 700 005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110 774 679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80 969 107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86 772 244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85 020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85 020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63 795 633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69 000 252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720 000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780 000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63 075 633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68 220 252</w:t>
            </w:r>
          </w:p>
        </w:tc>
      </w:tr>
      <w:tr w:rsidR="00CA3341" w:rsidRPr="008645E9" w:rsidTr="00F854F9">
        <w:trPr>
          <w:trHeight w:val="203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17 088 454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17 771 992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163 450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170 000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16 925 004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17 601 992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10.1.P1.00000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66 730 898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24 002 435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10.1.P1.50840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66 730 898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24 002 435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10.1.P1.50840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66 730 898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24 002 435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108 305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738 209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108 305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738 209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108 305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738 209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17.4.01.L4970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108 305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738 209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17.4.01.L4970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108 305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738 209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42 859 942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42 861 051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42 847 659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42 848 768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1 097 650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1 097 650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1 097 650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1 097 650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97 650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97 650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97 650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97 650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651 000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651 000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349 000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349 000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41 750 009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41 751 118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41 750 009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41 751 118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35 273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36 684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35 273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36 684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2 956 042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2 956 042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2 956 042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2 956 042</w:t>
            </w:r>
          </w:p>
        </w:tc>
      </w:tr>
      <w:tr w:rsidR="00CA3341" w:rsidRPr="008645E9" w:rsidTr="00F854F9">
        <w:trPr>
          <w:trHeight w:val="869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38 758 695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38 758 392</w:t>
            </w:r>
          </w:p>
        </w:tc>
      </w:tr>
      <w:tr w:rsidR="00CA3341" w:rsidRPr="008645E9" w:rsidTr="00F854F9">
        <w:trPr>
          <w:trHeight w:val="51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35 525 652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35 525 649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3 227 043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3 226 743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21 005 108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17 314 247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17 587 761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13 896 899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174 234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174 234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F80AB4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</w:t>
            </w:r>
            <w:r w:rsidR="008645E9" w:rsidRPr="008645E9">
              <w:rPr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17 413 527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13 722 666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17 413 527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13 722 666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3 028 865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1 588 030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944 000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644 030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2086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8645E9">
              <w:rPr>
                <w:sz w:val="28"/>
                <w:szCs w:val="28"/>
              </w:rPr>
              <w:t>физкультурно</w:t>
            </w:r>
            <w:proofErr w:type="spellEnd"/>
            <w:r w:rsidRPr="008645E9">
              <w:rPr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1 186 283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650 800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535 483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254 552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168 000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86 552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13 031 248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12 369 252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11 434 347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10 772 351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11 434 347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10 772 351</w:t>
            </w:r>
          </w:p>
        </w:tc>
      </w:tr>
      <w:tr w:rsidR="00CA3341" w:rsidRPr="008645E9" w:rsidTr="00F854F9">
        <w:trPr>
          <w:trHeight w:val="192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1 273 087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1 273 087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1 273 087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1 273 087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323 814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323 814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323 814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323 814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в учреждениях, осуществляющих спортивную подготовку"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11.1.05.11380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(оказания услуг) учреждений, осуществляющих спортивную подготовку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11.1.05.11380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3 417 348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3 417 348</w:t>
            </w:r>
          </w:p>
        </w:tc>
      </w:tr>
      <w:tr w:rsidR="00CA3341" w:rsidRPr="008645E9" w:rsidTr="00F854F9">
        <w:trPr>
          <w:trHeight w:val="727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175 504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175 504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</w:tr>
      <w:tr w:rsidR="00CA3341" w:rsidRPr="008645E9" w:rsidTr="00F854F9">
        <w:trPr>
          <w:trHeight w:val="991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3 241 843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3 241 843</w:t>
            </w:r>
          </w:p>
        </w:tc>
      </w:tr>
      <w:tr w:rsidR="00CA3341" w:rsidRPr="008645E9" w:rsidTr="00F854F9">
        <w:trPr>
          <w:trHeight w:val="72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645E9">
              <w:rPr>
                <w:sz w:val="28"/>
                <w:szCs w:val="28"/>
              </w:rPr>
              <w:lastRenderedPageBreak/>
              <w:t>общепрограммные</w:t>
            </w:r>
            <w:proofErr w:type="spellEnd"/>
            <w:r w:rsidRPr="008645E9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3 241 843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3 241 843</w:t>
            </w:r>
          </w:p>
        </w:tc>
      </w:tr>
      <w:tr w:rsidR="00CA3341" w:rsidRPr="008645E9" w:rsidTr="00F854F9">
        <w:trPr>
          <w:trHeight w:val="92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3 241 843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3 241 843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3 225 216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3 225 216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3 225 216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3 225 216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16 627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16 627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городского округа, расходов на его обслуживание"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02.1.01.20050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Выполнение долговых обязательств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02.1.01.20050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72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Всего: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3 230 876 146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3 149 937</w:t>
            </w:r>
            <w:r>
              <w:rPr>
                <w:sz w:val="28"/>
                <w:szCs w:val="28"/>
              </w:rPr>
              <w:t> </w:t>
            </w:r>
            <w:r w:rsidRPr="008645E9">
              <w:rPr>
                <w:sz w:val="28"/>
                <w:szCs w:val="28"/>
              </w:rPr>
              <w:t>902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392F15" w:rsidRDefault="00392F15">
      <w:pPr>
        <w:rPr>
          <w:sz w:val="28"/>
          <w:szCs w:val="28"/>
        </w:rPr>
        <w:sectPr w:rsidR="00392F15" w:rsidSect="00140882">
          <w:pgSz w:w="16838" w:h="11906" w:orient="landscape"/>
          <w:pgMar w:top="568" w:right="567" w:bottom="851" w:left="567" w:header="709" w:footer="709" w:gutter="0"/>
          <w:cols w:space="708"/>
          <w:titlePg/>
          <w:docGrid w:linePitch="360"/>
        </w:sectPr>
      </w:pPr>
    </w:p>
    <w:p w:rsidR="00392F15" w:rsidRDefault="00405D62">
      <w:pPr>
        <w:jc w:val="both"/>
        <w:rPr>
          <w:sz w:val="28"/>
        </w:rPr>
      </w:pPr>
      <w:r>
        <w:rPr>
          <w:sz w:val="28"/>
        </w:rPr>
        <w:lastRenderedPageBreak/>
        <w:t>1.4.</w:t>
      </w:r>
      <w:r w:rsidR="00BB71E2">
        <w:rPr>
          <w:sz w:val="28"/>
        </w:rPr>
        <w:t>5</w:t>
      </w:r>
      <w:r w:rsidR="00392F15">
        <w:rPr>
          <w:sz w:val="28"/>
        </w:rPr>
        <w:t>. Приложение 9 изложить в следующей редакции:</w:t>
      </w: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«Приложение 9</w:t>
      </w:r>
    </w:p>
    <w:tbl>
      <w:tblPr>
        <w:tblW w:w="111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"/>
        <w:gridCol w:w="520"/>
        <w:gridCol w:w="520"/>
        <w:gridCol w:w="6580"/>
        <w:gridCol w:w="2176"/>
        <w:gridCol w:w="957"/>
      </w:tblGrid>
      <w:tr w:rsidR="00392F15">
        <w:trPr>
          <w:trHeight w:val="360"/>
        </w:trPr>
        <w:tc>
          <w:tcPr>
            <w:tcW w:w="1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к решению Совета депутатов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Минераловодского городского округа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Ставропольского края </w:t>
            </w:r>
          </w:p>
          <w:p w:rsidR="00D85E2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от  16 декабря 2022 г. № 245</w:t>
            </w:r>
          </w:p>
          <w:p w:rsidR="00D85E25" w:rsidRDefault="00D85E25">
            <w:pPr>
              <w:rPr>
                <w:sz w:val="28"/>
                <w:szCs w:val="28"/>
              </w:rPr>
            </w:pPr>
          </w:p>
          <w:p w:rsidR="00D85E25" w:rsidRPr="00D85E25" w:rsidRDefault="00D85E25">
            <w:pPr>
              <w:rPr>
                <w:sz w:val="28"/>
                <w:szCs w:val="28"/>
              </w:rPr>
            </w:pPr>
          </w:p>
        </w:tc>
      </w:tr>
      <w:tr w:rsidR="00392F15">
        <w:trPr>
          <w:gridBefore w:val="1"/>
          <w:gridAfter w:val="1"/>
          <w:wBefore w:w="411" w:type="dxa"/>
          <w:wAfter w:w="957" w:type="dxa"/>
          <w:trHeight w:val="34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392F15">
        <w:trPr>
          <w:gridBefore w:val="1"/>
          <w:gridAfter w:val="1"/>
          <w:wBefore w:w="411" w:type="dxa"/>
          <w:wAfter w:w="957" w:type="dxa"/>
          <w:trHeight w:val="73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разделам (РЗ) и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) классификации расходов бюджетов  на 2023 год </w:t>
            </w:r>
          </w:p>
        </w:tc>
      </w:tr>
      <w:tr w:rsidR="00392F15">
        <w:trPr>
          <w:gridBefore w:val="1"/>
          <w:gridAfter w:val="1"/>
          <w:wBefore w:w="411" w:type="dxa"/>
          <w:wAfter w:w="957" w:type="dxa"/>
          <w:trHeight w:val="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F15" w:rsidRDefault="00392F15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rPr>
                <w:sz w:val="28"/>
                <w:szCs w:val="28"/>
              </w:rPr>
            </w:pPr>
          </w:p>
        </w:tc>
      </w:tr>
      <w:tr w:rsidR="00392F15">
        <w:trPr>
          <w:gridBefore w:val="1"/>
          <w:gridAfter w:val="1"/>
          <w:wBefore w:w="411" w:type="dxa"/>
          <w:wAfter w:w="957" w:type="dxa"/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392F15" w:rsidTr="00D85E25">
        <w:trPr>
          <w:gridBefore w:val="1"/>
          <w:gridAfter w:val="1"/>
          <w:wBefore w:w="411" w:type="dxa"/>
          <w:wAfter w:w="957" w:type="dxa"/>
          <w:trHeight w:val="6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392F1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370 307 559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2 122 587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16 899 575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70 729 351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8 591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30 816 193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643 382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6 508 227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242 579 652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28 381 411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28 381 411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409 489 385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5 377 371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217 560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393 744 388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7 492 500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2 657 567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636 482 889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402 200 326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1 156 170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202 535 662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30 590 732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2 043 101 733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712 204 391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1 183 485 005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84 781 714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3 941 463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58 689 159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227 301 852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220 966 273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6 335 579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998 826 280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460 597 033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471 645 192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66 584 054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31 594 661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8 713 217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19 354 949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3 526 496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7 467 890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7 467 890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4 752 953 660».</w:t>
            </w:r>
          </w:p>
        </w:tc>
      </w:tr>
    </w:tbl>
    <w:p w:rsidR="00392F15" w:rsidRDefault="00392F15">
      <w:pPr>
        <w:pStyle w:val="2"/>
        <w:ind w:firstLine="0"/>
        <w:rPr>
          <w:szCs w:val="28"/>
        </w:rPr>
      </w:pPr>
    </w:p>
    <w:p w:rsidR="00392F15" w:rsidRDefault="00392F1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392F15" w:rsidRDefault="00392F15">
      <w:pPr>
        <w:pStyle w:val="2"/>
        <w:ind w:firstLine="0"/>
        <w:rPr>
          <w:szCs w:val="28"/>
        </w:rPr>
      </w:pPr>
      <w:r>
        <w:rPr>
          <w:szCs w:val="28"/>
        </w:rPr>
        <w:tab/>
      </w:r>
    </w:p>
    <w:p w:rsidR="00392F15" w:rsidRDefault="00392F15">
      <w:pPr>
        <w:pStyle w:val="2"/>
        <w:ind w:firstLine="0"/>
        <w:rPr>
          <w:szCs w:val="28"/>
        </w:rPr>
      </w:pPr>
    </w:p>
    <w:p w:rsidR="00392F15" w:rsidRDefault="00392F15">
      <w:pPr>
        <w:ind w:firstLine="708"/>
        <w:jc w:val="both"/>
        <w:rPr>
          <w:sz w:val="28"/>
        </w:rPr>
        <w:sectPr w:rsidR="00392F15"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796D7E" w:rsidRDefault="00796D7E">
      <w:pPr>
        <w:ind w:firstLine="708"/>
        <w:jc w:val="both"/>
        <w:rPr>
          <w:szCs w:val="28"/>
        </w:rPr>
      </w:pPr>
    </w:p>
    <w:p w:rsidR="00796D7E" w:rsidRDefault="00796D7E">
      <w:pPr>
        <w:ind w:firstLine="708"/>
        <w:jc w:val="both"/>
        <w:rPr>
          <w:szCs w:val="28"/>
        </w:rPr>
      </w:pPr>
    </w:p>
    <w:p w:rsidR="00796D7E" w:rsidRDefault="00796D7E">
      <w:pPr>
        <w:ind w:firstLine="708"/>
        <w:jc w:val="both"/>
        <w:rPr>
          <w:szCs w:val="28"/>
        </w:rPr>
      </w:pPr>
    </w:p>
    <w:p w:rsidR="00796D7E" w:rsidRDefault="00796D7E" w:rsidP="00796D7E">
      <w:pPr>
        <w:pStyle w:val="2"/>
        <w:ind w:left="142" w:firstLine="567"/>
        <w:rPr>
          <w:szCs w:val="28"/>
        </w:rPr>
      </w:pPr>
      <w:r>
        <w:rPr>
          <w:szCs w:val="28"/>
        </w:rPr>
        <w:t>1.4.</w:t>
      </w:r>
      <w:r w:rsidR="00BB71E2">
        <w:rPr>
          <w:szCs w:val="28"/>
        </w:rPr>
        <w:t>6</w:t>
      </w:r>
      <w:r>
        <w:rPr>
          <w:szCs w:val="28"/>
        </w:rPr>
        <w:t>. Приложение 10 изложить в следующей редакции:</w:t>
      </w:r>
    </w:p>
    <w:p w:rsidR="00796D7E" w:rsidRDefault="00796D7E">
      <w:pPr>
        <w:ind w:firstLine="708"/>
        <w:jc w:val="both"/>
        <w:rPr>
          <w:szCs w:val="28"/>
        </w:rPr>
      </w:pPr>
    </w:p>
    <w:p w:rsidR="00796D7E" w:rsidRDefault="00796D7E">
      <w:pPr>
        <w:ind w:firstLine="708"/>
        <w:jc w:val="both"/>
        <w:rPr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«Приложение 10</w:t>
      </w:r>
    </w:p>
    <w:p w:rsidR="00796D7E" w:rsidRDefault="00796D7E" w:rsidP="00796D7E">
      <w:pPr>
        <w:ind w:left="70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к решению Совета депутатов</w:t>
      </w:r>
    </w:p>
    <w:p w:rsidR="00796D7E" w:rsidRDefault="00796D7E" w:rsidP="00796D7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Минераловодского городского округа</w:t>
      </w:r>
    </w:p>
    <w:p w:rsidR="00796D7E" w:rsidRDefault="00796D7E" w:rsidP="00796D7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Ставропольского края </w:t>
      </w:r>
    </w:p>
    <w:p w:rsidR="00796D7E" w:rsidRDefault="00796D7E" w:rsidP="00796D7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от  16 декабря 2022 г. № 245</w:t>
      </w:r>
    </w:p>
    <w:p w:rsidR="00796D7E" w:rsidRDefault="00796D7E">
      <w:pPr>
        <w:ind w:firstLine="708"/>
        <w:jc w:val="both"/>
        <w:rPr>
          <w:szCs w:val="28"/>
        </w:rPr>
      </w:pPr>
    </w:p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14360"/>
      </w:tblGrid>
      <w:tr w:rsidR="00796D7E" w:rsidTr="00796D7E">
        <w:trPr>
          <w:trHeight w:val="345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</w:p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796D7E" w:rsidTr="00796D7E">
        <w:trPr>
          <w:trHeight w:val="735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разделам (РЗ) и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) классификации расходов бюджетов  </w:t>
            </w:r>
            <w:r>
              <w:rPr>
                <w:sz w:val="28"/>
                <w:szCs w:val="28"/>
              </w:rPr>
              <w:br/>
              <w:t>на плановый период 2024 и 2025 годов</w:t>
            </w:r>
          </w:p>
        </w:tc>
      </w:tr>
    </w:tbl>
    <w:p w:rsidR="00796D7E" w:rsidRDefault="00796D7E">
      <w:pPr>
        <w:ind w:firstLine="708"/>
        <w:jc w:val="both"/>
        <w:rPr>
          <w:szCs w:val="28"/>
        </w:rPr>
      </w:pPr>
    </w:p>
    <w:p w:rsidR="00796D7E" w:rsidRPr="00796D7E" w:rsidRDefault="00796D7E" w:rsidP="00796D7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796D7E">
        <w:rPr>
          <w:sz w:val="28"/>
          <w:szCs w:val="28"/>
        </w:rPr>
        <w:t>(рублей)</w:t>
      </w:r>
    </w:p>
    <w:tbl>
      <w:tblPr>
        <w:tblW w:w="14360" w:type="dxa"/>
        <w:tblInd w:w="773" w:type="dxa"/>
        <w:tblLook w:val="04A0" w:firstRow="1" w:lastRow="0" w:firstColumn="1" w:lastColumn="0" w:noHBand="0" w:noVBand="1"/>
      </w:tblPr>
      <w:tblGrid>
        <w:gridCol w:w="680"/>
        <w:gridCol w:w="780"/>
        <w:gridCol w:w="8760"/>
        <w:gridCol w:w="2070"/>
        <w:gridCol w:w="2070"/>
      </w:tblGrid>
      <w:tr w:rsidR="00796D7E" w:rsidTr="00796D7E">
        <w:trPr>
          <w:trHeight w:val="34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796D7E" w:rsidTr="00796D7E">
        <w:trPr>
          <w:trHeight w:val="66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796D7E" w:rsidTr="00796D7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308 692 660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303 906 884</w:t>
            </w:r>
          </w:p>
        </w:tc>
      </w:tr>
      <w:tr w:rsidR="00796D7E" w:rsidTr="00796D7E">
        <w:trPr>
          <w:trHeight w:val="7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2 084 907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2 070 129</w:t>
            </w:r>
          </w:p>
        </w:tc>
      </w:tr>
      <w:tr w:rsidR="00796D7E" w:rsidTr="00796D7E">
        <w:trPr>
          <w:trHeight w:val="112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15 191 811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15 191 811</w:t>
            </w:r>
          </w:p>
        </w:tc>
      </w:tr>
      <w:tr w:rsidR="00796D7E" w:rsidTr="00796D7E">
        <w:trPr>
          <w:trHeight w:val="112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71 518 110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66 931 896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8 058</w:t>
            </w:r>
          </w:p>
        </w:tc>
      </w:tr>
      <w:tr w:rsidR="00796D7E" w:rsidTr="00796D7E">
        <w:trPr>
          <w:trHeight w:val="7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27 665 951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27 773 503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192 222 878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191 931 487</w:t>
            </w:r>
          </w:p>
        </w:tc>
      </w:tr>
      <w:tr w:rsidR="00796D7E" w:rsidTr="00796D7E">
        <w:trPr>
          <w:trHeight w:val="7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14 299 308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12 959 363</w:t>
            </w:r>
          </w:p>
        </w:tc>
      </w:tr>
      <w:tr w:rsidR="00796D7E" w:rsidTr="00796D7E">
        <w:trPr>
          <w:trHeight w:val="7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14 299 308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12 959 363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53 899 928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48 109 418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4 752 848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4 752 848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217 560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217 560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48 929 520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43 139 010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86 842 540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57 594 778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60 901 274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31 847 549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25 941 266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25 747 228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1 859 506 083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1 817 153 774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670 844 455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673 676 765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1 033 883 553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996 746 094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97 380 051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89 312 399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3 833 349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3 833 349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53 564 675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53 585 166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172 694 572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173 627 330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166 617 806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167 546 549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6 076 766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6 080 780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666 853 653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629 141 872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432 173 949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430 111 477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191 819 762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156 169 344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42 859 942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42 861 051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21 005 108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17 314 247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17 587 761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13 896 899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3 417 348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3 417 348</w:t>
            </w:r>
          </w:p>
        </w:tc>
      </w:tr>
      <w:tr w:rsidR="00796D7E" w:rsidTr="00796D7E">
        <w:trPr>
          <w:trHeight w:val="7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7 367 890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7 451 868</w:t>
            </w:r>
          </w:p>
        </w:tc>
      </w:tr>
      <w:tr w:rsidR="00796D7E" w:rsidTr="00796D7E">
        <w:trPr>
          <w:trHeight w:val="37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7 367 890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7 451 868</w:t>
            </w:r>
          </w:p>
        </w:tc>
      </w:tr>
      <w:tr w:rsidR="00796D7E" w:rsidTr="00796D7E">
        <w:trPr>
          <w:trHeight w:val="18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39 714 403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82 678 369</w:t>
            </w:r>
          </w:p>
        </w:tc>
      </w:tr>
      <w:tr w:rsidR="00796D7E" w:rsidTr="00796D7E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3 230 876 146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3 149 937 902</w:t>
            </w:r>
          </w:p>
        </w:tc>
      </w:tr>
    </w:tbl>
    <w:p w:rsidR="00796D7E" w:rsidRDefault="00796D7E">
      <w:pPr>
        <w:ind w:firstLine="708"/>
        <w:jc w:val="both"/>
        <w:rPr>
          <w:szCs w:val="28"/>
        </w:rPr>
      </w:pPr>
    </w:p>
    <w:p w:rsidR="00796D7E" w:rsidRDefault="00796D7E">
      <w:pPr>
        <w:ind w:firstLine="708"/>
        <w:jc w:val="both"/>
        <w:rPr>
          <w:szCs w:val="28"/>
        </w:rPr>
      </w:pPr>
    </w:p>
    <w:p w:rsidR="00392F15" w:rsidRPr="00796D7E" w:rsidRDefault="00796D7E">
      <w:pPr>
        <w:ind w:firstLine="708"/>
        <w:jc w:val="both"/>
        <w:rPr>
          <w:sz w:val="28"/>
          <w:szCs w:val="28"/>
        </w:rPr>
      </w:pPr>
      <w:r w:rsidRPr="00796D7E">
        <w:rPr>
          <w:sz w:val="28"/>
          <w:szCs w:val="28"/>
        </w:rPr>
        <w:t>1.4.</w:t>
      </w:r>
      <w:r w:rsidR="00BB71E2">
        <w:rPr>
          <w:sz w:val="28"/>
          <w:szCs w:val="28"/>
        </w:rPr>
        <w:t>7</w:t>
      </w:r>
      <w:r w:rsidRPr="00796D7E">
        <w:rPr>
          <w:sz w:val="28"/>
          <w:szCs w:val="28"/>
        </w:rPr>
        <w:t>. Приложение 11 изложить в следующей редакции:</w:t>
      </w: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«Приложение 11</w:t>
      </w:r>
    </w:p>
    <w:tbl>
      <w:tblPr>
        <w:tblW w:w="15103" w:type="dxa"/>
        <w:tblInd w:w="817" w:type="dxa"/>
        <w:tblLook w:val="04A0" w:firstRow="1" w:lastRow="0" w:firstColumn="1" w:lastColumn="0" w:noHBand="0" w:noVBand="1"/>
      </w:tblPr>
      <w:tblGrid>
        <w:gridCol w:w="15103"/>
      </w:tblGrid>
      <w:tr w:rsidR="00392F15">
        <w:trPr>
          <w:trHeight w:val="360"/>
        </w:trPr>
        <w:tc>
          <w:tcPr>
            <w:tcW w:w="1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к решению Совета депутатов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Минераловодского городского округа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Ставропольского края 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от  16 декабря 2022 г. № 245</w:t>
            </w:r>
          </w:p>
          <w:p w:rsidR="00392F15" w:rsidRDefault="00392F15">
            <w:pPr>
              <w:rPr>
                <w:sz w:val="28"/>
              </w:rPr>
            </w:pPr>
          </w:p>
          <w:tbl>
            <w:tblPr>
              <w:tblW w:w="14634" w:type="dxa"/>
              <w:tblLook w:val="04A0" w:firstRow="1" w:lastRow="0" w:firstColumn="1" w:lastColumn="0" w:noHBand="0" w:noVBand="1"/>
            </w:tblPr>
            <w:tblGrid>
              <w:gridCol w:w="2212"/>
              <w:gridCol w:w="14"/>
              <w:gridCol w:w="962"/>
              <w:gridCol w:w="495"/>
              <w:gridCol w:w="8915"/>
              <w:gridCol w:w="2036"/>
            </w:tblGrid>
            <w:tr w:rsidR="00392F15" w:rsidTr="00F854F9">
              <w:trPr>
                <w:trHeight w:val="30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РАСПРЕДЕЛЕНИЕ        </w:t>
                  </w:r>
                </w:p>
              </w:tc>
            </w:tr>
            <w:tr w:rsidR="00392F15" w:rsidTr="00F854F9">
              <w:trPr>
                <w:trHeight w:val="82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бюджетных ассигнований по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на 2023 год</w:t>
                  </w:r>
                </w:p>
              </w:tc>
            </w:tr>
            <w:tr w:rsidR="00392F15" w:rsidTr="00F854F9">
              <w:trPr>
                <w:trHeight w:val="330"/>
              </w:trPr>
              <w:tc>
                <w:tcPr>
                  <w:tcW w:w="76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(рублей)</w:t>
                  </w:r>
                </w:p>
              </w:tc>
            </w:tr>
            <w:tr w:rsidR="00392F15" w:rsidTr="00F854F9">
              <w:trPr>
                <w:trHeight w:val="315"/>
              </w:trPr>
              <w:tc>
                <w:tcPr>
                  <w:tcW w:w="76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49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Сумма </w:t>
                  </w:r>
                </w:p>
              </w:tc>
            </w:tr>
            <w:tr w:rsidR="00392F15" w:rsidTr="00F854F9">
              <w:trPr>
                <w:trHeight w:val="315"/>
              </w:trPr>
              <w:tc>
                <w:tcPr>
                  <w:tcW w:w="76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01.0.00.00000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75 569 863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265 200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265 200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265 200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7 500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257 700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9 936 702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9 936 702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9 936 702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9 936 702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01.3.01.00000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01.3.01.20030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01.3.01.20030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01.3.01.21650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Размещение плакатов, баннеров (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билбордов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>), социальной рекламы,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местах с массовым пребыванием граждан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01.3.01.21650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3 844 304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городского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3 650 000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01.4.01.20040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3 650 000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01.4.01.20040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3 650 000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114 304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114 304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01.4.02.21320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114 304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"Статистические информационные услуги"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01.4.03.21330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статистические информационные услуги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01.4.03.21330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01.5.00.00000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30 619 662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01.5.01.00000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30 619 662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01.5.01.11510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29 896 028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01.5.01.11510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29 896 028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01.5.01.19020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723 635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01.5.01.19020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723 635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28 002 174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28 002 174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113 025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113 025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27 404 719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27 404 719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01.6.01.75490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484 430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484 430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2 856 821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1 184 854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F80AB4" w:rsidRPr="00796D7E">
                    <w:rPr>
                      <w:sz w:val="28"/>
                      <w:szCs w:val="28"/>
                    </w:rPr>
                    <w:t>зданий, помещений</w:t>
                  </w:r>
                  <w:r w:rsidRPr="00796D7E">
                    <w:rPr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769 440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769 440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415 414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415 414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160 745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01.7.02.21680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160 745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01.7.02.21680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160 745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1 511 222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1 511 222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01.7.03.21690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1 511 222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91 816 709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69 442 420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городского округа, расходов на его обслуживание"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02.1.01.20050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Выполнение долговых обязательств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02.1.01.20050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730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Обслуживание муниципального долга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61 974 530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61 974 530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54 661 505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7 309 400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3 625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22 374 289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22 374 289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680 641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02.2.01.10010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680 641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21 292 857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21 292 857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02.2.01.29020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13 387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02.2.01.29020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13 387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387 403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387 403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55 796 463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25 852 775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25 852 775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03.1.02.11080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Расходы на обеспечение деятельности (оказание услуг)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поисковый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и аварийно-спасательных отрядов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11 324 091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03.1.02.11080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11 324 091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03.1.02.11540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7 145 314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03.1.02.11540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7 145 314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03.1.02.11580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7 378 342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03.1.02.11580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7 378 342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5 028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5 028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6 852 261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6 852 261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городского округа и их структурных подразделений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18 440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18 440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5 483 528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2 774 470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2 709 057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205 994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134 994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537 280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537 280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03.3.01.21270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227 637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190 137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37 500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F80AB4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</w:t>
                  </w:r>
                  <w:r w:rsidR="00796D7E" w:rsidRPr="00796D7E">
                    <w:rPr>
                      <w:sz w:val="28"/>
                      <w:szCs w:val="28"/>
                    </w:rPr>
                    <w:t xml:space="preserve">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379 382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232 382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147 000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"Безопасный Минераловодский городской округ"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1 252 533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03.4.01.00000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мероприятия "</w:t>
                  </w:r>
                  <w:r w:rsidR="00F80AB4" w:rsidRPr="00796D7E">
                    <w:rPr>
                      <w:sz w:val="28"/>
                      <w:szCs w:val="28"/>
                    </w:rPr>
                    <w:t>Построение, внедрение</w:t>
                  </w:r>
                  <w:r w:rsidRPr="00796D7E">
                    <w:rPr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1 252 533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Расходы на реализацию </w:t>
                  </w:r>
                  <w:r w:rsidR="00F80AB4" w:rsidRPr="00796D7E">
                    <w:rPr>
                      <w:sz w:val="28"/>
                      <w:szCs w:val="28"/>
                    </w:rPr>
                    <w:t>мероприятий, направленных</w:t>
                  </w:r>
                  <w:r w:rsidRPr="00796D7E">
                    <w:rPr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1 252 533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694 273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558 260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21 693 555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r w:rsidR="00F80AB4" w:rsidRPr="00796D7E">
                    <w:rPr>
                      <w:sz w:val="28"/>
                      <w:szCs w:val="28"/>
                    </w:rPr>
                    <w:t>учреждений, органов</w:t>
                  </w:r>
                  <w:r w:rsidRPr="00796D7E">
                    <w:rPr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03.5.01.S7730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r w:rsidR="00F80AB4" w:rsidRPr="00796D7E">
                    <w:rPr>
                      <w:sz w:val="28"/>
                      <w:szCs w:val="28"/>
                    </w:rPr>
                    <w:t>мероприятий, направленных</w:t>
                  </w:r>
                  <w:r w:rsidRPr="00796D7E">
                    <w:rPr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03.5.01.S7730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03.5.02.00000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21 588 292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6 207 449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2 123 241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4 084 208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130 282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100 300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29 982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1 957 765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1 957 765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184 888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64 654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120 234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4 706 668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4 706 668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03.5.02.S8790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Проведение антитеррористических мероприятий в муниципальных 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2 996 240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03.5.02.S8790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2 996 240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03.5.02.S8830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мероприятий по обеспечению антитеррористической защищенности в муниципальных общеобразовательных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5 405 000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03.5.02.S8830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5 405 000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03.7.00.00000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"Профилактика незаконного потребления и оборота наркотиков"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03.7.01.00000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"Информационно-пропагандистское обеспечение профилактики незаконного потребления и оборота наркотиков"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03.7.01.21010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Информационно-пропагандистское обеспечение профилактики незаконного потребления и оборота наркотиков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03.7.01.21010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03.8.00.00000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"Профилактика правонарушений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03.8.02.00000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03.8.02.21860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64 253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03.8.02.21860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64 253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03.8.02.21890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приобретение и эксплуатацию информационно-коммуникационных технологий, средств, систем, устройств, ресурсов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31 087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03.8.02.21890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31 087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04.0.00.00000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392 695 644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"Модернизация улично-дорожной сети"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204 307 501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"Строительство, реконструкция и модернизация улично-дорожной сети"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204 307 501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04.1.01.S6480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Проектирование, строительство (реконструкция) автомобильных дорог общего пользования местного </w:t>
                  </w:r>
                  <w:r w:rsidR="00F80AB4" w:rsidRPr="00796D7E">
                    <w:rPr>
                      <w:sz w:val="28"/>
                      <w:szCs w:val="28"/>
                    </w:rPr>
                    <w:t>значения с</w:t>
                  </w:r>
                  <w:r w:rsidRPr="00796D7E">
                    <w:rPr>
                      <w:sz w:val="28"/>
                      <w:szCs w:val="28"/>
                    </w:rPr>
      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172 136 877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04.1.01.S6480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172 136 877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04.1.01.S8700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32 170 624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04.1.01.S8700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32 170 624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175 655 859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175 655 859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04.2.01.20220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26 505 826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04.2.01.20220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26 505 826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22 910 680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12 925 134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9 985 546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04.2.01.S6720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126 239 352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04.2.01.S6720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126 239 352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12 732 284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12 184 835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04.3.01.20240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12 184 835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04.3.01.20240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12 184 835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04.3.R3.00000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04.3.R3.20250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04.3.R3.20250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571 258 292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"Переселение граждан из аварийного жилищного фонда"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400 841 746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"Переселение граждан из многоквартирных домов, расположенных на территории Минераловодского городского округа, признанных аварийными и подлежащих сносу"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19 471 129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05.1.01.20260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реализацию мероприятий по сносу многоквартирных домов, признанных аварийными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1 275 290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05.1.01.20260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1 275 290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05.1.01.40040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городского округа, в том числе разработка проектно-сметной документации и проведение оценки объектов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18 195 839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05.1.01.40040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11 048 897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05.1.01.40040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7 146 942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381 370 617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05.1.F3.67483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123 183 788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05.1.F3.67483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123 183 788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05.1.F3.67484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дств кр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>аевого бюджета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953 769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05.1.F3.67484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953 769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05.1.F3.6748S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14 404 696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05.1.F3.6748S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14 404 696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05.1.F3.S6090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26 807 323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05.1.F3.S6090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26 807 323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05.1.F3.S6580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12 103 559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05.1.F3.S6580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12 103 559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05.1.F3.S7020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Обеспечение мероприятий на оплату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превышения стоимости строительства одного квадратного метра общей площади жилого помещения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203 917 482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05.1.F3.S7020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203 917 482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"Капитальный ремонт общего имущества в многоквартирных домах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"Капитальный ремонт общего имущества в многоквартирных домах, расположенных на территории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05.2.01.21260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05.2.01.21260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1 641 291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05.3.02.20280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развитие систем коммунальной инфраструктуры, разработка схем теплоснабжения, водоснабжения, водоотведения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05.3.02.20280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05.3.04.00000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05.3.04.77150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796D7E">
                    <w:rPr>
                      <w:sz w:val="28"/>
                      <w:szCs w:val="28"/>
                    </w:rPr>
                    <w:t>Осуществлении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деятельности по обращению с животными без владельцев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05.3.04.77150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05.3.05.00000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"Поддержание функционирования комплексной системы обращения с отходами на территории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906 170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05.3.05.S6510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мероприятий по обустройству специальных площадок для складирования крупногабаритных отходов в местах (площадках) накопления твёрдых коммунальных отходов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906 170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05.3.05.S6510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906 170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140 374 269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05.4.01.00000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51 310 626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05.4.01.20300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40 463 532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05.4.01.20300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40 463 532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05.4.01.20310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ремонт и содержание линий и установок наружного освещения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10 847 094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05.4.01.20310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10 847 094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9 229 036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озеленение территории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9 229 036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7 679 036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2 591 826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05.4.03.20330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2 591 826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05.4.03.20330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2 591 826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05.4.04.00000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43 940 912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санитарную очистку территории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43 940 912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3 485 292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40 455 620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05.4.05.00000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33 301 870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05.4.05.20350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ремонт и содержание объектов внешнего благоустройства и малых архитектурных форм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1 227 277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05.4.05.20350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1 227 277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05.4.05.20370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33 536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05.4.05.20370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33 536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05.4.05.21040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3 612 815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05.4.05.21040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3 612 815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05.4.05.2ИП26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Реализация инициативного проекта (Благоустройство парка (II очередь) в селе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Побегайловка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05.4.05.2ИП26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05.4.05.2ИП27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05.4.05.2ИП27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05.4.05.2ИП28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Реализация инициативного проекта (Ремонт дороги по улице Красная в селе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Прикумское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197 600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05.4.05.2ИП28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197 600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Реализация инициативного проекта (Устройство пешеходного тротуара по ул. Исакова вдоль парка от ул.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Парковой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до ул. Красногвардейской и по ул. Красногвардейской вдоль парка от ул. Исакова до ул. Октябрьской в поселке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Анджиевский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70 лет Октября (напротив дома № 7 и дом № 9) в поселке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Кумской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205 000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(Обустройство тротуара от дома № 80 до дома № 108 по улице Ленина и подъезда к дворовой территории дома № 110 по улице Ленина в селе Ульяновка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202 000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202 000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Речная в поселке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Первомайский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05.4.05.2ИП33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166 700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166 700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05.4.05.SИП26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Реализация инициативного проекта (Благоустройство парка (II очередь) в селе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Побегайловка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6 246 000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05.4.05.SИП26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6 246 000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05.4.05.SИП27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4 220 258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05.4.05.SИП27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4 220 258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05.4.05.SИП28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Реализация инициативного проекта (Ремонт дороги по улице Красная в селе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Прикумское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1 398 593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05.4.05.SИП28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1 398 593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Реализация инициативного проекта (Устройство пешеходного тротуара по ул. Исакова вдоль парка от ул.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Парковой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до ул. Красногвардейской и по ул. Красногвардейской вдоль парка от ул. Исакова до ул. Октябрьской в поселке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Анджиевский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3 290 740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05.4.05.SИП30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3 290 740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70 лет Октября (напротив дома № 7 и дом № 9) в поселке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Кумской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3 294 285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3 294 285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(Обустройство тротуара от дома № 80 до дома № 108 по улице Ленина и подъезда к дворовой территории дома № 110 по улице Ленина в селе Ульяновка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2 454 260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2 454 260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Речная в поселке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Первомайский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3 477 000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3 477 000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2 146 806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2 146 806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27 042 406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05.5.01.00000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16 038 710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15 804 113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15 804 113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231 598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231 598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11 003 695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11 003 695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9 287 776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757 346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958 574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1 978 619 288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1 917 400 264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617 737 955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313 791 802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117 186 935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31 780 616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1 624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164 820 016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1 800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811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21 546 611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16 688 968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4 857 643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25 718 293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285 527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25 432 766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07.1.01.77170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256 681 249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114 727 402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75 419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1 624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141 876 803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928 083 106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250 469 479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49 285 690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17 676 930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55 887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183 450 970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9 321 174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9 321 174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07.1.02.11770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11 112 597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11 112 597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22 728 119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18 522 538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4 205 581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функционирования модели персонифицированного финансирования дополнительного образования детей</w:t>
                  </w:r>
                  <w:proofErr w:type="gramEnd"/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7 035 473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6 989 693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15 260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630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15 260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15 260</w:t>
                  </w:r>
                </w:p>
              </w:tc>
            </w:tr>
            <w:tr w:rsidR="00796D7E" w:rsidRPr="00796D7E" w:rsidTr="00F854F9">
              <w:trPr>
                <w:trHeight w:val="26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559 241 706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106 597 556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07.1.02.77160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5 299 464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2 279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447 342 407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47 144 444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9 525 777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37 618 666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796D7E">
                    <w:rPr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  <w:proofErr w:type="gramEnd"/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21 030 114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7 491 741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1 455 188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12 083 186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157 894 970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реализацию мероприятий, направленных на обеспечение доступности и качества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915 371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07.1.03.20400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802 324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113 048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1 372 875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1 004 205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368 670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49 369 717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42 974 651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6 395 066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133 200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133 200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33 833 702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22 334 472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11 404 552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94 678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07.1.03.L7500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66 232 323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07.1.03.L7500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66 232 323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07.1.03.S7500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6 037 781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07.1.03.S7500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6 037 781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07.1.04.00000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"Развитие сети и реконструкция зданий образовательных организаций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07.1.04.40040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07.1.04.40040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182 636 541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85 227 005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48 303 309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36 923 695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13 060 116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4 460 157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407 695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8 192 264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07.1.05.20470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1 501 758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1 274 468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227 290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07.1.05.77130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1 997 696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07.1.05.77130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156 928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07.1.05.77130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1 840 768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796D7E">
                    <w:rPr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80 849 967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10 559 210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70 290 757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11 884 476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07.1.06.20480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пришкольных лагерей в период школьных каникул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28 982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07.1.06.20480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28 982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07.1.06.20500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2 115 125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07.1.06.20500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2 115 125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трудовой занятости несовершеннолетних граждан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349 995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129 870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220 126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9 390 374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18 092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1 444 690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7 927 592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07.1.E2.00000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"Успех каждого ребенка"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1 445 439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07.1.E2.50980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1 445 439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07.1.E2.50980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1 445 439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E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>В.00000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7 017 777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E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>В.51790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7 017 777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E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>В.51790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1 451 954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E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>В.51790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5 565 824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17 689 188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17 689 188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07.2.01.78110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12 157 421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07.2.01.78110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12 157 421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4 331 767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2 686 085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1 645 682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07.2.01.78140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07.2.01.78140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43 529 836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19 872 342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465 359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465 359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14 806 433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14 806 433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12 277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12 277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07.3.01.75490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306 235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306 235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4 282 039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3 865 069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416 970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23 542 493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23 542 493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16 261 841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1 542 796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5 705 930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31 926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Основное мероприятие "Организация работы по проведению независимой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оценки качества условий осуществления образовательной деятельности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организациями на территории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115 000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07.3.03.21790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07.3.03.21790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265 781 596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45 426 278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45 426 278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15 609 261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7 171 310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1 309 511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7 128 439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29 762 103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13 866 925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1 479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15 893 699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54 914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48 510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6 404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08.2.00.00000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158 976 188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105 256 190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08.2.01.11250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24 326 935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08.2.01.11250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24 326 935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74 578 195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74 578 195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08.2.01.20520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проведение культурно-массовых (культурно-досуговых) мероприятий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3 855 130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08.2.01.20520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3 855 130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08.2.01.L4670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2 495 930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08.2.01.L4670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2 495 930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4 323 514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08.2.02.11260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1 154 118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08.2.02.11260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1 154 118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1 909 631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08.2.02.11770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1 909 631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76 764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76 764</w:t>
                  </w:r>
                </w:p>
              </w:tc>
            </w:tr>
            <w:tr w:rsidR="00796D7E" w:rsidRPr="00796D7E" w:rsidTr="00F854F9">
              <w:trPr>
                <w:trHeight w:val="30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городского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1 183 000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1 183 000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08.2.A1.00000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49 396 485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08.2.A1.55130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Развитие сети учреждений культурно-досугового типа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49 396 485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08.2.A1.55130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49 396 485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55 381 978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55 331 473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08.3.01.11270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7 903 670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08.3.01.11270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7 903 670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46 648 213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46 648 213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08.3.01.L5194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779 590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08.3.01.L5194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779 590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08.3.A2.00000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"Творческие люди"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50 505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08.3.A2.55192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50 505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08.3.A2.55192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50 505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"Сохранение и развитие культурного потенциала"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08.4.01.00000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"Проведение мероприятий по обеспечению сохранения объектов культурного наследия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08.4.01.S6650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08.4.01.S6650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5 798 152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5 790 152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115 212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115 212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08.5.01.10020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5 557 844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5 557 844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117 096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117 096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Основное мероприятие "Организация работы по проведению независимой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оценки качества условий оказания услуг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муниципальными учреждениями культуры"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08.5.02.21790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08.5.02.21790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экономики"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4 252 400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09.1.01.20590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09.1.01.20590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09.1.02.00000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09.1.02.60030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09.1.02.60030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туризма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3 772 400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"Содействие развитию туристской индустрии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09.2.01.20600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информационное и методическое обеспечение по развитию туристических ресурсов и продуктов в Минераловодском городском округе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09.2.01.20600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"Модернизация курортной инфраструктуры"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09.2.03.77420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Развитие курортной инфраструктуры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09.2.03.77420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"Улучшение инвестиционного климата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09.3.02.00000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"Продвижение и создание инвестиционного имиджа"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09.3.02.21870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Разработка и изготовление информационных материалов инвестиционной направленности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09.3.02.21870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10.0.00.00000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954 785 133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905 095 396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479 872 246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10 309 299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105 276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46 833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10 157 190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85 470 450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390 600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464 448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84 615 402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10.1.01.76240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10.1.01.76240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3 000 000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22 063 279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10.1.01.76890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8 701 371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1 518 415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11 843 493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2 149 217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31 391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2 117 826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37 488 957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228 116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37 260 841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113 940 651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1 658 101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112 282 550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мер социальной поддержки ветеранов труда Ставропольского края</w:t>
                  </w:r>
                  <w:proofErr w:type="gramEnd"/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106 814 688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1 407 735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105 406 953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10.1.01.78230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2 987 884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2 944 884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80 079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79 649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149 627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1 925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147 702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49 114 340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591 655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48 522 685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514 767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10.1.01.78270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1 944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512 823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1 072 322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1 072 322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10.1.01.R4040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43 693 902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10.1.01.R4040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43 693 902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10.1.01.R4620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1 022 783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10.1.01.R4620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1 022 783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318 953 695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206 973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2 650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204 323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пособия на ребенка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25 500 000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25 500 000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62 229 633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715 000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10.1.02.76280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61 514 633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18 951 881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173 303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18 778 578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10.1.02.77650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120 281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10.1.02.77650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120 281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10.1.02.R3020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ежемесячных выплат на детей в возрасте от трех до семи лет включительно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211 944 927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10.1.02.R3020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211 944 927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10.1.P1.00000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106 269 456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10.1.P1.50840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106 269 456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10.1.P1.50840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106 269 456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4 150 725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4 150 725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10.2.01.80070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10.2.01.80070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870 075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20 716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849 359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152 250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2 250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Социальная поддержка Почетных граждан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138 400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138 400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городского округа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в отношении которых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1 440 000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10.2.01.81100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2 260 998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2 260 998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10.4.01.20650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проведение мероприятий, приуроченных к праздничным календарным дням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452 600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10.4.01.20650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452 600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10.4.01.20660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428 795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10.4.01.20660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428 795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10.4.01.20670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Прочие мероприятия в области социальной политики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1 379 603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10.4.01.20670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1 379 603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10.5.00.00000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"Доступная среда"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498 590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10.5.01.00000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498 590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10.5.01.20680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440 000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10.5.01.20700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создание доступности для инвалидов и других маломобильных групп населения Минераловодского городского округа на объектах культуры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58 590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10.5.01.20700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58 590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42 779 424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42 779 424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33 916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33 916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2 956 042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2 956 042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522 085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10.6.01.75490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522 085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39 267 381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36 034 208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3 226 873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41 128 430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37 791 911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2 058 534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388 030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88 030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физкультурно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оздоровительных и спортивных мероприятий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1 489 005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664 538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267 600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11.1.01.20760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422 467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134 400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181 499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136 000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45 499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17 835 144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5 422 543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4 511 598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910 945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12 412 601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12 412 601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15 374 213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11 781 562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11.1.03.11590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11 781 562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1 184 237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1 184 237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323 814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323 814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11.1.03.S6300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2 084 600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11.1.03.S6300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2 084 600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11.1.04.00000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"Строительство, реконструкция, благоустройство объектов физической культуры и спорта"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1 170 607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11.1.04.40050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строительство, реконструкцию объектов физической культуры и спорта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1 170 607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11.1.04.40050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1 170 607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11.1.05.00000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мероприятий в учреждениях, осуществляющих спортивную подготовку"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11.1.05.11380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(оказания услуг) учреждений, осуществляющих спортивную подготовку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11.1.05.11380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3 336 519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3 336 519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11.2.01.10010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71 780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67 080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4 700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3 225 216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3 225 216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11.2.01.29020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16 627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11.2.01.29020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16 627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22 896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22 896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молодежной политики"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3 591 468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3 591 468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"Патриотическое воспитание и допризывная подготовка молодежи"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12.1.01.21570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235 000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12.1.01.21570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235 000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"Поддержка талантливой и инициативной молодежи"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12.1.02.21580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12.1.02.21580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140 000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3 216 468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12.1.03.11220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3 094 468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12.1.03.11220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3 094 468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12.1.03.21590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и проведение мероприятий по развитию моделей и форм вовлечения молодежи в социальную практику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122 000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12.1.03.21590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122 000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"Экология и охрана окружающей среды 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"Охрана окружающей среды и обеспечение экологической безопасности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и защита лесных ресурсов"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13.1.02.20770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осуществления мер пожарной безопасности в лесах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13.1.02.20770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5 149 989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14.0.01.00000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5 149 989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14.0.01.20780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Мероприятия, направленные на приобретение и установку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46 939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14.0.01.20780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46 939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5 103 050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2 139 601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2 963 448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18 090 048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"Градостроительство, строительство и архитектура"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9 598 667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"Территориальное планирование, реализация генерального плана"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9 448 667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15.1.01.20990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связанные с разработкой генерального плана, правил землепользования и застройки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8 072 500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15.1.01.20990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8 072 500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15.1.01.21280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разработку проектов планировки (проектов межевания) территории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15.1.01.21280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15.1.01.21550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Постановка границ населенных пунктов на кадастровый учет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956 167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15.1.01.21550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956 167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15.1.01.21640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перевод муниципальных услуг в электронный вид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15.1.01.21640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"Картография"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15.1.02.21250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Топографическая съемка и схема размещения земельных участков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15.1.02.21250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8 491 381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8 491 381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26 968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26 968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8 344 152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8 344 152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120 261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15.2.01.75490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120 261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сельского хозяйства"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9 882 274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городском округе Ставропольского края"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16.1.01.76540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16.1.01.76540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4 238 878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4 238 878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7 427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7 427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2 151 405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2 151 405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16.2.01.75490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46 477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46 477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2 033 570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1 917 292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116 278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комплексного развития сельских территорий"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16.3.05.00000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"Благоустройство общественных пространств на сельских территориях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16.3.05.S5760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16.3.05.S5760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104 546 925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34 090 837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34 090 837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17.1.01.20860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Мероприятия по оценке объектов имущества, оплате услуг аудиторских фирм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17.1.01.20860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350 000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33 740 837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33 740 837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69 012 506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15 104 708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71 376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71 376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14 843 927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14 843 927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189 405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189 405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17.3.02.00000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53 907 799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53 907 799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46 063 777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7 424 537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1 640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417 844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17.4.01.00000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17.4.01.L4970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17.4.01.L4970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"Формирование современной городской среды"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54 458 919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"Современная городская среда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54 458 919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"Благоустройство дворовых территорий многоквартирных домов"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6 520 346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19.1.01.55551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Благоустройство дворовых территорий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6 520 346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19.1.01.55551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6 520 346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19.1.02.00000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"Благоустройство общественных территорий"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2 267 440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19.1.02.25550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реализацию мероприятий, связанные с благоустройством общественных территорий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2 267 440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19.1.02.25550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2 267 440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19.1.F2.00000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45 671 133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19.1.F2.55550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244 850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19.1.F2.55550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244 850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19.1.F2.74240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проектов создания комфортной городской среды, отобранных по результатам Всероссийского конкурса лучших проектов создания комфортной городской среды в малых городах и исторических поселениях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45 426 283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19.1.F2.74240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45 426 283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101 279 433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2 092 651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50.1.00.10020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2 092 651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50.1.00.10020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2 092 651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Непрограммные расходы в рамках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обеспечения деятельности депутатов представительного органа муниципального образования</w:t>
                  </w:r>
                  <w:proofErr w:type="gramEnd"/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50.2.00.10020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50.2.00.10020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2 084 907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50.3.00.10020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2 084 907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50.3.00.10020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2 084 907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77 691 109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1 543 120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841 403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701 717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70 595 072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70 595 072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50.4.00.20040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50.4.00.20040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50.4.00.51200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8 591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50.4.00.51200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8 591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50.4.00.75490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эффективности деятельности высших должностных лиц субъектов Российской Федерации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1 071 705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1 071 705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1 020 649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917 617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103 032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1 344 324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1 277 754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66 570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Формирование, содержание и использование Архивного фонда Ставропольского края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2 058 649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1 789 624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269 025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50.4.00.76930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50.4.00.76930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50.5.00.00000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50.5.00.21470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50.5.00.21470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Специальные расходы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50.6.00.00000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6 086 150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519 653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221 667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297 986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50.6.00.10020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5 566 497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50.6.00.10020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5 566 497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50.7.00.00000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6 574 413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6 574 413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66 186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6 508 227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50.9.00.00000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2 958 355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2 958 355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128 312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380 043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2 450 000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24 033 227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3 411 807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1 780 917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1 780 917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51.1.00.21390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204 994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51.1.00.21390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204 994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1 425 896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1 383 943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41 952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20 621 420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51.7.00.20070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Создание и использование муниципального резерва финансовых ресурсов на 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предупреждение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и ликвидацию последствий чрезвычайных ситуаций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51.7.00.20070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1 523 846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659 320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864 526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51.7.00.20960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выплат, связанных с сокращением штатной численности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612 053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51.7.00.20960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185 337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51.7.00.20960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426 716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51.7.00.21480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6 002 332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51.7.00.21480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6 002 332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51.7.00.21520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2 352 254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51.7.00.21520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2 352 254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51.7.00.21610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Автоматизация электронного документооборота по муниципальным учреждениям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543 938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51.7.00.21610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543 938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51.7.00.21810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Средства на проведение мероприятий по оптимизации расходов местного бюджета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2 211 185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51.7.00.21810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2 211 185</w:t>
                  </w:r>
                </w:p>
              </w:tc>
            </w:tr>
            <w:tr w:rsidR="00796D7E" w:rsidRPr="00796D7E" w:rsidTr="00F854F9">
              <w:trPr>
                <w:trHeight w:val="4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51.7.00.21820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796D7E">
                    <w:rPr>
                      <w:sz w:val="28"/>
                      <w:szCs w:val="28"/>
                    </w:rPr>
                    <w:t>Средства на увеличение заработной платы муниципальных служащих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мая 2012 года № 597 "О мероприятиях по реализации государственной социальной политики", от</w:t>
                  </w:r>
                  <w:proofErr w:type="gramStart"/>
                  <w:r w:rsidRPr="00796D7E">
                    <w:rPr>
                      <w:sz w:val="28"/>
                      <w:szCs w:val="28"/>
                    </w:rPr>
                    <w:t>1</w:t>
                  </w:r>
                  <w:proofErr w:type="gramEnd"/>
                  <w:r w:rsidRPr="00796D7E">
                    <w:rPr>
                      <w:sz w:val="28"/>
                      <w:szCs w:val="28"/>
                    </w:rPr>
                    <w:t xml:space="preserve">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3 716 695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51.7.00.21820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3 716 695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51.7.00.21910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Средства на проведение мероприятий в рамках реализации Закона Ставропольского края "О наделении Минераловодского городского округа Ставропольского края статусом муниципального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2 459 117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51.7.00.21910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2 459 117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51.7.00.22381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Профилактика и устранение последствий распространения </w:t>
                  </w:r>
                  <w:proofErr w:type="spellStart"/>
                  <w:r w:rsidRPr="00796D7E">
                    <w:rPr>
                      <w:sz w:val="28"/>
                      <w:szCs w:val="28"/>
                    </w:rPr>
                    <w:t>коронавирусной</w:t>
                  </w:r>
                  <w:proofErr w:type="spellEnd"/>
                  <w:r w:rsidRPr="00796D7E">
                    <w:rPr>
                      <w:sz w:val="28"/>
                      <w:szCs w:val="28"/>
                    </w:rPr>
                    <w:t xml:space="preserve"> инфекции на территории Минераловодского городского округа Ставропольского края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51.7.00.22381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4 752 953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796D7E">
                    <w:rPr>
                      <w:sz w:val="28"/>
                      <w:szCs w:val="28"/>
                    </w:rPr>
                    <w:t>660</w:t>
                  </w:r>
                  <w:r>
                    <w:rPr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392F15" w:rsidRDefault="00392F15">
            <w:pPr>
              <w:rPr>
                <w:sz w:val="28"/>
                <w:szCs w:val="28"/>
              </w:rPr>
            </w:pPr>
          </w:p>
          <w:p w:rsidR="00392F15" w:rsidRDefault="00392F15">
            <w:pPr>
              <w:rPr>
                <w:sz w:val="28"/>
                <w:szCs w:val="28"/>
              </w:rPr>
            </w:pPr>
          </w:p>
        </w:tc>
      </w:tr>
    </w:tbl>
    <w:p w:rsidR="00392F15" w:rsidRDefault="00392F15">
      <w:pPr>
        <w:ind w:firstLine="708"/>
        <w:jc w:val="both"/>
        <w:rPr>
          <w:sz w:val="28"/>
        </w:rPr>
      </w:pPr>
    </w:p>
    <w:p w:rsidR="009F4074" w:rsidRDefault="009F4074" w:rsidP="009F4074">
      <w:pPr>
        <w:pStyle w:val="2"/>
        <w:ind w:left="142" w:firstLine="567"/>
        <w:rPr>
          <w:szCs w:val="28"/>
        </w:rPr>
      </w:pPr>
      <w:r>
        <w:rPr>
          <w:szCs w:val="28"/>
        </w:rPr>
        <w:t>1.4.</w:t>
      </w:r>
      <w:r w:rsidR="00BB71E2">
        <w:rPr>
          <w:szCs w:val="28"/>
        </w:rPr>
        <w:t>8</w:t>
      </w:r>
      <w:r>
        <w:rPr>
          <w:szCs w:val="28"/>
        </w:rPr>
        <w:t>. Приложение 12 изложить в следующей редакции:</w:t>
      </w:r>
    </w:p>
    <w:p w:rsidR="009F4074" w:rsidRDefault="009F4074" w:rsidP="009F4074">
      <w:pPr>
        <w:pStyle w:val="2"/>
        <w:ind w:left="142" w:firstLine="567"/>
        <w:rPr>
          <w:szCs w:val="28"/>
        </w:rPr>
      </w:pPr>
    </w:p>
    <w:p w:rsidR="009F4074" w:rsidRDefault="009F4074" w:rsidP="009F4074">
      <w:pPr>
        <w:ind w:firstLine="708"/>
        <w:jc w:val="both"/>
        <w:rPr>
          <w:szCs w:val="28"/>
        </w:rPr>
      </w:pPr>
    </w:p>
    <w:p w:rsidR="009F4074" w:rsidRDefault="009F4074" w:rsidP="009F4074">
      <w:pPr>
        <w:ind w:firstLine="708"/>
        <w:jc w:val="both"/>
        <w:rPr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«Приложение 12</w:t>
      </w:r>
    </w:p>
    <w:p w:rsidR="009F4074" w:rsidRDefault="009F4074" w:rsidP="009F4074">
      <w:pPr>
        <w:ind w:left="70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к решению Совета депутатов</w:t>
      </w:r>
    </w:p>
    <w:p w:rsidR="009F4074" w:rsidRDefault="009F4074" w:rsidP="009F407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Минераловодского городского округа</w:t>
      </w:r>
    </w:p>
    <w:p w:rsidR="009F4074" w:rsidRDefault="009F4074" w:rsidP="009F407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Ставропольского края </w:t>
      </w:r>
    </w:p>
    <w:p w:rsidR="009F4074" w:rsidRDefault="009F4074" w:rsidP="009F407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от  16 декабря 2022 г. № 245</w:t>
      </w:r>
    </w:p>
    <w:p w:rsidR="00392F15" w:rsidRDefault="00392F15">
      <w:pPr>
        <w:ind w:firstLine="708"/>
        <w:jc w:val="both"/>
        <w:rPr>
          <w:sz w:val="28"/>
        </w:rPr>
      </w:pPr>
    </w:p>
    <w:p w:rsidR="00472C13" w:rsidRDefault="00472C13">
      <w:pPr>
        <w:ind w:firstLine="708"/>
        <w:jc w:val="both"/>
        <w:rPr>
          <w:sz w:val="28"/>
        </w:rPr>
      </w:pPr>
    </w:p>
    <w:tbl>
      <w:tblPr>
        <w:tblW w:w="14884" w:type="dxa"/>
        <w:tblInd w:w="959" w:type="dxa"/>
        <w:tblLook w:val="04A0" w:firstRow="1" w:lastRow="0" w:firstColumn="1" w:lastColumn="0" w:noHBand="0" w:noVBand="1"/>
      </w:tblPr>
      <w:tblGrid>
        <w:gridCol w:w="2246"/>
        <w:gridCol w:w="636"/>
        <w:gridCol w:w="7313"/>
        <w:gridCol w:w="2025"/>
        <w:gridCol w:w="254"/>
        <w:gridCol w:w="2410"/>
      </w:tblGrid>
      <w:tr w:rsidR="00472C13" w:rsidRPr="00472C13" w:rsidTr="00472C13">
        <w:trPr>
          <w:trHeight w:val="37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РАСПРЕДЕЛЕНИЕ</w:t>
            </w:r>
          </w:p>
        </w:tc>
      </w:tr>
      <w:tr w:rsidR="00472C13" w:rsidRPr="00472C13" w:rsidTr="00472C13">
        <w:trPr>
          <w:trHeight w:val="1140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</w:t>
            </w:r>
            <w:r w:rsidRPr="00472C13">
              <w:rPr>
                <w:sz w:val="28"/>
                <w:szCs w:val="28"/>
              </w:rPr>
              <w:br/>
              <w:t>на плановый период 2024 и 2025 годов</w:t>
            </w:r>
          </w:p>
        </w:tc>
      </w:tr>
      <w:tr w:rsidR="00472C13" w:rsidRPr="00472C13" w:rsidTr="00472C13">
        <w:trPr>
          <w:trHeight w:val="36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</w:tr>
      <w:tr w:rsidR="00472C13" w:rsidRPr="00472C13" w:rsidTr="00472C13">
        <w:trPr>
          <w:trHeight w:val="10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</w:tr>
      <w:tr w:rsidR="00472C13" w:rsidRPr="00472C13" w:rsidTr="00472C13">
        <w:trPr>
          <w:trHeight w:val="34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(рублей)</w:t>
            </w:r>
          </w:p>
        </w:tc>
      </w:tr>
      <w:tr w:rsidR="00472C13" w:rsidRPr="00472C13" w:rsidTr="00472C13">
        <w:trPr>
          <w:trHeight w:val="420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ВР</w:t>
            </w:r>
          </w:p>
        </w:tc>
        <w:tc>
          <w:tcPr>
            <w:tcW w:w="7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Сумма </w:t>
            </w:r>
          </w:p>
        </w:tc>
      </w:tr>
      <w:tr w:rsidR="00472C13" w:rsidRPr="00472C13" w:rsidTr="00E667B1">
        <w:trPr>
          <w:trHeight w:val="39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2025 год</w:t>
            </w:r>
          </w:p>
        </w:tc>
      </w:tr>
      <w:tr w:rsidR="00472C13" w:rsidRPr="00472C13" w:rsidTr="00E667B1">
        <w:trPr>
          <w:trHeight w:val="345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</w:t>
            </w: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65 989 365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60 146 024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55 500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55 500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55 500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55 500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6 516 406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1 104 491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6 516 406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1 104 491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6 516 406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1 104 491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6 516 406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1 104 491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01.3.01.20030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01.3.01.20030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124 520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124 520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84 520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84 520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01.4.02.21320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84 520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84 520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01.4.02.21320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84 520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84 520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01.4.03.21330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01.4.03.21330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40 000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30 536 010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30 536 010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30 536 010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30 536 010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01.5.01.11510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30 049 834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30 049 834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01.5.01.11510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30 049 834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30 049 834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01.5.01.19020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486 177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486 177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01.5.01.19020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486 177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486 177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01.6.00.00000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2C13">
              <w:rPr>
                <w:sz w:val="28"/>
                <w:szCs w:val="28"/>
              </w:rPr>
              <w:t>общепрограммные</w:t>
            </w:r>
            <w:proofErr w:type="spellEnd"/>
            <w:r w:rsidRPr="00472C13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27 904 091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27 904 620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01.6.01.00000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27 904 091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27 904 620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102 900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103 429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102 900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103 429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27 801 191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27 801 191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27 801 191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27 801 191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841 338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395 883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606 062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319 862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Расходы на проведение ремонта и содержание </w:t>
            </w:r>
            <w:r w:rsidR="00F80AB4" w:rsidRPr="00472C13">
              <w:rPr>
                <w:sz w:val="28"/>
                <w:szCs w:val="28"/>
              </w:rPr>
              <w:t>зданий, помещений</w:t>
            </w:r>
            <w:r w:rsidRPr="00472C13">
              <w:rPr>
                <w:sz w:val="28"/>
                <w:szCs w:val="28"/>
              </w:rPr>
              <w:t xml:space="preserve"> и имущества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306 862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306 862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306 862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306 862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299 200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299 200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235 277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76 022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235 277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76 022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235 277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76 022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83 548 663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83 740 193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61 640 088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61 724 065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городского округа, расходов на его обслуживание"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7 367 890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7 451 868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02.1.01.20050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Выполнение долговых обязательств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7 367 890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7 451 868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02.1.01.20050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7 367 890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7 451 868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54 272 197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54 272 197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54 272 197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54 272 197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54 121 599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54 121 599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150 599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150 599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r w:rsidR="00F80AB4" w:rsidRPr="00472C13">
              <w:rPr>
                <w:sz w:val="28"/>
                <w:szCs w:val="28"/>
              </w:rPr>
              <w:t>обще программные</w:t>
            </w:r>
            <w:r w:rsidRPr="00472C13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21 908 576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22 016 128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21 908 576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22 016 128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602 534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710 288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602 534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710 288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21 292 857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21 292 857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21 292 857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21 292 857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13 185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12 982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13 185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12 982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21 021 964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19 994 298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14 071 968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12 732 023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03.1.02.00000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14 071 968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12 732 023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03.1.02.11080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472C13">
              <w:rPr>
                <w:sz w:val="28"/>
                <w:szCs w:val="28"/>
              </w:rPr>
              <w:t>поисковый</w:t>
            </w:r>
            <w:proofErr w:type="gramEnd"/>
            <w:r w:rsidRPr="00472C13">
              <w:rPr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141 569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141 812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03.1.02.11080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141 569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141 812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03.1.02.11540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7 148 569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7 168 382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03.1.02.11540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7 148 569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7 168 382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6 776 802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5 416 802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6 776 802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5 416 802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5 028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5 028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823 039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823 039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823 039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823 039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73 317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73 317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73 317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73 317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03.3.01.20120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91 494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91 494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03.3.01.20120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20 014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20 014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03.3.01.20120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71 480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71 480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03.3.01.20130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556 228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556 228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03.3.01.20130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556 228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556 228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36 000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36 000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F80AB4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</w:t>
            </w:r>
            <w:r w:rsidR="00472C13" w:rsidRPr="00472C13">
              <w:rPr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"Безопасный Минераловодский городской округ"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мероприятия "</w:t>
            </w:r>
            <w:r w:rsidR="00F80AB4" w:rsidRPr="00472C13">
              <w:rPr>
                <w:sz w:val="28"/>
                <w:szCs w:val="28"/>
              </w:rPr>
              <w:t>Построение, внедрение</w:t>
            </w:r>
            <w:r w:rsidRPr="00472C13">
              <w:rPr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03.4.01.20160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Расходы на реализацию </w:t>
            </w:r>
            <w:r w:rsidR="00F80AB4" w:rsidRPr="00472C13">
              <w:rPr>
                <w:sz w:val="28"/>
                <w:szCs w:val="28"/>
              </w:rPr>
              <w:t>мероприятий, направленных</w:t>
            </w:r>
            <w:r w:rsidRPr="00472C13">
              <w:rPr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03.4.01.20160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5 999 616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6 311 895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</w:t>
            </w:r>
            <w:r>
              <w:rPr>
                <w:sz w:val="28"/>
                <w:szCs w:val="28"/>
              </w:rPr>
              <w:t xml:space="preserve"> </w:t>
            </w:r>
            <w:r w:rsidRPr="00472C13">
              <w:rPr>
                <w:sz w:val="28"/>
                <w:szCs w:val="28"/>
              </w:rPr>
              <w:t>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100 000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03.5.01.S7730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Проведение информационно-пропагандистских 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472C13">
              <w:rPr>
                <w:sz w:val="28"/>
                <w:szCs w:val="28"/>
              </w:rPr>
              <w:t>направленных на профилактику идеологии терроризма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03.5.01.S7730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5 899 616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6 211 895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561 008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561 008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561 008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561 008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118 982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118 982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92 500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92 500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03.5.02.20980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26 482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26 482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159 304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159 301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159 304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159 301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184 888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120 234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64 654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120 234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120 234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4 875 434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5 252 370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4 875 434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5 252 370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03.8.00.00000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"Профилактика правонарушений в Минераловодском городском округе"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03.8.02.00000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03.8.02.21860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Мероприятия по страхованию членов добровольных народных дружин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03.8.02.21860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04.0.00.00000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49 476 969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43 686 459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43 911 880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37 821 704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43 911 880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37 821 704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04.2.01.20220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15 652 870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17 562 925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04.2.01.20220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15 652 870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17 562 925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04.2.01.20230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23 363 974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15 363 974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04.2.01.20230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14 042 101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6 042 101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04.2.01.20230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9 321 873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9 321 873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04.2.01.S8660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4 895 035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4 894 805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04.2.01.S8660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4 895 035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4 894 805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5 565 089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5 864 755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5 017 640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5 317 306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04.3.01.20240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5 017 640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5 317 306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04.3.01.20240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5 017 640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5 317 306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04.3.R3.00000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547 449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547 449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04.3.R3.20250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547 449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547 449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04.3.R3.20250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547 449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547 449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51 425 129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58 079 899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05.3.04.00000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05.3.04.77150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proofErr w:type="gramStart"/>
            <w:r w:rsidRPr="00472C13">
              <w:rPr>
                <w:sz w:val="28"/>
                <w:szCs w:val="28"/>
              </w:rPr>
              <w:t>Осуществлении</w:t>
            </w:r>
            <w:proofErr w:type="gramEnd"/>
            <w:r w:rsidRPr="00472C13">
              <w:rPr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05.3.04.77150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25 192 780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31 847 549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2 503 468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1 373 244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05.4.01.20300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2 503 468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1 373 244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05.4.01.20300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2 503 468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1 373 244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2 999 016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2 999 016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05.4.02.20320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озеленение территории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2 999 016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2 999 016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05.4.02.20320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2 999 016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2 999 016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1 349 855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1 349 855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05.4.03.20330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1 349 855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1 349 855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05.4.03.20330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1 349 855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1 349 855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05.4.04.00000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18 340 441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26 125 434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05.4.04.20340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санитарную очистку территории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18 340 441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26 125 434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05.4.04.20340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2 007 600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2 007 600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05.4.04.20340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16 332 841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24 117 834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2C13">
              <w:rPr>
                <w:sz w:val="28"/>
                <w:szCs w:val="28"/>
              </w:rPr>
              <w:t>общепрограммные</w:t>
            </w:r>
            <w:proofErr w:type="spellEnd"/>
            <w:r w:rsidRPr="00472C13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25 747 228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25 747 228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16 264 413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16 264 413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16 264 413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16 264 413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05.5.01.10020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16 264 413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16 264 413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9 482 816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9 482 816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9 482 816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9 482 816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8 896 935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8 896 935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500 080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500 080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85 800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85 800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1 804 515 504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1 770 273 276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1 745 148 625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1 710 236 564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606 268 726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610 090 364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311 324 598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315 146 236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117 575 811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117 575 811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30 854 338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32 004 531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162 894 450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165 565 894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20 009 392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20 009 392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15 151 749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15 151 749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4 857 643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4 857 643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07.1.01.76140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24 932 196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24 932 196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07.1.01.76140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260 354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260 354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07.1.01.76140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24 671 842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24 671 842</w:t>
            </w:r>
          </w:p>
        </w:tc>
      </w:tr>
      <w:tr w:rsidR="00472C13" w:rsidRPr="00472C13" w:rsidTr="00E667B1">
        <w:trPr>
          <w:trHeight w:val="22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250 002 540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250 002 540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109 554 148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109 554 148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3 702 595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3 702 595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136 745 797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136 745 797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892 507 269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895 374 978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253 951 288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256 768 579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50 982 083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50 982 083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15 279 066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15 885 357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187 690 140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189 901 139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7 219 394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11 334 256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7 219 394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11 334 256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8 374 726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14 717 326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8 374 726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14 717 326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22 728 119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22 756 750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18 522 538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18 551 169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4 205 581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4 205 581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07.1.02.21920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472C13">
              <w:rPr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10 435 675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07.1.02.21920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10 389 895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07.1.02.21920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15 260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07.1.02.21920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15 260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07.1.02.21920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15 260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516 818 153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516 818 153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101 772 663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101 772 663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3 146 636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3 146 636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411 898 853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411 898 853</w:t>
            </w:r>
          </w:p>
        </w:tc>
      </w:tr>
      <w:tr w:rsidR="00472C13" w:rsidRPr="00472C13" w:rsidTr="00E667B1">
        <w:trPr>
          <w:trHeight w:val="26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07.1.02.R3030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51 949 800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51 949 800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07.1.02.R3030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10 496 724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10 496 724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07.1.02.R3030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41 453 076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41 453 076</w:t>
            </w:r>
          </w:p>
        </w:tc>
      </w:tr>
      <w:tr w:rsidR="00472C13" w:rsidRPr="00472C13" w:rsidTr="00E667B1">
        <w:trPr>
          <w:trHeight w:val="22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proofErr w:type="gramStart"/>
            <w:r w:rsidRPr="00472C13">
              <w:rPr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21 030 114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21 030 114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7 495 109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7 495 109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1 451 819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1 451 819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12 083 186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12 083 186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39 012 057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21 382 200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348 528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348 528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300 000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48 528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48 528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303 002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303 002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303 002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303 002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33 270 141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15 651 695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31 024 350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13 405 903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2 245 792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2 245 792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5 090 386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5 078 976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4 192 991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4 192 991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802 718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802 718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94 678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83 267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168 085 874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166 867 686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74 802 394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73 584 207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39 889 342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39 889 342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34 913 052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33 694 865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12 317 404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12 317 404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3 789 177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3 789 177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383 096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383 096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8 145 131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8 145 131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472C13">
              <w:rPr>
                <w:sz w:val="28"/>
                <w:szCs w:val="28"/>
              </w:rPr>
              <w:t>весоизмерительного</w:t>
            </w:r>
            <w:proofErr w:type="spellEnd"/>
            <w:r w:rsidRPr="00472C13">
              <w:rPr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116 108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116 108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116 108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116 108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07.1.05.L3040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proofErr w:type="gramStart"/>
            <w:r w:rsidRPr="00472C13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80 849 967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80 849 967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07.1.05.L3040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10 559 210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10 559 210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07.1.05.L3040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70 290 757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70 290 757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10 224 196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10 224 196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07.1.06.20480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28 336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28 336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07.1.06.20480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28 336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28 336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07.1.06.20500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516 590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516 590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07.1.06.20500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516 590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516 590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07.1.06.20510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758 415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758 415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07.1.06.20510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129 870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129 870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07.1.06.20510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628 546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628 546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8 920 855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8 920 855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18 092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18 092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1 371 945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1 371 945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7 530 818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7 530 818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21 120 300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22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07.1.E1.51720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21 120 300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07.1.E1.51720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21 120 300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1 633 063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07.1.E2.50980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1 633 063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07.1.E2.50980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1 633 063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</w:t>
            </w:r>
            <w:proofErr w:type="gramStart"/>
            <w:r w:rsidRPr="00472C13">
              <w:rPr>
                <w:sz w:val="28"/>
                <w:szCs w:val="28"/>
              </w:rPr>
              <w:t>E</w:t>
            </w:r>
            <w:proofErr w:type="gramEnd"/>
            <w:r w:rsidRPr="00472C13">
              <w:rPr>
                <w:sz w:val="28"/>
                <w:szCs w:val="28"/>
              </w:rPr>
              <w:t>В.00000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6 297 140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6 297 140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</w:t>
            </w:r>
            <w:proofErr w:type="gramStart"/>
            <w:r w:rsidRPr="00472C13">
              <w:rPr>
                <w:sz w:val="28"/>
                <w:szCs w:val="28"/>
              </w:rPr>
              <w:t>E</w:t>
            </w:r>
            <w:proofErr w:type="gramEnd"/>
            <w:r w:rsidRPr="00472C13">
              <w:rPr>
                <w:sz w:val="28"/>
                <w:szCs w:val="28"/>
              </w:rPr>
              <w:t>В.51790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6 297 140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6 297 140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</w:t>
            </w:r>
            <w:proofErr w:type="gramStart"/>
            <w:r w:rsidRPr="00472C13">
              <w:rPr>
                <w:sz w:val="28"/>
                <w:szCs w:val="28"/>
              </w:rPr>
              <w:t>E</w:t>
            </w:r>
            <w:proofErr w:type="gramEnd"/>
            <w:r w:rsidRPr="00472C13">
              <w:rPr>
                <w:sz w:val="28"/>
                <w:szCs w:val="28"/>
              </w:rPr>
              <w:t>В.51790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1 302 856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1 302 856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</w:t>
            </w:r>
            <w:proofErr w:type="gramStart"/>
            <w:r w:rsidRPr="00472C13">
              <w:rPr>
                <w:sz w:val="28"/>
                <w:szCs w:val="28"/>
              </w:rPr>
              <w:t>E</w:t>
            </w:r>
            <w:proofErr w:type="gramEnd"/>
            <w:r w:rsidRPr="00472C13">
              <w:rPr>
                <w:sz w:val="28"/>
                <w:szCs w:val="28"/>
              </w:rPr>
              <w:t>В.51790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4 994 284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4 994 284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17 468 016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18 113 021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17 468 016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18 113 021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07.2.01.78110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12 424 514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13 069 519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07.2.01.78110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12 424 514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13 069 519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07.2.01.78130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4 143 502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4 143 502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07.2.01.78130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2 669 235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2 669 235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07.2.01.78130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1 474 267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1 474 267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07.2.01.78140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900 000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07.2.01.78140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900 000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2C13">
              <w:rPr>
                <w:sz w:val="28"/>
                <w:szCs w:val="28"/>
              </w:rPr>
              <w:t>общепрограммные</w:t>
            </w:r>
            <w:proofErr w:type="spellEnd"/>
            <w:r w:rsidRPr="00472C13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41 898 864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41 923 692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18 963 978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18 980 035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403 399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419 535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403 399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419 535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14 321 377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14 321 377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14 321 377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14 321 377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12 199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12 120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12 199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12 120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07.3.01.76200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4 227 003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4 227 003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07.3.01.76200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3 810 033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3 810 033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07.3.01.76200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416 970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416 970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07.3.02.00000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22 934 885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22 943 657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22 934 885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22 943 657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16 261 841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16 261 841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940 468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949 312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5 700 650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5 700 650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31 926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31 854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218 456 557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211 507 890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52 425 371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44 950 607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44 898 281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44 950 607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16 200 768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16 254 960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7 397 789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7 397 789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1 348 349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1 366 450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7 454 631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7 490 721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28 644 464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28 644 464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13 069 037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13 069 037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15 575 427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15 575 427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53 049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51 183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46 645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44 779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6 404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6 404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08.1.A1.00000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7 527 090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08.1.A1.55197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7 527 090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08.1.A1.55197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7 527 090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106 598 044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107 055 809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08.2.01.00000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103 721 107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104 175 433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08.2.01.11250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25 352 462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25 806 789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08.2.01.11250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25 352 462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25 806 789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78 151 645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78 151 645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78 151 645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78 151 645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08.2.01.20520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08.2.01.20520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2 876 937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2 880 376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08.2.02.11260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1 129 246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1 132 685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08.2.02.11260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1 129 246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1 132 685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1 670 927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1 670 927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08.2.02.11770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1 670 927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1 670 927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76 764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76 764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76 764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76 764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53 785 554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53 849 871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53 785 554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53 849 871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08.3.01.11270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6 835 159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6 911 098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08.3.01.11270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6 835 159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6 911 098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46 170 805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46 170 805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46 170 805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46 170 805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08.3.01.L5194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779 590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767 968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08.3.01.L5194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779 590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767 968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2C13">
              <w:rPr>
                <w:sz w:val="28"/>
                <w:szCs w:val="28"/>
              </w:rPr>
              <w:t>общепрограммные</w:t>
            </w:r>
            <w:proofErr w:type="spellEnd"/>
            <w:r w:rsidRPr="00472C13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5 647 588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5 651 602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08.5.01.00000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5 647 588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5 651 602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08.5.01.10010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115 185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119 199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08.5.01.10010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115 185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119 199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5 532 403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5 532 403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5 532 403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5 532 403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09.0.00.00000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экономики"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09.2.00.00000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туризма в Минераловодском городском округе"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09.2.03.00000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09.2.03.77420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09.2.03.77420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646 453 539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608 158 756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603 350 711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565 025 095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455 445 922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454 037 440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10 314 152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10 725 609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97 650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97 650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10 171 502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10 582 959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81 855 405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81 855 405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651 000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651 000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654 805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654 805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80 549 600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80 549 600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10.1.01.76240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2 788 983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2 788 983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10.1.01.76240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2 788 983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2 788 983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22 910 207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23 572 389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9 152 603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9 414 929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1 456 725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1 498 967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12 300 879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12 658 493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10.1.01.77220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2 025 685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2 025 685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10.1.01.77220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31 391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31 391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10.1.01.77220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1 994 294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1 994 294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10.1.01.77820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35 253 944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33 208 770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10.1.01.77820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198 000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10.1.01.77820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35 033 944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33 010 770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110 571 601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109 571 601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1 590 101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1 590 101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108 981 500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107 981 500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472C13">
              <w:rPr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99 548 525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99 241 912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10.1.01.78220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1 307 748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1 307 748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98 240 777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97 934 164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2 987 884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2 987 884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2 944 884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2 944 884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80 079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80 079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79 649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79 649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149 614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149 614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1 912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147 702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147 702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43 500 000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43 500 000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564 000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564 000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42 936 000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42 936 000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10.1.01.78270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514 767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514 767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1 394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513 373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513 373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1 070 825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1 070 825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1 070 825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1 070 825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10.1.01.R4040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40 906 544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41 805 097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10.1.01.R4040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40 906 544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41 805 097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10.1.01.R4620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967 707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938 820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10.1.01.R4620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967 707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938 820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81 173 891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86 985 220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204 785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212 976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10.1.02.76260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202 185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210 276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85 020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85 020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63 795 633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69 000 252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720 000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780 000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63 075 633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68 220 252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10.1.02.77190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17 088 454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17 771 992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10.1.02.77190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163 450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170 000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10.1.02.77190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16 925 004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17 601 992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10.1.P1.00000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66 730 898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24 002 435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10.1.P1.50840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66 730 898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24 002 435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10.1.P1.50840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66 730 898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24 002 435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10.2.00.00000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1 352 818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1 382 543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1 352 818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1 382 543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10.2.01.80070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10.2.01.80070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250 000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821 718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851 443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22 406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22 406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799 312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829 037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152 700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152 700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Социальная поддержка Почетных граждан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128 400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128 400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128 400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128 400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10.6.00.00000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2C13">
              <w:rPr>
                <w:sz w:val="28"/>
                <w:szCs w:val="28"/>
              </w:rPr>
              <w:t>общепрограммные</w:t>
            </w:r>
            <w:proofErr w:type="spellEnd"/>
            <w:r w:rsidRPr="00472C13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41 750 009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41 751 118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41 750 009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41 751 118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35 273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36 684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35 273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36 684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2 956 042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2 956 042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2 956 042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2 956 042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38 758 695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38 758 392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35 525 652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35 525 649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3 227 043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3 226 743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38 419 559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34 140 858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35 177 716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30 899 015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11.1.01.00000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3 550 957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1 588 030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944 000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644 030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22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472C13">
              <w:rPr>
                <w:sz w:val="28"/>
                <w:szCs w:val="28"/>
              </w:rPr>
              <w:t>физкультурно</w:t>
            </w:r>
            <w:proofErr w:type="spellEnd"/>
            <w:r w:rsidRPr="00472C13">
              <w:rPr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1 708 375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522 092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650 800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535 483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11.1.01.21210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254 552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11.1.01.21210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168 000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11.1.01.21210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86 552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11.1.02.00000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17 242 097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17 176 349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11.1.02.11560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4 829 496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4 763 748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11.1.02.11560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4 511 598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4 511 598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11.1.02.11560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317 898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252 150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12 412 601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12 412 601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12 412 601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12 412 601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13 031 248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12 369 252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11.1.03.11590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11 434 347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10 772 351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11.1.03.11590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11 434 347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10 772 351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11.1.03.11770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1 273 087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1 273 087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11.1.03.11770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1 273 087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1 273 087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11.1.03.19020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323 814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323 814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11.1.03.19020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323 814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323 814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мероприятий в учреждениях, осуществляющих спортивную подготовку"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1 353 413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1 353 413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11.1.05.11380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(оказания услуг) учреждений, осуществляющих спортивную подготовку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1 353 413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1 353 413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11.1.05.11380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1 353 413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1 353 413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2C13">
              <w:rPr>
                <w:sz w:val="28"/>
                <w:szCs w:val="28"/>
              </w:rPr>
              <w:t>общепрограммные</w:t>
            </w:r>
            <w:proofErr w:type="spellEnd"/>
            <w:r w:rsidRPr="00472C13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3 241 843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3 241 843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3 241 843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3 241 843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3 225 216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3 225 216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3 225 216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3 225 216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16 627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16 627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16 627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16 627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12.0.00.00000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молодежной политики"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3 074 934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3 074 934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3 074 934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3 074 934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12.1.02.21580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12.1.02.21580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55 000</w:t>
            </w:r>
          </w:p>
        </w:tc>
      </w:tr>
      <w:tr w:rsidR="00472C13" w:rsidRPr="00472C13" w:rsidTr="00E667B1">
        <w:trPr>
          <w:trHeight w:val="22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3 019 934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3 019 934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12.1.03.11220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2 994 934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2 994 934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12.1.03.11220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2 994 934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2 994 934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12.1.03.21590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12.1.03.21590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"Экология и охрана окружающей среды 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13.1.00.00000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13.1.02.20770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13.1.02.20770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14.0.01.00000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градостроительства, строительства и архитектуры"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8 579 440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8 579 440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2C13">
              <w:rPr>
                <w:sz w:val="28"/>
                <w:szCs w:val="28"/>
              </w:rPr>
              <w:t>общепрограммные</w:t>
            </w:r>
            <w:proofErr w:type="spellEnd"/>
            <w:r w:rsidRPr="00472C13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8 579 440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8 579 440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15.2.01.00000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8 579 440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8 579 440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26 968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26 968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26 968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26 968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8 552 472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8 552 472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8 552 472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8 552 472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сельского хозяйства"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4 213 406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4 213 406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растениеводства и животноводства в Минераловодском городском округе Ставропольского края"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16.1.01.76540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16.1.01.76540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2C13">
              <w:rPr>
                <w:sz w:val="28"/>
                <w:szCs w:val="28"/>
              </w:rPr>
              <w:t>общепрограммные</w:t>
            </w:r>
            <w:proofErr w:type="spellEnd"/>
            <w:r w:rsidRPr="00472C13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4 167 676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4 167 676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16.2.01.00000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4 167 676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4 167 676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3 400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3 400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2 156 905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2 156 905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2 156 905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2 156 905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16.2.01.76530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2 007 372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2 007 372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16.2.01.76530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1 891 094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1 891 094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16.2.01.76530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116 278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116 278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69 271 285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70 368 024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8 173 601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9 559 398</w:t>
            </w:r>
          </w:p>
        </w:tc>
      </w:tr>
      <w:tr w:rsidR="00472C13" w:rsidRPr="00472C13" w:rsidTr="0078582F">
        <w:trPr>
          <w:trHeight w:val="448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</w:t>
            </w:r>
            <w:r w:rsidRPr="00472C13">
              <w:rPr>
                <w:sz w:val="28"/>
                <w:szCs w:val="28"/>
              </w:rPr>
              <w:lastRenderedPageBreak/>
              <w:t>и его использование"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8 173 601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9 559 398</w:t>
            </w:r>
          </w:p>
        </w:tc>
      </w:tr>
      <w:tr w:rsidR="00472C13" w:rsidRPr="00472C13" w:rsidTr="0078582F">
        <w:trPr>
          <w:trHeight w:val="72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17.1.01.20890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8 173 601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9 559 398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17.1.01.20890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8 173 601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9 559 398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2C13">
              <w:rPr>
                <w:sz w:val="28"/>
                <w:szCs w:val="28"/>
              </w:rPr>
              <w:t>общепрограммные</w:t>
            </w:r>
            <w:proofErr w:type="spellEnd"/>
            <w:r w:rsidRPr="00472C13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60 989 379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60 070 417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15 230 373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15 230 373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79 576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79 576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79 576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79 576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15 150 797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15 150 797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15 150 797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15 150 797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45 759 006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44 840 044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45 759 006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44 840 044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44 770 284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44 770 284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988 722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69 760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108 305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738 209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108 305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738 209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17.4.01.L4970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108 305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738 209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17.4.01.L4970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108 305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738 209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"Формирование современной городской среды"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25 008 494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"Современная городская среда в Минераловодском городском округе"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25 008 494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19.1.F2.00000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25 008 494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19.1.F2.55550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25 008 494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19.1.F2.55550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25 008 494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88 434 047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88 723 190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1 935 786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1 935 786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50.1.00.10020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1 935 786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1 935 786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50.1.00.10020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1 935 786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1 935 786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472C13">
              <w:rPr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3 148 465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3 148 465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50.2.00.10020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3 148 465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3 148 465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50.2.00.10020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3 148 465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3 148 465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2 084 907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2 070 129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50.3.00.10020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2 084 907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2 070 129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50.3.00.10020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2 084 907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2 070 129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75 649 607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75 953 527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863 134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863 134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280 913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280 913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582 222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582 222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70 361 503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70 666 370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50.4.00.10020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70 361 503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70 666 370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50.4.00.20040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50.4.00.20040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50.4.00.51200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9 004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8 058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50.4.00.51200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9 004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8 058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1 007 531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1 007 531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904 499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904 499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103 032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103 032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1 327 299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1 327 299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1 260 729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1 260 729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66 570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66 570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50.4.00.76630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2 032 136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2 032 136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50.4.00.76630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1 763 112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1 763 112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50.4.00.76630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269 025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269 025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50.6.00.00000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5 615 282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5 615 282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50.6.00.10010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201 774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201 774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50.6.00.10010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57 248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57 248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50.6.00.10010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144 526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144 526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50.6.00.10020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5 413 508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5 413 508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50.6.00.10020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5 413 508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5 413 508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2 260 607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2 260 607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2 260 607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2 260 607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51.1.00.20970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288 090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288 090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51.1.00.20970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288 090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288 090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51.1.00.21390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51.1.00.21390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51.1.00.76610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1 967 017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1 967 017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51.1.00.76610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1 925 064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1 925 064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51.1.00.76610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41 952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41 952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39 714 403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82 678 369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Всего: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3 230 876 146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3 149 937</w:t>
            </w:r>
            <w:r>
              <w:rPr>
                <w:sz w:val="28"/>
                <w:szCs w:val="28"/>
              </w:rPr>
              <w:t> </w:t>
            </w:r>
            <w:r w:rsidRPr="00472C13">
              <w:rPr>
                <w:sz w:val="28"/>
                <w:szCs w:val="28"/>
              </w:rPr>
              <w:t>902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472C13" w:rsidRDefault="00472C13">
      <w:pPr>
        <w:ind w:firstLine="708"/>
        <w:jc w:val="both"/>
        <w:rPr>
          <w:sz w:val="28"/>
        </w:rPr>
        <w:sectPr w:rsidR="00472C13" w:rsidSect="00082DDA">
          <w:pgSz w:w="16838" w:h="11906" w:orient="landscape"/>
          <w:pgMar w:top="851" w:right="567" w:bottom="851" w:left="567" w:header="709" w:footer="709" w:gutter="0"/>
          <w:cols w:space="708"/>
          <w:titlePg/>
          <w:docGrid w:linePitch="360"/>
        </w:sectPr>
      </w:pPr>
    </w:p>
    <w:p w:rsidR="00835B5D" w:rsidRDefault="00835B5D" w:rsidP="00835B5D">
      <w:pPr>
        <w:jc w:val="both"/>
        <w:rPr>
          <w:sz w:val="28"/>
          <w:szCs w:val="28"/>
        </w:rPr>
      </w:pPr>
    </w:p>
    <w:p w:rsidR="00835B5D" w:rsidRDefault="00835B5D" w:rsidP="00835B5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1.4.9. В части 5 </w:t>
      </w:r>
      <w:r>
        <w:rPr>
          <w:sz w:val="28"/>
          <w:szCs w:val="28"/>
        </w:rPr>
        <w:t>цифры «712627032» заменить цифрами «712635914».</w:t>
      </w:r>
    </w:p>
    <w:p w:rsidR="00835B5D" w:rsidRDefault="00835B5D" w:rsidP="00835B5D">
      <w:pPr>
        <w:jc w:val="both"/>
        <w:rPr>
          <w:sz w:val="28"/>
          <w:szCs w:val="28"/>
        </w:rPr>
      </w:pPr>
    </w:p>
    <w:p w:rsidR="00835B5D" w:rsidRDefault="00835B5D" w:rsidP="00835B5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1.4.10. В части 8 </w:t>
      </w:r>
      <w:r>
        <w:rPr>
          <w:sz w:val="28"/>
          <w:szCs w:val="28"/>
        </w:rPr>
        <w:t>цифры «394637957» заменить цифрами «393744388».</w:t>
      </w:r>
    </w:p>
    <w:p w:rsidR="00835B5D" w:rsidRDefault="00835B5D" w:rsidP="00835B5D">
      <w:pPr>
        <w:ind w:firstLine="709"/>
        <w:jc w:val="both"/>
        <w:rPr>
          <w:sz w:val="28"/>
          <w:szCs w:val="28"/>
        </w:rPr>
      </w:pPr>
    </w:p>
    <w:p w:rsidR="00835B5D" w:rsidRDefault="00835B5D" w:rsidP="00835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1.4.11. В части 9 цифры «6591601» заменить цифрами «6508227».</w:t>
      </w:r>
    </w:p>
    <w:p w:rsidR="00835B5D" w:rsidRDefault="00835B5D" w:rsidP="00835B5D">
      <w:pPr>
        <w:jc w:val="both"/>
        <w:rPr>
          <w:sz w:val="28"/>
          <w:szCs w:val="28"/>
        </w:rPr>
      </w:pPr>
    </w:p>
    <w:p w:rsidR="00835B5D" w:rsidRDefault="00835B5D" w:rsidP="00835B5D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В статье 5:</w:t>
      </w:r>
    </w:p>
    <w:p w:rsidR="00835B5D" w:rsidRDefault="00835B5D" w:rsidP="00835B5D">
      <w:pPr>
        <w:numPr>
          <w:ilvl w:val="2"/>
          <w:numId w:val="7"/>
        </w:numPr>
        <w:ind w:hanging="1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7: </w:t>
      </w:r>
    </w:p>
    <w:p w:rsidR="00835B5D" w:rsidRDefault="00835B5D" w:rsidP="00835B5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1: цифры «963517» заменить цифрами «864526»;</w:t>
      </w:r>
    </w:p>
    <w:p w:rsidR="00835B5D" w:rsidRDefault="00835B5D" w:rsidP="00835B5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3: цифры «7291333» заменить цифрами «6022332»;</w:t>
      </w:r>
    </w:p>
    <w:p w:rsidR="00835B5D" w:rsidRDefault="00835B5D" w:rsidP="00835B5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4: цифры «4000000» заменить цифрами «2352254»;</w:t>
      </w:r>
    </w:p>
    <w:p w:rsidR="00835B5D" w:rsidRDefault="00835B5D" w:rsidP="00835B5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8: цифры «6591601» заменить цифрами «6508227».</w:t>
      </w:r>
    </w:p>
    <w:p w:rsidR="00835B5D" w:rsidRDefault="00835B5D" w:rsidP="00835B5D">
      <w:pPr>
        <w:ind w:left="1068"/>
        <w:jc w:val="both"/>
        <w:rPr>
          <w:sz w:val="28"/>
        </w:rPr>
      </w:pPr>
    </w:p>
    <w:p w:rsidR="00835B5D" w:rsidRDefault="00835B5D" w:rsidP="00E667B1">
      <w:pPr>
        <w:numPr>
          <w:ilvl w:val="2"/>
          <w:numId w:val="7"/>
        </w:numPr>
        <w:ind w:hanging="1427"/>
        <w:jc w:val="both"/>
        <w:rPr>
          <w:sz w:val="28"/>
        </w:rPr>
      </w:pPr>
      <w:r>
        <w:rPr>
          <w:sz w:val="28"/>
        </w:rPr>
        <w:t>В части 8 цифры «7291333» заменить цифрами «6002332».</w:t>
      </w:r>
    </w:p>
    <w:p w:rsidR="00835B5D" w:rsidRDefault="00835B5D" w:rsidP="00835B5D">
      <w:pPr>
        <w:ind w:left="708"/>
        <w:jc w:val="both"/>
        <w:rPr>
          <w:sz w:val="28"/>
          <w:szCs w:val="28"/>
        </w:rPr>
      </w:pPr>
    </w:p>
    <w:p w:rsidR="00392F15" w:rsidRDefault="00392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 комитет Сов</w:t>
      </w:r>
      <w:r w:rsidR="00055E34">
        <w:rPr>
          <w:sz w:val="28"/>
          <w:szCs w:val="28"/>
        </w:rPr>
        <w:t>ета депутатов Минераловодского муниципального</w:t>
      </w:r>
      <w:r>
        <w:rPr>
          <w:sz w:val="28"/>
          <w:szCs w:val="28"/>
        </w:rPr>
        <w:t xml:space="preserve"> округа Ставропольского края по экономике, финансам и бюджету.</w:t>
      </w:r>
    </w:p>
    <w:p w:rsidR="00392F15" w:rsidRDefault="00392F15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</w:t>
      </w:r>
      <w:r w:rsidR="00055E3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055E3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392F15" w:rsidRDefault="00392F15">
      <w:pPr>
        <w:ind w:firstLine="708"/>
        <w:jc w:val="both"/>
        <w:rPr>
          <w:sz w:val="28"/>
        </w:rPr>
      </w:pPr>
    </w:p>
    <w:p w:rsidR="00392F15" w:rsidRDefault="00392F15">
      <w:pPr>
        <w:ind w:firstLine="708"/>
        <w:jc w:val="both"/>
        <w:rPr>
          <w:sz w:val="28"/>
        </w:rPr>
      </w:pPr>
    </w:p>
    <w:p w:rsidR="00392F15" w:rsidRDefault="00392F15">
      <w:pPr>
        <w:ind w:firstLine="708"/>
        <w:jc w:val="both"/>
        <w:rPr>
          <w:sz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73736A" w:rsidRPr="00D57853" w:rsidTr="003C022D">
        <w:tc>
          <w:tcPr>
            <w:tcW w:w="4551" w:type="dxa"/>
            <w:shd w:val="clear" w:color="auto" w:fill="auto"/>
          </w:tcPr>
          <w:p w:rsidR="0073736A" w:rsidRPr="00D57853" w:rsidRDefault="0073736A" w:rsidP="003C022D">
            <w:pPr>
              <w:jc w:val="both"/>
              <w:rPr>
                <w:sz w:val="28"/>
                <w:szCs w:val="28"/>
              </w:rPr>
            </w:pPr>
            <w:proofErr w:type="gramStart"/>
            <w:r w:rsidRPr="00D57853">
              <w:rPr>
                <w:sz w:val="28"/>
                <w:szCs w:val="28"/>
              </w:rPr>
              <w:t>Исполняющий</w:t>
            </w:r>
            <w:proofErr w:type="gramEnd"/>
            <w:r w:rsidRPr="00D57853">
              <w:rPr>
                <w:sz w:val="28"/>
                <w:szCs w:val="28"/>
              </w:rPr>
              <w:t xml:space="preserve"> полномочия</w:t>
            </w:r>
          </w:p>
          <w:p w:rsidR="0073736A" w:rsidRPr="00D57853" w:rsidRDefault="0073736A" w:rsidP="003C022D">
            <w:pPr>
              <w:jc w:val="both"/>
              <w:rPr>
                <w:sz w:val="28"/>
                <w:szCs w:val="28"/>
              </w:rPr>
            </w:pPr>
            <w:r w:rsidRPr="00D57853">
              <w:rPr>
                <w:sz w:val="28"/>
                <w:szCs w:val="28"/>
              </w:rPr>
              <w:t xml:space="preserve">председателя Совета депутатов Минераловодского муниципального округа Ставропольского края </w:t>
            </w:r>
            <w:r w:rsidRPr="00D57853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73736A" w:rsidRPr="00D57853" w:rsidRDefault="0073736A" w:rsidP="003C022D">
            <w:pPr>
              <w:jc w:val="both"/>
              <w:rPr>
                <w:sz w:val="28"/>
                <w:szCs w:val="28"/>
              </w:rPr>
            </w:pPr>
          </w:p>
          <w:p w:rsidR="0073736A" w:rsidRPr="00D57853" w:rsidRDefault="0073736A" w:rsidP="003C022D">
            <w:pPr>
              <w:jc w:val="both"/>
              <w:rPr>
                <w:sz w:val="28"/>
                <w:szCs w:val="28"/>
              </w:rPr>
            </w:pPr>
            <w:r w:rsidRPr="00D57853">
              <w:rPr>
                <w:sz w:val="28"/>
                <w:szCs w:val="28"/>
              </w:rPr>
              <w:t xml:space="preserve">                                    А.В. </w:t>
            </w:r>
            <w:proofErr w:type="spellStart"/>
            <w:r w:rsidRPr="00D57853">
              <w:rPr>
                <w:sz w:val="28"/>
                <w:szCs w:val="28"/>
              </w:rPr>
              <w:t>Шиянов</w:t>
            </w:r>
            <w:proofErr w:type="spellEnd"/>
            <w:r w:rsidRPr="00D57853">
              <w:rPr>
                <w:sz w:val="28"/>
                <w:szCs w:val="28"/>
              </w:rPr>
              <w:t xml:space="preserve"> </w:t>
            </w:r>
          </w:p>
          <w:p w:rsidR="0073736A" w:rsidRPr="00D57853" w:rsidRDefault="0073736A" w:rsidP="003C022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shd w:val="clear" w:color="auto" w:fill="auto"/>
          </w:tcPr>
          <w:p w:rsidR="0073736A" w:rsidRPr="00D57853" w:rsidRDefault="0073736A" w:rsidP="003C022D">
            <w:pPr>
              <w:tabs>
                <w:tab w:val="left" w:pos="9408"/>
              </w:tabs>
              <w:autoSpaceDE w:val="0"/>
              <w:ind w:left="938" w:right="156" w:hanging="24"/>
              <w:rPr>
                <w:sz w:val="28"/>
                <w:szCs w:val="28"/>
                <w:shd w:val="clear" w:color="auto" w:fill="FFFFFF"/>
              </w:rPr>
            </w:pPr>
            <w:r w:rsidRPr="00D57853">
              <w:rPr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73736A" w:rsidRPr="00D57853" w:rsidRDefault="0073736A" w:rsidP="003C022D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73736A" w:rsidRPr="00D57853" w:rsidRDefault="0073736A" w:rsidP="003C022D">
            <w:pPr>
              <w:ind w:left="938"/>
              <w:rPr>
                <w:sz w:val="28"/>
                <w:szCs w:val="28"/>
                <w:shd w:val="clear" w:color="auto" w:fill="FFFFFF"/>
              </w:rPr>
            </w:pPr>
            <w:r w:rsidRPr="00D57853">
              <w:rPr>
                <w:sz w:val="28"/>
                <w:szCs w:val="28"/>
                <w:shd w:val="clear" w:color="auto" w:fill="FFFFFF"/>
              </w:rPr>
              <w:t xml:space="preserve">                                          </w:t>
            </w:r>
          </w:p>
          <w:p w:rsidR="0073736A" w:rsidRPr="00D57853" w:rsidRDefault="0073736A" w:rsidP="003C022D">
            <w:pPr>
              <w:ind w:left="938"/>
              <w:rPr>
                <w:sz w:val="28"/>
                <w:szCs w:val="28"/>
              </w:rPr>
            </w:pPr>
            <w:r w:rsidRPr="00D57853">
              <w:rPr>
                <w:sz w:val="28"/>
                <w:szCs w:val="28"/>
                <w:shd w:val="clear" w:color="auto" w:fill="FFFFFF"/>
              </w:rPr>
              <w:t xml:space="preserve">                            В.С. Сергиенко </w:t>
            </w:r>
            <w:r w:rsidRPr="00D57853">
              <w:rPr>
                <w:sz w:val="28"/>
                <w:szCs w:val="28"/>
              </w:rPr>
              <w:tab/>
            </w:r>
            <w:r w:rsidRPr="00D57853">
              <w:rPr>
                <w:sz w:val="28"/>
                <w:szCs w:val="28"/>
              </w:rPr>
              <w:tab/>
            </w:r>
            <w:r w:rsidRPr="00D57853">
              <w:rPr>
                <w:sz w:val="28"/>
                <w:szCs w:val="28"/>
              </w:rPr>
              <w:tab/>
            </w:r>
            <w:r w:rsidRPr="00D57853">
              <w:rPr>
                <w:sz w:val="28"/>
                <w:szCs w:val="28"/>
              </w:rPr>
              <w:tab/>
            </w:r>
          </w:p>
        </w:tc>
      </w:tr>
    </w:tbl>
    <w:p w:rsidR="00392F15" w:rsidRDefault="00392F15">
      <w:pPr>
        <w:rPr>
          <w:sz w:val="28"/>
          <w:szCs w:val="28"/>
        </w:rPr>
      </w:pPr>
    </w:p>
    <w:sectPr w:rsidR="00392F15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F7" w:rsidRDefault="000D72F7">
      <w:r>
        <w:separator/>
      </w:r>
    </w:p>
  </w:endnote>
  <w:endnote w:type="continuationSeparator" w:id="0">
    <w:p w:rsidR="000D72F7" w:rsidRDefault="000D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F7" w:rsidRDefault="000D72F7">
      <w:r>
        <w:separator/>
      </w:r>
    </w:p>
  </w:footnote>
  <w:footnote w:type="continuationSeparator" w:id="0">
    <w:p w:rsidR="000D72F7" w:rsidRDefault="000D7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5C" w:rsidRDefault="009C635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44AE9">
      <w:rPr>
        <w:noProof/>
      </w:rPr>
      <w:t>2</w:t>
    </w:r>
    <w:r>
      <w:fldChar w:fldCharType="end"/>
    </w:r>
  </w:p>
  <w:p w:rsidR="009C635C" w:rsidRDefault="009C63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5C" w:rsidRPr="00190B64" w:rsidRDefault="009C635C">
    <w:pPr>
      <w:pStyle w:val="a8"/>
      <w:jc w:val="center"/>
      <w:rPr>
        <w:color w:val="FFFFFF"/>
      </w:rPr>
    </w:pPr>
    <w:r w:rsidRPr="00190B64">
      <w:rPr>
        <w:color w:val="FFFFFF"/>
      </w:rPr>
      <w:fldChar w:fldCharType="begin"/>
    </w:r>
    <w:r w:rsidRPr="00190B64">
      <w:rPr>
        <w:color w:val="FFFFFF"/>
      </w:rPr>
      <w:instrText>PAGE   \* MERGEFORMAT</w:instrText>
    </w:r>
    <w:r w:rsidRPr="00190B64">
      <w:rPr>
        <w:color w:val="FFFFFF"/>
      </w:rPr>
      <w:fldChar w:fldCharType="separate"/>
    </w:r>
    <w:r w:rsidR="00C44AE9">
      <w:rPr>
        <w:noProof/>
        <w:color w:val="FFFFFF"/>
      </w:rPr>
      <w:t>1</w:t>
    </w:r>
    <w:r w:rsidRPr="00190B64">
      <w:rPr>
        <w:color w:val="FFFFFF"/>
      </w:rPr>
      <w:fldChar w:fldCharType="end"/>
    </w:r>
  </w:p>
  <w:p w:rsidR="009C635C" w:rsidRDefault="009C63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0A062B3"/>
    <w:multiLevelType w:val="hybridMultilevel"/>
    <w:tmpl w:val="D544206C"/>
    <w:lvl w:ilvl="0" w:tplc="E738E2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482A308C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>
    <w:nsid w:val="74AA671C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C7B41D5"/>
    <w:multiLevelType w:val="hybridMultilevel"/>
    <w:tmpl w:val="00AE88E2"/>
    <w:lvl w:ilvl="0" w:tplc="054C81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462F2"/>
    <w:multiLevelType w:val="hybridMultilevel"/>
    <w:tmpl w:val="EEACC4E2"/>
    <w:lvl w:ilvl="0" w:tplc="284EBA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14"/>
  </w:num>
  <w:num w:numId="13">
    <w:abstractNumId w:val="10"/>
  </w:num>
  <w:num w:numId="14">
    <w:abstractNumId w:val="6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91"/>
    <w:rsid w:val="00055E34"/>
    <w:rsid w:val="00082DDA"/>
    <w:rsid w:val="000832C2"/>
    <w:rsid w:val="000C43D9"/>
    <w:rsid w:val="000C681C"/>
    <w:rsid w:val="000D6BA3"/>
    <w:rsid w:val="000D6BF2"/>
    <w:rsid w:val="000D72F7"/>
    <w:rsid w:val="000E06F8"/>
    <w:rsid w:val="000E1770"/>
    <w:rsid w:val="00103ABF"/>
    <w:rsid w:val="0010437C"/>
    <w:rsid w:val="00106B0E"/>
    <w:rsid w:val="001164F7"/>
    <w:rsid w:val="00140882"/>
    <w:rsid w:val="00143C96"/>
    <w:rsid w:val="00190B64"/>
    <w:rsid w:val="001B1D5F"/>
    <w:rsid w:val="001B2606"/>
    <w:rsid w:val="001C29C3"/>
    <w:rsid w:val="001E0651"/>
    <w:rsid w:val="001E4644"/>
    <w:rsid w:val="001F59F3"/>
    <w:rsid w:val="00201763"/>
    <w:rsid w:val="002443B0"/>
    <w:rsid w:val="0027629C"/>
    <w:rsid w:val="002828A0"/>
    <w:rsid w:val="002A0F7C"/>
    <w:rsid w:val="002D3F01"/>
    <w:rsid w:val="00331DA3"/>
    <w:rsid w:val="0039281A"/>
    <w:rsid w:val="00392F15"/>
    <w:rsid w:val="00395D8C"/>
    <w:rsid w:val="003B4370"/>
    <w:rsid w:val="003E2962"/>
    <w:rsid w:val="00405D62"/>
    <w:rsid w:val="004151B4"/>
    <w:rsid w:val="00420BC1"/>
    <w:rsid w:val="0042493A"/>
    <w:rsid w:val="0047018F"/>
    <w:rsid w:val="00472C13"/>
    <w:rsid w:val="004C046B"/>
    <w:rsid w:val="004C2D50"/>
    <w:rsid w:val="004C4165"/>
    <w:rsid w:val="004F32D3"/>
    <w:rsid w:val="005253D7"/>
    <w:rsid w:val="00526FD8"/>
    <w:rsid w:val="005317DA"/>
    <w:rsid w:val="00544BA6"/>
    <w:rsid w:val="00547BF4"/>
    <w:rsid w:val="005B4542"/>
    <w:rsid w:val="00666D36"/>
    <w:rsid w:val="00694C29"/>
    <w:rsid w:val="0069589D"/>
    <w:rsid w:val="006A2F5F"/>
    <w:rsid w:val="006B680C"/>
    <w:rsid w:val="006D033F"/>
    <w:rsid w:val="006D79D5"/>
    <w:rsid w:val="006E1CB6"/>
    <w:rsid w:val="00716664"/>
    <w:rsid w:val="0073736A"/>
    <w:rsid w:val="0078582F"/>
    <w:rsid w:val="00787B3D"/>
    <w:rsid w:val="00796D7E"/>
    <w:rsid w:val="007A31F4"/>
    <w:rsid w:val="007A7206"/>
    <w:rsid w:val="007B3FC7"/>
    <w:rsid w:val="007C28BE"/>
    <w:rsid w:val="00835B5D"/>
    <w:rsid w:val="00861436"/>
    <w:rsid w:val="008645E9"/>
    <w:rsid w:val="008A2B74"/>
    <w:rsid w:val="008C2355"/>
    <w:rsid w:val="008C3408"/>
    <w:rsid w:val="008F174C"/>
    <w:rsid w:val="0090747B"/>
    <w:rsid w:val="00913E9F"/>
    <w:rsid w:val="00940160"/>
    <w:rsid w:val="009A3E9A"/>
    <w:rsid w:val="009C5D2E"/>
    <w:rsid w:val="009C635C"/>
    <w:rsid w:val="009D3225"/>
    <w:rsid w:val="009E182B"/>
    <w:rsid w:val="009F4074"/>
    <w:rsid w:val="00A25643"/>
    <w:rsid w:val="00A26FB4"/>
    <w:rsid w:val="00A32FF2"/>
    <w:rsid w:val="00A55941"/>
    <w:rsid w:val="00A92037"/>
    <w:rsid w:val="00B10021"/>
    <w:rsid w:val="00B142E2"/>
    <w:rsid w:val="00B22A6D"/>
    <w:rsid w:val="00B57CA4"/>
    <w:rsid w:val="00BB066F"/>
    <w:rsid w:val="00BB71E2"/>
    <w:rsid w:val="00BE74C8"/>
    <w:rsid w:val="00C00CD1"/>
    <w:rsid w:val="00C44AE9"/>
    <w:rsid w:val="00C86B05"/>
    <w:rsid w:val="00C96555"/>
    <w:rsid w:val="00C96F84"/>
    <w:rsid w:val="00CA3341"/>
    <w:rsid w:val="00CA37DF"/>
    <w:rsid w:val="00CA3F46"/>
    <w:rsid w:val="00CA77D2"/>
    <w:rsid w:val="00CF3F80"/>
    <w:rsid w:val="00CF7388"/>
    <w:rsid w:val="00D04611"/>
    <w:rsid w:val="00D42BF2"/>
    <w:rsid w:val="00D5681C"/>
    <w:rsid w:val="00D5780D"/>
    <w:rsid w:val="00D61C91"/>
    <w:rsid w:val="00D70E46"/>
    <w:rsid w:val="00D85E25"/>
    <w:rsid w:val="00DA4D1A"/>
    <w:rsid w:val="00DA4FA3"/>
    <w:rsid w:val="00DA691F"/>
    <w:rsid w:val="00DF3729"/>
    <w:rsid w:val="00E12CBC"/>
    <w:rsid w:val="00E667B1"/>
    <w:rsid w:val="00EA17AF"/>
    <w:rsid w:val="00EA5BBE"/>
    <w:rsid w:val="00EA73E7"/>
    <w:rsid w:val="00ED368F"/>
    <w:rsid w:val="00EE2B47"/>
    <w:rsid w:val="00F41E39"/>
    <w:rsid w:val="00F80AB4"/>
    <w:rsid w:val="00F854F9"/>
    <w:rsid w:val="00F952EF"/>
    <w:rsid w:val="00FA0809"/>
    <w:rsid w:val="00FA1C11"/>
    <w:rsid w:val="00FA2187"/>
    <w:rsid w:val="00FA47B0"/>
    <w:rsid w:val="00FA7295"/>
    <w:rsid w:val="00FD12FB"/>
    <w:rsid w:val="00FF4B80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074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xl70">
    <w:name w:val="xl70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4C2D50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4C2D50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4C2D50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4C2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4C2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4C2D5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4C2D5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4C2D5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8645E9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8645E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472C13"/>
    <w:pPr>
      <w:spacing w:before="100" w:beforeAutospacing="1" w:after="100" w:afterAutospacing="1"/>
    </w:pPr>
    <w:rPr>
      <w:sz w:val="28"/>
      <w:szCs w:val="28"/>
    </w:rPr>
  </w:style>
  <w:style w:type="paragraph" w:customStyle="1" w:styleId="ConsPlusTitle">
    <w:name w:val="ConsPlusTitle"/>
    <w:rsid w:val="0073736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074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xl70">
    <w:name w:val="xl70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4C2D50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4C2D50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4C2D50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4C2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4C2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4C2D5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4C2D5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4C2D5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8645E9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8645E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472C13"/>
    <w:pPr>
      <w:spacing w:before="100" w:beforeAutospacing="1" w:after="100" w:afterAutospacing="1"/>
    </w:pPr>
    <w:rPr>
      <w:sz w:val="28"/>
      <w:szCs w:val="28"/>
    </w:rPr>
  </w:style>
  <w:style w:type="paragraph" w:customStyle="1" w:styleId="ConsPlusTitle">
    <w:name w:val="ConsPlusTitle"/>
    <w:rsid w:val="0073736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040C-1B6A-40F7-8205-D8B21891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537</Pages>
  <Words>97222</Words>
  <Characters>649151</Characters>
  <Application>Microsoft Office Word</Application>
  <DocSecurity>0</DocSecurity>
  <Lines>5409</Lines>
  <Paragraphs>1489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744884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creator>1</dc:creator>
  <cp:lastModifiedBy>Dohod5</cp:lastModifiedBy>
  <cp:revision>3</cp:revision>
  <cp:lastPrinted>2023-10-19T07:32:00Z</cp:lastPrinted>
  <dcterms:created xsi:type="dcterms:W3CDTF">2023-11-22T13:15:00Z</dcterms:created>
  <dcterms:modified xsi:type="dcterms:W3CDTF">2023-11-22T13:28:00Z</dcterms:modified>
</cp:coreProperties>
</file>