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71" w:rsidRPr="00141D26" w:rsidRDefault="00A23B71" w:rsidP="00A23B7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41D26">
        <w:rPr>
          <w:rFonts w:ascii="Times New Roman" w:hAnsi="Times New Roman"/>
          <w:sz w:val="20"/>
          <w:szCs w:val="20"/>
        </w:rPr>
        <w:t xml:space="preserve">Сведения </w:t>
      </w:r>
    </w:p>
    <w:p w:rsidR="00141D26" w:rsidRDefault="00A23B71" w:rsidP="00A23B7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41D26">
        <w:rPr>
          <w:rFonts w:ascii="Times New Roman" w:hAnsi="Times New Roman"/>
          <w:sz w:val="20"/>
          <w:szCs w:val="20"/>
        </w:rPr>
        <w:t xml:space="preserve">о доходах, расходах, об обязательствах имущественного характера </w:t>
      </w:r>
      <w:r w:rsidR="00341EC4" w:rsidRPr="00141D26">
        <w:rPr>
          <w:rFonts w:ascii="Times New Roman" w:hAnsi="Times New Roman"/>
          <w:sz w:val="20"/>
          <w:szCs w:val="20"/>
        </w:rPr>
        <w:t>руководителей муниципальных учреждений</w:t>
      </w:r>
      <w:r w:rsidR="000C6D5D">
        <w:rPr>
          <w:rFonts w:ascii="Times New Roman" w:hAnsi="Times New Roman"/>
          <w:sz w:val="20"/>
          <w:szCs w:val="20"/>
        </w:rPr>
        <w:t>, подведомственных Комитету по культуре</w:t>
      </w:r>
      <w:r w:rsidRPr="00141D26">
        <w:rPr>
          <w:rFonts w:ascii="Times New Roman" w:hAnsi="Times New Roman"/>
          <w:sz w:val="20"/>
          <w:szCs w:val="20"/>
        </w:rPr>
        <w:t xml:space="preserve"> </w:t>
      </w:r>
    </w:p>
    <w:p w:rsidR="00A23B71" w:rsidRPr="00141D26" w:rsidRDefault="000C6D5D" w:rsidP="00A23B7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администрации </w:t>
      </w:r>
      <w:r w:rsidR="00A23B71" w:rsidRPr="00141D26">
        <w:rPr>
          <w:rFonts w:ascii="Times New Roman" w:hAnsi="Times New Roman"/>
          <w:sz w:val="20"/>
          <w:szCs w:val="20"/>
        </w:rPr>
        <w:t xml:space="preserve">Минераловодского городского округа Ставропольского края </w:t>
      </w:r>
    </w:p>
    <w:p w:rsidR="00A23B71" w:rsidRPr="00141D26" w:rsidRDefault="00A23B71" w:rsidP="00A23B7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41D26">
        <w:rPr>
          <w:rFonts w:ascii="Times New Roman" w:hAnsi="Times New Roman"/>
          <w:sz w:val="20"/>
          <w:szCs w:val="20"/>
        </w:rPr>
        <w:t>за отчетный период с 1 января 20</w:t>
      </w:r>
      <w:r w:rsidR="003F0998">
        <w:rPr>
          <w:rFonts w:ascii="Times New Roman" w:hAnsi="Times New Roman"/>
          <w:sz w:val="20"/>
          <w:szCs w:val="20"/>
        </w:rPr>
        <w:t>20</w:t>
      </w:r>
      <w:r w:rsidRPr="00141D26">
        <w:rPr>
          <w:rFonts w:ascii="Times New Roman" w:hAnsi="Times New Roman"/>
          <w:sz w:val="20"/>
          <w:szCs w:val="20"/>
        </w:rPr>
        <w:t xml:space="preserve"> года по 31 декабря 20</w:t>
      </w:r>
      <w:r w:rsidR="003F0998">
        <w:rPr>
          <w:rFonts w:ascii="Times New Roman" w:hAnsi="Times New Roman"/>
          <w:sz w:val="20"/>
          <w:szCs w:val="20"/>
        </w:rPr>
        <w:t>20</w:t>
      </w:r>
      <w:r w:rsidRPr="00141D26">
        <w:rPr>
          <w:rFonts w:ascii="Times New Roman" w:hAnsi="Times New Roman"/>
          <w:sz w:val="20"/>
          <w:szCs w:val="20"/>
        </w:rPr>
        <w:t xml:space="preserve"> года</w:t>
      </w:r>
    </w:p>
    <w:p w:rsidR="00A23B71" w:rsidRDefault="00A23B71" w:rsidP="00A23B7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62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1910"/>
        <w:gridCol w:w="1701"/>
        <w:gridCol w:w="1259"/>
        <w:gridCol w:w="1435"/>
        <w:gridCol w:w="992"/>
        <w:gridCol w:w="945"/>
        <w:gridCol w:w="1171"/>
        <w:gridCol w:w="975"/>
        <w:gridCol w:w="7"/>
        <w:gridCol w:w="863"/>
        <w:gridCol w:w="1537"/>
        <w:gridCol w:w="1520"/>
        <w:gridCol w:w="1417"/>
      </w:tblGrid>
      <w:tr w:rsidR="00A23B71" w:rsidTr="009B2CD6">
        <w:trPr>
          <w:trHeight w:val="48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71" w:rsidRDefault="00A23B71" w:rsidP="00A23B7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A23B71" w:rsidRDefault="00A23B71" w:rsidP="00A23B7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6" w:rsidRDefault="009B2CD6" w:rsidP="00A23B7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2CD6" w:rsidRDefault="009B2CD6" w:rsidP="00A23B7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2CD6" w:rsidRDefault="009B2CD6" w:rsidP="00A23B7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3B71" w:rsidRDefault="00A23B71" w:rsidP="00A23B7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6" w:rsidRDefault="009B2CD6" w:rsidP="00A23B7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2CD6" w:rsidRDefault="009B2CD6" w:rsidP="00A23B7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2CD6" w:rsidRDefault="009B2CD6" w:rsidP="00A23B7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3B71" w:rsidRDefault="00A23B71" w:rsidP="009B2CD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71" w:rsidRDefault="00A23B71" w:rsidP="00A23B7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71" w:rsidRDefault="00A23B71" w:rsidP="00A23B7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6" w:rsidRDefault="009B2CD6" w:rsidP="00A23B7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2CD6" w:rsidRDefault="009B2CD6" w:rsidP="00A23B7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2CD6" w:rsidRDefault="009B2CD6" w:rsidP="00A23B7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3B71" w:rsidRDefault="00A23B71" w:rsidP="00A23B7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Транспортные средства</w:t>
            </w:r>
          </w:p>
          <w:p w:rsidR="00A23B71" w:rsidRDefault="00A23B71" w:rsidP="00A23B7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(вид, марка)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6" w:rsidRDefault="009B2CD6" w:rsidP="00931E5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2CD6" w:rsidRDefault="009B2CD6" w:rsidP="00931E5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2CD6" w:rsidRDefault="009B2CD6" w:rsidP="00931E5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3B71" w:rsidRDefault="00A23B71" w:rsidP="00857B8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Декларированный го</w:t>
            </w:r>
            <w:r w:rsidR="00931E53">
              <w:rPr>
                <w:rFonts w:ascii="Times New Roman" w:hAnsi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sz w:val="18"/>
                <w:szCs w:val="18"/>
              </w:rPr>
              <w:t>овой доход за 20</w:t>
            </w:r>
            <w:r w:rsidR="00857B86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71" w:rsidRDefault="00A23B71" w:rsidP="00A23B7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A23B71" w:rsidTr="009B2CD6">
        <w:trPr>
          <w:trHeight w:val="159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71" w:rsidRDefault="00A23B71" w:rsidP="00A23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71" w:rsidRDefault="00A23B71" w:rsidP="00A23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71" w:rsidRDefault="00A23B71" w:rsidP="00A23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6" w:rsidRDefault="009B2CD6" w:rsidP="00A23B7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3B71" w:rsidRDefault="00A23B71" w:rsidP="00A23B7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 объекта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6" w:rsidRDefault="009B2CD6" w:rsidP="00A23B7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3B71" w:rsidRDefault="00A23B71" w:rsidP="00A23B7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6" w:rsidRDefault="009B2CD6" w:rsidP="00A23B7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3B71" w:rsidRDefault="00A23B71" w:rsidP="00A23B7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Площадь</w:t>
            </w:r>
          </w:p>
          <w:p w:rsidR="00A23B71" w:rsidRDefault="00A23B71" w:rsidP="00A23B7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6" w:rsidRDefault="009B2CD6" w:rsidP="00A23B7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3B71" w:rsidRDefault="00A23B71" w:rsidP="00A23B7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6" w:rsidRDefault="009B2CD6" w:rsidP="00A23B7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3B71" w:rsidRDefault="00A23B71" w:rsidP="00A23B7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 объекта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6" w:rsidRDefault="009B2CD6" w:rsidP="00A23B7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3B71" w:rsidRDefault="00A23B71" w:rsidP="00A23B7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6" w:rsidRDefault="009B2CD6" w:rsidP="00A23B7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3B71" w:rsidRDefault="00A23B71" w:rsidP="00A23B7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71" w:rsidRDefault="00A23B71" w:rsidP="00A23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71" w:rsidRDefault="00A23B71" w:rsidP="00A23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71" w:rsidRDefault="00A23B71" w:rsidP="00A23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3B71" w:rsidTr="009B2CD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71" w:rsidRDefault="00A23B71" w:rsidP="00A23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71" w:rsidRDefault="00A23B71" w:rsidP="00A23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71" w:rsidRDefault="00A23B71" w:rsidP="00A23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71" w:rsidRDefault="00A23B71" w:rsidP="00A23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71" w:rsidRDefault="00A23B71" w:rsidP="00A23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71" w:rsidRDefault="00A23B71" w:rsidP="00A23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71" w:rsidRDefault="00A23B71" w:rsidP="00A23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71" w:rsidRDefault="00A23B71" w:rsidP="00A23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71" w:rsidRDefault="00A23B71" w:rsidP="00A23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71" w:rsidRDefault="00A23B71" w:rsidP="00A23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71" w:rsidRDefault="00A23B71" w:rsidP="00A23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71" w:rsidRDefault="00A23B71" w:rsidP="00A23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71" w:rsidRDefault="00A23B71" w:rsidP="00A23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F0998" w:rsidRPr="00931E53" w:rsidTr="00143882">
        <w:tblPrEx>
          <w:tblLook w:val="0000" w:firstRow="0" w:lastRow="0" w:firstColumn="0" w:lastColumn="0" w:noHBand="0" w:noVBand="0"/>
        </w:tblPrEx>
        <w:trPr>
          <w:trHeight w:val="2828"/>
        </w:trPr>
        <w:tc>
          <w:tcPr>
            <w:tcW w:w="500" w:type="dxa"/>
          </w:tcPr>
          <w:p w:rsidR="003F0998" w:rsidRPr="00B96E30" w:rsidRDefault="003F0998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10" w:type="dxa"/>
          </w:tcPr>
          <w:p w:rsidR="003F0998" w:rsidRPr="00B96E30" w:rsidRDefault="003F0998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Азарова И.Н.</w:t>
            </w:r>
          </w:p>
        </w:tc>
        <w:tc>
          <w:tcPr>
            <w:tcW w:w="1701" w:type="dxa"/>
          </w:tcPr>
          <w:p w:rsidR="003F0998" w:rsidRPr="00B96E30" w:rsidRDefault="003F0998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Директор муниципального бюджетного учреждения культуры «Централизованная библиотечная система» Минераловодского городского округа</w:t>
            </w:r>
          </w:p>
        </w:tc>
        <w:tc>
          <w:tcPr>
            <w:tcW w:w="1259" w:type="dxa"/>
          </w:tcPr>
          <w:p w:rsidR="003F0998" w:rsidRPr="00B96E30" w:rsidRDefault="003F0998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143882" w:rsidRDefault="00143882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F0998" w:rsidRPr="00B96E30" w:rsidRDefault="003F0998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143882" w:rsidRDefault="00143882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F0998" w:rsidRPr="00B96E30" w:rsidRDefault="003F0998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35" w:type="dxa"/>
          </w:tcPr>
          <w:p w:rsidR="003F0998" w:rsidRPr="00B96E30" w:rsidRDefault="003F0998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3F0998" w:rsidRPr="00B96E30" w:rsidRDefault="003F0998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143882" w:rsidRDefault="00143882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F0998" w:rsidRPr="00B96E30" w:rsidRDefault="003F0998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3F0998" w:rsidRPr="00B96E30" w:rsidRDefault="003F0998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75,0</w:t>
            </w:r>
          </w:p>
          <w:p w:rsidR="00143882" w:rsidRDefault="00143882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F0998" w:rsidRPr="00B96E30" w:rsidRDefault="003F0998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388,0</w:t>
            </w:r>
          </w:p>
          <w:p w:rsidR="00143882" w:rsidRDefault="00143882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43882" w:rsidRDefault="00143882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F0998" w:rsidRPr="00B96E30" w:rsidRDefault="003F0998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45" w:type="dxa"/>
          </w:tcPr>
          <w:p w:rsidR="003F0998" w:rsidRPr="00B96E30" w:rsidRDefault="003F0998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43882" w:rsidRDefault="00143882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F0998" w:rsidRPr="00B96E30" w:rsidRDefault="003F0998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43882" w:rsidRDefault="00143882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43882" w:rsidRDefault="00143882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F0998" w:rsidRPr="00B96E30" w:rsidRDefault="003F0998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1" w:type="dxa"/>
          </w:tcPr>
          <w:p w:rsidR="003F0998" w:rsidRPr="00B96E30" w:rsidRDefault="003F0998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75" w:type="dxa"/>
          </w:tcPr>
          <w:p w:rsidR="003F0998" w:rsidRPr="00B96E30" w:rsidRDefault="003F0998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70" w:type="dxa"/>
            <w:gridSpan w:val="2"/>
          </w:tcPr>
          <w:p w:rsidR="003F0998" w:rsidRPr="00B96E30" w:rsidRDefault="003F0998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37" w:type="dxa"/>
          </w:tcPr>
          <w:p w:rsidR="003F0998" w:rsidRPr="00B96E30" w:rsidRDefault="003F0998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20" w:type="dxa"/>
          </w:tcPr>
          <w:p w:rsidR="003F0998" w:rsidRPr="00B96E30" w:rsidRDefault="00143882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902 954,35</w:t>
            </w:r>
          </w:p>
        </w:tc>
        <w:tc>
          <w:tcPr>
            <w:tcW w:w="1417" w:type="dxa"/>
          </w:tcPr>
          <w:p w:rsidR="003F0998" w:rsidRPr="00B96E30" w:rsidRDefault="003F0998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73164" w:rsidRPr="00931E53" w:rsidTr="000C7B4C">
        <w:tblPrEx>
          <w:tblLook w:val="0000" w:firstRow="0" w:lastRow="0" w:firstColumn="0" w:lastColumn="0" w:noHBand="0" w:noVBand="0"/>
        </w:tblPrEx>
        <w:trPr>
          <w:trHeight w:val="2990"/>
        </w:trPr>
        <w:tc>
          <w:tcPr>
            <w:tcW w:w="500" w:type="dxa"/>
          </w:tcPr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10" w:type="dxa"/>
          </w:tcPr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Вайтушко В.В.</w:t>
            </w:r>
          </w:p>
        </w:tc>
        <w:tc>
          <w:tcPr>
            <w:tcW w:w="1701" w:type="dxa"/>
          </w:tcPr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Директор муниципального бюджетного учреждения дополнительного образования «Детская школа искусств им. Д.Б. Кабалевского» Минераловодского городского округа</w:t>
            </w:r>
          </w:p>
        </w:tc>
        <w:tc>
          <w:tcPr>
            <w:tcW w:w="1259" w:type="dxa"/>
          </w:tcPr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35" w:type="dxa"/>
          </w:tcPr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5" w:type="dxa"/>
          </w:tcPr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71" w:type="dxa"/>
          </w:tcPr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57B86" w:rsidRDefault="00857B86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75" w:type="dxa"/>
          </w:tcPr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1121,0</w:t>
            </w:r>
          </w:p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57B86" w:rsidRDefault="00857B86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135,9</w:t>
            </w:r>
          </w:p>
        </w:tc>
        <w:tc>
          <w:tcPr>
            <w:tcW w:w="870" w:type="dxa"/>
            <w:gridSpan w:val="2"/>
          </w:tcPr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57B86" w:rsidRDefault="00857B86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57B86" w:rsidRDefault="00857B86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37" w:type="dxa"/>
          </w:tcPr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20" w:type="dxa"/>
          </w:tcPr>
          <w:p w:rsidR="00B73164" w:rsidRPr="00B96E30" w:rsidRDefault="00857B86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649 171,97</w:t>
            </w:r>
          </w:p>
        </w:tc>
        <w:tc>
          <w:tcPr>
            <w:tcW w:w="1417" w:type="dxa"/>
          </w:tcPr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73164" w:rsidRPr="00931E53" w:rsidTr="004C0171">
        <w:tblPrEx>
          <w:tblLook w:val="0000" w:firstRow="0" w:lastRow="0" w:firstColumn="0" w:lastColumn="0" w:noHBand="0" w:noVBand="0"/>
        </w:tblPrEx>
        <w:trPr>
          <w:trHeight w:val="2326"/>
        </w:trPr>
        <w:tc>
          <w:tcPr>
            <w:tcW w:w="500" w:type="dxa"/>
          </w:tcPr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</w:tcPr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57B86" w:rsidRDefault="00857B86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857B86" w:rsidRDefault="00857B86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57B86" w:rsidRDefault="00857B86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5" w:type="dxa"/>
          </w:tcPr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долевая, 1/2</w:t>
            </w:r>
          </w:p>
          <w:p w:rsidR="00857B86" w:rsidRDefault="00857B86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57B86" w:rsidRDefault="00857B86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долевая, 1/2</w:t>
            </w:r>
          </w:p>
          <w:p w:rsidR="00857B86" w:rsidRDefault="00857B86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857B86" w:rsidRDefault="00857B86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долевая, 1/2</w:t>
            </w:r>
          </w:p>
        </w:tc>
        <w:tc>
          <w:tcPr>
            <w:tcW w:w="992" w:type="dxa"/>
          </w:tcPr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1121,0</w:t>
            </w:r>
          </w:p>
          <w:p w:rsidR="00857B86" w:rsidRDefault="00857B86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57B86" w:rsidRDefault="00857B86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135,9</w:t>
            </w:r>
          </w:p>
          <w:p w:rsidR="00857B86" w:rsidRDefault="00857B86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534,0</w:t>
            </w:r>
          </w:p>
          <w:p w:rsidR="00857B86" w:rsidRDefault="00857B86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57B86" w:rsidRDefault="00857B86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162,3</w:t>
            </w:r>
          </w:p>
        </w:tc>
        <w:tc>
          <w:tcPr>
            <w:tcW w:w="945" w:type="dxa"/>
          </w:tcPr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57B86" w:rsidRDefault="00857B86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57B86" w:rsidRDefault="00857B86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57B86" w:rsidRDefault="00857B86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57B86" w:rsidRDefault="00857B86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57B86" w:rsidRDefault="00857B86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1" w:type="dxa"/>
          </w:tcPr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857B86" w:rsidRDefault="00857B86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 xml:space="preserve">автомобиль легковой, </w:t>
            </w:r>
            <w:r w:rsidR="00857B86">
              <w:rPr>
                <w:rFonts w:ascii="Times New Roman" w:hAnsi="Times New Roman"/>
                <w:sz w:val="20"/>
                <w:szCs w:val="20"/>
              </w:rPr>
              <w:t>Хонда</w:t>
            </w:r>
            <w:proofErr w:type="gramStart"/>
            <w:r w:rsidRPr="00B96E30">
              <w:rPr>
                <w:rFonts w:ascii="Times New Roman" w:hAnsi="Times New Roman"/>
                <w:sz w:val="20"/>
                <w:szCs w:val="20"/>
                <w:lang w:val="en-US"/>
              </w:rPr>
              <w:t>CR</w:t>
            </w:r>
            <w:proofErr w:type="gramEnd"/>
            <w:r w:rsidRPr="00B96E30">
              <w:rPr>
                <w:rFonts w:ascii="Times New Roman" w:hAnsi="Times New Roman"/>
                <w:sz w:val="20"/>
                <w:szCs w:val="20"/>
              </w:rPr>
              <w:t>-</w:t>
            </w:r>
            <w:r w:rsidRPr="00B96E30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:rsidR="00B73164" w:rsidRPr="00B96E30" w:rsidRDefault="00857B86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572 324,46</w:t>
            </w:r>
          </w:p>
        </w:tc>
        <w:tc>
          <w:tcPr>
            <w:tcW w:w="1417" w:type="dxa"/>
          </w:tcPr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64" w:rsidRPr="00931E53" w:rsidTr="00C97415">
        <w:tblPrEx>
          <w:tblLook w:val="0000" w:firstRow="0" w:lastRow="0" w:firstColumn="0" w:lastColumn="0" w:noHBand="0" w:noVBand="0"/>
        </w:tblPrEx>
        <w:trPr>
          <w:trHeight w:val="2760"/>
        </w:trPr>
        <w:tc>
          <w:tcPr>
            <w:tcW w:w="500" w:type="dxa"/>
          </w:tcPr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10" w:type="dxa"/>
          </w:tcPr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Раздорова Т.А.</w:t>
            </w:r>
          </w:p>
        </w:tc>
        <w:tc>
          <w:tcPr>
            <w:tcW w:w="1701" w:type="dxa"/>
          </w:tcPr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Директор муниципального казенного учреждения дополнительного образования «Детская музыкальная школа» Минераловодского городского округа</w:t>
            </w:r>
          </w:p>
        </w:tc>
        <w:tc>
          <w:tcPr>
            <w:tcW w:w="1259" w:type="dxa"/>
          </w:tcPr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857B86" w:rsidRDefault="00857B86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D7D16" w:rsidRDefault="003D7D16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35" w:type="dxa"/>
          </w:tcPr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общая долевая, 9/10</w:t>
            </w:r>
          </w:p>
          <w:p w:rsidR="003D7D16" w:rsidRDefault="003D7D16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D7D16" w:rsidRDefault="003D7D16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</w:p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долевая, 9/10</w:t>
            </w:r>
          </w:p>
        </w:tc>
        <w:tc>
          <w:tcPr>
            <w:tcW w:w="992" w:type="dxa"/>
          </w:tcPr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278,6</w:t>
            </w:r>
          </w:p>
          <w:p w:rsidR="00857B86" w:rsidRDefault="00857B86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D7D16" w:rsidRDefault="003D7D16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880,0</w:t>
            </w:r>
          </w:p>
        </w:tc>
        <w:tc>
          <w:tcPr>
            <w:tcW w:w="945" w:type="dxa"/>
          </w:tcPr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57B86" w:rsidRDefault="00857B86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D7D16" w:rsidRDefault="003D7D16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1" w:type="dxa"/>
          </w:tcPr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75" w:type="dxa"/>
          </w:tcPr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70" w:type="dxa"/>
            <w:gridSpan w:val="2"/>
          </w:tcPr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37" w:type="dxa"/>
          </w:tcPr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20" w:type="dxa"/>
          </w:tcPr>
          <w:p w:rsidR="00B73164" w:rsidRPr="00B96E30" w:rsidRDefault="00857B86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665 445,34</w:t>
            </w:r>
          </w:p>
        </w:tc>
        <w:tc>
          <w:tcPr>
            <w:tcW w:w="1417" w:type="dxa"/>
          </w:tcPr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73164" w:rsidRPr="00931E53" w:rsidTr="008A7280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500" w:type="dxa"/>
          </w:tcPr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35" w:type="dxa"/>
          </w:tcPr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5" w:type="dxa"/>
          </w:tcPr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71" w:type="dxa"/>
          </w:tcPr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3D7D16" w:rsidRDefault="003D7D16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75" w:type="dxa"/>
          </w:tcPr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278,6</w:t>
            </w:r>
          </w:p>
          <w:p w:rsidR="003D7D16" w:rsidRDefault="003D7D16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D7D16" w:rsidRDefault="003D7D16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880,0</w:t>
            </w:r>
          </w:p>
        </w:tc>
        <w:tc>
          <w:tcPr>
            <w:tcW w:w="870" w:type="dxa"/>
            <w:gridSpan w:val="2"/>
          </w:tcPr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37" w:type="dxa"/>
          </w:tcPr>
          <w:p w:rsidR="00B73164" w:rsidRPr="00B96E30" w:rsidRDefault="003D7D16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="00B73164" w:rsidRPr="00B96E30">
              <w:rPr>
                <w:rFonts w:ascii="Times New Roman" w:hAnsi="Times New Roman"/>
                <w:sz w:val="20"/>
                <w:szCs w:val="20"/>
              </w:rPr>
              <w:t xml:space="preserve">автомобиль легковой, </w:t>
            </w:r>
          </w:p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ВАЗ 2106</w:t>
            </w:r>
          </w:p>
          <w:p w:rsidR="00B73164" w:rsidRPr="00B96E30" w:rsidRDefault="003D7D16" w:rsidP="00B96E30">
            <w:pPr>
              <w:pStyle w:val="a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2) </w:t>
            </w:r>
            <w:r w:rsidR="00B73164" w:rsidRPr="00B96E3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автомобиль легковой,</w:t>
            </w:r>
          </w:p>
          <w:p w:rsidR="00B73164" w:rsidRPr="00B96E30" w:rsidRDefault="003D7D16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ХЕНДЭ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</w:p>
        </w:tc>
        <w:tc>
          <w:tcPr>
            <w:tcW w:w="1520" w:type="dxa"/>
          </w:tcPr>
          <w:p w:rsidR="00B73164" w:rsidRPr="00B96E30" w:rsidRDefault="003D7D16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828 295,21</w:t>
            </w:r>
          </w:p>
        </w:tc>
        <w:tc>
          <w:tcPr>
            <w:tcW w:w="1417" w:type="dxa"/>
          </w:tcPr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73164" w:rsidRPr="00931E53" w:rsidTr="006A3B74">
        <w:tblPrEx>
          <w:tblLook w:val="0000" w:firstRow="0" w:lastRow="0" w:firstColumn="0" w:lastColumn="0" w:noHBand="0" w:noVBand="0"/>
        </w:tblPrEx>
        <w:trPr>
          <w:trHeight w:val="2530"/>
        </w:trPr>
        <w:tc>
          <w:tcPr>
            <w:tcW w:w="500" w:type="dxa"/>
          </w:tcPr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B96E3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10" w:type="dxa"/>
          </w:tcPr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Фоменко Т. А.</w:t>
            </w:r>
          </w:p>
        </w:tc>
        <w:tc>
          <w:tcPr>
            <w:tcW w:w="1701" w:type="dxa"/>
          </w:tcPr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Директор муниципального бюджетного учреждения культуры «Централизованная клубная система» Минераловодского городского округа</w:t>
            </w:r>
          </w:p>
        </w:tc>
        <w:tc>
          <w:tcPr>
            <w:tcW w:w="1259" w:type="dxa"/>
          </w:tcPr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1C1137" w:rsidRDefault="001C1137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1C1137" w:rsidRDefault="001C1137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35" w:type="dxa"/>
          </w:tcPr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1C1137" w:rsidRDefault="001C1137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долевая, 12/25</w:t>
            </w:r>
          </w:p>
          <w:p w:rsidR="001C1137" w:rsidRDefault="001C1137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долевая, 1/19</w:t>
            </w:r>
          </w:p>
        </w:tc>
        <w:tc>
          <w:tcPr>
            <w:tcW w:w="992" w:type="dxa"/>
          </w:tcPr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1065,0</w:t>
            </w:r>
          </w:p>
          <w:p w:rsidR="001C1137" w:rsidRDefault="001C1137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C1137" w:rsidRDefault="001C1137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103800,0</w:t>
            </w:r>
          </w:p>
          <w:p w:rsidR="001C1137" w:rsidRDefault="001C1137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C1137" w:rsidRDefault="001C1137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76600,0</w:t>
            </w:r>
          </w:p>
        </w:tc>
        <w:tc>
          <w:tcPr>
            <w:tcW w:w="945" w:type="dxa"/>
          </w:tcPr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C1137" w:rsidRDefault="001C1137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C1137" w:rsidRDefault="001C1137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C1137" w:rsidRDefault="001C1137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C1137" w:rsidRDefault="001C1137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1" w:type="dxa"/>
          </w:tcPr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5" w:type="dxa"/>
          </w:tcPr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94,3</w:t>
            </w:r>
          </w:p>
        </w:tc>
        <w:tc>
          <w:tcPr>
            <w:tcW w:w="870" w:type="dxa"/>
            <w:gridSpan w:val="2"/>
          </w:tcPr>
          <w:p w:rsidR="00B73164" w:rsidRPr="00B96E30" w:rsidRDefault="00B73164" w:rsidP="00857B8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37" w:type="dxa"/>
          </w:tcPr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96E3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автомобиль легковой,</w:t>
            </w:r>
          </w:p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6E30">
              <w:rPr>
                <w:rFonts w:ascii="Times New Roman" w:hAnsi="Times New Roman"/>
                <w:sz w:val="20"/>
                <w:szCs w:val="20"/>
              </w:rPr>
              <w:t>Киа</w:t>
            </w:r>
            <w:proofErr w:type="spellEnd"/>
            <w:r w:rsidRPr="00B96E30">
              <w:rPr>
                <w:rFonts w:ascii="Times New Roman" w:hAnsi="Times New Roman"/>
                <w:sz w:val="20"/>
                <w:szCs w:val="20"/>
              </w:rPr>
              <w:t xml:space="preserve"> Рио</w:t>
            </w:r>
          </w:p>
        </w:tc>
        <w:tc>
          <w:tcPr>
            <w:tcW w:w="1520" w:type="dxa"/>
          </w:tcPr>
          <w:p w:rsidR="00B73164" w:rsidRPr="00514A14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845 218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99</w:t>
            </w:r>
          </w:p>
        </w:tc>
        <w:tc>
          <w:tcPr>
            <w:tcW w:w="1417" w:type="dxa"/>
          </w:tcPr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73164" w:rsidRPr="00931E53" w:rsidTr="00B77D19">
        <w:tblPrEx>
          <w:tblLook w:val="0000" w:firstRow="0" w:lastRow="0" w:firstColumn="0" w:lastColumn="0" w:noHBand="0" w:noVBand="0"/>
        </w:tblPrEx>
        <w:trPr>
          <w:trHeight w:val="1505"/>
        </w:trPr>
        <w:tc>
          <w:tcPr>
            <w:tcW w:w="500" w:type="dxa"/>
          </w:tcPr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1C1137" w:rsidRDefault="001C1137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1C1137" w:rsidRDefault="001C1137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35" w:type="dxa"/>
          </w:tcPr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1C1137" w:rsidRDefault="001C1137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94,3</w:t>
            </w:r>
          </w:p>
          <w:p w:rsidR="001C1137" w:rsidRDefault="001C1137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1500,0</w:t>
            </w:r>
          </w:p>
          <w:p w:rsidR="001C1137" w:rsidRDefault="001C1137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C1137" w:rsidRDefault="001C1137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930,0</w:t>
            </w:r>
          </w:p>
        </w:tc>
        <w:tc>
          <w:tcPr>
            <w:tcW w:w="945" w:type="dxa"/>
          </w:tcPr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C1137" w:rsidRDefault="001C1137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C1137" w:rsidRDefault="001C1137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C1137" w:rsidRDefault="001C1137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1" w:type="dxa"/>
          </w:tcPr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75" w:type="dxa"/>
          </w:tcPr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70" w:type="dxa"/>
            <w:gridSpan w:val="2"/>
          </w:tcPr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37" w:type="dxa"/>
          </w:tcPr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20" w:type="dxa"/>
          </w:tcPr>
          <w:p w:rsidR="00B73164" w:rsidRPr="00B96E30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246 124,03</w:t>
            </w:r>
          </w:p>
        </w:tc>
        <w:tc>
          <w:tcPr>
            <w:tcW w:w="1417" w:type="dxa"/>
          </w:tcPr>
          <w:p w:rsidR="00B73164" w:rsidRPr="00B96E30" w:rsidRDefault="00B7316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14A14" w:rsidRPr="00931E53" w:rsidTr="00514A14">
        <w:tblPrEx>
          <w:tblLook w:val="0000" w:firstRow="0" w:lastRow="0" w:firstColumn="0" w:lastColumn="0" w:noHBand="0" w:noVBand="0"/>
        </w:tblPrEx>
        <w:trPr>
          <w:trHeight w:val="499"/>
        </w:trPr>
        <w:tc>
          <w:tcPr>
            <w:tcW w:w="500" w:type="dxa"/>
          </w:tcPr>
          <w:p w:rsidR="00514A14" w:rsidRPr="00B96E30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514A14" w:rsidRPr="00B96E30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514A14" w:rsidRPr="00B96E30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514A14" w:rsidRPr="00B96E30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35" w:type="dxa"/>
          </w:tcPr>
          <w:p w:rsidR="00514A14" w:rsidRPr="00B96E30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514A14" w:rsidRPr="00B96E30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5" w:type="dxa"/>
          </w:tcPr>
          <w:p w:rsidR="00514A14" w:rsidRPr="00B96E30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71" w:type="dxa"/>
          </w:tcPr>
          <w:p w:rsidR="00514A14" w:rsidRPr="00B96E30" w:rsidRDefault="00514A14" w:rsidP="005904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5" w:type="dxa"/>
          </w:tcPr>
          <w:p w:rsidR="00514A14" w:rsidRPr="00B96E30" w:rsidRDefault="00514A14" w:rsidP="005904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94,3</w:t>
            </w:r>
          </w:p>
        </w:tc>
        <w:tc>
          <w:tcPr>
            <w:tcW w:w="870" w:type="dxa"/>
            <w:gridSpan w:val="2"/>
          </w:tcPr>
          <w:p w:rsidR="00514A14" w:rsidRPr="00B96E30" w:rsidRDefault="00514A14" w:rsidP="005904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37" w:type="dxa"/>
          </w:tcPr>
          <w:p w:rsidR="00514A14" w:rsidRPr="00B96E30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20" w:type="dxa"/>
          </w:tcPr>
          <w:p w:rsidR="00514A14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14A14" w:rsidRPr="00B96E30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14A14" w:rsidRPr="00931E53" w:rsidTr="009B2CD6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500" w:type="dxa"/>
          </w:tcPr>
          <w:p w:rsidR="00514A14" w:rsidRPr="00B96E30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910" w:type="dxa"/>
          </w:tcPr>
          <w:p w:rsidR="00514A14" w:rsidRPr="00B96E30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Сорокоумова Т.И.</w:t>
            </w:r>
          </w:p>
        </w:tc>
        <w:tc>
          <w:tcPr>
            <w:tcW w:w="1701" w:type="dxa"/>
          </w:tcPr>
          <w:p w:rsidR="00514A14" w:rsidRPr="00B96E30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Директор муниципального казенного учреждения дополнительного образования «Детская художественная школа» Минераловодского городского округа</w:t>
            </w:r>
          </w:p>
        </w:tc>
        <w:tc>
          <w:tcPr>
            <w:tcW w:w="1259" w:type="dxa"/>
          </w:tcPr>
          <w:p w:rsidR="00514A14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514A14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4A14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4A14" w:rsidRPr="00B96E30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5" w:type="dxa"/>
          </w:tcPr>
          <w:p w:rsidR="00514A14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514A14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4A14" w:rsidRPr="00B96E30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514A14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48,2</w:t>
            </w:r>
          </w:p>
          <w:p w:rsidR="00514A14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4A14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4A14" w:rsidRPr="00B96E30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60,6</w:t>
            </w:r>
          </w:p>
        </w:tc>
        <w:tc>
          <w:tcPr>
            <w:tcW w:w="945" w:type="dxa"/>
          </w:tcPr>
          <w:p w:rsidR="00514A14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14A14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4A14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4A14" w:rsidRPr="00B96E30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14A1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1" w:type="dxa"/>
          </w:tcPr>
          <w:p w:rsidR="00514A14" w:rsidRPr="00B96E30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75" w:type="dxa"/>
          </w:tcPr>
          <w:p w:rsidR="00514A14" w:rsidRPr="00B96E30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70" w:type="dxa"/>
            <w:gridSpan w:val="2"/>
          </w:tcPr>
          <w:p w:rsidR="00514A14" w:rsidRPr="00B96E30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37" w:type="dxa"/>
          </w:tcPr>
          <w:p w:rsidR="00514A14" w:rsidRPr="00B96E30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20" w:type="dxa"/>
          </w:tcPr>
          <w:p w:rsidR="00514A14" w:rsidRPr="00B96E30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825 902,61</w:t>
            </w:r>
          </w:p>
        </w:tc>
        <w:tc>
          <w:tcPr>
            <w:tcW w:w="1417" w:type="dxa"/>
          </w:tcPr>
          <w:p w:rsidR="00514A14" w:rsidRPr="00B96E30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14A14" w:rsidRPr="00931E53" w:rsidTr="009B2CD6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500" w:type="dxa"/>
          </w:tcPr>
          <w:p w:rsidR="00514A14" w:rsidRPr="00B96E30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910" w:type="dxa"/>
          </w:tcPr>
          <w:p w:rsidR="00514A14" w:rsidRPr="00B96E30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Харьковская Л.А.</w:t>
            </w:r>
          </w:p>
        </w:tc>
        <w:tc>
          <w:tcPr>
            <w:tcW w:w="1701" w:type="dxa"/>
          </w:tcPr>
          <w:p w:rsidR="00514A14" w:rsidRPr="00B96E30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Директор муниципального бюджетного учреждения культуры «Краеведческий музей» Минераловодского городского округа</w:t>
            </w:r>
          </w:p>
        </w:tc>
        <w:tc>
          <w:tcPr>
            <w:tcW w:w="1259" w:type="dxa"/>
          </w:tcPr>
          <w:p w:rsidR="00514A14" w:rsidRPr="00B96E30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5" w:type="dxa"/>
          </w:tcPr>
          <w:p w:rsidR="00514A14" w:rsidRPr="00B96E30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514A14" w:rsidRPr="00B96E30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84,1</w:t>
            </w:r>
          </w:p>
        </w:tc>
        <w:tc>
          <w:tcPr>
            <w:tcW w:w="945" w:type="dxa"/>
          </w:tcPr>
          <w:p w:rsidR="00514A14" w:rsidRPr="00B96E30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1" w:type="dxa"/>
          </w:tcPr>
          <w:p w:rsidR="00514A14" w:rsidRPr="00B96E30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75" w:type="dxa"/>
          </w:tcPr>
          <w:p w:rsidR="00514A14" w:rsidRPr="00B96E30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70" w:type="dxa"/>
            <w:gridSpan w:val="2"/>
          </w:tcPr>
          <w:p w:rsidR="00514A14" w:rsidRPr="00B96E30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37" w:type="dxa"/>
          </w:tcPr>
          <w:p w:rsidR="00514A14" w:rsidRPr="00B96E30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20" w:type="dxa"/>
          </w:tcPr>
          <w:p w:rsidR="00514A14" w:rsidRPr="00B96E30" w:rsidRDefault="00063253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518 401,84</w:t>
            </w:r>
          </w:p>
        </w:tc>
        <w:tc>
          <w:tcPr>
            <w:tcW w:w="1417" w:type="dxa"/>
          </w:tcPr>
          <w:p w:rsidR="00514A14" w:rsidRPr="00B96E30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14A14" w:rsidRPr="00931E53" w:rsidTr="00BD0804">
        <w:tblPrEx>
          <w:tblLook w:val="0000" w:firstRow="0" w:lastRow="0" w:firstColumn="0" w:lastColumn="0" w:noHBand="0" w:noVBand="0"/>
        </w:tblPrEx>
        <w:trPr>
          <w:trHeight w:val="2010"/>
        </w:trPr>
        <w:tc>
          <w:tcPr>
            <w:tcW w:w="500" w:type="dxa"/>
          </w:tcPr>
          <w:p w:rsidR="00514A14" w:rsidRPr="00B96E30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514A14" w:rsidRPr="00B96E30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514A14" w:rsidRPr="00B96E30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514A14" w:rsidRPr="00B96E30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514A14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4A14" w:rsidRPr="00B96E30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садовый дом</w:t>
            </w:r>
          </w:p>
          <w:p w:rsidR="00514A14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4A14" w:rsidRPr="00B96E30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35" w:type="dxa"/>
          </w:tcPr>
          <w:p w:rsidR="00514A14" w:rsidRPr="00B96E30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514A14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4A14" w:rsidRPr="00B96E30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514A14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4A14" w:rsidRPr="00B96E30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долевая,1/2</w:t>
            </w:r>
          </w:p>
        </w:tc>
        <w:tc>
          <w:tcPr>
            <w:tcW w:w="992" w:type="dxa"/>
          </w:tcPr>
          <w:p w:rsidR="00514A14" w:rsidRPr="00B96E30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495,0</w:t>
            </w:r>
          </w:p>
          <w:p w:rsidR="00514A14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4A14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4A14" w:rsidRPr="00B96E30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31,9</w:t>
            </w:r>
          </w:p>
          <w:p w:rsidR="00514A14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4A14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4A14" w:rsidRPr="00B96E30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945" w:type="dxa"/>
          </w:tcPr>
          <w:p w:rsidR="00514A14" w:rsidRPr="00B96E30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14A14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4A14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4A14" w:rsidRPr="00B96E30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14A14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4A14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4A14" w:rsidRPr="00B96E30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1" w:type="dxa"/>
          </w:tcPr>
          <w:p w:rsidR="00514A14" w:rsidRPr="00B96E30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75" w:type="dxa"/>
          </w:tcPr>
          <w:p w:rsidR="00514A14" w:rsidRPr="00B96E30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84,1</w:t>
            </w:r>
          </w:p>
        </w:tc>
        <w:tc>
          <w:tcPr>
            <w:tcW w:w="870" w:type="dxa"/>
            <w:gridSpan w:val="2"/>
          </w:tcPr>
          <w:p w:rsidR="00514A14" w:rsidRPr="00B96E30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37" w:type="dxa"/>
          </w:tcPr>
          <w:p w:rsidR="00514A14" w:rsidRPr="00B96E30" w:rsidRDefault="00063253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="00514A14" w:rsidRPr="00B96E30">
              <w:rPr>
                <w:rFonts w:ascii="Times New Roman" w:hAnsi="Times New Roman"/>
                <w:sz w:val="20"/>
                <w:szCs w:val="20"/>
              </w:rPr>
              <w:t xml:space="preserve">автомобиль легковой, </w:t>
            </w:r>
          </w:p>
          <w:p w:rsidR="00514A14" w:rsidRPr="00B96E30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ВАЗ 21074</w:t>
            </w:r>
          </w:p>
          <w:p w:rsidR="00514A14" w:rsidRPr="00B96E30" w:rsidRDefault="00063253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="00514A14" w:rsidRPr="00B96E30">
              <w:rPr>
                <w:rFonts w:ascii="Times New Roman" w:hAnsi="Times New Roman"/>
                <w:sz w:val="20"/>
                <w:szCs w:val="20"/>
              </w:rPr>
              <w:t>автомобиль легковой,</w:t>
            </w:r>
            <w:r w:rsidR="00514A14" w:rsidRPr="00B96E3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14A14" w:rsidRPr="00B96E3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Toyota</w:t>
            </w:r>
            <w:proofErr w:type="spellEnd"/>
            <w:r w:rsidR="00514A14" w:rsidRPr="00B96E3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14A14" w:rsidRPr="00B96E3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Corolla</w:t>
            </w:r>
            <w:proofErr w:type="spellEnd"/>
          </w:p>
          <w:p w:rsidR="00514A14" w:rsidRPr="00B96E30" w:rsidRDefault="00063253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bookmarkStart w:id="0" w:name="_GoBack"/>
            <w:bookmarkEnd w:id="0"/>
            <w:r w:rsidR="00514A14" w:rsidRPr="00B96E30">
              <w:rPr>
                <w:rFonts w:ascii="Times New Roman" w:hAnsi="Times New Roman"/>
                <w:sz w:val="20"/>
                <w:szCs w:val="20"/>
              </w:rPr>
              <w:t>прицеп к а/м, В-21303</w:t>
            </w:r>
          </w:p>
        </w:tc>
        <w:tc>
          <w:tcPr>
            <w:tcW w:w="1520" w:type="dxa"/>
          </w:tcPr>
          <w:p w:rsidR="00514A14" w:rsidRPr="00B96E30" w:rsidRDefault="00063253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538 781,50</w:t>
            </w:r>
          </w:p>
        </w:tc>
        <w:tc>
          <w:tcPr>
            <w:tcW w:w="1417" w:type="dxa"/>
          </w:tcPr>
          <w:p w:rsidR="00514A14" w:rsidRPr="00B96E30" w:rsidRDefault="00514A14" w:rsidP="00B96E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6E3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:rsidR="004111CC" w:rsidRPr="00931E53" w:rsidRDefault="004111CC">
      <w:pPr>
        <w:rPr>
          <w:rFonts w:ascii="Times New Roman" w:hAnsi="Times New Roman"/>
          <w:sz w:val="20"/>
          <w:szCs w:val="20"/>
        </w:rPr>
      </w:pPr>
    </w:p>
    <w:sectPr w:rsidR="004111CC" w:rsidRPr="00931E53" w:rsidSect="008C3A02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0B"/>
    <w:rsid w:val="000040E1"/>
    <w:rsid w:val="000343E3"/>
    <w:rsid w:val="00063253"/>
    <w:rsid w:val="0008772F"/>
    <w:rsid w:val="000A43B9"/>
    <w:rsid w:val="000B7D2D"/>
    <w:rsid w:val="000C6D5D"/>
    <w:rsid w:val="000E12F4"/>
    <w:rsid w:val="00115C11"/>
    <w:rsid w:val="00141D26"/>
    <w:rsid w:val="00141D37"/>
    <w:rsid w:val="00143882"/>
    <w:rsid w:val="00146073"/>
    <w:rsid w:val="001A3882"/>
    <w:rsid w:val="001C1137"/>
    <w:rsid w:val="0022788E"/>
    <w:rsid w:val="00231B70"/>
    <w:rsid w:val="00246169"/>
    <w:rsid w:val="00287D03"/>
    <w:rsid w:val="002B3361"/>
    <w:rsid w:val="002D17E4"/>
    <w:rsid w:val="00325961"/>
    <w:rsid w:val="00336C2A"/>
    <w:rsid w:val="00341EC4"/>
    <w:rsid w:val="00345E34"/>
    <w:rsid w:val="003914AE"/>
    <w:rsid w:val="003C350A"/>
    <w:rsid w:val="003D7D16"/>
    <w:rsid w:val="003F0998"/>
    <w:rsid w:val="003F4249"/>
    <w:rsid w:val="004111CC"/>
    <w:rsid w:val="00466A90"/>
    <w:rsid w:val="00477311"/>
    <w:rsid w:val="00514A14"/>
    <w:rsid w:val="005276BE"/>
    <w:rsid w:val="005701CD"/>
    <w:rsid w:val="005752D0"/>
    <w:rsid w:val="00577A6E"/>
    <w:rsid w:val="00592885"/>
    <w:rsid w:val="006304E6"/>
    <w:rsid w:val="00650017"/>
    <w:rsid w:val="0065102C"/>
    <w:rsid w:val="00673071"/>
    <w:rsid w:val="0074575D"/>
    <w:rsid w:val="00746893"/>
    <w:rsid w:val="00767B0B"/>
    <w:rsid w:val="0078542A"/>
    <w:rsid w:val="00791823"/>
    <w:rsid w:val="007A3FA3"/>
    <w:rsid w:val="0081721C"/>
    <w:rsid w:val="0084612D"/>
    <w:rsid w:val="00857B86"/>
    <w:rsid w:val="008B16C8"/>
    <w:rsid w:val="008B7C68"/>
    <w:rsid w:val="008C3A02"/>
    <w:rsid w:val="008D169D"/>
    <w:rsid w:val="00931E53"/>
    <w:rsid w:val="00972FDB"/>
    <w:rsid w:val="009A3F51"/>
    <w:rsid w:val="009B2CD6"/>
    <w:rsid w:val="009E3C03"/>
    <w:rsid w:val="009F6C3D"/>
    <w:rsid w:val="00A0711A"/>
    <w:rsid w:val="00A23B71"/>
    <w:rsid w:val="00A41D76"/>
    <w:rsid w:val="00A84FBD"/>
    <w:rsid w:val="00AE587E"/>
    <w:rsid w:val="00AF188E"/>
    <w:rsid w:val="00AF294E"/>
    <w:rsid w:val="00B2117B"/>
    <w:rsid w:val="00B23F03"/>
    <w:rsid w:val="00B42E6D"/>
    <w:rsid w:val="00B73164"/>
    <w:rsid w:val="00B96E30"/>
    <w:rsid w:val="00BB3FA8"/>
    <w:rsid w:val="00BD2D8E"/>
    <w:rsid w:val="00C64875"/>
    <w:rsid w:val="00C9441A"/>
    <w:rsid w:val="00CE2F6E"/>
    <w:rsid w:val="00CF5E84"/>
    <w:rsid w:val="00D17B17"/>
    <w:rsid w:val="00D74AA4"/>
    <w:rsid w:val="00D81C7B"/>
    <w:rsid w:val="00D83420"/>
    <w:rsid w:val="00DC2926"/>
    <w:rsid w:val="00E0065D"/>
    <w:rsid w:val="00E35777"/>
    <w:rsid w:val="00E501A8"/>
    <w:rsid w:val="00E517CF"/>
    <w:rsid w:val="00EE524F"/>
    <w:rsid w:val="00EE5C32"/>
    <w:rsid w:val="00EF2303"/>
    <w:rsid w:val="00EF4F34"/>
    <w:rsid w:val="00F77AD4"/>
    <w:rsid w:val="00FF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E1"/>
    <w:pPr>
      <w:spacing w:after="160" w:line="25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B71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E1"/>
    <w:pPr>
      <w:spacing w:after="160" w:line="25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B71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5FA62-03FB-4806-9B71-BFD7FDB83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29</cp:revision>
  <dcterms:created xsi:type="dcterms:W3CDTF">2016-04-18T12:29:00Z</dcterms:created>
  <dcterms:modified xsi:type="dcterms:W3CDTF">2021-04-07T14:46:00Z</dcterms:modified>
</cp:coreProperties>
</file>