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37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7437">
        <w:rPr>
          <w:sz w:val="28"/>
          <w:szCs w:val="28"/>
        </w:rPr>
        <w:t xml:space="preserve">Информация о среднемесячной заработной плате руководителей, их заместителей и главных бухгалтеров  муниципальных </w:t>
      </w:r>
      <w:proofErr w:type="gramStart"/>
      <w:r w:rsidRPr="00D27437">
        <w:rPr>
          <w:sz w:val="28"/>
          <w:szCs w:val="28"/>
        </w:rPr>
        <w:t>учреждений</w:t>
      </w:r>
      <w:proofErr w:type="gramEnd"/>
      <w:r w:rsidRPr="00D27437">
        <w:rPr>
          <w:sz w:val="28"/>
          <w:szCs w:val="28"/>
        </w:rPr>
        <w:t xml:space="preserve"> подведомственных управлению муниципального хозяйства администрации Минераловодского городского округа </w:t>
      </w:r>
    </w:p>
    <w:p w:rsidR="00D8707C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7437">
        <w:rPr>
          <w:sz w:val="28"/>
          <w:szCs w:val="28"/>
        </w:rPr>
        <w:t>Ставропольского края, за 20</w:t>
      </w:r>
      <w:r w:rsidR="00130137">
        <w:rPr>
          <w:sz w:val="28"/>
          <w:szCs w:val="28"/>
        </w:rPr>
        <w:t>21</w:t>
      </w:r>
      <w:r w:rsidRPr="00D27437">
        <w:rPr>
          <w:sz w:val="28"/>
          <w:szCs w:val="28"/>
        </w:rPr>
        <w:t xml:space="preserve"> год</w:t>
      </w:r>
    </w:p>
    <w:p w:rsidR="00D27437" w:rsidRPr="00D27437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534"/>
        <w:gridCol w:w="2409"/>
        <w:gridCol w:w="2127"/>
        <w:gridCol w:w="2977"/>
        <w:gridCol w:w="1984"/>
      </w:tblGrid>
      <w:tr w:rsidR="0030798E" w:rsidTr="0030798E">
        <w:tc>
          <w:tcPr>
            <w:tcW w:w="534" w:type="dxa"/>
          </w:tcPr>
          <w:p w:rsidR="0030798E" w:rsidRPr="001414B0" w:rsidRDefault="0030798E" w:rsidP="0030798E">
            <w:pPr>
              <w:jc w:val="center"/>
            </w:pPr>
            <w:r w:rsidRPr="001414B0">
              <w:t xml:space="preserve">№ </w:t>
            </w:r>
            <w:proofErr w:type="spellStart"/>
            <w:proofErr w:type="gramStart"/>
            <w:r w:rsidRPr="001414B0">
              <w:t>п</w:t>
            </w:r>
            <w:proofErr w:type="spellEnd"/>
            <w:proofErr w:type="gramEnd"/>
            <w:r w:rsidRPr="001414B0">
              <w:t>/</w:t>
            </w:r>
            <w:proofErr w:type="spellStart"/>
            <w:r w:rsidRPr="001414B0">
              <w:t>п</w:t>
            </w:r>
            <w:proofErr w:type="spellEnd"/>
          </w:p>
        </w:tc>
        <w:tc>
          <w:tcPr>
            <w:tcW w:w="2409" w:type="dxa"/>
          </w:tcPr>
          <w:p w:rsidR="0030798E" w:rsidRPr="001414B0" w:rsidRDefault="0030798E" w:rsidP="0030798E">
            <w:pPr>
              <w:jc w:val="center"/>
            </w:pPr>
            <w:r w:rsidRPr="001414B0">
              <w:t>Наименование учреждения/</w:t>
            </w:r>
          </w:p>
          <w:p w:rsidR="0030798E" w:rsidRPr="001414B0" w:rsidRDefault="0030798E" w:rsidP="0030798E">
            <w:pPr>
              <w:jc w:val="center"/>
            </w:pPr>
            <w:r w:rsidRPr="001414B0">
              <w:t>предприятия</w:t>
            </w:r>
          </w:p>
        </w:tc>
        <w:tc>
          <w:tcPr>
            <w:tcW w:w="2127" w:type="dxa"/>
          </w:tcPr>
          <w:p w:rsidR="0030798E" w:rsidRPr="001414B0" w:rsidRDefault="0030798E" w:rsidP="0030798E">
            <w:pPr>
              <w:jc w:val="center"/>
            </w:pPr>
            <w:r w:rsidRPr="001414B0">
              <w:t>Должность</w:t>
            </w:r>
          </w:p>
        </w:tc>
        <w:tc>
          <w:tcPr>
            <w:tcW w:w="2977" w:type="dxa"/>
          </w:tcPr>
          <w:p w:rsidR="0030798E" w:rsidRPr="001414B0" w:rsidRDefault="0030798E" w:rsidP="0030798E">
            <w:pPr>
              <w:jc w:val="center"/>
            </w:pPr>
            <w:r w:rsidRPr="001414B0">
              <w:t>Фамилия, имя, отчество</w:t>
            </w:r>
          </w:p>
        </w:tc>
        <w:tc>
          <w:tcPr>
            <w:tcW w:w="1984" w:type="dxa"/>
          </w:tcPr>
          <w:p w:rsidR="0030798E" w:rsidRPr="001414B0" w:rsidRDefault="0030798E" w:rsidP="0030798E">
            <w:pPr>
              <w:jc w:val="center"/>
            </w:pPr>
            <w:r w:rsidRPr="001414B0">
              <w:t>Среднемесячная заработная плата, рублей</w:t>
            </w:r>
          </w:p>
        </w:tc>
      </w:tr>
      <w:tr w:rsidR="00EE1FE5" w:rsidRPr="008B487B" w:rsidTr="00EE1FE5">
        <w:trPr>
          <w:trHeight w:val="1104"/>
        </w:trPr>
        <w:tc>
          <w:tcPr>
            <w:tcW w:w="534" w:type="dxa"/>
          </w:tcPr>
          <w:p w:rsidR="00EE1FE5" w:rsidRPr="008B487B" w:rsidRDefault="00EE1FE5" w:rsidP="0030798E">
            <w:pPr>
              <w:jc w:val="center"/>
              <w:rPr>
                <w:sz w:val="20"/>
                <w:szCs w:val="20"/>
              </w:rPr>
            </w:pPr>
            <w:r w:rsidRPr="008B487B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EE1FE5" w:rsidRPr="0030798E" w:rsidRDefault="00EE1FE5" w:rsidP="00EE1FE5">
            <w:pPr>
              <w:jc w:val="center"/>
            </w:pPr>
            <w:r w:rsidRPr="0030798E">
              <w:t>Муниципальное бюджетное учреждение «</w:t>
            </w:r>
            <w:r>
              <w:t>Ритуал</w:t>
            </w:r>
            <w:r w:rsidRPr="0030798E">
              <w:t>»</w:t>
            </w:r>
          </w:p>
        </w:tc>
        <w:tc>
          <w:tcPr>
            <w:tcW w:w="2127" w:type="dxa"/>
            <w:vAlign w:val="center"/>
          </w:tcPr>
          <w:p w:rsidR="00EE1FE5" w:rsidRPr="0030798E" w:rsidRDefault="00EE1FE5" w:rsidP="00EE1FE5">
            <w:pPr>
              <w:jc w:val="center"/>
            </w:pPr>
            <w:r>
              <w:t>Директор</w:t>
            </w:r>
          </w:p>
        </w:tc>
        <w:tc>
          <w:tcPr>
            <w:tcW w:w="2977" w:type="dxa"/>
            <w:vAlign w:val="center"/>
          </w:tcPr>
          <w:p w:rsidR="00EE1FE5" w:rsidRPr="0030798E" w:rsidRDefault="00EE1FE5" w:rsidP="00EE1FE5">
            <w:pPr>
              <w:jc w:val="center"/>
            </w:pPr>
            <w:r>
              <w:t>Гамаюнов Владимир Анатольевич</w:t>
            </w:r>
          </w:p>
        </w:tc>
        <w:tc>
          <w:tcPr>
            <w:tcW w:w="1984" w:type="dxa"/>
            <w:vAlign w:val="center"/>
          </w:tcPr>
          <w:p w:rsidR="00EE1FE5" w:rsidRPr="0030798E" w:rsidRDefault="00EE1FE5" w:rsidP="00EE1FE5">
            <w:pPr>
              <w:jc w:val="center"/>
            </w:pPr>
            <w:r>
              <w:t>52 017,00</w:t>
            </w:r>
          </w:p>
        </w:tc>
      </w:tr>
    </w:tbl>
    <w:p w:rsidR="00A44512" w:rsidRPr="00D27437" w:rsidRDefault="00A44512" w:rsidP="00D27437">
      <w:pPr>
        <w:pStyle w:val="a3"/>
        <w:spacing w:before="0" w:beforeAutospacing="0" w:after="0" w:afterAutospacing="0"/>
        <w:ind w:left="-180" w:right="57"/>
        <w:jc w:val="both"/>
        <w:textAlignment w:val="baseline"/>
        <w:rPr>
          <w:color w:val="000000"/>
          <w:sz w:val="28"/>
          <w:szCs w:val="28"/>
        </w:rPr>
      </w:pPr>
    </w:p>
    <w:sectPr w:rsidR="00A44512" w:rsidRPr="00D27437" w:rsidSect="00072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4512"/>
    <w:rsid w:val="00021CFD"/>
    <w:rsid w:val="0007226C"/>
    <w:rsid w:val="000A10D7"/>
    <w:rsid w:val="000B60A5"/>
    <w:rsid w:val="0010438F"/>
    <w:rsid w:val="00130137"/>
    <w:rsid w:val="00130A96"/>
    <w:rsid w:val="0015745C"/>
    <w:rsid w:val="001A4E4D"/>
    <w:rsid w:val="001B2F16"/>
    <w:rsid w:val="001B3E28"/>
    <w:rsid w:val="001E6003"/>
    <w:rsid w:val="001F12BD"/>
    <w:rsid w:val="002A3841"/>
    <w:rsid w:val="002B782A"/>
    <w:rsid w:val="002B78E7"/>
    <w:rsid w:val="0030798E"/>
    <w:rsid w:val="00314A65"/>
    <w:rsid w:val="00356319"/>
    <w:rsid w:val="004029E5"/>
    <w:rsid w:val="00440C0E"/>
    <w:rsid w:val="004B1F55"/>
    <w:rsid w:val="004C3590"/>
    <w:rsid w:val="005547E6"/>
    <w:rsid w:val="005666AB"/>
    <w:rsid w:val="0062068A"/>
    <w:rsid w:val="006679A4"/>
    <w:rsid w:val="006742C8"/>
    <w:rsid w:val="006F68BC"/>
    <w:rsid w:val="00746739"/>
    <w:rsid w:val="00791A51"/>
    <w:rsid w:val="00797EE7"/>
    <w:rsid w:val="007A00BD"/>
    <w:rsid w:val="00904E51"/>
    <w:rsid w:val="009436FA"/>
    <w:rsid w:val="00960184"/>
    <w:rsid w:val="00974BE8"/>
    <w:rsid w:val="009D72F7"/>
    <w:rsid w:val="00A44512"/>
    <w:rsid w:val="00AD28E9"/>
    <w:rsid w:val="00B70A0F"/>
    <w:rsid w:val="00C51F75"/>
    <w:rsid w:val="00C66FD1"/>
    <w:rsid w:val="00C71533"/>
    <w:rsid w:val="00CC4C6A"/>
    <w:rsid w:val="00CE2D4A"/>
    <w:rsid w:val="00CF16FF"/>
    <w:rsid w:val="00D02663"/>
    <w:rsid w:val="00D27437"/>
    <w:rsid w:val="00D5713B"/>
    <w:rsid w:val="00D76F91"/>
    <w:rsid w:val="00D8707C"/>
    <w:rsid w:val="00D950EC"/>
    <w:rsid w:val="00DF406C"/>
    <w:rsid w:val="00E005CB"/>
    <w:rsid w:val="00E006E4"/>
    <w:rsid w:val="00E03018"/>
    <w:rsid w:val="00E2371D"/>
    <w:rsid w:val="00E34959"/>
    <w:rsid w:val="00E6388F"/>
    <w:rsid w:val="00EA0793"/>
    <w:rsid w:val="00ED6560"/>
    <w:rsid w:val="00EE1FE5"/>
    <w:rsid w:val="00EF37B9"/>
    <w:rsid w:val="00F86A56"/>
    <w:rsid w:val="00FA754B"/>
    <w:rsid w:val="00FE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2"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5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A0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512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rsid w:val="00D02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02663"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sid w:val="00440C0E"/>
    <w:rPr>
      <w:b/>
      <w:bCs/>
    </w:rPr>
  </w:style>
  <w:style w:type="character" w:styleId="a5">
    <w:name w:val="Hyperlink"/>
    <w:basedOn w:val="a0"/>
    <w:uiPriority w:val="99"/>
    <w:semiHidden/>
    <w:unhideWhenUsed/>
    <w:rsid w:val="00440C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0EC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5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777</cp:lastModifiedBy>
  <cp:revision>5</cp:revision>
  <cp:lastPrinted>2018-11-30T13:13:00Z</cp:lastPrinted>
  <dcterms:created xsi:type="dcterms:W3CDTF">2022-04-06T13:00:00Z</dcterms:created>
  <dcterms:modified xsi:type="dcterms:W3CDTF">2022-04-18T08:46:00Z</dcterms:modified>
</cp:coreProperties>
</file>