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5A5F51" w:rsidRPr="0062010E" w:rsidRDefault="008A41E6" w:rsidP="0062010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010E">
        <w:rPr>
          <w:rFonts w:ascii="Times New Roman" w:hAnsi="Times New Roman" w:cs="Times New Roman"/>
          <w:sz w:val="28"/>
          <w:szCs w:val="28"/>
        </w:rPr>
        <w:t>к проекту постановления администрации Минераловодского городского округа Ставропольского края «</w:t>
      </w:r>
      <w:r w:rsidR="007B46E7">
        <w:rPr>
          <w:rFonts w:ascii="Times New Roman" w:hAnsi="Times New Roman" w:cs="Times New Roman"/>
          <w:sz w:val="28"/>
          <w:szCs w:val="28"/>
          <w:lang w:eastAsia="en-US"/>
        </w:rPr>
        <w:t>Об утверждении муниципальной программы Минераловодского городского округа «Развитие молодежной политики»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72AE" w:rsidRDefault="00B93688" w:rsidP="00B93688">
      <w:pPr>
        <w:ind w:firstLine="851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Документ разработан в соответствии с Федеральными законами Российской Федерации от 06.01.2003 № 131- ФЗ «Об общих принципах организации местного самоуправления в Российской Федерации», от 28.03.2014 № 172-ФЗ «О стратегическом планировании в Российской Федерации», Бюджетном кодексом Российской Федерации от 31.07.1998 </w:t>
      </w:r>
      <w:r w:rsidR="009A7D6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 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</w:t>
      </w:r>
      <w:proofErr w:type="gramEnd"/>
      <w:r>
        <w:rPr>
          <w:sz w:val="28"/>
          <w:szCs w:val="28"/>
        </w:rPr>
        <w:t xml:space="preserve">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</w:t>
      </w:r>
      <w:r w:rsidRPr="004F609D">
        <w:rPr>
          <w:sz w:val="28"/>
        </w:rPr>
        <w:t xml:space="preserve">от 11.07.2019 № 1490 «О внесении изменений в постановление администрации Минераловодского городского округа Ставропольского края от 07.07.2017 № 1711» </w:t>
      </w:r>
      <w:r>
        <w:rPr>
          <w:sz w:val="28"/>
        </w:rPr>
        <w:t>.</w:t>
      </w:r>
    </w:p>
    <w:p w:rsidR="00B93688" w:rsidRDefault="00B93688" w:rsidP="00B93688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Целью Программ является </w:t>
      </w:r>
      <w:r w:rsidR="0034149E" w:rsidRPr="00C836B3">
        <w:rPr>
          <w:sz w:val="28"/>
          <w:szCs w:val="28"/>
        </w:rPr>
        <w:t>содействие формированию в Минераловодском городском округе личности молодого человека с активной жизненной позицией посредством обеспечения его прав,</w:t>
      </w:r>
      <w:r w:rsidR="0034149E">
        <w:rPr>
          <w:sz w:val="28"/>
          <w:szCs w:val="28"/>
        </w:rPr>
        <w:t xml:space="preserve"> </w:t>
      </w:r>
      <w:r w:rsidR="0034149E" w:rsidRPr="00C836B3">
        <w:rPr>
          <w:sz w:val="28"/>
          <w:szCs w:val="28"/>
        </w:rPr>
        <w:t>интересов и поддержки его инициатив.</w:t>
      </w:r>
    </w:p>
    <w:p w:rsidR="0034149E" w:rsidRDefault="0034149E" w:rsidP="00B936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Принятие данного нормативного правового акта позволит в полном объеме реализовать мероприятия  муниципальной программы «Развитие молодежной политики 2020-2025гг».</w:t>
      </w: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34149E" w:rsidRDefault="0034149E" w:rsidP="005A5F51">
      <w:pPr>
        <w:rPr>
          <w:sz w:val="28"/>
          <w:szCs w:val="28"/>
        </w:rPr>
      </w:pPr>
    </w:p>
    <w:p w:rsidR="005A5F51" w:rsidRPr="005A5F51" w:rsidRDefault="009A7D61" w:rsidP="005A5F51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5A5F51" w:rsidRPr="005A5F51">
        <w:rPr>
          <w:sz w:val="28"/>
          <w:szCs w:val="28"/>
        </w:rPr>
        <w:t xml:space="preserve"> отдела </w:t>
      </w:r>
    </w:p>
    <w:p w:rsidR="005A5F51" w:rsidRPr="005A5F51" w:rsidRDefault="005A5F51" w:rsidP="005A5F51">
      <w:pPr>
        <w:rPr>
          <w:sz w:val="28"/>
          <w:szCs w:val="28"/>
        </w:rPr>
      </w:pPr>
      <w:r w:rsidRPr="005A5F51">
        <w:rPr>
          <w:sz w:val="28"/>
          <w:szCs w:val="28"/>
        </w:rPr>
        <w:t xml:space="preserve">по делам молодежи </w:t>
      </w:r>
      <w:r>
        <w:rPr>
          <w:sz w:val="28"/>
          <w:szCs w:val="28"/>
        </w:rPr>
        <w:t>админист</w:t>
      </w:r>
      <w:r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34149E">
        <w:rPr>
          <w:sz w:val="28"/>
          <w:szCs w:val="28"/>
        </w:rPr>
        <w:t xml:space="preserve">          </w:t>
      </w:r>
      <w:r w:rsidR="00394F5E">
        <w:rPr>
          <w:sz w:val="28"/>
          <w:szCs w:val="28"/>
        </w:rPr>
        <w:t xml:space="preserve">             </w:t>
      </w:r>
      <w:r w:rsidR="009A7D61">
        <w:rPr>
          <w:sz w:val="28"/>
          <w:szCs w:val="28"/>
        </w:rPr>
        <w:t xml:space="preserve">           </w:t>
      </w:r>
      <w:r w:rsidR="00394F5E">
        <w:rPr>
          <w:sz w:val="28"/>
          <w:szCs w:val="28"/>
        </w:rPr>
        <w:t xml:space="preserve">        </w:t>
      </w:r>
      <w:r w:rsidR="0034149E">
        <w:rPr>
          <w:sz w:val="28"/>
          <w:szCs w:val="28"/>
        </w:rPr>
        <w:t xml:space="preserve">     </w:t>
      </w:r>
      <w:r w:rsidR="004E73E1">
        <w:rPr>
          <w:sz w:val="28"/>
          <w:szCs w:val="28"/>
        </w:rPr>
        <w:t>Н.</w:t>
      </w:r>
      <w:r w:rsidR="00991583">
        <w:rPr>
          <w:sz w:val="28"/>
          <w:szCs w:val="28"/>
        </w:rPr>
        <w:t xml:space="preserve"> </w:t>
      </w:r>
      <w:r w:rsidR="009A7D61">
        <w:rPr>
          <w:sz w:val="28"/>
          <w:szCs w:val="28"/>
        </w:rPr>
        <w:t>В. Ворон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1E6"/>
    <w:rsid w:val="00136460"/>
    <w:rsid w:val="001C11E7"/>
    <w:rsid w:val="002472AE"/>
    <w:rsid w:val="002C7ECB"/>
    <w:rsid w:val="002D2963"/>
    <w:rsid w:val="002E5561"/>
    <w:rsid w:val="0034149E"/>
    <w:rsid w:val="00394F5E"/>
    <w:rsid w:val="003E7659"/>
    <w:rsid w:val="00451E25"/>
    <w:rsid w:val="0047640D"/>
    <w:rsid w:val="004832B4"/>
    <w:rsid w:val="004C69A6"/>
    <w:rsid w:val="004E73E1"/>
    <w:rsid w:val="00580DD5"/>
    <w:rsid w:val="005A5F51"/>
    <w:rsid w:val="005B03F4"/>
    <w:rsid w:val="005D3495"/>
    <w:rsid w:val="0062010E"/>
    <w:rsid w:val="006C34F4"/>
    <w:rsid w:val="006D2F78"/>
    <w:rsid w:val="00746828"/>
    <w:rsid w:val="00756E97"/>
    <w:rsid w:val="00760097"/>
    <w:rsid w:val="00796129"/>
    <w:rsid w:val="007A1FD2"/>
    <w:rsid w:val="007B46E7"/>
    <w:rsid w:val="00805129"/>
    <w:rsid w:val="008113F0"/>
    <w:rsid w:val="00850A8E"/>
    <w:rsid w:val="008A41E6"/>
    <w:rsid w:val="008B5FBF"/>
    <w:rsid w:val="008D3EE4"/>
    <w:rsid w:val="00903C67"/>
    <w:rsid w:val="009178A2"/>
    <w:rsid w:val="00991583"/>
    <w:rsid w:val="009A5CCC"/>
    <w:rsid w:val="009A7D61"/>
    <w:rsid w:val="009B14A3"/>
    <w:rsid w:val="009B19FB"/>
    <w:rsid w:val="009F09D0"/>
    <w:rsid w:val="00A50ACD"/>
    <w:rsid w:val="00A57A39"/>
    <w:rsid w:val="00A57F9A"/>
    <w:rsid w:val="00A96708"/>
    <w:rsid w:val="00AB027D"/>
    <w:rsid w:val="00B35581"/>
    <w:rsid w:val="00B93688"/>
    <w:rsid w:val="00C07D14"/>
    <w:rsid w:val="00C166C2"/>
    <w:rsid w:val="00C63589"/>
    <w:rsid w:val="00C75042"/>
    <w:rsid w:val="00D275F1"/>
    <w:rsid w:val="00D425E0"/>
    <w:rsid w:val="00D82477"/>
    <w:rsid w:val="00DB763E"/>
    <w:rsid w:val="00F71C69"/>
    <w:rsid w:val="00FE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Molodezh</cp:lastModifiedBy>
  <cp:revision>18</cp:revision>
  <cp:lastPrinted>2019-01-10T06:30:00Z</cp:lastPrinted>
  <dcterms:created xsi:type="dcterms:W3CDTF">2016-09-01T14:41:00Z</dcterms:created>
  <dcterms:modified xsi:type="dcterms:W3CDTF">2019-11-05T07:47:00Z</dcterms:modified>
</cp:coreProperties>
</file>