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8D" w:rsidRPr="004553A9" w:rsidRDefault="00312F8D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 xml:space="preserve">АДМИНИСТРАЦИЯ  </w:t>
      </w:r>
      <w:proofErr w:type="gramStart"/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>МИНЕРАЛОВОДСКОГО</w:t>
      </w:r>
      <w:proofErr w:type="gramEnd"/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>ГОРОДСКОГО  ОКРУГА СТАВРОПОЛЬСКОГО КРАЯ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>ПОСТАНОВЛЕНИЕ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B03615" w:rsidRPr="004553A9" w:rsidRDefault="006B64D6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29.06.2021</w:t>
      </w:r>
      <w:r w:rsidR="00312F8D" w:rsidRPr="004553A9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  </w:t>
      </w:r>
      <w:r w:rsidR="00126205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312F8D" w:rsidRPr="004553A9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г. Минеральные Воды    </w:t>
      </w:r>
      <w:r w:rsidR="003A376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</w:t>
      </w:r>
      <w:r w:rsidR="00286D5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 w:rsidR="00DC7E97" w:rsidRPr="00286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1361</w:t>
      </w:r>
      <w:r w:rsidR="00B03615" w:rsidRPr="00286D57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г.</w:t>
      </w:r>
      <w:r w:rsidR="00B03615" w:rsidRPr="004553A9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             г. Минеральные Воды                        № </w:t>
      </w:r>
    </w:p>
    <w:p w:rsidR="00CE7360" w:rsidRDefault="009C6E9D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18.12.2019 № 2806</w:t>
      </w:r>
    </w:p>
    <w:p w:rsidR="009C6E9D" w:rsidRDefault="009C6E9D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6E7F" w:rsidRPr="009C6E9D" w:rsidRDefault="00566E7F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4553A9" w:rsidRDefault="009C6E9D" w:rsidP="00371D1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44CA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C44CAC"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</w:t>
      </w:r>
      <w:r w:rsidR="00537522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C44CAC"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</w:t>
      </w:r>
      <w:r w:rsidR="00537522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C44CAC"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от 31.07.1998 № 145-ФЗ</w:t>
      </w:r>
      <w:r w:rsidR="00B03615"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03615"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Минераловодского городского округа </w:t>
      </w:r>
    </w:p>
    <w:p w:rsidR="00B03615" w:rsidRPr="004553A9" w:rsidRDefault="00B03615" w:rsidP="00B03615">
      <w:pPr>
        <w:tabs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4553A9" w:rsidRDefault="00B03615" w:rsidP="00B03615">
      <w:pPr>
        <w:tabs>
          <w:tab w:val="left" w:pos="0"/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B03615" w:rsidRPr="004553A9" w:rsidRDefault="00B03615" w:rsidP="00B03615">
      <w:pPr>
        <w:tabs>
          <w:tab w:val="left" w:pos="0"/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675C" w:rsidRDefault="0001675C" w:rsidP="0001675C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</w:t>
      </w:r>
      <w:r w:rsidR="00BD3A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2806 «Об утверждении муниципальной программы Минераловодского городского округа «Развитие физической культуры и спорта»»</w:t>
      </w:r>
      <w:r>
        <w:t xml:space="preserve"> </w:t>
      </w:r>
      <w:r w:rsidR="00BD3AE0" w:rsidRPr="00BD3AE0">
        <w:rPr>
          <w:rFonts w:ascii="Times New Roman" w:eastAsia="Times New Roman" w:hAnsi="Times New Roman" w:cs="Times New Roman"/>
          <w:color w:val="auto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</w:t>
      </w:r>
      <w:proofErr w:type="gramEnd"/>
      <w:r w:rsidR="00BD3AE0" w:rsidRPr="00BD3A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BD3AE0" w:rsidRPr="00BD3AE0">
        <w:rPr>
          <w:rFonts w:ascii="Times New Roman" w:eastAsia="Times New Roman" w:hAnsi="Times New Roman" w:cs="Times New Roman"/>
          <w:color w:val="auto"/>
          <w:sz w:val="28"/>
          <w:szCs w:val="28"/>
        </w:rPr>
        <w:t>1426, от 18.12.2020 № 2774, от 15.02.2021 № 278</w:t>
      </w:r>
      <w:r w:rsidR="00BD3A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BD3AE0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24.02.2021 № 351</w:t>
      </w:r>
      <w:r w:rsidR="00BD3AE0" w:rsidRPr="00BD3AE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0571F" w:rsidRPr="004553A9" w:rsidRDefault="0010571F" w:rsidP="00B03615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4553A9" w:rsidRDefault="00B03615" w:rsidP="00566E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2356A4"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2356A4"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2356A4" w:rsidRPr="004553A9" w:rsidRDefault="002356A4" w:rsidP="00B03615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3A3766" w:rsidRDefault="00566E7F" w:rsidP="003A376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03615"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A3766" w:rsidRPr="003A376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03615" w:rsidRPr="004553A9" w:rsidRDefault="00B03615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4553A9" w:rsidRDefault="00B03615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4553A9" w:rsidRDefault="00B03615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4553A9" w:rsidRDefault="00B03615" w:rsidP="00B0361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gramStart"/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</w:t>
      </w:r>
      <w:proofErr w:type="gramEnd"/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03615" w:rsidRPr="00B03615" w:rsidRDefault="00B03615" w:rsidP="00B0361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округа                                                                          </w:t>
      </w:r>
      <w:r w:rsidR="009308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С. Ю. Перцев</w:t>
      </w:r>
    </w:p>
    <w:p w:rsidR="00B03615" w:rsidRPr="00B03615" w:rsidRDefault="00B03615" w:rsidP="00B03615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7D5A" w:rsidRDefault="004C7D5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2B49DF" w:rsidRPr="002B49DF" w:rsidRDefault="002B49DF" w:rsidP="002B49D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УТВЕРЖДЕНЫ</w:t>
      </w:r>
    </w:p>
    <w:p w:rsidR="002B49DF" w:rsidRPr="002B49DF" w:rsidRDefault="002B49DF" w:rsidP="002B49D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2B49DF" w:rsidRPr="002B49DF" w:rsidRDefault="002B49DF" w:rsidP="002B49D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2B49DF" w:rsidRPr="002B49DF" w:rsidRDefault="002B49DF" w:rsidP="002B49D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547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29.06.2021   </w:t>
      </w: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547083">
        <w:rPr>
          <w:rFonts w:ascii="Times New Roman" w:eastAsia="Times New Roman" w:hAnsi="Times New Roman" w:cs="Times New Roman"/>
          <w:color w:val="auto"/>
          <w:sz w:val="28"/>
          <w:szCs w:val="28"/>
        </w:rPr>
        <w:t>1361</w:t>
      </w:r>
      <w:bookmarkStart w:id="0" w:name="_GoBack"/>
      <w:bookmarkEnd w:id="0"/>
    </w:p>
    <w:p w:rsidR="002B49DF" w:rsidRPr="002B49DF" w:rsidRDefault="002B49DF" w:rsidP="002B49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B49DF" w:rsidRPr="002B49DF" w:rsidRDefault="002B49DF" w:rsidP="002B49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B49DF" w:rsidRPr="002B49DF" w:rsidRDefault="002B49DF" w:rsidP="002B49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ИЗМЕНЕНИЯ,</w:t>
      </w:r>
    </w:p>
    <w:p w:rsidR="002B49DF" w:rsidRPr="002B49DF" w:rsidRDefault="002B49DF" w:rsidP="002B49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2B49DF" w:rsidRPr="002B49DF" w:rsidRDefault="002B49DF" w:rsidP="002B49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от 18.12.2020 № 2774, </w:t>
      </w:r>
      <w:proofErr w:type="gramStart"/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15.02.2021 № 278, от 24.02.2021 № 351)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B49DF" w:rsidRPr="002B49DF" w:rsidRDefault="002B49DF" w:rsidP="002B49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Программы составит 200 457,60 тыс. рублей, в том числе по источникам финансового обеспечения: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199 595,28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25 847,21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рублей.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бюджет – 00,00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00,00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краевой бюджет – 00,00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00,00 тыс. рублей;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199 595,28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25 847,21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2022 год – 23 462,74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фондов – 862,32 тыс. рублей, в том числе по годам: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112,04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Прогнозируемое поступление  средств в местный бюджет – 0,00 тыс. рублей, в том числе по годам: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00,00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Выпадающие доходы местного бюджета – 0,00 тыс. рублей, в том числе по годам: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00,00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161 131,65 тыс. рублей, в том числе по годам: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22 433,46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Подпрограммы  1 составит 182 092,65 тыс. рублей, в том числе по источникам финансового обеспечения: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181 230,33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2021 год – 22 963,46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рублей.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бюджет – 00,00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00,00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краевой бюджет – 00,00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00,00 тыс. рублей;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 – 00,00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181 230,33 тыс. рублей, в том числе по годам: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22 963,46 тыс. рублей; 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фондов – 862,32 тыс. рублей, в том числе по годам: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112,04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Прогнозируемое поступление  средств в местный бюджет – 0,00 тыс. рублей, в том числе по годам: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00,00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Выпадающие доходы местного бюджета – 0,00 тыс. рублей, в том числе по годам: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00,00 тыс. рублей;                                  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2022 год – 00,00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00,00 тыс. рублей;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00,00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00,00 тыс. рублей.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161 131,65 тыс. рублей, в том числе по годам: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22 433,46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2B49DF" w:rsidRPr="002B49DF" w:rsidRDefault="002B49DF" w:rsidP="002B49D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2B49DF" w:rsidRPr="002B49DF" w:rsidRDefault="002B49DF" w:rsidP="002B49D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9DF">
        <w:rPr>
          <w:rFonts w:ascii="Times New Roman" w:eastAsia="Times New Roman" w:hAnsi="Times New Roman" w:cs="Times New Roman"/>
          <w:color w:val="auto"/>
          <w:sz w:val="28"/>
          <w:szCs w:val="28"/>
        </w:rPr>
        <w:t>3. Таблицу 3 Приложения 1 Программы изложить в редакции, согласно Приложению 1 к настоящим изменениям.</w:t>
      </w:r>
    </w:p>
    <w:p w:rsidR="002B49DF" w:rsidRPr="002B49DF" w:rsidRDefault="002B49DF" w:rsidP="002B49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4825" w:rsidRDefault="00ED482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ED4825" w:rsidRDefault="00ED4825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D4825" w:rsidSect="00FC09E3">
          <w:pgSz w:w="11907" w:h="16840"/>
          <w:pgMar w:top="1134" w:right="567" w:bottom="1134" w:left="1701" w:header="709" w:footer="709" w:gutter="0"/>
          <w:cols w:space="708"/>
          <w:docGrid w:linePitch="360"/>
        </w:sectPr>
      </w:pPr>
    </w:p>
    <w:p w:rsidR="00AE0FEE" w:rsidRPr="00AE0FEE" w:rsidRDefault="00AE0FEE" w:rsidP="00AE0FEE">
      <w:pPr>
        <w:widowControl w:val="0"/>
        <w:spacing w:line="240" w:lineRule="exact"/>
        <w:ind w:left="992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AE0FEE" w:rsidRPr="00AE0FEE" w:rsidRDefault="00AE0FEE" w:rsidP="00AE0FEE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AE0FEE" w:rsidRPr="00AE0FEE" w:rsidRDefault="00AE0FEE" w:rsidP="00AE0FEE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AE0FEE" w:rsidRPr="00AE0FEE" w:rsidRDefault="00AE0FEE" w:rsidP="00AE0FEE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AE0FEE" w:rsidRPr="00AE0FEE" w:rsidRDefault="00AE0FEE" w:rsidP="00AE0FEE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0FEE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AE0FEE" w:rsidRPr="00AE0FEE" w:rsidRDefault="00AE0FEE" w:rsidP="00AE0FEE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E0FEE" w:rsidRPr="00AE0FEE" w:rsidRDefault="00AE0FEE" w:rsidP="00AE0FEE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0FEE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3</w:t>
      </w:r>
    </w:p>
    <w:p w:rsidR="00AE0FEE" w:rsidRPr="00AE0FEE" w:rsidRDefault="00AE0FEE" w:rsidP="00AE0FEE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E0FEE" w:rsidRPr="00AE0FEE" w:rsidRDefault="00AE0FEE" w:rsidP="00AE0FE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E0F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ОБЪЕМЫ И ИСТОЧНИКИ </w:t>
      </w:r>
      <w:r w:rsidRPr="00AE0F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финансового обеспечения муниципальной программы </w:t>
      </w:r>
    </w:p>
    <w:p w:rsidR="00AE0FEE" w:rsidRPr="00AE0FEE" w:rsidRDefault="00AE0FEE" w:rsidP="00AE0FE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E0F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Минераловодского городского округа </w:t>
      </w:r>
    </w:p>
    <w:p w:rsidR="00AE0FEE" w:rsidRPr="00AE0FEE" w:rsidRDefault="00AE0FEE" w:rsidP="00AE0FE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0FEE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AE0FEE" w:rsidRPr="00AE0FEE" w:rsidRDefault="00AE0FEE" w:rsidP="00AE0FE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AE0FEE" w:rsidRPr="00AE0FEE" w:rsidTr="009119C9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 xml:space="preserve">№  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Объемы финансового обеспечения по годам (тыс. рублей)</w:t>
            </w:r>
          </w:p>
        </w:tc>
      </w:tr>
      <w:tr w:rsidR="00AE0FEE" w:rsidRPr="00AE0FEE" w:rsidTr="009119C9">
        <w:trPr>
          <w:trHeight w:val="1004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AE0FEE" w:rsidRPr="00AE0FEE" w:rsidTr="009119C9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AE0FEE" w:rsidRPr="00AE0FEE" w:rsidTr="009119C9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25 997,49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23 612,74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31 276,76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</w:tr>
      <w:tr w:rsidR="00AE0FEE" w:rsidRPr="00AE0FEE" w:rsidTr="009119C9">
        <w:trPr>
          <w:trHeight w:val="744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25 847,21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</w:tr>
      <w:tr w:rsidR="00AE0FEE" w:rsidRPr="00AE0FEE" w:rsidTr="009119C9">
        <w:trPr>
          <w:trHeight w:val="54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29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25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5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25 847,21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25 847,21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292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22 433,46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AE0FEE" w:rsidRPr="00AE0FEE" w:rsidTr="009119C9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23 113,74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20 821,09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28 485,11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22 963,46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</w:tr>
      <w:tr w:rsidR="00AE0FEE" w:rsidRPr="00AE0FEE" w:rsidTr="009119C9">
        <w:trPr>
          <w:trHeight w:val="48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92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22 963,46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22 963,46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4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6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22 433,46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AE0FEE" w:rsidRPr="00AE0FEE" w:rsidTr="009119C9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AE0FEE" w:rsidRPr="00AE0FEE" w:rsidTr="009119C9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18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1.1.1.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Реализация физкультурно-</w:t>
            </w: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E0FEE" w:rsidRPr="00AE0FEE" w:rsidTr="009119C9">
        <w:trPr>
          <w:trHeight w:val="67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99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1.1.2.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Развитие футбола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E0FEE" w:rsidRPr="00AE0FEE" w:rsidTr="009119C9">
        <w:trPr>
          <w:trHeight w:val="67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1.1.3.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E0FEE" w:rsidRPr="00AE0FEE" w:rsidTr="009119C9">
        <w:trPr>
          <w:trHeight w:val="54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0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</w:tr>
      <w:tr w:rsidR="00AE0FEE" w:rsidRPr="00AE0FEE" w:rsidTr="009119C9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E0FEE" w:rsidRPr="00AE0FEE" w:rsidTr="009119C9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1.2.1.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E0FEE" w:rsidRPr="00AE0FEE" w:rsidTr="009119C9">
        <w:trPr>
          <w:trHeight w:val="44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6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1.2.2.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E0FEE" w:rsidRPr="00AE0FEE" w:rsidTr="009119C9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11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E0FEE" w:rsidRPr="00AE0FEE" w:rsidTr="009119C9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8 700,98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11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1.3.1.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24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8 550,70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54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1.4.1.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1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3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4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61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72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87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3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4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58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1.5.1.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502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7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64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«Обеспечение реализации программы и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общепрограммные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мероприятия» 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51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2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45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268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56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AE0FEE" w:rsidRPr="00AE0FEE" w:rsidTr="009119C9">
        <w:trPr>
          <w:trHeight w:val="501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AE0FEE" w:rsidRPr="00AE0FEE" w:rsidTr="009119C9">
        <w:trPr>
          <w:trHeight w:val="517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268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2.1.1.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E0FE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47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09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896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E0FEE" w:rsidRPr="00AE0FEE" w:rsidTr="009119C9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E0FEE" w:rsidRPr="00AE0FEE" w:rsidRDefault="00AE0FEE" w:rsidP="00AE0F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E0FEE" w:rsidRPr="00AE0FEE" w:rsidRDefault="00AE0FEE" w:rsidP="00AE0F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0F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ED4825" w:rsidRDefault="00ED482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4825" w:rsidRDefault="00ED482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ED4825" w:rsidSect="00ED4825">
      <w:pgSz w:w="16840" w:h="11907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E7" w:rsidRDefault="005318E7" w:rsidP="00275377">
      <w:r>
        <w:separator/>
      </w:r>
    </w:p>
  </w:endnote>
  <w:endnote w:type="continuationSeparator" w:id="0">
    <w:p w:rsidR="005318E7" w:rsidRDefault="005318E7" w:rsidP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E7" w:rsidRDefault="005318E7" w:rsidP="00275377">
      <w:r>
        <w:separator/>
      </w:r>
    </w:p>
  </w:footnote>
  <w:footnote w:type="continuationSeparator" w:id="0">
    <w:p w:rsidR="005318E7" w:rsidRDefault="005318E7" w:rsidP="0027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004935"/>
    <w:rsid w:val="00013AFF"/>
    <w:rsid w:val="0001675C"/>
    <w:rsid w:val="00020236"/>
    <w:rsid w:val="0002277F"/>
    <w:rsid w:val="0002541C"/>
    <w:rsid w:val="000878C1"/>
    <w:rsid w:val="000949BF"/>
    <w:rsid w:val="00097C61"/>
    <w:rsid w:val="000A3BC2"/>
    <w:rsid w:val="000D0245"/>
    <w:rsid w:val="000E116C"/>
    <w:rsid w:val="000E2644"/>
    <w:rsid w:val="000F5C17"/>
    <w:rsid w:val="001038AE"/>
    <w:rsid w:val="0010571F"/>
    <w:rsid w:val="00115BBE"/>
    <w:rsid w:val="00117D24"/>
    <w:rsid w:val="00117F1B"/>
    <w:rsid w:val="00122056"/>
    <w:rsid w:val="001220C7"/>
    <w:rsid w:val="00126205"/>
    <w:rsid w:val="0013312C"/>
    <w:rsid w:val="00136438"/>
    <w:rsid w:val="00142A29"/>
    <w:rsid w:val="0014660A"/>
    <w:rsid w:val="001468E0"/>
    <w:rsid w:val="00155A69"/>
    <w:rsid w:val="001946E0"/>
    <w:rsid w:val="001A4899"/>
    <w:rsid w:val="001A5ED5"/>
    <w:rsid w:val="001B2B5D"/>
    <w:rsid w:val="001C6AC9"/>
    <w:rsid w:val="001C7E0E"/>
    <w:rsid w:val="001E41FB"/>
    <w:rsid w:val="001F06CC"/>
    <w:rsid w:val="001F6365"/>
    <w:rsid w:val="001F74DB"/>
    <w:rsid w:val="00200D4B"/>
    <w:rsid w:val="00204892"/>
    <w:rsid w:val="00213BA8"/>
    <w:rsid w:val="00215FB9"/>
    <w:rsid w:val="00220D46"/>
    <w:rsid w:val="002356A4"/>
    <w:rsid w:val="002370F2"/>
    <w:rsid w:val="00240DA0"/>
    <w:rsid w:val="00253196"/>
    <w:rsid w:val="002546FC"/>
    <w:rsid w:val="002557A7"/>
    <w:rsid w:val="00260ED6"/>
    <w:rsid w:val="00275377"/>
    <w:rsid w:val="002753AC"/>
    <w:rsid w:val="00281E48"/>
    <w:rsid w:val="002837B1"/>
    <w:rsid w:val="00286B0D"/>
    <w:rsid w:val="00286D57"/>
    <w:rsid w:val="00290A5B"/>
    <w:rsid w:val="002A4D1B"/>
    <w:rsid w:val="002A4D94"/>
    <w:rsid w:val="002B0125"/>
    <w:rsid w:val="002B49DF"/>
    <w:rsid w:val="00303D80"/>
    <w:rsid w:val="00304624"/>
    <w:rsid w:val="00312F8D"/>
    <w:rsid w:val="00340795"/>
    <w:rsid w:val="00356D78"/>
    <w:rsid w:val="003627A2"/>
    <w:rsid w:val="003652D4"/>
    <w:rsid w:val="00371D1C"/>
    <w:rsid w:val="00382F54"/>
    <w:rsid w:val="003A23E0"/>
    <w:rsid w:val="003A3766"/>
    <w:rsid w:val="003B1D0F"/>
    <w:rsid w:val="003C08F1"/>
    <w:rsid w:val="003D223F"/>
    <w:rsid w:val="003E31B2"/>
    <w:rsid w:val="003E44AA"/>
    <w:rsid w:val="003F35B0"/>
    <w:rsid w:val="003F71DA"/>
    <w:rsid w:val="003F78C2"/>
    <w:rsid w:val="004070F7"/>
    <w:rsid w:val="00410171"/>
    <w:rsid w:val="00413645"/>
    <w:rsid w:val="00424A4F"/>
    <w:rsid w:val="00427D9D"/>
    <w:rsid w:val="00430D88"/>
    <w:rsid w:val="004337C7"/>
    <w:rsid w:val="00440C9E"/>
    <w:rsid w:val="004553A9"/>
    <w:rsid w:val="00470806"/>
    <w:rsid w:val="00471C40"/>
    <w:rsid w:val="00476F02"/>
    <w:rsid w:val="004C4FEB"/>
    <w:rsid w:val="004C7D5A"/>
    <w:rsid w:val="004D6EDA"/>
    <w:rsid w:val="004E3C62"/>
    <w:rsid w:val="004E4BBC"/>
    <w:rsid w:val="004F69D8"/>
    <w:rsid w:val="00507F5E"/>
    <w:rsid w:val="00517483"/>
    <w:rsid w:val="005221E1"/>
    <w:rsid w:val="0053126F"/>
    <w:rsid w:val="005318E7"/>
    <w:rsid w:val="00533B7A"/>
    <w:rsid w:val="00537522"/>
    <w:rsid w:val="00547083"/>
    <w:rsid w:val="0055636A"/>
    <w:rsid w:val="00560140"/>
    <w:rsid w:val="00562B6B"/>
    <w:rsid w:val="00562BBB"/>
    <w:rsid w:val="00563FF2"/>
    <w:rsid w:val="00566E7F"/>
    <w:rsid w:val="00570268"/>
    <w:rsid w:val="005858D4"/>
    <w:rsid w:val="005906CF"/>
    <w:rsid w:val="0059288A"/>
    <w:rsid w:val="00594C4C"/>
    <w:rsid w:val="005A10DD"/>
    <w:rsid w:val="005A4985"/>
    <w:rsid w:val="005C3FBA"/>
    <w:rsid w:val="005D143C"/>
    <w:rsid w:val="005D1D3E"/>
    <w:rsid w:val="005D3677"/>
    <w:rsid w:val="005D3F09"/>
    <w:rsid w:val="005E057E"/>
    <w:rsid w:val="005E7512"/>
    <w:rsid w:val="0060686E"/>
    <w:rsid w:val="006072F6"/>
    <w:rsid w:val="00624B1B"/>
    <w:rsid w:val="00632859"/>
    <w:rsid w:val="00634C74"/>
    <w:rsid w:val="006359BB"/>
    <w:rsid w:val="00637E64"/>
    <w:rsid w:val="00641BE7"/>
    <w:rsid w:val="00656651"/>
    <w:rsid w:val="006606AB"/>
    <w:rsid w:val="00665377"/>
    <w:rsid w:val="00667506"/>
    <w:rsid w:val="00685703"/>
    <w:rsid w:val="00686E12"/>
    <w:rsid w:val="00691D23"/>
    <w:rsid w:val="006A5877"/>
    <w:rsid w:val="006B233E"/>
    <w:rsid w:val="006B303F"/>
    <w:rsid w:val="006B64D6"/>
    <w:rsid w:val="006D65F1"/>
    <w:rsid w:val="006D73E4"/>
    <w:rsid w:val="006E6996"/>
    <w:rsid w:val="006F4A2A"/>
    <w:rsid w:val="00705321"/>
    <w:rsid w:val="00724A0D"/>
    <w:rsid w:val="00736947"/>
    <w:rsid w:val="00743130"/>
    <w:rsid w:val="0074524F"/>
    <w:rsid w:val="00753574"/>
    <w:rsid w:val="00753807"/>
    <w:rsid w:val="007609A9"/>
    <w:rsid w:val="007714E5"/>
    <w:rsid w:val="00774B68"/>
    <w:rsid w:val="007800DA"/>
    <w:rsid w:val="00794C71"/>
    <w:rsid w:val="007A0F9D"/>
    <w:rsid w:val="007A2352"/>
    <w:rsid w:val="007C111B"/>
    <w:rsid w:val="007C4332"/>
    <w:rsid w:val="00800F4D"/>
    <w:rsid w:val="0084397A"/>
    <w:rsid w:val="0085465F"/>
    <w:rsid w:val="00861C2F"/>
    <w:rsid w:val="00884500"/>
    <w:rsid w:val="0088468C"/>
    <w:rsid w:val="00887CC9"/>
    <w:rsid w:val="00891F68"/>
    <w:rsid w:val="008A2200"/>
    <w:rsid w:val="008A5034"/>
    <w:rsid w:val="008A6557"/>
    <w:rsid w:val="008B3D66"/>
    <w:rsid w:val="008C4206"/>
    <w:rsid w:val="008C4CD8"/>
    <w:rsid w:val="008C7C9D"/>
    <w:rsid w:val="008D2018"/>
    <w:rsid w:val="008D4847"/>
    <w:rsid w:val="008F221F"/>
    <w:rsid w:val="008F6E17"/>
    <w:rsid w:val="009224F0"/>
    <w:rsid w:val="009234F7"/>
    <w:rsid w:val="009260B5"/>
    <w:rsid w:val="0093085C"/>
    <w:rsid w:val="009534A6"/>
    <w:rsid w:val="00961204"/>
    <w:rsid w:val="00961EB9"/>
    <w:rsid w:val="00980E91"/>
    <w:rsid w:val="00984C5D"/>
    <w:rsid w:val="00996337"/>
    <w:rsid w:val="009B00EE"/>
    <w:rsid w:val="009C6E9D"/>
    <w:rsid w:val="009D1D33"/>
    <w:rsid w:val="009D32E8"/>
    <w:rsid w:val="009E3674"/>
    <w:rsid w:val="009E583A"/>
    <w:rsid w:val="009F6A77"/>
    <w:rsid w:val="00A03A5B"/>
    <w:rsid w:val="00A141D1"/>
    <w:rsid w:val="00A21130"/>
    <w:rsid w:val="00A32B72"/>
    <w:rsid w:val="00A34203"/>
    <w:rsid w:val="00A37BC7"/>
    <w:rsid w:val="00A5252B"/>
    <w:rsid w:val="00A667AD"/>
    <w:rsid w:val="00A83A15"/>
    <w:rsid w:val="00A85FB1"/>
    <w:rsid w:val="00A9729F"/>
    <w:rsid w:val="00AB6093"/>
    <w:rsid w:val="00AC7360"/>
    <w:rsid w:val="00AE0FEE"/>
    <w:rsid w:val="00AF5C9D"/>
    <w:rsid w:val="00AF7DE5"/>
    <w:rsid w:val="00B03615"/>
    <w:rsid w:val="00B07401"/>
    <w:rsid w:val="00B15E59"/>
    <w:rsid w:val="00B32260"/>
    <w:rsid w:val="00B324FA"/>
    <w:rsid w:val="00B328CD"/>
    <w:rsid w:val="00B32A7B"/>
    <w:rsid w:val="00B3385C"/>
    <w:rsid w:val="00B33E55"/>
    <w:rsid w:val="00B627D1"/>
    <w:rsid w:val="00B96D26"/>
    <w:rsid w:val="00BC66ED"/>
    <w:rsid w:val="00BD3AE0"/>
    <w:rsid w:val="00BF0777"/>
    <w:rsid w:val="00BF0885"/>
    <w:rsid w:val="00C03534"/>
    <w:rsid w:val="00C03EC9"/>
    <w:rsid w:val="00C21B65"/>
    <w:rsid w:val="00C21ED2"/>
    <w:rsid w:val="00C27B46"/>
    <w:rsid w:val="00C36890"/>
    <w:rsid w:val="00C44CAC"/>
    <w:rsid w:val="00C6563A"/>
    <w:rsid w:val="00C74BD5"/>
    <w:rsid w:val="00C75C81"/>
    <w:rsid w:val="00C86E53"/>
    <w:rsid w:val="00C90C34"/>
    <w:rsid w:val="00CE3F5C"/>
    <w:rsid w:val="00CE4A68"/>
    <w:rsid w:val="00CE7360"/>
    <w:rsid w:val="00D0404A"/>
    <w:rsid w:val="00D04689"/>
    <w:rsid w:val="00D04E39"/>
    <w:rsid w:val="00D207AB"/>
    <w:rsid w:val="00D35544"/>
    <w:rsid w:val="00D44736"/>
    <w:rsid w:val="00D73869"/>
    <w:rsid w:val="00D73C65"/>
    <w:rsid w:val="00D76883"/>
    <w:rsid w:val="00D81F22"/>
    <w:rsid w:val="00D90CBC"/>
    <w:rsid w:val="00D92EBA"/>
    <w:rsid w:val="00DA4B62"/>
    <w:rsid w:val="00DC6E90"/>
    <w:rsid w:val="00DC7E97"/>
    <w:rsid w:val="00DD21CE"/>
    <w:rsid w:val="00DE0204"/>
    <w:rsid w:val="00DE411C"/>
    <w:rsid w:val="00DE4264"/>
    <w:rsid w:val="00DE6AC6"/>
    <w:rsid w:val="00DF6D15"/>
    <w:rsid w:val="00DF794C"/>
    <w:rsid w:val="00E00F46"/>
    <w:rsid w:val="00E109D4"/>
    <w:rsid w:val="00E16E26"/>
    <w:rsid w:val="00E21221"/>
    <w:rsid w:val="00E2741B"/>
    <w:rsid w:val="00E54952"/>
    <w:rsid w:val="00E65FAA"/>
    <w:rsid w:val="00E70829"/>
    <w:rsid w:val="00E9237E"/>
    <w:rsid w:val="00EC0D7A"/>
    <w:rsid w:val="00ED2CAC"/>
    <w:rsid w:val="00ED4825"/>
    <w:rsid w:val="00EE62A7"/>
    <w:rsid w:val="00F0216F"/>
    <w:rsid w:val="00F06ACF"/>
    <w:rsid w:val="00F07AAF"/>
    <w:rsid w:val="00F12E44"/>
    <w:rsid w:val="00F274C6"/>
    <w:rsid w:val="00F35772"/>
    <w:rsid w:val="00F44D63"/>
    <w:rsid w:val="00F51CB7"/>
    <w:rsid w:val="00F60827"/>
    <w:rsid w:val="00F611BB"/>
    <w:rsid w:val="00F61BBC"/>
    <w:rsid w:val="00F74438"/>
    <w:rsid w:val="00F75000"/>
    <w:rsid w:val="00F950C4"/>
    <w:rsid w:val="00FB77CD"/>
    <w:rsid w:val="00FC09E3"/>
    <w:rsid w:val="00FC107D"/>
    <w:rsid w:val="00FC6C49"/>
    <w:rsid w:val="00FD6494"/>
    <w:rsid w:val="00FD7E05"/>
    <w:rsid w:val="00FE163E"/>
    <w:rsid w:val="00FF1095"/>
    <w:rsid w:val="00FF141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rsid w:val="00AE0FEE"/>
  </w:style>
  <w:style w:type="table" w:customStyle="1" w:styleId="14">
    <w:name w:val="Сетка таблицы1"/>
    <w:basedOn w:val="a1"/>
    <w:next w:val="af"/>
    <w:rsid w:val="00AE0F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AE0FEE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AE0FEE"/>
  </w:style>
  <w:style w:type="paragraph" w:customStyle="1" w:styleId="xl107">
    <w:name w:val="xl107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AE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9">
    <w:name w:val="xl109"/>
    <w:basedOn w:val="a"/>
    <w:rsid w:val="00AE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0">
    <w:name w:val="xl110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3">
    <w:name w:val="xl113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4">
    <w:name w:val="xl114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AE0F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AE0F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AE0FE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0">
    <w:name w:val="xl120"/>
    <w:basedOn w:val="a"/>
    <w:rsid w:val="00AE0F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1">
    <w:name w:val="xl121"/>
    <w:basedOn w:val="a"/>
    <w:rsid w:val="00AE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22">
    <w:name w:val="xl122"/>
    <w:basedOn w:val="a"/>
    <w:rsid w:val="00AE0F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3">
    <w:name w:val="xl123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rsid w:val="00AE0FEE"/>
  </w:style>
  <w:style w:type="table" w:customStyle="1" w:styleId="14">
    <w:name w:val="Сетка таблицы1"/>
    <w:basedOn w:val="a1"/>
    <w:next w:val="af"/>
    <w:rsid w:val="00AE0F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AE0FEE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AE0FEE"/>
  </w:style>
  <w:style w:type="paragraph" w:customStyle="1" w:styleId="xl107">
    <w:name w:val="xl107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AE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9">
    <w:name w:val="xl109"/>
    <w:basedOn w:val="a"/>
    <w:rsid w:val="00AE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0">
    <w:name w:val="xl110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3">
    <w:name w:val="xl113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4">
    <w:name w:val="xl114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AE0F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AE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AE0F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AE0FE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0">
    <w:name w:val="xl120"/>
    <w:basedOn w:val="a"/>
    <w:rsid w:val="00AE0F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1">
    <w:name w:val="xl121"/>
    <w:basedOn w:val="a"/>
    <w:rsid w:val="00AE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22">
    <w:name w:val="xl122"/>
    <w:basedOn w:val="a"/>
    <w:rsid w:val="00AE0F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3">
    <w:name w:val="xl123"/>
    <w:basedOn w:val="a"/>
    <w:rsid w:val="00AE0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2020-07-29T13:40:00Z</cp:lastPrinted>
  <dcterms:created xsi:type="dcterms:W3CDTF">2021-06-29T09:33:00Z</dcterms:created>
  <dcterms:modified xsi:type="dcterms:W3CDTF">2021-06-29T09:37:00Z</dcterms:modified>
</cp:coreProperties>
</file>