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>МИНЕРАЛОВОДСКОГО РАЙОНА</w:t>
      </w:r>
    </w:p>
    <w:p w:rsidR="00016888" w:rsidRPr="006D57EC" w:rsidRDefault="00016888" w:rsidP="00016888">
      <w:pPr>
        <w:rPr>
          <w:b/>
          <w:sz w:val="24"/>
          <w:szCs w:val="20"/>
        </w:rPr>
      </w:pPr>
    </w:p>
    <w:p w:rsidR="00016888" w:rsidRPr="006D57EC" w:rsidRDefault="00016888" w:rsidP="00016888">
      <w:pPr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016888" w:rsidRPr="006D57EC" w:rsidRDefault="00016888" w:rsidP="00016888">
      <w:pPr>
        <w:rPr>
          <w:rFonts w:ascii="Times New Roman CYR" w:hAnsi="Times New Roman CYR"/>
          <w:b/>
          <w:sz w:val="24"/>
          <w:szCs w:val="20"/>
        </w:rPr>
      </w:pPr>
    </w:p>
    <w:p w:rsidR="00016888" w:rsidRPr="007B5268" w:rsidRDefault="004771EC" w:rsidP="004771EC">
      <w:pPr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 xml:space="preserve">    </w:t>
      </w:r>
      <w:r w:rsidR="00734A05" w:rsidRPr="00734A05">
        <w:rPr>
          <w:rFonts w:ascii="Times New Roman CYR" w:hAnsi="Times New Roman CYR"/>
          <w:szCs w:val="20"/>
        </w:rPr>
        <w:t>05</w:t>
      </w:r>
      <w:r w:rsidR="00016888" w:rsidRPr="00734A05">
        <w:rPr>
          <w:rFonts w:ascii="Times New Roman CYR" w:hAnsi="Times New Roman CYR"/>
          <w:szCs w:val="20"/>
        </w:rPr>
        <w:t>.07.2023</w:t>
      </w:r>
      <w:r>
        <w:rPr>
          <w:rFonts w:ascii="Times New Roman CYR" w:hAnsi="Times New Roman CYR"/>
          <w:szCs w:val="20"/>
        </w:rPr>
        <w:t xml:space="preserve">                    </w:t>
      </w:r>
      <w:r w:rsidR="00016888" w:rsidRPr="006D57EC">
        <w:rPr>
          <w:rFonts w:ascii="Times New Roman CYR" w:hAnsi="Times New Roman CYR"/>
          <w:szCs w:val="20"/>
        </w:rPr>
        <w:t xml:space="preserve">    г. Минеральные Во</w:t>
      </w:r>
      <w:r w:rsidR="00016888">
        <w:rPr>
          <w:rFonts w:ascii="Times New Roman CYR" w:hAnsi="Times New Roman CYR"/>
          <w:szCs w:val="20"/>
        </w:rPr>
        <w:t xml:space="preserve">ды                       </w:t>
      </w:r>
      <w:bookmarkStart w:id="0" w:name="_GoBack"/>
      <w:bookmarkEnd w:id="0"/>
      <w:r w:rsidR="00016888">
        <w:rPr>
          <w:rFonts w:ascii="Times New Roman CYR" w:hAnsi="Times New Roman CYR"/>
          <w:szCs w:val="20"/>
        </w:rPr>
        <w:t xml:space="preserve">     </w:t>
      </w:r>
      <w:r w:rsidR="00016888" w:rsidRPr="00734A05">
        <w:rPr>
          <w:rFonts w:ascii="Times New Roman CYR" w:hAnsi="Times New Roman CYR"/>
          <w:szCs w:val="20"/>
        </w:rPr>
        <w:t xml:space="preserve">№ </w:t>
      </w:r>
      <w:r w:rsidR="00734A05" w:rsidRPr="00734A05">
        <w:rPr>
          <w:rFonts w:ascii="Times New Roman CYR" w:hAnsi="Times New Roman CYR"/>
          <w:szCs w:val="20"/>
        </w:rPr>
        <w:t>42/254</w:t>
      </w:r>
    </w:p>
    <w:p w:rsidR="00016888" w:rsidRPr="006D57EC" w:rsidRDefault="00016888" w:rsidP="00016888"/>
    <w:p w:rsidR="006F1E05" w:rsidRPr="000C29BD" w:rsidRDefault="008B15D6" w:rsidP="006F1E05">
      <w:pPr>
        <w:spacing w:line="240" w:lineRule="exact"/>
      </w:pPr>
      <w:r>
        <w:t xml:space="preserve">Об открытии специального избирательного счета кандидату в депутаты Думы Ставропольского края седьмого созыва, </w:t>
      </w:r>
      <w:r w:rsidRPr="00870A13">
        <w:t xml:space="preserve">выдвинутому </w:t>
      </w:r>
      <w:r w:rsidR="00D92BD7">
        <w:t xml:space="preserve">                   </w:t>
      </w:r>
      <w:r>
        <w:t xml:space="preserve">избирательным объединением </w:t>
      </w:r>
      <w:r w:rsidR="00D92BD7" w:rsidRPr="00D92BD7">
        <w:t xml:space="preserve">«СТАВРОПОЛЬСКОЕ КРАЕВОЕ ОТДЕЛЕНИЕ Политической партии КОММУНИСТИЧЕСКАЯ ПАРТИЯ КОММУНИСТЫ РОССИИ» </w:t>
      </w:r>
      <w:r w:rsidR="006F1E05" w:rsidRPr="000C29BD">
        <w:t xml:space="preserve">на дополнительных выборах депутата Думы Ставропольского края </w:t>
      </w:r>
      <w:r w:rsidR="006F1E05">
        <w:t>седьмого созыва</w:t>
      </w:r>
      <w:r w:rsidR="006F1E05" w:rsidRPr="000C29BD">
        <w:t xml:space="preserve"> по одномандатному избирательному округу № </w:t>
      </w:r>
      <w:r w:rsidR="006F1E05">
        <w:t>13</w:t>
      </w:r>
      <w:r w:rsidR="00317503">
        <w:t>,</w:t>
      </w:r>
      <w:r w:rsidR="00317503" w:rsidRPr="00317503">
        <w:t xml:space="preserve"> </w:t>
      </w:r>
      <w:r w:rsidR="00D92BD7">
        <w:t>Донцову Борису</w:t>
      </w:r>
      <w:r w:rsidR="00D92BD7" w:rsidRPr="00D92BD7">
        <w:t xml:space="preserve"> Владимирович</w:t>
      </w:r>
      <w:r w:rsidR="00D92BD7">
        <w:t>у</w:t>
      </w:r>
    </w:p>
    <w:p w:rsidR="008B15D6" w:rsidRPr="002E4DA1" w:rsidRDefault="008B15D6" w:rsidP="008B15D6">
      <w:pPr>
        <w:rPr>
          <w:rFonts w:ascii="Times New Roman CYR" w:hAnsi="Times New Roman CYR"/>
        </w:rPr>
      </w:pPr>
    </w:p>
    <w:p w:rsidR="008B15D6" w:rsidRDefault="005D1FF7" w:rsidP="00DC2CF9">
      <w:pPr>
        <w:ind w:firstLine="851"/>
        <w:jc w:val="both"/>
      </w:pPr>
      <w:r w:rsidRPr="002E4DA1">
        <w:t>В соответствии с част</w:t>
      </w:r>
      <w:r>
        <w:t>ями</w:t>
      </w:r>
      <w:r w:rsidRPr="002E4DA1">
        <w:t xml:space="preserve"> </w:t>
      </w:r>
      <w:r w:rsidR="0042693B">
        <w:t>1</w:t>
      </w:r>
      <w:r>
        <w:t xml:space="preserve"> и 3</w:t>
      </w:r>
      <w:r w:rsidRPr="002E4DA1">
        <w:t xml:space="preserve"> статьи 4</w:t>
      </w:r>
      <w:r>
        <w:t>0</w:t>
      </w:r>
      <w:r w:rsidRPr="002E4DA1">
        <w:t xml:space="preserve"> Закона Ставропольского края «О выборах </w:t>
      </w:r>
      <w:r>
        <w:t>депутатов Думы</w:t>
      </w:r>
      <w:r w:rsidRPr="002E4DA1">
        <w:t xml:space="preserve"> Ставропольского края», </w:t>
      </w:r>
      <w:r>
        <w:t>П</w:t>
      </w:r>
      <w:r w:rsidRPr="002E4DA1">
        <w:t>орядк</w:t>
      </w:r>
      <w:r>
        <w:t>ом</w:t>
      </w:r>
      <w:r w:rsidRPr="002E4DA1">
        <w:t xml:space="preserve"> открытия, ведения и закрытия специальных избирательных счетов </w:t>
      </w:r>
      <w:r>
        <w:t>кандидатов, избирательных объединений</w:t>
      </w:r>
      <w:r w:rsidRPr="002E4DA1">
        <w:t xml:space="preserve"> </w:t>
      </w:r>
      <w:r>
        <w:t>п</w:t>
      </w:r>
      <w:r w:rsidRPr="002E4DA1">
        <w:t xml:space="preserve">ри проведении выборов </w:t>
      </w:r>
      <w:r>
        <w:t>депутатов Думы</w:t>
      </w:r>
      <w:r w:rsidRPr="002E4DA1">
        <w:t xml:space="preserve"> Ставропольского края</w:t>
      </w:r>
      <w:r>
        <w:t xml:space="preserve"> седьмого созыва</w:t>
      </w:r>
      <w:r w:rsidRPr="002E4DA1">
        <w:t>, утвержденн</w:t>
      </w:r>
      <w:r>
        <w:t>ым</w:t>
      </w:r>
      <w:r w:rsidRPr="002E4DA1">
        <w:t xml:space="preserve"> </w:t>
      </w:r>
      <w:proofErr w:type="gramStart"/>
      <w:r w:rsidRPr="002E4DA1">
        <w:t xml:space="preserve">постановлением избирательной комиссии Ставропольского края от </w:t>
      </w:r>
      <w:r>
        <w:t>8 июня 2021</w:t>
      </w:r>
      <w:r w:rsidRPr="002E4DA1">
        <w:t xml:space="preserve"> г</w:t>
      </w:r>
      <w:r>
        <w:t>.</w:t>
      </w:r>
      <w:r w:rsidRPr="002E4DA1">
        <w:t xml:space="preserve"> № 1</w:t>
      </w:r>
      <w:r>
        <w:t>60</w:t>
      </w:r>
      <w:r w:rsidRPr="002E4DA1">
        <w:t>/1</w:t>
      </w:r>
      <w:r>
        <w:t>389</w:t>
      </w:r>
      <w:r w:rsidRPr="002E4DA1">
        <w:t>-</w:t>
      </w:r>
      <w:r>
        <w:t>6</w:t>
      </w:r>
      <w:r w:rsidRPr="002E4DA1">
        <w:t xml:space="preserve">, </w:t>
      </w:r>
      <w:r w:rsidR="00DC2CF9">
        <w:t xml:space="preserve">постановлением избирательной комиссии Ставропольского края от 7 июня 2023 г. № </w:t>
      </w:r>
      <w:r w:rsidR="004D2C33" w:rsidRPr="004D2C33">
        <w:t>42/346-7</w:t>
      </w:r>
      <w:r w:rsidR="004D2C33">
        <w:t xml:space="preserve"> </w:t>
      </w:r>
      <w:r w:rsidR="00DC2CF9">
        <w:t>«О возложении полномочий окружной избирательной комиссии одномандатного избирательного округа № 13 по дополнительным выборам депутата Думы Ставропольского края седьмого созыва по одномандатному избирательному округу № 13 на территориальную избирательную комиссию Минераловодского района»</w:t>
      </w:r>
      <w:r w:rsidR="00016888">
        <w:t>,</w:t>
      </w:r>
      <w:r w:rsidR="00DC2CF9">
        <w:t xml:space="preserve"> т</w:t>
      </w:r>
      <w:r>
        <w:t xml:space="preserve">ерриториальная </w:t>
      </w:r>
      <w:r w:rsidRPr="002E4DA1">
        <w:t>избирательная комиссия</w:t>
      </w:r>
      <w:r>
        <w:t xml:space="preserve"> Минераловодского района</w:t>
      </w:r>
      <w:proofErr w:type="gramEnd"/>
    </w:p>
    <w:p w:rsidR="005D1FF7" w:rsidRPr="002E4DA1" w:rsidRDefault="005D1FF7" w:rsidP="008B15D6">
      <w:pPr>
        <w:ind w:firstLine="851"/>
        <w:jc w:val="both"/>
      </w:pPr>
    </w:p>
    <w:p w:rsidR="008B15D6" w:rsidRPr="002E4DA1" w:rsidRDefault="008B15D6" w:rsidP="008B15D6">
      <w:pPr>
        <w:jc w:val="both"/>
      </w:pPr>
      <w:r w:rsidRPr="002E4DA1">
        <w:t>ПОСТАНОВЛЯЕТ:</w:t>
      </w:r>
    </w:p>
    <w:p w:rsidR="008B15D6" w:rsidRPr="002E4DA1" w:rsidRDefault="008B15D6" w:rsidP="008B15D6">
      <w:pPr>
        <w:ind w:firstLine="709"/>
        <w:jc w:val="both"/>
      </w:pPr>
    </w:p>
    <w:p w:rsidR="004732AA" w:rsidRDefault="008B15D6" w:rsidP="008B15D6">
      <w:pPr>
        <w:ind w:firstLine="709"/>
        <w:jc w:val="both"/>
      </w:pPr>
      <w:r w:rsidRPr="002E4DA1">
        <w:t xml:space="preserve">1. </w:t>
      </w:r>
      <w:proofErr w:type="gramStart"/>
      <w:r>
        <w:t>Разрешить к</w:t>
      </w:r>
      <w:r w:rsidRPr="002E4DA1">
        <w:t>андидату</w:t>
      </w:r>
      <w:r>
        <w:t xml:space="preserve"> в депутаты Думы </w:t>
      </w:r>
      <w:r w:rsidR="00617C2A">
        <w:t>Ставропольского края</w:t>
      </w:r>
      <w:r>
        <w:t xml:space="preserve"> </w:t>
      </w:r>
      <w:r w:rsidR="00617C2A">
        <w:t>сед</w:t>
      </w:r>
      <w:r>
        <w:t xml:space="preserve">ьмого созыва, </w:t>
      </w:r>
      <w:r w:rsidRPr="0011622C">
        <w:t>выдвинутому</w:t>
      </w:r>
      <w:r w:rsidR="00A556E7" w:rsidRPr="00A556E7">
        <w:t xml:space="preserve"> </w:t>
      </w:r>
      <w:r w:rsidR="00A556E7">
        <w:t xml:space="preserve">избирательным объединением </w:t>
      </w:r>
      <w:r w:rsidR="004817A6" w:rsidRPr="004817A6">
        <w:t xml:space="preserve">«СТАВРОПОЛЬСКОЕ КРАЕВОЕ ОТДЕЛЕНИЕ Политической партии КОММУНИСТИЧЕСКАЯ ПАРТИЯ КОММУНИСТЫ РОССИИ» </w:t>
      </w:r>
      <w:r w:rsidR="00317503" w:rsidRPr="000C29BD">
        <w:t xml:space="preserve">на дополнительных выборах депутата Думы Ставропольского края </w:t>
      </w:r>
      <w:r w:rsidR="00317503">
        <w:t>седьмого созыва</w:t>
      </w:r>
      <w:r w:rsidR="00317503" w:rsidRPr="000C29BD">
        <w:t xml:space="preserve"> по одномандатному избирательному округу № </w:t>
      </w:r>
      <w:r w:rsidR="00317503">
        <w:t>13,</w:t>
      </w:r>
      <w:r>
        <w:t xml:space="preserve"> </w:t>
      </w:r>
      <w:r w:rsidR="004817A6">
        <w:t>Донцову Борису Владимировичу</w:t>
      </w:r>
      <w:r>
        <w:t>,</w:t>
      </w:r>
      <w:r w:rsidRPr="002E4DA1">
        <w:t xml:space="preserve"> </w:t>
      </w:r>
      <w:r w:rsidR="00444F0A" w:rsidRPr="006E1DEB">
        <w:t xml:space="preserve">ИНН </w:t>
      </w:r>
      <w:r w:rsidR="004771EC" w:rsidRPr="004771EC">
        <w:t>26</w:t>
      </w:r>
      <w:r w:rsidR="004817A6">
        <w:t>3002499948</w:t>
      </w:r>
      <w:r w:rsidR="00444F0A">
        <w:t xml:space="preserve">, </w:t>
      </w:r>
      <w:r w:rsidRPr="002E4DA1">
        <w:t xml:space="preserve">открыть специальный избирательный счет в дополнительном офисе </w:t>
      </w:r>
      <w:r w:rsidRPr="00DB0E25">
        <w:t>№ 5230/</w:t>
      </w:r>
      <w:r w:rsidR="00DB0E25" w:rsidRPr="00DB0E25">
        <w:t>0735</w:t>
      </w:r>
      <w:r w:rsidRPr="00DB0E25">
        <w:t xml:space="preserve"> </w:t>
      </w:r>
      <w:r w:rsidRPr="00BE5ADE">
        <w:t xml:space="preserve">Ставропольского отделения </w:t>
      </w:r>
      <w:r w:rsidR="004817A6">
        <w:t xml:space="preserve">                </w:t>
      </w:r>
      <w:r w:rsidRPr="00BE5ADE">
        <w:t>№ 5230 ПАО Сбербанк, расположенном по адресу:</w:t>
      </w:r>
      <w:proofErr w:type="gramEnd"/>
      <w:r w:rsidRPr="00BE5ADE">
        <w:t xml:space="preserve"> Ставропольский край,</w:t>
      </w:r>
      <w:r w:rsidR="004817A6">
        <w:t xml:space="preserve">                </w:t>
      </w:r>
      <w:r w:rsidRPr="00BE5ADE">
        <w:t xml:space="preserve"> </w:t>
      </w:r>
      <w:r w:rsidR="00BE5ADE">
        <w:t xml:space="preserve">г. Минеральные Воды, пр. 22 Партсъезда, </w:t>
      </w:r>
      <w:proofErr w:type="spellStart"/>
      <w:r w:rsidR="00BE5ADE">
        <w:t>влд</w:t>
      </w:r>
      <w:proofErr w:type="spellEnd"/>
      <w:r w:rsidR="00BE5ADE">
        <w:t>. 9</w:t>
      </w:r>
      <w:r w:rsidRPr="002E4DA1">
        <w:t xml:space="preserve">. </w:t>
      </w:r>
    </w:p>
    <w:p w:rsidR="008B15D6" w:rsidRPr="002E4DA1" w:rsidRDefault="004732AA" w:rsidP="008B15D6">
      <w:pPr>
        <w:ind w:firstLine="709"/>
        <w:jc w:val="both"/>
      </w:pPr>
      <w:r>
        <w:t xml:space="preserve">2. </w:t>
      </w:r>
      <w:proofErr w:type="gramStart"/>
      <w:r w:rsidR="008B15D6" w:rsidRPr="002E4DA1">
        <w:t>Разместить</w:t>
      </w:r>
      <w:proofErr w:type="gramEnd"/>
      <w:r w:rsidR="008B15D6" w:rsidRPr="002E4DA1">
        <w:t xml:space="preserve"> настоящее постановление в информационно-телекоммуникационной сети «Интернет».</w:t>
      </w:r>
    </w:p>
    <w:p w:rsidR="00317503" w:rsidRPr="004817A6" w:rsidRDefault="00317503" w:rsidP="008B15D6">
      <w:pPr>
        <w:pStyle w:val="1"/>
        <w:spacing w:before="0" w:after="0"/>
        <w:jc w:val="left"/>
        <w:rPr>
          <w:rFonts w:cs="Times New Roman"/>
          <w:b w:val="0"/>
          <w:bCs w:val="0"/>
          <w:kern w:val="0"/>
          <w:sz w:val="20"/>
          <w:szCs w:val="28"/>
        </w:rPr>
      </w:pPr>
    </w:p>
    <w:p w:rsidR="00016888" w:rsidRPr="001916F4" w:rsidRDefault="00016888" w:rsidP="00016888">
      <w:pPr>
        <w:autoSpaceDE w:val="0"/>
        <w:autoSpaceDN w:val="0"/>
        <w:jc w:val="both"/>
      </w:pPr>
      <w:r w:rsidRPr="001916F4">
        <w:t>Заместитель председателя</w:t>
      </w:r>
    </w:p>
    <w:p w:rsidR="004817A6" w:rsidRDefault="00016888" w:rsidP="00016888">
      <w:pPr>
        <w:autoSpaceDE w:val="0"/>
        <w:autoSpaceDN w:val="0"/>
        <w:jc w:val="both"/>
      </w:pPr>
      <w:r w:rsidRPr="001916F4">
        <w:t xml:space="preserve">территориальной </w:t>
      </w:r>
    </w:p>
    <w:p w:rsidR="00016888" w:rsidRPr="001916F4" w:rsidRDefault="004817A6" w:rsidP="00016888">
      <w:pPr>
        <w:autoSpaceDE w:val="0"/>
        <w:autoSpaceDN w:val="0"/>
        <w:jc w:val="both"/>
      </w:pPr>
      <w:r>
        <w:t xml:space="preserve">избирательной </w:t>
      </w:r>
      <w:r w:rsidR="00016888" w:rsidRPr="001916F4">
        <w:t xml:space="preserve">комиссии                                                    </w:t>
      </w:r>
      <w:r>
        <w:t xml:space="preserve">        </w:t>
      </w:r>
      <w:r w:rsidR="00016888" w:rsidRPr="001916F4">
        <w:t xml:space="preserve">      Е. В. Лысенко</w:t>
      </w:r>
    </w:p>
    <w:p w:rsidR="00016888" w:rsidRPr="004817A6" w:rsidRDefault="00016888" w:rsidP="00016888">
      <w:pPr>
        <w:autoSpaceDE w:val="0"/>
        <w:autoSpaceDN w:val="0"/>
        <w:ind w:firstLine="709"/>
        <w:jc w:val="both"/>
        <w:rPr>
          <w:sz w:val="22"/>
        </w:rPr>
      </w:pPr>
    </w:p>
    <w:p w:rsidR="00016888" w:rsidRPr="001916F4" w:rsidRDefault="00016888" w:rsidP="00016888">
      <w:pPr>
        <w:autoSpaceDE w:val="0"/>
        <w:autoSpaceDN w:val="0"/>
        <w:jc w:val="both"/>
      </w:pPr>
      <w:r>
        <w:t xml:space="preserve">Секретарь </w:t>
      </w:r>
      <w:proofErr w:type="gramStart"/>
      <w:r w:rsidRPr="001916F4">
        <w:t>территориальной</w:t>
      </w:r>
      <w:proofErr w:type="gramEnd"/>
    </w:p>
    <w:p w:rsidR="00BB6766" w:rsidRDefault="00016888" w:rsidP="00016888">
      <w:pPr>
        <w:autoSpaceDE w:val="0"/>
        <w:autoSpaceDN w:val="0"/>
        <w:jc w:val="both"/>
      </w:pPr>
      <w:r w:rsidRPr="001916F4">
        <w:t xml:space="preserve">избирательной комиссии                                                                 </w:t>
      </w:r>
      <w:r>
        <w:t xml:space="preserve">    </w:t>
      </w:r>
      <w:r w:rsidRPr="001916F4">
        <w:t xml:space="preserve">   М. Д. Ткач</w:t>
      </w:r>
    </w:p>
    <w:sectPr w:rsidR="00BB6766" w:rsidSect="004771EC">
      <w:headerReference w:type="default" r:id="rId8"/>
      <w:pgSz w:w="11906" w:h="16838" w:code="9"/>
      <w:pgMar w:top="709" w:right="851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19" w:rsidRDefault="00973C19" w:rsidP="008805B4">
      <w:r>
        <w:separator/>
      </w:r>
    </w:p>
  </w:endnote>
  <w:endnote w:type="continuationSeparator" w:id="0">
    <w:p w:rsidR="00973C19" w:rsidRDefault="00973C19" w:rsidP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19" w:rsidRDefault="00973C19" w:rsidP="008805B4">
      <w:r>
        <w:separator/>
      </w:r>
    </w:p>
  </w:footnote>
  <w:footnote w:type="continuationSeparator" w:id="0">
    <w:p w:rsidR="00973C19" w:rsidRDefault="00973C19" w:rsidP="008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EB" w:rsidRDefault="0098156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4817A6">
      <w:rPr>
        <w:noProof/>
      </w:rPr>
      <w:t>2</w:t>
    </w:r>
    <w:r>
      <w:rPr>
        <w:noProof/>
      </w:rPr>
      <w:fldChar w:fldCharType="end"/>
    </w:r>
  </w:p>
  <w:p w:rsidR="006E1DEB" w:rsidRDefault="006E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6"/>
    <w:rsid w:val="00007E30"/>
    <w:rsid w:val="00016888"/>
    <w:rsid w:val="00055F49"/>
    <w:rsid w:val="00055F83"/>
    <w:rsid w:val="00077D23"/>
    <w:rsid w:val="000B0388"/>
    <w:rsid w:val="000B6C1E"/>
    <w:rsid w:val="000C53BE"/>
    <w:rsid w:val="00106DED"/>
    <w:rsid w:val="001212A1"/>
    <w:rsid w:val="001273AC"/>
    <w:rsid w:val="002462DB"/>
    <w:rsid w:val="002A604E"/>
    <w:rsid w:val="002B4BF1"/>
    <w:rsid w:val="002C6DC2"/>
    <w:rsid w:val="002E5FCB"/>
    <w:rsid w:val="00317503"/>
    <w:rsid w:val="003564CA"/>
    <w:rsid w:val="0042693B"/>
    <w:rsid w:val="00444F0A"/>
    <w:rsid w:val="004732AA"/>
    <w:rsid w:val="004771EC"/>
    <w:rsid w:val="004817A6"/>
    <w:rsid w:val="0049340C"/>
    <w:rsid w:val="004C5527"/>
    <w:rsid w:val="004D2C33"/>
    <w:rsid w:val="005D1FF7"/>
    <w:rsid w:val="00617C2A"/>
    <w:rsid w:val="006E1DEB"/>
    <w:rsid w:val="006F1E05"/>
    <w:rsid w:val="006F2F68"/>
    <w:rsid w:val="00730783"/>
    <w:rsid w:val="00734A05"/>
    <w:rsid w:val="0074006E"/>
    <w:rsid w:val="007D0621"/>
    <w:rsid w:val="007D4E8A"/>
    <w:rsid w:val="00835E09"/>
    <w:rsid w:val="00840360"/>
    <w:rsid w:val="008508E6"/>
    <w:rsid w:val="008805B4"/>
    <w:rsid w:val="00883B33"/>
    <w:rsid w:val="008955EE"/>
    <w:rsid w:val="008B12FE"/>
    <w:rsid w:val="008B15D6"/>
    <w:rsid w:val="008C3E64"/>
    <w:rsid w:val="008E6CD6"/>
    <w:rsid w:val="008F6DD6"/>
    <w:rsid w:val="009249B3"/>
    <w:rsid w:val="009535AF"/>
    <w:rsid w:val="00956055"/>
    <w:rsid w:val="00973C19"/>
    <w:rsid w:val="0098156F"/>
    <w:rsid w:val="00A26917"/>
    <w:rsid w:val="00A31ED7"/>
    <w:rsid w:val="00A45850"/>
    <w:rsid w:val="00A556E7"/>
    <w:rsid w:val="00AC287B"/>
    <w:rsid w:val="00B012BB"/>
    <w:rsid w:val="00B25DF3"/>
    <w:rsid w:val="00BB42D2"/>
    <w:rsid w:val="00BB6766"/>
    <w:rsid w:val="00BE5ADE"/>
    <w:rsid w:val="00C4182A"/>
    <w:rsid w:val="00CA1D85"/>
    <w:rsid w:val="00CF06D0"/>
    <w:rsid w:val="00D7221F"/>
    <w:rsid w:val="00D92BD7"/>
    <w:rsid w:val="00DB0E25"/>
    <w:rsid w:val="00DB6C93"/>
    <w:rsid w:val="00DC2CF9"/>
    <w:rsid w:val="00DF7A4F"/>
    <w:rsid w:val="00E01751"/>
    <w:rsid w:val="00ED668E"/>
    <w:rsid w:val="00EE1820"/>
    <w:rsid w:val="00EE27CA"/>
    <w:rsid w:val="00F13F56"/>
    <w:rsid w:val="00F15C3C"/>
    <w:rsid w:val="00F257D7"/>
    <w:rsid w:val="00F752B1"/>
    <w:rsid w:val="00FC43D1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762D4-927F-4278-9322-8D6628E5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Минеральные Воды</cp:lastModifiedBy>
  <cp:revision>9</cp:revision>
  <cp:lastPrinted>2023-07-04T08:16:00Z</cp:lastPrinted>
  <dcterms:created xsi:type="dcterms:W3CDTF">2023-07-03T05:46:00Z</dcterms:created>
  <dcterms:modified xsi:type="dcterms:W3CDTF">2023-07-05T08:43:00Z</dcterms:modified>
</cp:coreProperties>
</file>