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49" w:rsidRPr="00170349" w:rsidRDefault="00170349" w:rsidP="00170349">
      <w:pPr>
        <w:jc w:val="center"/>
        <w:rPr>
          <w:b/>
          <w:sz w:val="24"/>
          <w:szCs w:val="24"/>
        </w:rPr>
      </w:pPr>
      <w:r w:rsidRPr="00170349">
        <w:rPr>
          <w:b/>
          <w:sz w:val="24"/>
          <w:szCs w:val="24"/>
        </w:rPr>
        <w:t xml:space="preserve">АДМИНИСТРАЦИЯ </w:t>
      </w:r>
      <w:proofErr w:type="gramStart"/>
      <w:r w:rsidRPr="00170349">
        <w:rPr>
          <w:b/>
          <w:sz w:val="24"/>
          <w:szCs w:val="24"/>
        </w:rPr>
        <w:t>МИНЕРАЛОВОДСКОГО</w:t>
      </w:r>
      <w:proofErr w:type="gramEnd"/>
    </w:p>
    <w:p w:rsidR="00170349" w:rsidRPr="00170349" w:rsidRDefault="00170349" w:rsidP="00170349">
      <w:pPr>
        <w:jc w:val="center"/>
        <w:rPr>
          <w:b/>
          <w:sz w:val="24"/>
          <w:szCs w:val="24"/>
        </w:rPr>
      </w:pPr>
      <w:r w:rsidRPr="00170349">
        <w:rPr>
          <w:b/>
          <w:sz w:val="24"/>
          <w:szCs w:val="24"/>
        </w:rPr>
        <w:t>ГОРОДСКОГО ОКРУГА СТАВРОПОЛЬСКОГО КРАЯ</w:t>
      </w:r>
    </w:p>
    <w:p w:rsidR="00170349" w:rsidRPr="00170349" w:rsidRDefault="00170349" w:rsidP="00170349">
      <w:pPr>
        <w:ind w:firstLine="357"/>
        <w:jc w:val="center"/>
      </w:pPr>
    </w:p>
    <w:p w:rsidR="00170349" w:rsidRPr="00170349" w:rsidRDefault="00170349" w:rsidP="00170349">
      <w:pPr>
        <w:jc w:val="center"/>
        <w:rPr>
          <w:b/>
          <w:sz w:val="28"/>
          <w:szCs w:val="28"/>
        </w:rPr>
      </w:pPr>
      <w:r w:rsidRPr="00170349">
        <w:rPr>
          <w:b/>
          <w:sz w:val="28"/>
          <w:szCs w:val="28"/>
        </w:rPr>
        <w:t>ПОСТАНОВЛЕНИЕ</w:t>
      </w:r>
    </w:p>
    <w:p w:rsidR="00170349" w:rsidRPr="00170349" w:rsidRDefault="00170349" w:rsidP="00170349"/>
    <w:p w:rsidR="00170349" w:rsidRDefault="00170349" w:rsidP="0017034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0349">
        <w:rPr>
          <w:sz w:val="28"/>
          <w:szCs w:val="28"/>
        </w:rPr>
        <w:t xml:space="preserve">2023                                г. Минеральные Воды                                    №  </w:t>
      </w:r>
    </w:p>
    <w:p w:rsidR="00170349" w:rsidRPr="00170349" w:rsidRDefault="00170349" w:rsidP="00170349">
      <w:pPr>
        <w:rPr>
          <w:sz w:val="24"/>
          <w:szCs w:val="24"/>
        </w:rPr>
      </w:pPr>
    </w:p>
    <w:p w:rsidR="00170349" w:rsidRPr="00170349" w:rsidRDefault="00170349" w:rsidP="001703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0349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170349" w:rsidRPr="00170349" w:rsidRDefault="00170349" w:rsidP="00170349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170349" w:rsidRPr="00170349" w:rsidRDefault="00170349" w:rsidP="0017034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70349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170349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 </w:t>
      </w:r>
      <w:r w:rsidRPr="00170349">
        <w:rPr>
          <w:b/>
          <w:spacing w:val="20"/>
          <w:sz w:val="28"/>
          <w:szCs w:val="28"/>
        </w:rPr>
        <w:t>постановляет:</w:t>
      </w:r>
    </w:p>
    <w:p w:rsidR="00170349" w:rsidRPr="00170349" w:rsidRDefault="00170349" w:rsidP="00170349">
      <w:pPr>
        <w:spacing w:line="240" w:lineRule="atLeast"/>
        <w:jc w:val="both"/>
        <w:rPr>
          <w:spacing w:val="20"/>
          <w:sz w:val="28"/>
          <w:szCs w:val="28"/>
        </w:rPr>
      </w:pPr>
    </w:p>
    <w:p w:rsidR="00170349" w:rsidRPr="00170349" w:rsidRDefault="00170349" w:rsidP="00170349">
      <w:pPr>
        <w:jc w:val="both"/>
        <w:rPr>
          <w:sz w:val="28"/>
          <w:szCs w:val="28"/>
        </w:rPr>
      </w:pPr>
      <w:r w:rsidRPr="00170349">
        <w:rPr>
          <w:sz w:val="28"/>
          <w:szCs w:val="28"/>
        </w:rPr>
        <w:tab/>
        <w:t xml:space="preserve">1. </w:t>
      </w:r>
      <w:proofErr w:type="gramStart"/>
      <w:r w:rsidRPr="00170349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170349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70349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170349">
        <w:rPr>
          <w:sz w:val="28"/>
          <w:szCs w:val="28"/>
        </w:rPr>
        <w:t xml:space="preserve"> № </w:t>
      </w:r>
      <w:proofErr w:type="gramStart"/>
      <w:r w:rsidRPr="00170349">
        <w:rPr>
          <w:sz w:val="28"/>
          <w:szCs w:val="28"/>
        </w:rPr>
        <w:t xml:space="preserve">1426, от 18.12.2020 № 2774, от 15.02.2021 № 278, от </w:t>
      </w:r>
      <w:r w:rsidRPr="00170349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170349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170349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        № 1361, от 18.08.2021 № 1752, от 28.09.2021 № 1974, от 28.10.2021 № 2269,</w:t>
      </w:r>
      <w:r w:rsidRPr="00170349">
        <w:rPr>
          <w:sz w:val="28"/>
          <w:szCs w:val="28"/>
        </w:rPr>
        <w:t xml:space="preserve"> от 14.12.2021 № 2617, от 16.12.2021 № 2676, от 24.01.2022 № 65, от 17.02.2022      № 226, от 26.05.2022 № 1176, от 02.11.2022 № 2512, от 09.12.2022 № 2891, от 15.12.2022 № 3043, от 15.03.2023 № 543, от 15.03.2023 № 545,</w:t>
      </w:r>
      <w:r w:rsidRPr="00170349">
        <w:t xml:space="preserve"> </w:t>
      </w:r>
      <w:r w:rsidRPr="00170349">
        <w:rPr>
          <w:sz w:val="28"/>
          <w:szCs w:val="28"/>
        </w:rPr>
        <w:t>от 18.05.2023                   № 1096, от 15.06.2023 №  1330).</w:t>
      </w:r>
      <w:proofErr w:type="gramEnd"/>
    </w:p>
    <w:p w:rsidR="00170349" w:rsidRPr="00170349" w:rsidRDefault="00170349" w:rsidP="00170349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2. </w:t>
      </w:r>
      <w:proofErr w:type="gramStart"/>
      <w:r w:rsidRPr="00170349">
        <w:rPr>
          <w:sz w:val="28"/>
          <w:szCs w:val="28"/>
        </w:rPr>
        <w:t>Контроль за</w:t>
      </w:r>
      <w:proofErr w:type="gramEnd"/>
      <w:r w:rsidRPr="0017034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170349">
        <w:rPr>
          <w:sz w:val="28"/>
          <w:szCs w:val="28"/>
        </w:rPr>
        <w:t>Батина</w:t>
      </w:r>
      <w:proofErr w:type="spellEnd"/>
      <w:r w:rsidRPr="00170349">
        <w:rPr>
          <w:sz w:val="28"/>
          <w:szCs w:val="28"/>
        </w:rPr>
        <w:t xml:space="preserve"> Г. Г.</w:t>
      </w:r>
    </w:p>
    <w:p w:rsidR="00170349" w:rsidRPr="00170349" w:rsidRDefault="00170349" w:rsidP="00170349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170349" w:rsidRPr="00170349" w:rsidRDefault="00170349" w:rsidP="00170349">
      <w:pPr>
        <w:snapToGrid w:val="0"/>
        <w:jc w:val="both"/>
        <w:rPr>
          <w:sz w:val="24"/>
          <w:szCs w:val="24"/>
        </w:rPr>
      </w:pPr>
    </w:p>
    <w:p w:rsidR="00170349" w:rsidRPr="00170349" w:rsidRDefault="00170349" w:rsidP="00170349">
      <w:pPr>
        <w:snapToGrid w:val="0"/>
        <w:jc w:val="both"/>
        <w:rPr>
          <w:sz w:val="24"/>
          <w:szCs w:val="24"/>
        </w:rPr>
      </w:pPr>
    </w:p>
    <w:p w:rsidR="00170349" w:rsidRPr="00170349" w:rsidRDefault="00170349" w:rsidP="0017034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170349">
        <w:rPr>
          <w:sz w:val="28"/>
          <w:szCs w:val="28"/>
        </w:rPr>
        <w:t xml:space="preserve">Глава </w:t>
      </w:r>
      <w:proofErr w:type="gramStart"/>
      <w:r w:rsidRPr="00170349">
        <w:rPr>
          <w:sz w:val="28"/>
          <w:szCs w:val="28"/>
        </w:rPr>
        <w:t>Минераловодского</w:t>
      </w:r>
      <w:proofErr w:type="gramEnd"/>
      <w:r w:rsidRPr="00170349">
        <w:rPr>
          <w:sz w:val="28"/>
          <w:szCs w:val="28"/>
        </w:rPr>
        <w:t xml:space="preserve"> </w:t>
      </w:r>
    </w:p>
    <w:p w:rsidR="00170349" w:rsidRPr="00170349" w:rsidRDefault="00170349" w:rsidP="0017034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170349">
        <w:rPr>
          <w:sz w:val="28"/>
          <w:szCs w:val="28"/>
        </w:rPr>
        <w:t>городского округа                                                                              В. С. Сергиенко</w:t>
      </w:r>
    </w:p>
    <w:p w:rsidR="00170349" w:rsidRPr="00170349" w:rsidRDefault="00170349" w:rsidP="00170349">
      <w:pPr>
        <w:rPr>
          <w:sz w:val="28"/>
          <w:szCs w:val="28"/>
        </w:rPr>
      </w:pPr>
      <w:r w:rsidRPr="00170349">
        <w:rPr>
          <w:sz w:val="28"/>
          <w:szCs w:val="28"/>
        </w:rPr>
        <w:br w:type="page"/>
      </w:r>
    </w:p>
    <w:p w:rsidR="00170349" w:rsidRPr="00170349" w:rsidRDefault="00170349" w:rsidP="00170349">
      <w:pPr>
        <w:jc w:val="center"/>
        <w:rPr>
          <w:sz w:val="28"/>
          <w:szCs w:val="28"/>
        </w:rPr>
      </w:pPr>
    </w:p>
    <w:p w:rsidR="00170349" w:rsidRPr="00170349" w:rsidRDefault="00170349" w:rsidP="00170349">
      <w:pPr>
        <w:ind w:left="4536"/>
        <w:rPr>
          <w:sz w:val="28"/>
          <w:szCs w:val="28"/>
        </w:rPr>
      </w:pPr>
      <w:r w:rsidRPr="00170349">
        <w:rPr>
          <w:sz w:val="28"/>
          <w:szCs w:val="28"/>
        </w:rPr>
        <w:t>УТВЕРЖДЕНЫ</w:t>
      </w:r>
    </w:p>
    <w:p w:rsidR="00170349" w:rsidRPr="00170349" w:rsidRDefault="00170349" w:rsidP="00170349">
      <w:pPr>
        <w:ind w:left="4536"/>
        <w:rPr>
          <w:sz w:val="28"/>
          <w:szCs w:val="28"/>
        </w:rPr>
      </w:pPr>
      <w:r w:rsidRPr="00170349">
        <w:rPr>
          <w:sz w:val="28"/>
          <w:szCs w:val="28"/>
        </w:rPr>
        <w:t>постановлением администрации</w:t>
      </w:r>
    </w:p>
    <w:p w:rsidR="00170349" w:rsidRPr="00170349" w:rsidRDefault="00170349" w:rsidP="00170349">
      <w:pPr>
        <w:ind w:left="4536"/>
        <w:rPr>
          <w:sz w:val="28"/>
          <w:szCs w:val="28"/>
        </w:rPr>
      </w:pPr>
      <w:r w:rsidRPr="00170349">
        <w:rPr>
          <w:sz w:val="28"/>
          <w:szCs w:val="28"/>
        </w:rPr>
        <w:t>Минераловодского городского округа</w:t>
      </w:r>
    </w:p>
    <w:p w:rsidR="00170349" w:rsidRPr="00170349" w:rsidRDefault="00170349" w:rsidP="00170349">
      <w:pPr>
        <w:ind w:left="4536"/>
        <w:rPr>
          <w:sz w:val="28"/>
          <w:szCs w:val="28"/>
        </w:rPr>
      </w:pPr>
      <w:r w:rsidRPr="00170349">
        <w:rPr>
          <w:sz w:val="28"/>
          <w:szCs w:val="28"/>
        </w:rPr>
        <w:t xml:space="preserve">от      </w:t>
      </w:r>
      <w:r>
        <w:rPr>
          <w:sz w:val="28"/>
          <w:szCs w:val="28"/>
        </w:rPr>
        <w:t xml:space="preserve">                </w:t>
      </w:r>
      <w:r w:rsidRPr="00170349">
        <w:rPr>
          <w:sz w:val="28"/>
          <w:szCs w:val="28"/>
        </w:rPr>
        <w:t xml:space="preserve">2023         №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Pr="00170349">
        <w:rPr>
          <w:sz w:val="28"/>
          <w:szCs w:val="28"/>
        </w:rPr>
        <w:t xml:space="preserve">         </w:t>
      </w:r>
    </w:p>
    <w:p w:rsidR="00170349" w:rsidRPr="00170349" w:rsidRDefault="00170349" w:rsidP="00170349">
      <w:pPr>
        <w:jc w:val="center"/>
        <w:rPr>
          <w:sz w:val="28"/>
          <w:szCs w:val="28"/>
        </w:rPr>
      </w:pPr>
    </w:p>
    <w:p w:rsidR="00170349" w:rsidRPr="00170349" w:rsidRDefault="00170349" w:rsidP="00170349">
      <w:pPr>
        <w:jc w:val="center"/>
        <w:rPr>
          <w:sz w:val="28"/>
          <w:szCs w:val="28"/>
        </w:rPr>
      </w:pPr>
    </w:p>
    <w:p w:rsidR="00170349" w:rsidRPr="00170349" w:rsidRDefault="00170349" w:rsidP="00170349">
      <w:pPr>
        <w:jc w:val="center"/>
        <w:rPr>
          <w:sz w:val="28"/>
          <w:szCs w:val="28"/>
        </w:rPr>
      </w:pPr>
      <w:r w:rsidRPr="00170349">
        <w:rPr>
          <w:sz w:val="28"/>
          <w:szCs w:val="28"/>
        </w:rPr>
        <w:t>ИЗМЕНЕНИЯ,</w:t>
      </w:r>
    </w:p>
    <w:p w:rsidR="00170349" w:rsidRPr="00170349" w:rsidRDefault="00170349" w:rsidP="00170349">
      <w:pPr>
        <w:jc w:val="center"/>
        <w:rPr>
          <w:sz w:val="28"/>
          <w:szCs w:val="28"/>
        </w:rPr>
      </w:pPr>
      <w:r w:rsidRPr="00170349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170349" w:rsidRPr="00170349" w:rsidRDefault="00170349" w:rsidP="00170349">
      <w:pPr>
        <w:jc w:val="center"/>
        <w:rPr>
          <w:sz w:val="28"/>
          <w:szCs w:val="28"/>
        </w:rPr>
      </w:pPr>
      <w:proofErr w:type="gramStart"/>
      <w:r w:rsidRPr="00170349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 № 1426, от 18.12.2020 № 2774, от 15.02.2021 № 278, от 24.02.2021 № 351, от 29.06.2021                  № 1361, от 18.08.2021 № 1752, от 28.09.2021 № 1974, от 28.10.2021 № 2269, от 14.12.2021 № 2617, от 16.12.2021 № 2676, от 24.01.2022 № 65, от 17.02.2022                    № 226, от 26.05.2022 № 1176, от 02.11.2022</w:t>
      </w:r>
      <w:proofErr w:type="gramEnd"/>
      <w:r w:rsidRPr="00170349">
        <w:rPr>
          <w:sz w:val="28"/>
          <w:szCs w:val="28"/>
        </w:rPr>
        <w:t xml:space="preserve"> № </w:t>
      </w:r>
      <w:proofErr w:type="gramStart"/>
      <w:r w:rsidRPr="00170349">
        <w:rPr>
          <w:sz w:val="28"/>
          <w:szCs w:val="28"/>
        </w:rPr>
        <w:t>2512, от 09.12.2022 № 2891, от 15.12.2022 № 3043, от 15.03.2023 № 543, от 15.03.2023 № 545, от 18.05.2023              № 1096, от 15.06.2023 № 1330)</w:t>
      </w:r>
      <w:proofErr w:type="gramEnd"/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</w:p>
    <w:p w:rsidR="00170349" w:rsidRPr="00170349" w:rsidRDefault="00170349" w:rsidP="00170349">
      <w:pPr>
        <w:ind w:firstLine="708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«Объем финансового обеспечения Программы составит 209 302,17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2020 год – 34 709,08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26 915,95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33 344,69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41 372,03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38 619,56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34 340,86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в том числе по источникам финансового обеспечения: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Бюджет Минераловодского городского округа – 208 123,23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34 597,04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26 765,67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33 144,69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41 055,41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38 419,56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34 140,86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федеральный бюджет – 86,29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00,00 тыс. рублей;                                  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39,07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47,22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00,00 тыс. рублей;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00,00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lastRenderedPageBreak/>
        <w:t>2025 год – 00,00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краевой бюджет – 1 980,37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00,00 тыс. рублей;                                  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1 980,37 тыс. рублей;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00,00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00,00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местный бюджет – 206 056,57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34 597,04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26 726,60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33 097,47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39 075,04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38 419,56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6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34 140,86 тыс. рублей.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Средства внебюджетных источников –   1 178,93 тыс. рублей, в том числе по годам: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112,04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150,28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200,00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316,61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200,00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200,00 тыс. рублей.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Средства участников Программы – 174 199,96 тыс. рублей, в том числе по годам: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22 116,83 тыс. рублей;                                  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23 040,28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29 462,67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36 532,32 тыс. рублей;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32 148,85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в том числе по источникам финансового обеспечения: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краевой бюджет – 1 980,37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00,00 тыс. рублей;                                  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1 980,37 тыс. рублей, в том числе – 1 980,37 тыс. рублей МБУ ДО «СШ № 1 МГО»;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00,00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00,00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местный бюджет – 172 219,59 тыс. рублей, в том числе по годам: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22 116,83 тыс. рублей;                                  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23 040,28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29 462,67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34 551,95 тыс. рублей;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32 148,85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lastRenderedPageBreak/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170349">
        <w:rPr>
          <w:sz w:val="28"/>
          <w:szCs w:val="28"/>
        </w:rPr>
        <w:t>.».</w:t>
      </w:r>
      <w:proofErr w:type="gramEnd"/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«Объем финансового обеспечения Подпрограммы 1 составит 190 465,43  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31 542,52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23 984,43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30 353,23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38 108,52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35 377,72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31 099,01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в том числе по источникам финансового обеспечения: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Бюджет Минераловодского городского округа – 189 286,50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31 430,48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23 834,15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30 153,23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37 791,91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35 177,72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краевой бюджет – 1 980,37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00,00 тыс. рублей;                                  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1 980,37 тыс. рублей;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00,00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00,00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местный бюджет – 187 306,13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31 430,48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23 834,15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30 153,23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35 811,54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35 177,72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Средства внебюджетных источников – 1 178,93 тыс. рублей, в том числе по годам: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112,04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2021 год – 150,28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200,00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2023 год – 316,61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2024 год – 200,00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200,00 тыс. рублей.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Средства участников Программы – 174 199,96 тыс. рублей, в том числе по годам: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22 116,83 тыс. рублей;                                  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lastRenderedPageBreak/>
        <w:t>2021 год – 23 040,28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29 462,67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36 532,32 тыс. рублей;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32 148,85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в том числе по источникам финансового обеспечения: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краевой бюджет – 1 980,37 тыс. рублей, в том числе по годам: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00,00 тыс. рублей;                                  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00,00 тыс. рублей;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1 980,37 тыс. рублей, в том числе – 1 980,37 тыс. рублей МБУ ДО «СШ № 1 МГО»;            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00,00 тыс. рублей; 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00,00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местный бюджет – 172 219,59 тыс. рублей, в том числе по годам: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2020 год – 22 116,83 тыс. рублей;                                  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2021 год – 23 040,28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2022 год – 29 462,67 тыс. рублей;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2023 год – 34 551,95 тыс. рублей;            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 xml:space="preserve">2024 год – 32 148,85 тыс. рублей; </w:t>
      </w:r>
    </w:p>
    <w:p w:rsidR="00170349" w:rsidRPr="00170349" w:rsidRDefault="00170349" w:rsidP="0017034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2025 год – 30 899,01 тыс. рублей.</w:t>
      </w:r>
    </w:p>
    <w:p w:rsidR="00170349" w:rsidRPr="00170349" w:rsidRDefault="00170349" w:rsidP="00170349">
      <w:pPr>
        <w:ind w:firstLine="709"/>
        <w:jc w:val="both"/>
        <w:rPr>
          <w:sz w:val="28"/>
          <w:szCs w:val="28"/>
        </w:rPr>
      </w:pPr>
      <w:r w:rsidRPr="00170349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170349">
        <w:rPr>
          <w:sz w:val="28"/>
          <w:szCs w:val="28"/>
        </w:rPr>
        <w:t>.».</w:t>
      </w:r>
      <w:proofErr w:type="gramEnd"/>
    </w:p>
    <w:p w:rsidR="00170349" w:rsidRPr="00170349" w:rsidRDefault="00170349" w:rsidP="00170349">
      <w:pPr>
        <w:jc w:val="both"/>
        <w:rPr>
          <w:sz w:val="24"/>
          <w:szCs w:val="24"/>
        </w:rPr>
      </w:pPr>
      <w:r w:rsidRPr="00170349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170349" w:rsidRPr="00170349" w:rsidRDefault="00170349" w:rsidP="00170349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70349" w:rsidRPr="00170349" w:rsidRDefault="00170349" w:rsidP="00170349">
      <w:pPr>
        <w:rPr>
          <w:sz w:val="28"/>
          <w:szCs w:val="28"/>
        </w:rPr>
      </w:pPr>
      <w:r w:rsidRPr="00170349">
        <w:rPr>
          <w:sz w:val="28"/>
          <w:szCs w:val="28"/>
        </w:rPr>
        <w:br w:type="page"/>
      </w:r>
    </w:p>
    <w:p w:rsidR="00170349" w:rsidRPr="00170349" w:rsidRDefault="00170349" w:rsidP="00170349">
      <w:pPr>
        <w:shd w:val="clear" w:color="auto" w:fill="FFFFFF"/>
        <w:tabs>
          <w:tab w:val="left" w:pos="0"/>
        </w:tabs>
        <w:rPr>
          <w:sz w:val="28"/>
          <w:szCs w:val="28"/>
        </w:rPr>
        <w:sectPr w:rsidR="00170349" w:rsidRPr="00170349" w:rsidSect="003C1A1E">
          <w:pgSz w:w="11906" w:h="16838"/>
          <w:pgMar w:top="709" w:right="567" w:bottom="709" w:left="1701" w:header="709" w:footer="709" w:gutter="0"/>
          <w:cols w:space="708"/>
          <w:titlePg/>
          <w:docGrid w:linePitch="360"/>
        </w:sectPr>
      </w:pPr>
    </w:p>
    <w:p w:rsidR="00170349" w:rsidRPr="00170349" w:rsidRDefault="00170349" w:rsidP="00170349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70349" w:rsidRPr="00170349" w:rsidRDefault="00170349" w:rsidP="00170349">
      <w:pPr>
        <w:widowControl w:val="0"/>
        <w:spacing w:line="240" w:lineRule="exact"/>
        <w:ind w:left="9781"/>
        <w:rPr>
          <w:sz w:val="26"/>
          <w:szCs w:val="26"/>
        </w:rPr>
      </w:pPr>
      <w:r w:rsidRPr="00170349">
        <w:rPr>
          <w:sz w:val="26"/>
          <w:szCs w:val="26"/>
        </w:rPr>
        <w:t>ПРИЛОЖЕНИЕ 1</w:t>
      </w:r>
    </w:p>
    <w:p w:rsidR="00170349" w:rsidRPr="00170349" w:rsidRDefault="00170349" w:rsidP="0017034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0349">
        <w:rPr>
          <w:sz w:val="26"/>
          <w:szCs w:val="26"/>
        </w:rPr>
        <w:t xml:space="preserve">к изменениям, которые вносятся </w:t>
      </w:r>
    </w:p>
    <w:p w:rsidR="00170349" w:rsidRPr="00170349" w:rsidRDefault="00170349" w:rsidP="0017034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0349">
        <w:rPr>
          <w:sz w:val="26"/>
          <w:szCs w:val="26"/>
        </w:rPr>
        <w:t xml:space="preserve">в муниципальную программу </w:t>
      </w:r>
    </w:p>
    <w:p w:rsidR="00170349" w:rsidRPr="00170349" w:rsidRDefault="00170349" w:rsidP="00170349">
      <w:pPr>
        <w:overflowPunct w:val="0"/>
        <w:autoSpaceDE w:val="0"/>
        <w:autoSpaceDN w:val="0"/>
        <w:adjustRightInd w:val="0"/>
        <w:ind w:left="9781"/>
        <w:textAlignment w:val="baseline"/>
        <w:rPr>
          <w:sz w:val="26"/>
          <w:szCs w:val="26"/>
        </w:rPr>
      </w:pPr>
      <w:r w:rsidRPr="00170349">
        <w:rPr>
          <w:sz w:val="26"/>
          <w:szCs w:val="26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170349">
        <w:rPr>
          <w:sz w:val="26"/>
          <w:szCs w:val="26"/>
        </w:rPr>
        <w:t>утвержденную</w:t>
      </w:r>
      <w:proofErr w:type="gramEnd"/>
      <w:r w:rsidRPr="00170349">
        <w:rPr>
          <w:sz w:val="26"/>
          <w:szCs w:val="26"/>
        </w:rPr>
        <w:t xml:space="preserve"> постановлением администрации Минераловодского городского округа Ставропольского края</w:t>
      </w:r>
    </w:p>
    <w:p w:rsidR="00170349" w:rsidRPr="00170349" w:rsidRDefault="00170349" w:rsidP="00170349">
      <w:pPr>
        <w:overflowPunct w:val="0"/>
        <w:autoSpaceDE w:val="0"/>
        <w:autoSpaceDN w:val="0"/>
        <w:adjustRightInd w:val="0"/>
        <w:ind w:left="9781"/>
        <w:jc w:val="both"/>
        <w:textAlignment w:val="baseline"/>
      </w:pPr>
      <w:r w:rsidRPr="00170349">
        <w:rPr>
          <w:sz w:val="26"/>
          <w:szCs w:val="26"/>
        </w:rPr>
        <w:t>от 18.12.2019 № 2806</w:t>
      </w:r>
    </w:p>
    <w:p w:rsidR="00170349" w:rsidRPr="00170349" w:rsidRDefault="00170349" w:rsidP="00170349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170349" w:rsidRPr="00170349" w:rsidRDefault="00170349" w:rsidP="00170349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170349">
        <w:rPr>
          <w:sz w:val="28"/>
          <w:szCs w:val="28"/>
        </w:rPr>
        <w:t>Таблица 3</w:t>
      </w:r>
    </w:p>
    <w:p w:rsidR="00170349" w:rsidRPr="00170349" w:rsidRDefault="00170349" w:rsidP="00170349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8"/>
          <w:szCs w:val="28"/>
        </w:rPr>
      </w:pPr>
    </w:p>
    <w:p w:rsidR="00170349" w:rsidRPr="00170349" w:rsidRDefault="00170349" w:rsidP="0017034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0349">
        <w:rPr>
          <w:bCs/>
          <w:sz w:val="28"/>
          <w:szCs w:val="28"/>
        </w:rPr>
        <w:t xml:space="preserve">ОБЪЕМЫ И ИСТОЧНИКИ </w:t>
      </w:r>
      <w:r w:rsidRPr="00170349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170349" w:rsidRPr="00170349" w:rsidRDefault="00170349" w:rsidP="0017034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0349">
        <w:rPr>
          <w:bCs/>
          <w:sz w:val="28"/>
          <w:szCs w:val="28"/>
        </w:rPr>
        <w:t xml:space="preserve">Минераловодского городского округа </w:t>
      </w:r>
    </w:p>
    <w:p w:rsidR="00170349" w:rsidRPr="00170349" w:rsidRDefault="00170349" w:rsidP="0017034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0349">
        <w:rPr>
          <w:sz w:val="28"/>
          <w:szCs w:val="28"/>
        </w:rPr>
        <w:t>«Развитие физической культуры и спорта»</w:t>
      </w:r>
    </w:p>
    <w:p w:rsidR="00170349" w:rsidRPr="00170349" w:rsidRDefault="00170349" w:rsidP="0017034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720"/>
        <w:gridCol w:w="2920"/>
        <w:gridCol w:w="3720"/>
        <w:gridCol w:w="1180"/>
        <w:gridCol w:w="1180"/>
        <w:gridCol w:w="1180"/>
        <w:gridCol w:w="1200"/>
        <w:gridCol w:w="1200"/>
        <w:gridCol w:w="1240"/>
        <w:gridCol w:w="1280"/>
      </w:tblGrid>
      <w:tr w:rsidR="00170349" w:rsidRPr="00170349" w:rsidTr="00FF5B0E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 xml:space="preserve">№  </w:t>
            </w:r>
            <w:proofErr w:type="gramStart"/>
            <w:r w:rsidRPr="00170349">
              <w:rPr>
                <w:sz w:val="24"/>
                <w:szCs w:val="24"/>
              </w:rPr>
              <w:t>п</w:t>
            </w:r>
            <w:proofErr w:type="gramEnd"/>
            <w:r w:rsidRPr="00170349">
              <w:rPr>
                <w:sz w:val="24"/>
                <w:szCs w:val="24"/>
              </w:rPr>
              <w:t>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Всего</w:t>
            </w:r>
          </w:p>
        </w:tc>
      </w:tr>
      <w:tr w:rsidR="00170349" w:rsidRPr="00170349" w:rsidTr="00FF5B0E">
        <w:trPr>
          <w:trHeight w:val="9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2025 год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33 344,69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41 372,03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38 619,56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34 340,86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209 302,17</w:t>
            </w:r>
          </w:p>
        </w:tc>
      </w:tr>
      <w:tr w:rsidR="00170349" w:rsidRPr="00170349" w:rsidTr="00FF5B0E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</w:p>
          <w:p w:rsidR="00170349" w:rsidRPr="00170349" w:rsidRDefault="00170349" w:rsidP="00170349">
            <w:pPr>
              <w:jc w:val="center"/>
              <w:rPr>
                <w:sz w:val="24"/>
                <w:szCs w:val="24"/>
              </w:rPr>
            </w:pPr>
            <w:r w:rsidRPr="00170349">
              <w:rPr>
                <w:sz w:val="24"/>
                <w:szCs w:val="24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  <w:r w:rsidRPr="00170349">
              <w:rPr>
                <w:sz w:val="21"/>
                <w:szCs w:val="21"/>
              </w:rPr>
              <w:lastRenderedPageBreak/>
              <w:t> </w:t>
            </w: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170349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33 144,69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41 055,41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208 123,23</w:t>
            </w:r>
          </w:p>
        </w:tc>
      </w:tr>
      <w:tr w:rsidR="00170349" w:rsidRPr="00170349" w:rsidTr="00FF5B0E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39 075,04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206 056,57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26 726,60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33 097,47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39 075,04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38 419,56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34 140,86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206 056,57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1 178,93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3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«Спортивная школа              г. Минеральные Воды» (далее - МКУ ДО «СШ г. Минеральные Воды»), муниципальному бюджетному учреждению дополнительного образования «Спортивная школа № 1 Минераловодского городского округа» (далее – МБУ ДО «СШ № 1 МГО»),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36 532,32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174 199,96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34 551,95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172 219,59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30 353,23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38 108,52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35 377,72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31 099,01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190 465,43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lastRenderedPageBreak/>
              <w:t xml:space="preserve">«Развитие физической культуры и спорта, пропаганда здорового образа жизни» </w:t>
            </w: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37 791,91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189 286,50</w:t>
            </w:r>
          </w:p>
        </w:tc>
      </w:tr>
      <w:tr w:rsidR="00170349" w:rsidRPr="00170349" w:rsidTr="00FF5B0E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35 811,54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187 306,13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23 834,15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30 153,23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35 811,54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35 177,72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187 306,13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316,61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1 178,93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36 532,32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174 199,96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23 040,28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29 462,67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34 551,95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32 148,85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30 899,01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172 219,59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2 068,13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9 205,58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0349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0349">
              <w:rPr>
                <w:b/>
                <w:bCs/>
                <w:i/>
                <w:iCs/>
                <w:sz w:val="21"/>
                <w:szCs w:val="21"/>
              </w:rPr>
              <w:lastRenderedPageBreak/>
              <w:t>«Обеспечение мероприятий в области физической культуры и спорта»</w:t>
            </w: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9 195,98</w:t>
            </w:r>
          </w:p>
        </w:tc>
      </w:tr>
      <w:tr w:rsidR="00170349" w:rsidRPr="00170349" w:rsidTr="00FF5B0E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9 195,98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1 125,88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1 293,80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2 058,53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3 550,96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9 195,98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798,94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2 645,87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1.1.1.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1 498,60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6 398,21</w:t>
            </w:r>
          </w:p>
        </w:tc>
      </w:tr>
      <w:tr w:rsidR="00170349" w:rsidRPr="00170349" w:rsidTr="00FF5B0E">
        <w:trPr>
          <w:trHeight w:val="49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1 489,00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6 388,61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962,66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1 135,80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1 489,00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1 708,38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6 388,61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9,60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332,00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603,24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798,94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522,09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2 645,87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1.1.2.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Развитие футбола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2 185,06</w:t>
            </w:r>
          </w:p>
        </w:tc>
      </w:tr>
      <w:tr w:rsidR="00170349" w:rsidRPr="00170349" w:rsidTr="00FF5B0E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2 185,06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388,03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1 588,03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2 185,06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81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1.1.3.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 xml:space="preserve">Мероприятия по реализации комплекса «Готов к труду и обороне» 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622,32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622,32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74,22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181,50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254,55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622,32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8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34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89 347,27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89 347,27</w:t>
            </w:r>
          </w:p>
        </w:tc>
      </w:tr>
      <w:tr w:rsidR="00170349" w:rsidRPr="00170349" w:rsidTr="00FF5B0E">
        <w:trPr>
          <w:trHeight w:val="52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89 347,27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89 347,27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11 346,81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14 978,21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17 835,14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17 242,10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17 176,35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89 347,27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1.2.1.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22 644,35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22 644,35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22 644,35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2 323,75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3 368,94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5 422,54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4 829,50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4 763,75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22 644,35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1.2.2.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66 702,92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66 702,92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66 702,92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9 023,07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11 609,27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12 412,60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66 702,92</w:t>
            </w:r>
          </w:p>
        </w:tc>
      </w:tr>
      <w:tr w:rsidR="00170349" w:rsidRPr="00170349" w:rsidTr="00FF5B0E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34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11 925,97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15 681,22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13 231,25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12 569,25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71 349,83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15 374,21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70 180,50</w:t>
            </w:r>
          </w:p>
        </w:tc>
      </w:tr>
      <w:tr w:rsidR="00170349" w:rsidRPr="00170349" w:rsidTr="00FF5B0E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68 200,13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68 200,13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1 169,33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1 169,33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15 374,21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70 180,50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13 393,84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13 031,25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12 369,25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68 200,13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1.3.1.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 в сфере физической культуры и спорта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63 394,05</w:t>
            </w:r>
          </w:p>
        </w:tc>
      </w:tr>
      <w:tr w:rsidR="00170349" w:rsidRPr="00170349" w:rsidTr="00FF5B0E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63 394,05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63 394,05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1 169,33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150,28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307,01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1 169,33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63 394,05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8 864,87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11 725,97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11 781,56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11 434,35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10 772,35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63 394,05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1.3.2.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3 730,41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3 730,41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3 730,41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3 730,41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1 184,24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1 273,09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3 730,41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1.3.3.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Уплата налога на имущество организаций и земельного налога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971,44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971,44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971,44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08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971,44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323,81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971,44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1.3.4.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Выполнение мероприятий по переводу муниципальных организаций, осуществляющих спортивную подготовку, на реализацию дополнительных образовательных программ спортивной подготовки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2 084,60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МГО», из них: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2 084,60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2 084,60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1 980,37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104,23</w:t>
            </w:r>
          </w:p>
        </w:tc>
      </w:tr>
      <w:tr w:rsidR="00170349" w:rsidRPr="00170349" w:rsidTr="00FF5B0E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34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10 007,04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10 007,04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10 007,04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10 007,04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1 470,61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1.4.1.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Благоустройство спортивных площадок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</w:tr>
      <w:tr w:rsidR="00170349" w:rsidRPr="00170349" w:rsidTr="00FF5B0E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8 536,43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5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1.4.2.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Расходы на строительство, реконструкцию объектов физической культуры и спорта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1 470,61</w:t>
            </w:r>
          </w:p>
        </w:tc>
      </w:tr>
      <w:tr w:rsidR="00170349" w:rsidRPr="00170349" w:rsidTr="00FF5B0E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1 470,61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1 470,61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1 170,61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1 470,61</w:t>
            </w:r>
          </w:p>
        </w:tc>
      </w:tr>
      <w:tr w:rsidR="00170349" w:rsidRPr="00170349" w:rsidTr="00FF5B0E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8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1.5.1.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>Обеспечение деятельности (оказание услуг) учреждений, осуществляющих спортивную подготовку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 – МКУ ДО «СШ г. Минеральные Воды», МБУ ДО «СШ № 1 МГО»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2 196,60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2 155,25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1 353,41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10 555,71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7034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18 836,73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 </w:t>
            </w: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170349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170349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18 836,73</w:t>
            </w:r>
          </w:p>
        </w:tc>
      </w:tr>
      <w:tr w:rsidR="00170349" w:rsidRPr="00170349" w:rsidTr="00FF5B0E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18 836,73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170349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  <w:r w:rsidRPr="00170349">
              <w:rPr>
                <w:b/>
                <w:bCs/>
                <w:sz w:val="21"/>
                <w:szCs w:val="21"/>
              </w:rPr>
              <w:lastRenderedPageBreak/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18 836,73</w:t>
            </w:r>
          </w:p>
        </w:tc>
      </w:tr>
      <w:tr w:rsidR="00170349" w:rsidRPr="00170349" w:rsidTr="00FF5B0E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t>2.1.1.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  <w:r w:rsidRPr="00170349">
              <w:rPr>
                <w:i/>
                <w:iCs/>
                <w:sz w:val="21"/>
                <w:szCs w:val="21"/>
              </w:rPr>
              <w:lastRenderedPageBreak/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lastRenderedPageBreak/>
              <w:t>Бюджет округа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2 931,52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2 991,46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18 836,73</w:t>
            </w:r>
          </w:p>
        </w:tc>
      </w:tr>
      <w:tr w:rsidR="00170349" w:rsidRPr="00170349" w:rsidTr="00FF5B0E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39,07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47,22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86,29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170349">
              <w:rPr>
                <w:sz w:val="22"/>
                <w:szCs w:val="22"/>
              </w:rPr>
              <w:t xml:space="preserve">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2 892,45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2 944,25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3 263,50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3 241,84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18 750,44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b/>
                <w:bCs/>
                <w:sz w:val="22"/>
                <w:szCs w:val="22"/>
              </w:rPr>
            </w:pPr>
            <w:r w:rsidRPr="0017034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170349">
              <w:rPr>
                <w:sz w:val="22"/>
                <w:szCs w:val="22"/>
              </w:rPr>
              <w:t xml:space="preserve">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170349">
              <w:rPr>
                <w:sz w:val="22"/>
                <w:szCs w:val="22"/>
              </w:rPr>
              <w:t>т.ч</w:t>
            </w:r>
            <w:proofErr w:type="spellEnd"/>
            <w:r w:rsidRPr="00170349">
              <w:rPr>
                <w:sz w:val="22"/>
                <w:szCs w:val="22"/>
              </w:rPr>
              <w:t>.: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  <w:tr w:rsidR="00170349" w:rsidRPr="00170349" w:rsidTr="00FF5B0E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49" w:rsidRPr="00170349" w:rsidRDefault="00170349" w:rsidP="0017034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349" w:rsidRPr="00170349" w:rsidRDefault="00170349" w:rsidP="00170349">
            <w:pPr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0349" w:rsidRPr="00170349" w:rsidRDefault="00170349" w:rsidP="00170349">
            <w:pPr>
              <w:jc w:val="center"/>
              <w:rPr>
                <w:sz w:val="22"/>
                <w:szCs w:val="22"/>
              </w:rPr>
            </w:pPr>
            <w:r w:rsidRPr="00170349">
              <w:rPr>
                <w:sz w:val="22"/>
                <w:szCs w:val="22"/>
              </w:rPr>
              <w:t>0,00</w:t>
            </w:r>
          </w:p>
        </w:tc>
      </w:tr>
    </w:tbl>
    <w:p w:rsidR="00170349" w:rsidRPr="00170349" w:rsidRDefault="00170349" w:rsidP="0017034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0349" w:rsidRPr="00170349" w:rsidRDefault="00170349" w:rsidP="00170349"/>
    <w:p w:rsidR="00E91030" w:rsidRDefault="00E91030"/>
    <w:sectPr w:rsidR="00E91030" w:rsidSect="0000334F">
      <w:pgSz w:w="16838" w:h="11906" w:orient="landscape"/>
      <w:pgMar w:top="1701" w:right="709" w:bottom="567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0"/>
  </w:num>
  <w:num w:numId="5">
    <w:abstractNumId w:val="4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9"/>
  </w:num>
  <w:num w:numId="11">
    <w:abstractNumId w:val="19"/>
  </w:num>
  <w:num w:numId="12">
    <w:abstractNumId w:val="13"/>
  </w:num>
  <w:num w:numId="13">
    <w:abstractNumId w:val="8"/>
  </w:num>
  <w:num w:numId="14">
    <w:abstractNumId w:val="20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  <w:num w:numId="19">
    <w:abstractNumId w:val="16"/>
  </w:num>
  <w:num w:numId="20">
    <w:abstractNumId w:val="1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42"/>
    <w:rsid w:val="0001270B"/>
    <w:rsid w:val="00170349"/>
    <w:rsid w:val="006F66F2"/>
    <w:rsid w:val="00920A42"/>
    <w:rsid w:val="00C36B89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170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0349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703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0349"/>
    <w:rPr>
      <w:lang w:eastAsia="ru-RU"/>
    </w:rPr>
  </w:style>
  <w:style w:type="paragraph" w:styleId="ac">
    <w:name w:val="footer"/>
    <w:basedOn w:val="a"/>
    <w:link w:val="ad"/>
    <w:unhideWhenUsed/>
    <w:rsid w:val="001703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0349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349"/>
  </w:style>
  <w:style w:type="paragraph" w:customStyle="1" w:styleId="ConsPlusNormal">
    <w:name w:val="ConsPlusNormal"/>
    <w:rsid w:val="0017034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7034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7034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7034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70349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170349"/>
    <w:rPr>
      <w:color w:val="0000FF"/>
      <w:u w:val="single"/>
    </w:rPr>
  </w:style>
  <w:style w:type="character" w:styleId="af">
    <w:name w:val="Strong"/>
    <w:uiPriority w:val="22"/>
    <w:qFormat/>
    <w:rsid w:val="00170349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70349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0349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1703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70349"/>
  </w:style>
  <w:style w:type="paragraph" w:styleId="HTML">
    <w:name w:val="HTML Preformatted"/>
    <w:basedOn w:val="a"/>
    <w:link w:val="HTML0"/>
    <w:semiHidden/>
    <w:rsid w:val="0017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70349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7034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70349"/>
    <w:rPr>
      <w:rFonts w:ascii="Courier New" w:hAnsi="Courier New"/>
      <w:lang w:eastAsia="ru-RU"/>
    </w:rPr>
  </w:style>
  <w:style w:type="table" w:styleId="af2">
    <w:name w:val="Table Grid"/>
    <w:basedOn w:val="a1"/>
    <w:rsid w:val="0017034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70349"/>
  </w:style>
  <w:style w:type="paragraph" w:styleId="af4">
    <w:name w:val="Body Text"/>
    <w:basedOn w:val="a"/>
    <w:link w:val="af5"/>
    <w:rsid w:val="00170349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70349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703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70349"/>
    <w:rPr>
      <w:rFonts w:ascii="Courier New" w:hAnsi="Courier New"/>
    </w:rPr>
  </w:style>
  <w:style w:type="paragraph" w:customStyle="1" w:styleId="consplusnormal0">
    <w:name w:val="consplusnormal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70349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70349"/>
  </w:style>
  <w:style w:type="character" w:customStyle="1" w:styleId="apple-converted-space">
    <w:name w:val="apple-converted-space"/>
    <w:rsid w:val="00170349"/>
  </w:style>
  <w:style w:type="paragraph" w:customStyle="1" w:styleId="p11">
    <w:name w:val="p11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70349"/>
  </w:style>
  <w:style w:type="character" w:styleId="af8">
    <w:name w:val="Emphasis"/>
    <w:qFormat/>
    <w:rsid w:val="00170349"/>
    <w:rPr>
      <w:i/>
      <w:iCs/>
    </w:rPr>
  </w:style>
  <w:style w:type="character" w:styleId="af9">
    <w:name w:val="FollowedHyperlink"/>
    <w:uiPriority w:val="99"/>
    <w:unhideWhenUsed/>
    <w:rsid w:val="00170349"/>
    <w:rPr>
      <w:color w:val="954F72"/>
      <w:u w:val="single"/>
    </w:rPr>
  </w:style>
  <w:style w:type="paragraph" w:customStyle="1" w:styleId="msonormal0">
    <w:name w:val="msonormal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7034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7034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70349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703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703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703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70349"/>
  </w:style>
  <w:style w:type="numbering" w:customStyle="1" w:styleId="120">
    <w:name w:val="Нет списка12"/>
    <w:next w:val="a2"/>
    <w:semiHidden/>
    <w:rsid w:val="00170349"/>
  </w:style>
  <w:style w:type="paragraph" w:customStyle="1" w:styleId="xl124">
    <w:name w:val="xl12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nhideWhenUsed/>
    <w:rsid w:val="00170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0349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703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0349"/>
    <w:rPr>
      <w:lang w:eastAsia="ru-RU"/>
    </w:rPr>
  </w:style>
  <w:style w:type="paragraph" w:styleId="ac">
    <w:name w:val="footer"/>
    <w:basedOn w:val="a"/>
    <w:link w:val="ad"/>
    <w:unhideWhenUsed/>
    <w:rsid w:val="001703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0349"/>
    <w:rPr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70349"/>
  </w:style>
  <w:style w:type="paragraph" w:customStyle="1" w:styleId="ConsPlusNormal">
    <w:name w:val="ConsPlusNormal"/>
    <w:rsid w:val="00170349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7034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70349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7034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70349"/>
    <w:pPr>
      <w:snapToGrid w:val="0"/>
    </w:pPr>
    <w:rPr>
      <w:rFonts w:ascii="Courier New" w:hAnsi="Courier New"/>
      <w:lang w:eastAsia="ru-RU"/>
    </w:rPr>
  </w:style>
  <w:style w:type="character" w:styleId="ae">
    <w:name w:val="Hyperlink"/>
    <w:uiPriority w:val="99"/>
    <w:unhideWhenUsed/>
    <w:rsid w:val="00170349"/>
    <w:rPr>
      <w:color w:val="0000FF"/>
      <w:u w:val="single"/>
    </w:rPr>
  </w:style>
  <w:style w:type="character" w:styleId="af">
    <w:name w:val="Strong"/>
    <w:uiPriority w:val="22"/>
    <w:qFormat/>
    <w:rsid w:val="00170349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70349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0349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customStyle="1" w:styleId="ConsPlusCell">
    <w:name w:val="ConsPlusCell"/>
    <w:rsid w:val="0017034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70349"/>
  </w:style>
  <w:style w:type="paragraph" w:styleId="HTML">
    <w:name w:val="HTML Preformatted"/>
    <w:basedOn w:val="a"/>
    <w:link w:val="HTML0"/>
    <w:semiHidden/>
    <w:rsid w:val="00170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70349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70349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70349"/>
    <w:rPr>
      <w:rFonts w:ascii="Courier New" w:hAnsi="Courier New"/>
      <w:lang w:eastAsia="ru-RU"/>
    </w:rPr>
  </w:style>
  <w:style w:type="table" w:styleId="af2">
    <w:name w:val="Table Grid"/>
    <w:basedOn w:val="a1"/>
    <w:rsid w:val="0017034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70349"/>
  </w:style>
  <w:style w:type="paragraph" w:styleId="af4">
    <w:name w:val="Body Text"/>
    <w:basedOn w:val="a"/>
    <w:link w:val="af5"/>
    <w:rsid w:val="00170349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70349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7034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70349"/>
    <w:rPr>
      <w:rFonts w:ascii="Courier New" w:hAnsi="Courier New"/>
    </w:rPr>
  </w:style>
  <w:style w:type="paragraph" w:customStyle="1" w:styleId="consplusnormal0">
    <w:name w:val="consplusnormal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70349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70349"/>
  </w:style>
  <w:style w:type="character" w:customStyle="1" w:styleId="apple-converted-space">
    <w:name w:val="apple-converted-space"/>
    <w:rsid w:val="00170349"/>
  </w:style>
  <w:style w:type="paragraph" w:customStyle="1" w:styleId="p11">
    <w:name w:val="p11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70349"/>
  </w:style>
  <w:style w:type="character" w:styleId="af8">
    <w:name w:val="Emphasis"/>
    <w:qFormat/>
    <w:rsid w:val="00170349"/>
    <w:rPr>
      <w:i/>
      <w:iCs/>
    </w:rPr>
  </w:style>
  <w:style w:type="character" w:styleId="af9">
    <w:name w:val="FollowedHyperlink"/>
    <w:uiPriority w:val="99"/>
    <w:unhideWhenUsed/>
    <w:rsid w:val="00170349"/>
    <w:rPr>
      <w:color w:val="954F72"/>
      <w:u w:val="single"/>
    </w:rPr>
  </w:style>
  <w:style w:type="paragraph" w:customStyle="1" w:styleId="msonormal0">
    <w:name w:val="msonormal"/>
    <w:basedOn w:val="a"/>
    <w:rsid w:val="0017034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7034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70349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70349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703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7034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7034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7034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70349"/>
  </w:style>
  <w:style w:type="numbering" w:customStyle="1" w:styleId="120">
    <w:name w:val="Нет списка12"/>
    <w:next w:val="a2"/>
    <w:semiHidden/>
    <w:rsid w:val="00170349"/>
  </w:style>
  <w:style w:type="paragraph" w:customStyle="1" w:styleId="xl124">
    <w:name w:val="xl124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25">
    <w:name w:val="xl125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1703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29">
    <w:name w:val="xl129"/>
    <w:basedOn w:val="a"/>
    <w:rsid w:val="001703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0">
    <w:name w:val="xl130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31">
    <w:name w:val="xl131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170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1703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7842</Words>
  <Characters>44705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2023-08-14T12:08:00Z</dcterms:created>
  <dcterms:modified xsi:type="dcterms:W3CDTF">2023-08-14T12:10:00Z</dcterms:modified>
</cp:coreProperties>
</file>