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21" w:rsidRDefault="00270451" w:rsidP="00270451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ПРОЕКТ</w:t>
      </w:r>
    </w:p>
    <w:p w:rsidR="00270451" w:rsidRDefault="00270451" w:rsidP="002704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МИНЕРАЛОВОДСКОГО</w:t>
      </w:r>
    </w:p>
    <w:p w:rsidR="00270451" w:rsidRDefault="00270451" w:rsidP="002704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ОКРУГА СТАВРОПОЛЬСКОГО КРАЯ</w:t>
      </w:r>
    </w:p>
    <w:p w:rsidR="00270451" w:rsidRDefault="00270451" w:rsidP="00270451">
      <w:pPr>
        <w:jc w:val="center"/>
        <w:rPr>
          <w:b/>
          <w:bCs/>
          <w:sz w:val="24"/>
          <w:szCs w:val="24"/>
        </w:rPr>
      </w:pPr>
    </w:p>
    <w:p w:rsidR="00270451" w:rsidRPr="00270451" w:rsidRDefault="00270451" w:rsidP="00270451">
      <w:pPr>
        <w:jc w:val="center"/>
        <w:rPr>
          <w:b/>
          <w:bCs/>
          <w:sz w:val="30"/>
          <w:szCs w:val="30"/>
        </w:rPr>
      </w:pPr>
      <w:r w:rsidRPr="00270451">
        <w:rPr>
          <w:b/>
          <w:bCs/>
          <w:sz w:val="30"/>
          <w:szCs w:val="30"/>
        </w:rPr>
        <w:t>ПОСТАНОВЛЕНИЕ</w:t>
      </w:r>
    </w:p>
    <w:p w:rsidR="00A45A21" w:rsidRDefault="00A45A21" w:rsidP="003A301A">
      <w:pPr>
        <w:rPr>
          <w:b/>
          <w:bCs/>
          <w:sz w:val="24"/>
          <w:szCs w:val="24"/>
        </w:rPr>
      </w:pPr>
    </w:p>
    <w:p w:rsidR="003A301A" w:rsidRPr="003A301A" w:rsidRDefault="003A301A" w:rsidP="003A301A">
      <w:pPr>
        <w:rPr>
          <w:bCs/>
          <w:sz w:val="24"/>
          <w:szCs w:val="24"/>
        </w:rPr>
      </w:pPr>
      <w:r w:rsidRPr="003A301A">
        <w:rPr>
          <w:bCs/>
          <w:sz w:val="24"/>
          <w:szCs w:val="24"/>
        </w:rPr>
        <w:t>. . . . . . . . . . . . . . .</w:t>
      </w:r>
      <w:r>
        <w:rPr>
          <w:b/>
          <w:bCs/>
          <w:sz w:val="24"/>
          <w:szCs w:val="24"/>
        </w:rPr>
        <w:t xml:space="preserve">                             </w:t>
      </w:r>
      <w:r w:rsidRPr="003A301A">
        <w:rPr>
          <w:bCs/>
          <w:sz w:val="24"/>
          <w:szCs w:val="24"/>
        </w:rPr>
        <w:t>г. Минеральные Воды</w:t>
      </w:r>
      <w:r>
        <w:rPr>
          <w:bCs/>
          <w:sz w:val="24"/>
          <w:szCs w:val="24"/>
        </w:rPr>
        <w:t xml:space="preserve">                                № . . . . . . . . . </w:t>
      </w:r>
      <w:proofErr w:type="gramStart"/>
      <w:r>
        <w:rPr>
          <w:bCs/>
          <w:sz w:val="24"/>
          <w:szCs w:val="24"/>
        </w:rPr>
        <w:t>. . . .</w:t>
      </w:r>
      <w:proofErr w:type="gramEnd"/>
    </w:p>
    <w:p w:rsidR="00A45A21" w:rsidRDefault="00A45A21" w:rsidP="00207364">
      <w:pPr>
        <w:jc w:val="center"/>
        <w:rPr>
          <w:b/>
          <w:bCs/>
          <w:sz w:val="24"/>
          <w:szCs w:val="24"/>
        </w:rPr>
      </w:pPr>
    </w:p>
    <w:p w:rsidR="00A43CDA" w:rsidRDefault="00A43CDA" w:rsidP="00207364">
      <w:pPr>
        <w:ind w:firstLine="709"/>
        <w:jc w:val="both"/>
      </w:pPr>
    </w:p>
    <w:p w:rsidR="00207364" w:rsidRPr="001E0F92" w:rsidRDefault="00A43CDA" w:rsidP="001D6FFB">
      <w:pPr>
        <w:jc w:val="both"/>
        <w:rPr>
          <w:sz w:val="26"/>
          <w:szCs w:val="26"/>
        </w:rPr>
      </w:pPr>
      <w:r w:rsidRPr="00B1380D">
        <w:t xml:space="preserve">О </w:t>
      </w:r>
      <w:r>
        <w:t>проведении конкурсов «Лучшая народная дружина» Минераловодского муниципального округа Ставропольского края и «Лучший народный дружинник» Минераловодского муниципального округа Ставропольского края</w:t>
      </w:r>
    </w:p>
    <w:p w:rsidR="00A64F70" w:rsidRDefault="00A64F70" w:rsidP="00E62B3E">
      <w:pPr>
        <w:ind w:firstLine="709"/>
        <w:jc w:val="both"/>
        <w:rPr>
          <w:sz w:val="26"/>
          <w:szCs w:val="26"/>
        </w:rPr>
      </w:pPr>
    </w:p>
    <w:p w:rsidR="001D6FFB" w:rsidRPr="001E0F92" w:rsidRDefault="001D6FFB" w:rsidP="00E62B3E">
      <w:pPr>
        <w:ind w:firstLine="709"/>
        <w:jc w:val="both"/>
        <w:rPr>
          <w:sz w:val="26"/>
          <w:szCs w:val="26"/>
        </w:rPr>
      </w:pPr>
    </w:p>
    <w:p w:rsidR="00207364" w:rsidRPr="003C6101" w:rsidRDefault="0090201B" w:rsidP="00722A3D">
      <w:pPr>
        <w:ind w:right="-1" w:firstLine="709"/>
        <w:jc w:val="both"/>
      </w:pPr>
      <w:r>
        <w:t xml:space="preserve">В соответствии с </w:t>
      </w:r>
      <w:r w:rsidRPr="000B2721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0B2721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r w:rsidRPr="000B2721">
        <w:rPr>
          <w:bCs/>
          <w:kern w:val="36"/>
        </w:rPr>
        <w:t xml:space="preserve"> от 02.04.2014 </w:t>
      </w:r>
      <w:r w:rsidRPr="0090201B">
        <w:rPr>
          <w:bCs/>
          <w:kern w:val="36"/>
        </w:rPr>
        <w:t>№</w:t>
      </w:r>
      <w:r w:rsidRPr="000B2721">
        <w:rPr>
          <w:bCs/>
          <w:kern w:val="36"/>
        </w:rPr>
        <w:t xml:space="preserve"> 44-ФЗ </w:t>
      </w:r>
      <w:r w:rsidRPr="0090201B">
        <w:rPr>
          <w:bCs/>
          <w:kern w:val="36"/>
        </w:rPr>
        <w:t>«</w:t>
      </w:r>
      <w:r w:rsidRPr="000B2721">
        <w:rPr>
          <w:bCs/>
          <w:kern w:val="36"/>
        </w:rPr>
        <w:t>Об участии граждан в охране общественного порядка</w:t>
      </w:r>
      <w:r w:rsidRPr="0090201B">
        <w:rPr>
          <w:bCs/>
          <w:kern w:val="36"/>
        </w:rPr>
        <w:t>»</w:t>
      </w:r>
      <w:r>
        <w:rPr>
          <w:bCs/>
          <w:kern w:val="36"/>
        </w:rPr>
        <w:t xml:space="preserve">, </w:t>
      </w:r>
      <w:r w:rsidRPr="00DC740D">
        <w:rPr>
          <w:bCs/>
          <w:kern w:val="36"/>
        </w:rPr>
        <w:t>Федеральн</w:t>
      </w:r>
      <w:r w:rsidRPr="0090201B">
        <w:rPr>
          <w:bCs/>
          <w:kern w:val="36"/>
        </w:rPr>
        <w:t>ого</w:t>
      </w:r>
      <w:r w:rsidRPr="00DC740D">
        <w:rPr>
          <w:bCs/>
          <w:kern w:val="36"/>
        </w:rPr>
        <w:t xml:space="preserve"> закон</w:t>
      </w:r>
      <w:r w:rsidRPr="0090201B">
        <w:rPr>
          <w:bCs/>
          <w:kern w:val="36"/>
        </w:rPr>
        <w:t>а</w:t>
      </w:r>
      <w:r w:rsidRPr="00DC740D">
        <w:rPr>
          <w:bCs/>
          <w:kern w:val="36"/>
        </w:rPr>
        <w:t xml:space="preserve"> от 06.10.2003 </w:t>
      </w:r>
      <w:r w:rsidRPr="0090201B">
        <w:rPr>
          <w:bCs/>
          <w:kern w:val="36"/>
        </w:rPr>
        <w:t>№ 131-Ф</w:t>
      </w:r>
      <w:r w:rsidRPr="00DC740D">
        <w:rPr>
          <w:bCs/>
          <w:kern w:val="36"/>
        </w:rPr>
        <w:t xml:space="preserve"> </w:t>
      </w:r>
      <w:r w:rsidRPr="0090201B">
        <w:rPr>
          <w:bCs/>
          <w:kern w:val="36"/>
        </w:rPr>
        <w:t>«</w:t>
      </w:r>
      <w:r w:rsidRPr="00DC740D">
        <w:rPr>
          <w:bCs/>
          <w:kern w:val="36"/>
        </w:rPr>
        <w:t>Об общих принципах организации местного самоуправления в Российской Федерации</w:t>
      </w:r>
      <w:r w:rsidRPr="0090201B">
        <w:rPr>
          <w:bCs/>
          <w:kern w:val="36"/>
        </w:rPr>
        <w:t>»</w:t>
      </w:r>
      <w:r>
        <w:rPr>
          <w:bCs/>
          <w:kern w:val="36"/>
        </w:rPr>
        <w:t xml:space="preserve">, </w:t>
      </w:r>
      <w:r w:rsidRPr="00DC740D">
        <w:rPr>
          <w:bCs/>
          <w:kern w:val="36"/>
        </w:rPr>
        <w:t> </w:t>
      </w:r>
      <w:r w:rsidRPr="0090201B">
        <w:rPr>
          <w:rFonts w:eastAsia="Calibri"/>
          <w:shd w:val="clear" w:color="auto" w:fill="FFFFFF"/>
          <w:lang w:eastAsia="en-US"/>
        </w:rPr>
        <w:t>закона Ставропольского края от 26.09.2014 № 82-кз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90201B">
        <w:rPr>
          <w:rFonts w:eastAsia="Calibri"/>
          <w:shd w:val="clear" w:color="auto" w:fill="FFFFFF"/>
          <w:lang w:eastAsia="en-US"/>
        </w:rPr>
        <w:t>«О некоторых вопросах участия граждан в охране общественного</w:t>
      </w:r>
      <w:r w:rsidR="0075491E">
        <w:rPr>
          <w:rFonts w:eastAsia="Calibri"/>
          <w:shd w:val="clear" w:color="auto" w:fill="FFFFFF"/>
          <w:lang w:eastAsia="en-US"/>
        </w:rPr>
        <w:t xml:space="preserve"> </w:t>
      </w:r>
      <w:r w:rsidRPr="0090201B">
        <w:rPr>
          <w:rFonts w:eastAsia="Calibri"/>
          <w:shd w:val="clear" w:color="auto" w:fill="FFFFFF"/>
          <w:lang w:eastAsia="en-US"/>
        </w:rPr>
        <w:t xml:space="preserve"> порядка </w:t>
      </w:r>
      <w:r w:rsidR="0075491E">
        <w:rPr>
          <w:rFonts w:eastAsia="Calibri"/>
          <w:shd w:val="clear" w:color="auto" w:fill="FFFFFF"/>
          <w:lang w:eastAsia="en-US"/>
        </w:rPr>
        <w:t xml:space="preserve"> </w:t>
      </w:r>
      <w:r w:rsidRPr="0090201B">
        <w:rPr>
          <w:rFonts w:eastAsia="Calibri"/>
          <w:shd w:val="clear" w:color="auto" w:fill="FFFFFF"/>
          <w:lang w:eastAsia="en-US"/>
        </w:rPr>
        <w:t xml:space="preserve">на </w:t>
      </w:r>
      <w:r w:rsidR="0075491E">
        <w:rPr>
          <w:rFonts w:eastAsia="Calibri"/>
          <w:shd w:val="clear" w:color="auto" w:fill="FFFFFF"/>
          <w:lang w:eastAsia="en-US"/>
        </w:rPr>
        <w:t xml:space="preserve"> </w:t>
      </w:r>
      <w:r w:rsidRPr="0090201B">
        <w:rPr>
          <w:rFonts w:eastAsia="Calibri"/>
          <w:shd w:val="clear" w:color="auto" w:fill="FFFFFF"/>
          <w:lang w:eastAsia="en-US"/>
        </w:rPr>
        <w:t xml:space="preserve">территории </w:t>
      </w:r>
      <w:r w:rsidR="0075491E">
        <w:rPr>
          <w:rFonts w:eastAsia="Calibri"/>
          <w:shd w:val="clear" w:color="auto" w:fill="FFFFFF"/>
          <w:lang w:eastAsia="en-US"/>
        </w:rPr>
        <w:t xml:space="preserve"> </w:t>
      </w:r>
      <w:r w:rsidRPr="0090201B">
        <w:rPr>
          <w:rFonts w:eastAsia="Calibri"/>
          <w:shd w:val="clear" w:color="auto" w:fill="FFFFFF"/>
          <w:lang w:eastAsia="en-US"/>
        </w:rPr>
        <w:t>Ставропольского края»</w:t>
      </w:r>
      <w:r>
        <w:rPr>
          <w:rFonts w:eastAsia="Calibri"/>
          <w:shd w:val="clear" w:color="auto" w:fill="FFFFFF"/>
          <w:lang w:eastAsia="en-US"/>
        </w:rPr>
        <w:t>,</w:t>
      </w:r>
      <w:r w:rsidR="00A43CDA" w:rsidRPr="00A43CDA">
        <w:rPr>
          <w:rFonts w:eastAsia="Calibri"/>
          <w:lang w:eastAsia="en-US"/>
        </w:rPr>
        <w:t xml:space="preserve"> </w:t>
      </w:r>
      <w:r w:rsidR="00A43CDA" w:rsidRPr="00191AB4">
        <w:rPr>
          <w:rFonts w:eastAsia="Calibri"/>
          <w:lang w:eastAsia="en-US"/>
        </w:rPr>
        <w:t>в целях 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Минераловодского муниципального округа Ставропольского края, правового воспитания населения, стимулирования к участию населения в деятельности по охране общественного порядка, обеспечения высокого уровня взаимодействия органов внутренних дел (полиции) и иных правоохранительных органов, органов государственной власти и органов местного самоуправления</w:t>
      </w:r>
      <w:r w:rsidR="00A43CDA">
        <w:rPr>
          <w:rFonts w:eastAsia="Calibri"/>
          <w:lang w:eastAsia="en-US"/>
        </w:rPr>
        <w:t>,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="0075491E">
        <w:rPr>
          <w:rFonts w:eastAsia="Calibri"/>
          <w:shd w:val="clear" w:color="auto" w:fill="FFFFFF"/>
          <w:lang w:eastAsia="en-US"/>
        </w:rPr>
        <w:t xml:space="preserve"> </w:t>
      </w:r>
      <w:r w:rsidR="00207364">
        <w:t xml:space="preserve">администрация Минераловодского </w:t>
      </w:r>
      <w:r w:rsidR="0075491E">
        <w:t xml:space="preserve"> </w:t>
      </w:r>
      <w:r w:rsidR="005A3B9B" w:rsidRPr="005A3B9B">
        <w:t>муниципального</w:t>
      </w:r>
      <w:r w:rsidR="00207364">
        <w:t xml:space="preserve"> </w:t>
      </w:r>
      <w:r w:rsidR="0075491E">
        <w:t xml:space="preserve"> </w:t>
      </w:r>
      <w:r w:rsidR="00207364">
        <w:t>округа</w:t>
      </w:r>
      <w:r w:rsidR="0075491E">
        <w:t xml:space="preserve"> </w:t>
      </w:r>
      <w:r w:rsidR="003963CB">
        <w:t xml:space="preserve"> Ставропольского </w:t>
      </w:r>
      <w:r w:rsidR="0075491E">
        <w:t xml:space="preserve"> </w:t>
      </w:r>
      <w:r w:rsidR="003963CB">
        <w:t xml:space="preserve">края </w:t>
      </w:r>
      <w:r w:rsidR="00207364">
        <w:t xml:space="preserve"> </w:t>
      </w:r>
      <w:r w:rsidR="0075491E">
        <w:t xml:space="preserve"> </w:t>
      </w:r>
      <w:r w:rsidR="00207364" w:rsidRPr="008958DC">
        <w:rPr>
          <w:b/>
        </w:rPr>
        <w:t>п</w:t>
      </w:r>
      <w:r w:rsidR="00207364">
        <w:rPr>
          <w:b/>
        </w:rPr>
        <w:t xml:space="preserve"> </w:t>
      </w:r>
      <w:r w:rsidR="00207364" w:rsidRPr="008958DC">
        <w:rPr>
          <w:b/>
        </w:rPr>
        <w:t>о</w:t>
      </w:r>
      <w:r w:rsidR="00207364">
        <w:rPr>
          <w:b/>
        </w:rPr>
        <w:t xml:space="preserve"> </w:t>
      </w:r>
      <w:r w:rsidR="00207364" w:rsidRPr="008958DC">
        <w:rPr>
          <w:b/>
        </w:rPr>
        <w:t>с</w:t>
      </w:r>
      <w:r w:rsidR="00207364">
        <w:rPr>
          <w:b/>
        </w:rPr>
        <w:t xml:space="preserve"> </w:t>
      </w:r>
      <w:r w:rsidR="00207364" w:rsidRPr="008958DC">
        <w:rPr>
          <w:b/>
        </w:rPr>
        <w:t>т</w:t>
      </w:r>
      <w:r w:rsidR="00207364">
        <w:rPr>
          <w:b/>
        </w:rPr>
        <w:t xml:space="preserve"> </w:t>
      </w:r>
      <w:r w:rsidR="00207364" w:rsidRPr="008958DC">
        <w:rPr>
          <w:b/>
        </w:rPr>
        <w:t>а</w:t>
      </w:r>
      <w:r w:rsidR="00207364">
        <w:rPr>
          <w:b/>
        </w:rPr>
        <w:t xml:space="preserve"> </w:t>
      </w:r>
      <w:r w:rsidR="00207364" w:rsidRPr="008958DC">
        <w:rPr>
          <w:b/>
        </w:rPr>
        <w:t>н</w:t>
      </w:r>
      <w:r w:rsidR="00207364">
        <w:rPr>
          <w:b/>
        </w:rPr>
        <w:t xml:space="preserve"> </w:t>
      </w:r>
      <w:r w:rsidR="00207364" w:rsidRPr="008958DC">
        <w:rPr>
          <w:b/>
        </w:rPr>
        <w:t>о</w:t>
      </w:r>
      <w:r w:rsidR="00207364">
        <w:rPr>
          <w:b/>
        </w:rPr>
        <w:t xml:space="preserve"> </w:t>
      </w:r>
      <w:r w:rsidR="00207364" w:rsidRPr="008958DC">
        <w:rPr>
          <w:b/>
        </w:rPr>
        <w:t>в</w:t>
      </w:r>
      <w:r w:rsidR="00207364">
        <w:rPr>
          <w:b/>
        </w:rPr>
        <w:t xml:space="preserve"> </w:t>
      </w:r>
      <w:r w:rsidR="00207364" w:rsidRPr="008958DC">
        <w:rPr>
          <w:b/>
        </w:rPr>
        <w:t>л</w:t>
      </w:r>
      <w:r w:rsidR="00207364">
        <w:rPr>
          <w:b/>
        </w:rPr>
        <w:t xml:space="preserve"> </w:t>
      </w:r>
      <w:r w:rsidR="00207364" w:rsidRPr="008958DC">
        <w:rPr>
          <w:b/>
        </w:rPr>
        <w:t>я</w:t>
      </w:r>
      <w:r w:rsidR="00207364">
        <w:rPr>
          <w:b/>
        </w:rPr>
        <w:t xml:space="preserve"> </w:t>
      </w:r>
      <w:r w:rsidR="00207364" w:rsidRPr="008958DC">
        <w:rPr>
          <w:b/>
        </w:rPr>
        <w:t>е</w:t>
      </w:r>
      <w:r w:rsidR="00207364">
        <w:rPr>
          <w:b/>
        </w:rPr>
        <w:t xml:space="preserve"> </w:t>
      </w:r>
      <w:r w:rsidR="00207364" w:rsidRPr="008958DC">
        <w:rPr>
          <w:b/>
        </w:rPr>
        <w:t>т:</w:t>
      </w:r>
    </w:p>
    <w:p w:rsidR="00207364" w:rsidRPr="001E0F92" w:rsidRDefault="00207364" w:rsidP="00722A3D">
      <w:pPr>
        <w:pStyle w:val="ae"/>
        <w:shd w:val="clear" w:color="auto" w:fill="FFFFFF"/>
        <w:spacing w:before="0" w:beforeAutospacing="0" w:after="0" w:afterAutospacing="0"/>
        <w:ind w:right="-1" w:firstLine="840"/>
        <w:jc w:val="both"/>
        <w:rPr>
          <w:sz w:val="26"/>
          <w:szCs w:val="26"/>
        </w:rPr>
      </w:pPr>
    </w:p>
    <w:p w:rsidR="00892CB7" w:rsidRPr="00285CD3" w:rsidRDefault="00892CB7" w:rsidP="00191AB4">
      <w:pPr>
        <w:pStyle w:val="af2"/>
        <w:numPr>
          <w:ilvl w:val="0"/>
          <w:numId w:val="5"/>
        </w:numPr>
        <w:ind w:left="0" w:firstLine="709"/>
        <w:jc w:val="both"/>
        <w:rPr>
          <w:rFonts w:eastAsia="Calibri"/>
          <w:lang w:eastAsia="en-US"/>
        </w:rPr>
      </w:pPr>
      <w:r w:rsidRPr="00892CB7">
        <w:t xml:space="preserve">Утвердить </w:t>
      </w:r>
      <w:r w:rsidR="00A60352">
        <w:t xml:space="preserve">прилагаемый </w:t>
      </w:r>
      <w:r w:rsidRPr="00892CB7">
        <w:t xml:space="preserve">состав комиссии по проведению конкурсов «Лучшая добровольная народная дружина </w:t>
      </w:r>
      <w:r w:rsidRPr="00285CD3">
        <w:rPr>
          <w:rFonts w:eastAsia="Calibri"/>
          <w:lang w:eastAsia="en-US"/>
        </w:rPr>
        <w:t>Минераловодского муниципального округа Ставропольского края</w:t>
      </w:r>
      <w:r w:rsidRPr="00892CB7">
        <w:t>» и «Лучший народный дружинник</w:t>
      </w:r>
      <w:r w:rsidRPr="00285CD3">
        <w:rPr>
          <w:rFonts w:eastAsia="Calibri"/>
          <w:lang w:eastAsia="en-US"/>
        </w:rPr>
        <w:t xml:space="preserve"> Минераловодского муниципального округа Ставропольского края</w:t>
      </w:r>
      <w:r w:rsidRPr="00892CB7">
        <w:t>»</w:t>
      </w:r>
      <w:r w:rsidR="00F96372">
        <w:t>.</w:t>
      </w:r>
    </w:p>
    <w:p w:rsidR="00892CB7" w:rsidRPr="00892CB7" w:rsidRDefault="00892CB7" w:rsidP="007E6BA7">
      <w:pPr>
        <w:pStyle w:val="af2"/>
        <w:numPr>
          <w:ilvl w:val="0"/>
          <w:numId w:val="5"/>
        </w:numPr>
        <w:shd w:val="clear" w:color="auto" w:fill="FFFFFF"/>
        <w:ind w:left="-68" w:right="-1" w:firstLine="777"/>
        <w:jc w:val="both"/>
      </w:pPr>
      <w:r w:rsidRPr="00892CB7">
        <w:t xml:space="preserve">Утвердить </w:t>
      </w:r>
      <w:r w:rsidR="00A60352">
        <w:t xml:space="preserve">прилагаемое </w:t>
      </w:r>
      <w:r w:rsidRPr="00892CB7">
        <w:t>Положение о проведении конкурса «Лучшая добровольная народная дружина</w:t>
      </w:r>
      <w:r w:rsidRPr="001D1AEE">
        <w:rPr>
          <w:rFonts w:eastAsia="Calibri"/>
          <w:lang w:eastAsia="en-US"/>
        </w:rPr>
        <w:t xml:space="preserve"> Минераловодского муниципального округа Ставропольского края</w:t>
      </w:r>
      <w:r w:rsidRPr="00892CB7">
        <w:t>»</w:t>
      </w:r>
      <w:r w:rsidR="00F96372">
        <w:t>.</w:t>
      </w:r>
    </w:p>
    <w:p w:rsidR="00892CB7" w:rsidRPr="00892CB7" w:rsidRDefault="009514B4" w:rsidP="00BE63DB">
      <w:pPr>
        <w:pStyle w:val="af2"/>
        <w:numPr>
          <w:ilvl w:val="0"/>
          <w:numId w:val="5"/>
        </w:numPr>
        <w:shd w:val="clear" w:color="auto" w:fill="FFFFFF"/>
        <w:ind w:left="-68" w:right="-1" w:firstLine="777"/>
        <w:jc w:val="both"/>
      </w:pPr>
      <w:r w:rsidRPr="00892CB7">
        <w:t xml:space="preserve">Утвердить </w:t>
      </w:r>
      <w:r w:rsidR="00A60352">
        <w:t xml:space="preserve">прилагаемое </w:t>
      </w:r>
      <w:r w:rsidRPr="00892CB7">
        <w:t>Положение о проведении конкурса «Лучшая добровольная народная дружина</w:t>
      </w:r>
      <w:r w:rsidR="00892CB7" w:rsidRPr="001D1AEE">
        <w:rPr>
          <w:rFonts w:eastAsia="Calibri"/>
          <w:lang w:eastAsia="en-US"/>
        </w:rPr>
        <w:t xml:space="preserve"> Минераловодского муниципального округа Ставропольского края</w:t>
      </w:r>
      <w:r w:rsidR="00892CB7" w:rsidRPr="00892CB7">
        <w:t>»</w:t>
      </w:r>
      <w:r w:rsidR="00F96372">
        <w:t>.</w:t>
      </w:r>
    </w:p>
    <w:p w:rsidR="00892CB7" w:rsidRPr="00892CB7" w:rsidRDefault="00892CB7" w:rsidP="00285CD3">
      <w:pPr>
        <w:pStyle w:val="af2"/>
        <w:numPr>
          <w:ilvl w:val="0"/>
          <w:numId w:val="5"/>
        </w:numPr>
        <w:ind w:left="-68" w:right="-1" w:firstLine="777"/>
        <w:jc w:val="both"/>
      </w:pPr>
      <w:r w:rsidRPr="00892CB7">
        <w:t>Отделу общественной безопасности администрации Минераловодского муниципального округа Ставропольского края (Исаев М. Ю.) провести мероприятия по подготовке и проведению конкурсов «Лучшая народная дружина» и «Лучший народный дружинник»</w:t>
      </w:r>
      <w:r w:rsidR="00F96372">
        <w:t>.</w:t>
      </w:r>
    </w:p>
    <w:p w:rsidR="00892CB7" w:rsidRPr="00892CB7" w:rsidRDefault="00892CB7" w:rsidP="00285CD3">
      <w:pPr>
        <w:pStyle w:val="af2"/>
        <w:numPr>
          <w:ilvl w:val="0"/>
          <w:numId w:val="5"/>
        </w:numPr>
        <w:ind w:left="-68" w:right="-1" w:firstLine="777"/>
        <w:jc w:val="both"/>
      </w:pPr>
      <w:r w:rsidRPr="00892CB7">
        <w:t xml:space="preserve">Контроль за выполнением настоящего постановления возложить на первого заместителя главы администрации Минераловодского муниципального округа </w:t>
      </w:r>
      <w:r w:rsidR="001D1AEE">
        <w:t xml:space="preserve">Ставропольского края </w:t>
      </w:r>
      <w:r w:rsidRPr="00892CB7">
        <w:t>Мельникова О. А.</w:t>
      </w:r>
    </w:p>
    <w:p w:rsidR="00892CB7" w:rsidRPr="00892CB7" w:rsidRDefault="00892CB7" w:rsidP="00285CD3">
      <w:pPr>
        <w:pStyle w:val="af2"/>
        <w:numPr>
          <w:ilvl w:val="0"/>
          <w:numId w:val="5"/>
        </w:numPr>
        <w:ind w:left="-68" w:right="-1" w:firstLine="777"/>
        <w:jc w:val="both"/>
      </w:pPr>
      <w:r w:rsidRPr="00285CD3">
        <w:rPr>
          <w:rFonts w:eastAsia="Calibri"/>
          <w:lang w:eastAsia="en-US"/>
        </w:rPr>
        <w:lastRenderedPageBreak/>
        <w:t xml:space="preserve">Настоящее </w:t>
      </w:r>
      <w:r w:rsidR="00F96372">
        <w:rPr>
          <w:rFonts w:eastAsia="Calibri"/>
          <w:lang w:eastAsia="en-US"/>
        </w:rPr>
        <w:t>постановление</w:t>
      </w:r>
      <w:r w:rsidRPr="00285CD3">
        <w:rPr>
          <w:rFonts w:eastAsia="Calibri"/>
          <w:lang w:eastAsia="en-US"/>
        </w:rPr>
        <w:t xml:space="preserve"> вступает в силу после его официального опубликования (обнародования) и подлежит размещению на официальном сайте администрации Минераловодского </w:t>
      </w:r>
      <w:r w:rsidR="0075491E">
        <w:rPr>
          <w:rFonts w:eastAsia="Calibri"/>
          <w:lang w:eastAsia="en-US"/>
        </w:rPr>
        <w:t>муниципального</w:t>
      </w:r>
      <w:r w:rsidRPr="00285CD3">
        <w:rPr>
          <w:rFonts w:eastAsia="Calibri"/>
          <w:lang w:eastAsia="en-US"/>
        </w:rPr>
        <w:t xml:space="preserve"> округа </w:t>
      </w:r>
      <w:r w:rsidR="001D1AEE">
        <w:rPr>
          <w:rFonts w:eastAsia="Calibri"/>
          <w:lang w:eastAsia="en-US"/>
        </w:rPr>
        <w:t xml:space="preserve">Ставропольского края </w:t>
      </w:r>
      <w:hyperlink r:id="rId7" w:history="1">
        <w:r w:rsidR="009514B4" w:rsidRPr="00285CD3">
          <w:rPr>
            <w:rFonts w:eastAsia="Calibri"/>
            <w:lang w:val="en-US" w:eastAsia="en-US"/>
          </w:rPr>
          <w:t>www</w:t>
        </w:r>
        <w:r w:rsidR="009514B4" w:rsidRPr="00285CD3">
          <w:rPr>
            <w:rFonts w:eastAsia="Calibri"/>
            <w:lang w:eastAsia="en-US"/>
          </w:rPr>
          <w:t>.</w:t>
        </w:r>
        <w:r w:rsidR="009514B4" w:rsidRPr="00285CD3">
          <w:rPr>
            <w:rFonts w:eastAsia="Calibri"/>
            <w:lang w:val="en-US" w:eastAsia="en-US"/>
          </w:rPr>
          <w:t>min</w:t>
        </w:r>
        <w:r w:rsidR="009514B4" w:rsidRPr="00285CD3">
          <w:rPr>
            <w:rFonts w:eastAsia="Calibri"/>
            <w:lang w:eastAsia="en-US"/>
          </w:rPr>
          <w:t>-</w:t>
        </w:r>
        <w:proofErr w:type="spellStart"/>
        <w:r w:rsidR="009514B4" w:rsidRPr="00285CD3">
          <w:rPr>
            <w:rFonts w:eastAsia="Calibri"/>
            <w:lang w:val="en-US" w:eastAsia="en-US"/>
          </w:rPr>
          <w:t>vodi</w:t>
        </w:r>
        <w:proofErr w:type="spellEnd"/>
        <w:r w:rsidR="009514B4" w:rsidRPr="00285CD3">
          <w:rPr>
            <w:rFonts w:eastAsia="Calibri"/>
            <w:lang w:eastAsia="en-US"/>
          </w:rPr>
          <w:t>.</w:t>
        </w:r>
        <w:proofErr w:type="spellStart"/>
        <w:r w:rsidR="009514B4" w:rsidRPr="00285CD3">
          <w:rPr>
            <w:rFonts w:eastAsia="Calibri"/>
            <w:lang w:val="en-US" w:eastAsia="en-US"/>
          </w:rPr>
          <w:t>ru</w:t>
        </w:r>
        <w:proofErr w:type="spellEnd"/>
      </w:hyperlink>
      <w:r w:rsidRPr="00285CD3">
        <w:rPr>
          <w:rFonts w:eastAsia="Calibri"/>
          <w:lang w:eastAsia="en-US"/>
        </w:rPr>
        <w:t>.</w:t>
      </w:r>
    </w:p>
    <w:p w:rsidR="00207364" w:rsidRDefault="00207364" w:rsidP="00207364">
      <w:pPr>
        <w:pStyle w:val="ae"/>
        <w:shd w:val="clear" w:color="auto" w:fill="FFFFFF"/>
        <w:spacing w:before="0" w:beforeAutospacing="0" w:after="0" w:afterAutospacing="0"/>
        <w:ind w:firstLine="840"/>
        <w:jc w:val="both"/>
        <w:rPr>
          <w:sz w:val="28"/>
          <w:szCs w:val="28"/>
        </w:rPr>
      </w:pPr>
    </w:p>
    <w:p w:rsidR="001D378E" w:rsidRDefault="001D378E" w:rsidP="00207364">
      <w:pPr>
        <w:pStyle w:val="ae"/>
        <w:shd w:val="clear" w:color="auto" w:fill="FFFFFF"/>
        <w:spacing w:before="0" w:beforeAutospacing="0" w:after="0" w:afterAutospacing="0"/>
        <w:ind w:firstLine="840"/>
        <w:jc w:val="both"/>
        <w:rPr>
          <w:sz w:val="28"/>
          <w:szCs w:val="28"/>
        </w:rPr>
      </w:pPr>
    </w:p>
    <w:p w:rsidR="0067255C" w:rsidRDefault="0067255C" w:rsidP="0067255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285CD3" w:rsidRDefault="005A3B9B" w:rsidP="0067255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3B9B">
        <w:rPr>
          <w:sz w:val="28"/>
          <w:szCs w:val="28"/>
        </w:rPr>
        <w:t>муниципального</w:t>
      </w:r>
      <w:r w:rsidR="0067255C">
        <w:rPr>
          <w:sz w:val="28"/>
          <w:szCs w:val="28"/>
        </w:rPr>
        <w:t xml:space="preserve"> округа</w:t>
      </w:r>
    </w:p>
    <w:p w:rsidR="0067255C" w:rsidRPr="003C6101" w:rsidRDefault="00285CD3" w:rsidP="0067255C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</w:t>
      </w:r>
      <w:r w:rsidR="0067255C" w:rsidRPr="003C6101">
        <w:rPr>
          <w:sz w:val="28"/>
          <w:szCs w:val="28"/>
        </w:rPr>
        <w:tab/>
      </w:r>
      <w:r w:rsidR="0067255C" w:rsidRPr="003C6101">
        <w:rPr>
          <w:sz w:val="28"/>
          <w:szCs w:val="28"/>
        </w:rPr>
        <w:tab/>
      </w:r>
      <w:r w:rsidR="0067255C" w:rsidRPr="003C6101">
        <w:rPr>
          <w:sz w:val="28"/>
          <w:szCs w:val="28"/>
        </w:rPr>
        <w:tab/>
      </w:r>
      <w:r w:rsidR="0067255C">
        <w:rPr>
          <w:sz w:val="28"/>
          <w:szCs w:val="28"/>
        </w:rPr>
        <w:t xml:space="preserve">      </w:t>
      </w:r>
      <w:r w:rsidR="0067255C">
        <w:rPr>
          <w:sz w:val="28"/>
          <w:szCs w:val="28"/>
        </w:rPr>
        <w:tab/>
      </w:r>
      <w:r w:rsidR="0067255C">
        <w:rPr>
          <w:sz w:val="28"/>
          <w:szCs w:val="28"/>
        </w:rPr>
        <w:tab/>
      </w:r>
      <w:r w:rsidR="0067255C">
        <w:rPr>
          <w:sz w:val="28"/>
          <w:szCs w:val="28"/>
        </w:rPr>
        <w:tab/>
        <w:t xml:space="preserve">       В. С. Сергиенко</w:t>
      </w:r>
    </w:p>
    <w:p w:rsidR="00793E0F" w:rsidRDefault="00D67DF2" w:rsidP="00CA3E5E">
      <w:pPr>
        <w:tabs>
          <w:tab w:val="left" w:pos="240"/>
          <w:tab w:val="left" w:pos="9840"/>
        </w:tabs>
        <w:jc w:val="both"/>
      </w:pPr>
      <w:r>
        <w:t>____________________________________________________________________</w:t>
      </w:r>
    </w:p>
    <w:p w:rsidR="003B32AA" w:rsidRDefault="003B32AA" w:rsidP="00CA3E5E">
      <w:pPr>
        <w:tabs>
          <w:tab w:val="left" w:pos="240"/>
          <w:tab w:val="left" w:pos="9840"/>
        </w:tabs>
        <w:jc w:val="both"/>
      </w:pPr>
    </w:p>
    <w:p w:rsidR="005A3B9B" w:rsidRDefault="005A3B9B" w:rsidP="00030D3D">
      <w:pPr>
        <w:tabs>
          <w:tab w:val="left" w:pos="240"/>
          <w:tab w:val="left" w:pos="9840"/>
        </w:tabs>
      </w:pPr>
    </w:p>
    <w:sectPr w:rsidR="005A3B9B" w:rsidSect="003A301A">
      <w:headerReference w:type="default" r:id="rId8"/>
      <w:pgSz w:w="11906" w:h="16838" w:code="9"/>
      <w:pgMar w:top="709" w:right="680" w:bottom="993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BC" w:rsidRDefault="00F00ABC" w:rsidP="00877DB3">
      <w:r>
        <w:separator/>
      </w:r>
    </w:p>
  </w:endnote>
  <w:endnote w:type="continuationSeparator" w:id="0">
    <w:p w:rsidR="00F00ABC" w:rsidRDefault="00F00ABC" w:rsidP="0087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BC" w:rsidRDefault="00F00ABC" w:rsidP="00877DB3">
      <w:r>
        <w:separator/>
      </w:r>
    </w:p>
  </w:footnote>
  <w:footnote w:type="continuationSeparator" w:id="0">
    <w:p w:rsidR="00F00ABC" w:rsidRDefault="00F00ABC" w:rsidP="0087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9D" w:rsidRDefault="00B12D9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1A">
      <w:rPr>
        <w:noProof/>
      </w:rPr>
      <w:t>2</w:t>
    </w:r>
    <w:r>
      <w:fldChar w:fldCharType="end"/>
    </w:r>
  </w:p>
  <w:p w:rsidR="0035074D" w:rsidRDefault="003507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D19"/>
    <w:multiLevelType w:val="multilevel"/>
    <w:tmpl w:val="6FB609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D038A6"/>
    <w:multiLevelType w:val="hybridMultilevel"/>
    <w:tmpl w:val="9EE42F66"/>
    <w:lvl w:ilvl="0" w:tplc="7DB89D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5246CE1"/>
    <w:multiLevelType w:val="hybridMultilevel"/>
    <w:tmpl w:val="51268718"/>
    <w:lvl w:ilvl="0" w:tplc="2838347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44D7D"/>
    <w:multiLevelType w:val="hybridMultilevel"/>
    <w:tmpl w:val="AD6EED7C"/>
    <w:lvl w:ilvl="0" w:tplc="D5640994">
      <w:start w:val="1"/>
      <w:numFmt w:val="decimal"/>
      <w:suff w:val="space"/>
      <w:lvlText w:val="%1."/>
      <w:lvlJc w:val="left"/>
      <w:pPr>
        <w:ind w:left="29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DF450D4"/>
    <w:multiLevelType w:val="multilevel"/>
    <w:tmpl w:val="46905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9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88"/>
    <w:rsid w:val="0000473D"/>
    <w:rsid w:val="00010CC5"/>
    <w:rsid w:val="0001550B"/>
    <w:rsid w:val="00030331"/>
    <w:rsid w:val="0003062B"/>
    <w:rsid w:val="00030D3D"/>
    <w:rsid w:val="00031E2C"/>
    <w:rsid w:val="00045285"/>
    <w:rsid w:val="00054159"/>
    <w:rsid w:val="0006692D"/>
    <w:rsid w:val="00073A26"/>
    <w:rsid w:val="00075BDE"/>
    <w:rsid w:val="000824F2"/>
    <w:rsid w:val="0009026C"/>
    <w:rsid w:val="00090859"/>
    <w:rsid w:val="000B2B16"/>
    <w:rsid w:val="000B381E"/>
    <w:rsid w:val="000C3340"/>
    <w:rsid w:val="000C5644"/>
    <w:rsid w:val="000D1325"/>
    <w:rsid w:val="000D2C09"/>
    <w:rsid w:val="000E73B8"/>
    <w:rsid w:val="000F5C5C"/>
    <w:rsid w:val="00105718"/>
    <w:rsid w:val="001067DC"/>
    <w:rsid w:val="00110621"/>
    <w:rsid w:val="001218D3"/>
    <w:rsid w:val="00124BAD"/>
    <w:rsid w:val="001277CF"/>
    <w:rsid w:val="00133A8B"/>
    <w:rsid w:val="001360E5"/>
    <w:rsid w:val="001416D0"/>
    <w:rsid w:val="00155010"/>
    <w:rsid w:val="001561CF"/>
    <w:rsid w:val="001567B5"/>
    <w:rsid w:val="001601F5"/>
    <w:rsid w:val="00160782"/>
    <w:rsid w:val="0017347B"/>
    <w:rsid w:val="001746A5"/>
    <w:rsid w:val="00180D9E"/>
    <w:rsid w:val="00191AB4"/>
    <w:rsid w:val="00192DDA"/>
    <w:rsid w:val="00194151"/>
    <w:rsid w:val="001D1AEE"/>
    <w:rsid w:val="001D2A99"/>
    <w:rsid w:val="001D378E"/>
    <w:rsid w:val="001D6FFB"/>
    <w:rsid w:val="001E0F92"/>
    <w:rsid w:val="001E1F13"/>
    <w:rsid w:val="001F07B9"/>
    <w:rsid w:val="001F3B35"/>
    <w:rsid w:val="002001C2"/>
    <w:rsid w:val="00202A93"/>
    <w:rsid w:val="00203203"/>
    <w:rsid w:val="002049DA"/>
    <w:rsid w:val="00204A81"/>
    <w:rsid w:val="00205B41"/>
    <w:rsid w:val="0020656B"/>
    <w:rsid w:val="00207364"/>
    <w:rsid w:val="00210617"/>
    <w:rsid w:val="00211355"/>
    <w:rsid w:val="0021449C"/>
    <w:rsid w:val="00215F44"/>
    <w:rsid w:val="00225D39"/>
    <w:rsid w:val="00232AEF"/>
    <w:rsid w:val="0025251B"/>
    <w:rsid w:val="00256F5E"/>
    <w:rsid w:val="00264EA2"/>
    <w:rsid w:val="002669D0"/>
    <w:rsid w:val="00270451"/>
    <w:rsid w:val="00270666"/>
    <w:rsid w:val="00271C75"/>
    <w:rsid w:val="00272FC8"/>
    <w:rsid w:val="00277CC9"/>
    <w:rsid w:val="00285CD3"/>
    <w:rsid w:val="00293AB8"/>
    <w:rsid w:val="00294010"/>
    <w:rsid w:val="002B445A"/>
    <w:rsid w:val="002C53DD"/>
    <w:rsid w:val="002C6171"/>
    <w:rsid w:val="002E1745"/>
    <w:rsid w:val="002E4ED3"/>
    <w:rsid w:val="002E7DF5"/>
    <w:rsid w:val="00305154"/>
    <w:rsid w:val="00314A44"/>
    <w:rsid w:val="003242A5"/>
    <w:rsid w:val="00324EAA"/>
    <w:rsid w:val="0033621E"/>
    <w:rsid w:val="003420BA"/>
    <w:rsid w:val="00342CF7"/>
    <w:rsid w:val="003445D9"/>
    <w:rsid w:val="0035074D"/>
    <w:rsid w:val="003520C0"/>
    <w:rsid w:val="003520C9"/>
    <w:rsid w:val="0035792B"/>
    <w:rsid w:val="00380B29"/>
    <w:rsid w:val="00382723"/>
    <w:rsid w:val="003861F1"/>
    <w:rsid w:val="003963CB"/>
    <w:rsid w:val="003A301A"/>
    <w:rsid w:val="003A67C2"/>
    <w:rsid w:val="003A7723"/>
    <w:rsid w:val="003B32AA"/>
    <w:rsid w:val="003B51C2"/>
    <w:rsid w:val="003C2935"/>
    <w:rsid w:val="003C390A"/>
    <w:rsid w:val="003C6101"/>
    <w:rsid w:val="003D1BA4"/>
    <w:rsid w:val="003D62FB"/>
    <w:rsid w:val="003D6CE7"/>
    <w:rsid w:val="003E65BB"/>
    <w:rsid w:val="003F0B42"/>
    <w:rsid w:val="003F36BD"/>
    <w:rsid w:val="003F64FD"/>
    <w:rsid w:val="003F7163"/>
    <w:rsid w:val="00400504"/>
    <w:rsid w:val="00401C51"/>
    <w:rsid w:val="00411061"/>
    <w:rsid w:val="00412267"/>
    <w:rsid w:val="0041429D"/>
    <w:rsid w:val="004237E9"/>
    <w:rsid w:val="00426C1D"/>
    <w:rsid w:val="004322AA"/>
    <w:rsid w:val="00434B41"/>
    <w:rsid w:val="00442854"/>
    <w:rsid w:val="00446D1C"/>
    <w:rsid w:val="00451A54"/>
    <w:rsid w:val="00460A4E"/>
    <w:rsid w:val="00461C98"/>
    <w:rsid w:val="00470108"/>
    <w:rsid w:val="00475DC1"/>
    <w:rsid w:val="0047605A"/>
    <w:rsid w:val="00483FE6"/>
    <w:rsid w:val="0049659C"/>
    <w:rsid w:val="004973CA"/>
    <w:rsid w:val="004A7A9F"/>
    <w:rsid w:val="004C07F3"/>
    <w:rsid w:val="004C0804"/>
    <w:rsid w:val="004C4AB0"/>
    <w:rsid w:val="004C6D37"/>
    <w:rsid w:val="004E218D"/>
    <w:rsid w:val="005036B0"/>
    <w:rsid w:val="0050455C"/>
    <w:rsid w:val="005064B0"/>
    <w:rsid w:val="00506833"/>
    <w:rsid w:val="00507409"/>
    <w:rsid w:val="00512FAC"/>
    <w:rsid w:val="00520875"/>
    <w:rsid w:val="00523777"/>
    <w:rsid w:val="00537CBC"/>
    <w:rsid w:val="005414C4"/>
    <w:rsid w:val="00547C7B"/>
    <w:rsid w:val="00550F28"/>
    <w:rsid w:val="00554625"/>
    <w:rsid w:val="00561FB2"/>
    <w:rsid w:val="0056290B"/>
    <w:rsid w:val="00562A65"/>
    <w:rsid w:val="00566CF5"/>
    <w:rsid w:val="0057065D"/>
    <w:rsid w:val="005737DC"/>
    <w:rsid w:val="00576333"/>
    <w:rsid w:val="00576898"/>
    <w:rsid w:val="0058016C"/>
    <w:rsid w:val="005807B6"/>
    <w:rsid w:val="00586ECA"/>
    <w:rsid w:val="00591BDA"/>
    <w:rsid w:val="005963F0"/>
    <w:rsid w:val="00596EFC"/>
    <w:rsid w:val="005A0184"/>
    <w:rsid w:val="005A3B9B"/>
    <w:rsid w:val="005B713A"/>
    <w:rsid w:val="005C1950"/>
    <w:rsid w:val="005E76D5"/>
    <w:rsid w:val="006015D0"/>
    <w:rsid w:val="00601E04"/>
    <w:rsid w:val="0061203E"/>
    <w:rsid w:val="00614D00"/>
    <w:rsid w:val="0063195A"/>
    <w:rsid w:val="006347BE"/>
    <w:rsid w:val="00647840"/>
    <w:rsid w:val="00652ED6"/>
    <w:rsid w:val="00652FC3"/>
    <w:rsid w:val="006530B8"/>
    <w:rsid w:val="00657293"/>
    <w:rsid w:val="00661764"/>
    <w:rsid w:val="00671932"/>
    <w:rsid w:val="00672471"/>
    <w:rsid w:val="0067255C"/>
    <w:rsid w:val="00675B97"/>
    <w:rsid w:val="00681156"/>
    <w:rsid w:val="00683DE6"/>
    <w:rsid w:val="00693630"/>
    <w:rsid w:val="00696E16"/>
    <w:rsid w:val="006A0739"/>
    <w:rsid w:val="006C4376"/>
    <w:rsid w:val="006C468F"/>
    <w:rsid w:val="006E19CE"/>
    <w:rsid w:val="006E59A5"/>
    <w:rsid w:val="006F1BAB"/>
    <w:rsid w:val="006F34C1"/>
    <w:rsid w:val="0070281C"/>
    <w:rsid w:val="0071493A"/>
    <w:rsid w:val="00714BBC"/>
    <w:rsid w:val="00722A3D"/>
    <w:rsid w:val="00723E9F"/>
    <w:rsid w:val="00725B2C"/>
    <w:rsid w:val="00725E99"/>
    <w:rsid w:val="00731546"/>
    <w:rsid w:val="00732F9F"/>
    <w:rsid w:val="007348C7"/>
    <w:rsid w:val="00745D20"/>
    <w:rsid w:val="00750684"/>
    <w:rsid w:val="007519BF"/>
    <w:rsid w:val="0075491E"/>
    <w:rsid w:val="00756B07"/>
    <w:rsid w:val="00772868"/>
    <w:rsid w:val="00782AAA"/>
    <w:rsid w:val="00787A1E"/>
    <w:rsid w:val="0079148E"/>
    <w:rsid w:val="00793E0F"/>
    <w:rsid w:val="0079640B"/>
    <w:rsid w:val="00796F07"/>
    <w:rsid w:val="00797A76"/>
    <w:rsid w:val="007A3FB1"/>
    <w:rsid w:val="007A5ECB"/>
    <w:rsid w:val="007A6905"/>
    <w:rsid w:val="007A7126"/>
    <w:rsid w:val="007B0C7C"/>
    <w:rsid w:val="007C5DBD"/>
    <w:rsid w:val="007C7C86"/>
    <w:rsid w:val="007D5C7D"/>
    <w:rsid w:val="007E474A"/>
    <w:rsid w:val="007E6060"/>
    <w:rsid w:val="007F3C2F"/>
    <w:rsid w:val="007F4AFC"/>
    <w:rsid w:val="007F6564"/>
    <w:rsid w:val="007F7780"/>
    <w:rsid w:val="007F7C73"/>
    <w:rsid w:val="00803116"/>
    <w:rsid w:val="00810E23"/>
    <w:rsid w:val="00811E84"/>
    <w:rsid w:val="008156E9"/>
    <w:rsid w:val="008177D4"/>
    <w:rsid w:val="00817C65"/>
    <w:rsid w:val="00820306"/>
    <w:rsid w:val="00842BA0"/>
    <w:rsid w:val="008468DC"/>
    <w:rsid w:val="00851D74"/>
    <w:rsid w:val="00855688"/>
    <w:rsid w:val="00855C66"/>
    <w:rsid w:val="00856AF9"/>
    <w:rsid w:val="00861F83"/>
    <w:rsid w:val="00867578"/>
    <w:rsid w:val="00867F8D"/>
    <w:rsid w:val="00877DB3"/>
    <w:rsid w:val="00883E2A"/>
    <w:rsid w:val="0088590D"/>
    <w:rsid w:val="0088691B"/>
    <w:rsid w:val="00892CB7"/>
    <w:rsid w:val="00895F42"/>
    <w:rsid w:val="008A4D71"/>
    <w:rsid w:val="008B0E8B"/>
    <w:rsid w:val="008C1967"/>
    <w:rsid w:val="008C2AEF"/>
    <w:rsid w:val="008C7CCC"/>
    <w:rsid w:val="008D0BB6"/>
    <w:rsid w:val="008D5BBF"/>
    <w:rsid w:val="008E25F0"/>
    <w:rsid w:val="008E4623"/>
    <w:rsid w:val="008E497B"/>
    <w:rsid w:val="008E5CB8"/>
    <w:rsid w:val="0090201B"/>
    <w:rsid w:val="0090738C"/>
    <w:rsid w:val="0091498C"/>
    <w:rsid w:val="00917394"/>
    <w:rsid w:val="00917F0A"/>
    <w:rsid w:val="009205FD"/>
    <w:rsid w:val="00920BBD"/>
    <w:rsid w:val="00934009"/>
    <w:rsid w:val="00935888"/>
    <w:rsid w:val="00947115"/>
    <w:rsid w:val="009506FB"/>
    <w:rsid w:val="009514B4"/>
    <w:rsid w:val="00953213"/>
    <w:rsid w:val="00954BB3"/>
    <w:rsid w:val="009561B6"/>
    <w:rsid w:val="009623F1"/>
    <w:rsid w:val="00972556"/>
    <w:rsid w:val="00974BCC"/>
    <w:rsid w:val="00975946"/>
    <w:rsid w:val="00975AAF"/>
    <w:rsid w:val="00982EEB"/>
    <w:rsid w:val="00982FC5"/>
    <w:rsid w:val="00982FC9"/>
    <w:rsid w:val="00985CE4"/>
    <w:rsid w:val="0099091C"/>
    <w:rsid w:val="009B05D1"/>
    <w:rsid w:val="009B521B"/>
    <w:rsid w:val="009D20DB"/>
    <w:rsid w:val="009E06C3"/>
    <w:rsid w:val="009E0A4E"/>
    <w:rsid w:val="009F1BDC"/>
    <w:rsid w:val="009F36C8"/>
    <w:rsid w:val="00A0086C"/>
    <w:rsid w:val="00A20E28"/>
    <w:rsid w:val="00A22457"/>
    <w:rsid w:val="00A24498"/>
    <w:rsid w:val="00A2528B"/>
    <w:rsid w:val="00A42E83"/>
    <w:rsid w:val="00A43B3E"/>
    <w:rsid w:val="00A43CDA"/>
    <w:rsid w:val="00A442B4"/>
    <w:rsid w:val="00A45A21"/>
    <w:rsid w:val="00A519C2"/>
    <w:rsid w:val="00A53B9A"/>
    <w:rsid w:val="00A60352"/>
    <w:rsid w:val="00A62328"/>
    <w:rsid w:val="00A6232F"/>
    <w:rsid w:val="00A646DE"/>
    <w:rsid w:val="00A64F4C"/>
    <w:rsid w:val="00A64F70"/>
    <w:rsid w:val="00A72490"/>
    <w:rsid w:val="00A7783E"/>
    <w:rsid w:val="00A81EA4"/>
    <w:rsid w:val="00A8333A"/>
    <w:rsid w:val="00A931D1"/>
    <w:rsid w:val="00A932A0"/>
    <w:rsid w:val="00A9622B"/>
    <w:rsid w:val="00AA15CA"/>
    <w:rsid w:val="00AA1E30"/>
    <w:rsid w:val="00AA3139"/>
    <w:rsid w:val="00AB6806"/>
    <w:rsid w:val="00AC11F8"/>
    <w:rsid w:val="00AC6ABD"/>
    <w:rsid w:val="00AD601C"/>
    <w:rsid w:val="00AE2DFE"/>
    <w:rsid w:val="00AE2E83"/>
    <w:rsid w:val="00AF24CE"/>
    <w:rsid w:val="00AF51BD"/>
    <w:rsid w:val="00B03254"/>
    <w:rsid w:val="00B033C3"/>
    <w:rsid w:val="00B12D9D"/>
    <w:rsid w:val="00B136D9"/>
    <w:rsid w:val="00B1380D"/>
    <w:rsid w:val="00B13CF8"/>
    <w:rsid w:val="00B27807"/>
    <w:rsid w:val="00B313B3"/>
    <w:rsid w:val="00B46488"/>
    <w:rsid w:val="00B47FF9"/>
    <w:rsid w:val="00B541C7"/>
    <w:rsid w:val="00B57FF5"/>
    <w:rsid w:val="00B63F5D"/>
    <w:rsid w:val="00B65D36"/>
    <w:rsid w:val="00B70983"/>
    <w:rsid w:val="00B8711A"/>
    <w:rsid w:val="00B96467"/>
    <w:rsid w:val="00BB3D00"/>
    <w:rsid w:val="00BC176D"/>
    <w:rsid w:val="00BC2E1E"/>
    <w:rsid w:val="00BC59AA"/>
    <w:rsid w:val="00BC7818"/>
    <w:rsid w:val="00BD21ED"/>
    <w:rsid w:val="00BD35AE"/>
    <w:rsid w:val="00BD4ADB"/>
    <w:rsid w:val="00BE131F"/>
    <w:rsid w:val="00BE4E1B"/>
    <w:rsid w:val="00BE4E82"/>
    <w:rsid w:val="00BE7FBF"/>
    <w:rsid w:val="00BF479C"/>
    <w:rsid w:val="00C03801"/>
    <w:rsid w:val="00C06231"/>
    <w:rsid w:val="00C06D5C"/>
    <w:rsid w:val="00C10A00"/>
    <w:rsid w:val="00C117E0"/>
    <w:rsid w:val="00C11CB7"/>
    <w:rsid w:val="00C13450"/>
    <w:rsid w:val="00C202D8"/>
    <w:rsid w:val="00C24543"/>
    <w:rsid w:val="00C34FA0"/>
    <w:rsid w:val="00C357C6"/>
    <w:rsid w:val="00C71AE3"/>
    <w:rsid w:val="00C74A85"/>
    <w:rsid w:val="00C76245"/>
    <w:rsid w:val="00C8257C"/>
    <w:rsid w:val="00C84E65"/>
    <w:rsid w:val="00C84ED8"/>
    <w:rsid w:val="00C85DC6"/>
    <w:rsid w:val="00CA19DE"/>
    <w:rsid w:val="00CA32EE"/>
    <w:rsid w:val="00CA3E5E"/>
    <w:rsid w:val="00CA5284"/>
    <w:rsid w:val="00CB1E32"/>
    <w:rsid w:val="00CB2FDF"/>
    <w:rsid w:val="00CB4788"/>
    <w:rsid w:val="00CC1665"/>
    <w:rsid w:val="00CD050B"/>
    <w:rsid w:val="00CD48B1"/>
    <w:rsid w:val="00CD717C"/>
    <w:rsid w:val="00CE09E9"/>
    <w:rsid w:val="00CE36D6"/>
    <w:rsid w:val="00CE5835"/>
    <w:rsid w:val="00CE6F2D"/>
    <w:rsid w:val="00CF027F"/>
    <w:rsid w:val="00CF5507"/>
    <w:rsid w:val="00D11CF0"/>
    <w:rsid w:val="00D133DE"/>
    <w:rsid w:val="00D13920"/>
    <w:rsid w:val="00D1466D"/>
    <w:rsid w:val="00D25317"/>
    <w:rsid w:val="00D27F2D"/>
    <w:rsid w:val="00D33765"/>
    <w:rsid w:val="00D3399D"/>
    <w:rsid w:val="00D34826"/>
    <w:rsid w:val="00D35409"/>
    <w:rsid w:val="00D36963"/>
    <w:rsid w:val="00D43DBA"/>
    <w:rsid w:val="00D45103"/>
    <w:rsid w:val="00D45847"/>
    <w:rsid w:val="00D60ED5"/>
    <w:rsid w:val="00D61F95"/>
    <w:rsid w:val="00D62477"/>
    <w:rsid w:val="00D63CF5"/>
    <w:rsid w:val="00D6500F"/>
    <w:rsid w:val="00D67DF2"/>
    <w:rsid w:val="00D94BB7"/>
    <w:rsid w:val="00DA240B"/>
    <w:rsid w:val="00DA4B79"/>
    <w:rsid w:val="00DA5533"/>
    <w:rsid w:val="00DA6C32"/>
    <w:rsid w:val="00DB3150"/>
    <w:rsid w:val="00DB60E3"/>
    <w:rsid w:val="00DB69D1"/>
    <w:rsid w:val="00DB7B24"/>
    <w:rsid w:val="00DC1B77"/>
    <w:rsid w:val="00DE0B03"/>
    <w:rsid w:val="00DE19B6"/>
    <w:rsid w:val="00DE4CEF"/>
    <w:rsid w:val="00DF0BA3"/>
    <w:rsid w:val="00DF7FB9"/>
    <w:rsid w:val="00E000A6"/>
    <w:rsid w:val="00E01FAF"/>
    <w:rsid w:val="00E04816"/>
    <w:rsid w:val="00E048DA"/>
    <w:rsid w:val="00E056FE"/>
    <w:rsid w:val="00E20E61"/>
    <w:rsid w:val="00E3072F"/>
    <w:rsid w:val="00E346FE"/>
    <w:rsid w:val="00E374F4"/>
    <w:rsid w:val="00E54E9A"/>
    <w:rsid w:val="00E55BE6"/>
    <w:rsid w:val="00E57066"/>
    <w:rsid w:val="00E62B3E"/>
    <w:rsid w:val="00E62DEF"/>
    <w:rsid w:val="00E64570"/>
    <w:rsid w:val="00E66CF6"/>
    <w:rsid w:val="00E7753E"/>
    <w:rsid w:val="00E77A91"/>
    <w:rsid w:val="00E8056D"/>
    <w:rsid w:val="00E81B40"/>
    <w:rsid w:val="00E86BB7"/>
    <w:rsid w:val="00E90859"/>
    <w:rsid w:val="00EA417D"/>
    <w:rsid w:val="00EA67B4"/>
    <w:rsid w:val="00EC06C2"/>
    <w:rsid w:val="00EC098C"/>
    <w:rsid w:val="00EE1672"/>
    <w:rsid w:val="00EE261B"/>
    <w:rsid w:val="00EE4EED"/>
    <w:rsid w:val="00EF790D"/>
    <w:rsid w:val="00F00ABC"/>
    <w:rsid w:val="00F01B82"/>
    <w:rsid w:val="00F05456"/>
    <w:rsid w:val="00F06503"/>
    <w:rsid w:val="00F06AF4"/>
    <w:rsid w:val="00F115D7"/>
    <w:rsid w:val="00F126C3"/>
    <w:rsid w:val="00F15D34"/>
    <w:rsid w:val="00F226E4"/>
    <w:rsid w:val="00F22ED0"/>
    <w:rsid w:val="00F30197"/>
    <w:rsid w:val="00F30F4F"/>
    <w:rsid w:val="00F327EB"/>
    <w:rsid w:val="00F34D17"/>
    <w:rsid w:val="00F4217B"/>
    <w:rsid w:val="00F434B5"/>
    <w:rsid w:val="00F513D4"/>
    <w:rsid w:val="00F528F4"/>
    <w:rsid w:val="00F52D0E"/>
    <w:rsid w:val="00F571E6"/>
    <w:rsid w:val="00F65096"/>
    <w:rsid w:val="00F662A0"/>
    <w:rsid w:val="00F7021A"/>
    <w:rsid w:val="00F71347"/>
    <w:rsid w:val="00F76D20"/>
    <w:rsid w:val="00F96372"/>
    <w:rsid w:val="00F969BB"/>
    <w:rsid w:val="00FB344B"/>
    <w:rsid w:val="00FC7B85"/>
    <w:rsid w:val="00FD08B7"/>
    <w:rsid w:val="00FE53E1"/>
    <w:rsid w:val="00FE7119"/>
    <w:rsid w:val="00FF03FE"/>
    <w:rsid w:val="00FF1AC3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68E0A"/>
  <w14:defaultImageDpi w14:val="0"/>
  <w15:docId w15:val="{AD21D64D-230E-4E55-B92F-FBD822E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B4788"/>
    <w:pPr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uiPriority w:val="99"/>
    <w:rsid w:val="001277CF"/>
    <w:pPr>
      <w:spacing w:after="120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1277CF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6">
    <w:name w:val="Table Grid"/>
    <w:basedOn w:val="a1"/>
    <w:uiPriority w:val="99"/>
    <w:rsid w:val="005C195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нак Знак8 Знак Знак"/>
    <w:basedOn w:val="a"/>
    <w:uiPriority w:val="99"/>
    <w:rsid w:val="00CA3E5E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17394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01E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77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77DB3"/>
    <w:rPr>
      <w:rFonts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rsid w:val="00877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77DB3"/>
    <w:rPr>
      <w:rFonts w:cs="Times New Roman"/>
      <w:sz w:val="28"/>
      <w:szCs w:val="28"/>
    </w:rPr>
  </w:style>
  <w:style w:type="paragraph" w:customStyle="1" w:styleId="ad">
    <w:name w:val="Знак"/>
    <w:basedOn w:val="a"/>
    <w:uiPriority w:val="99"/>
    <w:rsid w:val="00C357C6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C357C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811E84"/>
    <w:rPr>
      <w:rFonts w:cs="Times New Roman"/>
      <w:b/>
      <w:bCs/>
    </w:rPr>
  </w:style>
  <w:style w:type="character" w:styleId="af0">
    <w:name w:val="Hyperlink"/>
    <w:basedOn w:val="a0"/>
    <w:uiPriority w:val="99"/>
    <w:rsid w:val="003C390A"/>
    <w:rPr>
      <w:rFonts w:cs="Times New Roman"/>
      <w:color w:val="0066CC"/>
      <w:u w:val="single"/>
    </w:rPr>
  </w:style>
  <w:style w:type="character" w:customStyle="1" w:styleId="af1">
    <w:name w:val="Основной текст_"/>
    <w:basedOn w:val="a0"/>
    <w:link w:val="5"/>
    <w:uiPriority w:val="99"/>
    <w:locked/>
    <w:rsid w:val="003C390A"/>
    <w:rPr>
      <w:rFonts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3C390A"/>
    <w:rPr>
      <w:rFonts w:cs="Times New Roman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locked/>
    <w:rsid w:val="003C39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3C390A"/>
    <w:pPr>
      <w:widowControl w:val="0"/>
      <w:shd w:val="clear" w:color="auto" w:fill="FFFFFF"/>
      <w:spacing w:line="662" w:lineRule="exact"/>
      <w:ind w:hanging="640"/>
      <w:jc w:val="center"/>
    </w:pPr>
    <w:rPr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3C390A"/>
    <w:pPr>
      <w:widowControl w:val="0"/>
      <w:shd w:val="clear" w:color="auto" w:fill="FFFFFF"/>
      <w:spacing w:after="660" w:line="283" w:lineRule="exact"/>
      <w:jc w:val="right"/>
    </w:pPr>
    <w:rPr>
      <w:sz w:val="23"/>
      <w:szCs w:val="23"/>
    </w:rPr>
  </w:style>
  <w:style w:type="paragraph" w:customStyle="1" w:styleId="32">
    <w:name w:val="Заголовок №3"/>
    <w:basedOn w:val="a"/>
    <w:link w:val="31"/>
    <w:uiPriority w:val="99"/>
    <w:rsid w:val="003C390A"/>
    <w:pPr>
      <w:widowControl w:val="0"/>
      <w:shd w:val="clear" w:color="auto" w:fill="FFFFFF"/>
      <w:spacing w:before="660" w:after="660" w:line="240" w:lineRule="atLeast"/>
      <w:ind w:hanging="2480"/>
      <w:outlineLvl w:val="2"/>
    </w:pPr>
    <w:rPr>
      <w:b/>
      <w:bCs/>
      <w:sz w:val="27"/>
      <w:szCs w:val="27"/>
    </w:rPr>
  </w:style>
  <w:style w:type="paragraph" w:styleId="af2">
    <w:name w:val="List Paragraph"/>
    <w:basedOn w:val="a"/>
    <w:uiPriority w:val="34"/>
    <w:qFormat/>
    <w:rsid w:val="003D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Орготдел Администрации ММР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</dc:creator>
  <cp:keywords/>
  <dc:description/>
  <cp:lastModifiedBy>1</cp:lastModifiedBy>
  <cp:revision>2</cp:revision>
  <cp:lastPrinted>2023-11-09T12:04:00Z</cp:lastPrinted>
  <dcterms:created xsi:type="dcterms:W3CDTF">2023-11-09T12:08:00Z</dcterms:created>
  <dcterms:modified xsi:type="dcterms:W3CDTF">2023-11-09T12:08:00Z</dcterms:modified>
</cp:coreProperties>
</file>