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58" w:rsidRDefault="00456758" w:rsidP="002D2D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56758" w:rsidRPr="00F5683F" w:rsidRDefault="00456758" w:rsidP="002D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5683F">
        <w:rPr>
          <w:rFonts w:ascii="Times New Roman" w:eastAsia="Times New Roman" w:hAnsi="Times New Roman" w:cs="Times New Roman"/>
          <w:b/>
          <w:sz w:val="24"/>
          <w:szCs w:val="28"/>
        </w:rPr>
        <w:t>АДМИНИСТРАЦИЯ МИНЕРАЛОВОДСКОГО</w:t>
      </w:r>
    </w:p>
    <w:p w:rsidR="00456758" w:rsidRPr="0003123F" w:rsidRDefault="00456758" w:rsidP="002D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83F">
        <w:rPr>
          <w:rFonts w:ascii="Times New Roman" w:eastAsia="Times New Roman" w:hAnsi="Times New Roman" w:cs="Times New Roman"/>
          <w:b/>
          <w:sz w:val="24"/>
          <w:szCs w:val="28"/>
        </w:rPr>
        <w:t>ГОРОДСКОГО ОКРУГА СТАВРОПОЛЬСКОГО КРАЯ</w:t>
      </w:r>
    </w:p>
    <w:p w:rsidR="00456758" w:rsidRPr="0003123F" w:rsidRDefault="00456758" w:rsidP="002D2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758" w:rsidRPr="0003123F" w:rsidRDefault="00456758" w:rsidP="002D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2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56758" w:rsidRPr="0003123F" w:rsidRDefault="00456758" w:rsidP="002D2DD3">
      <w:pPr>
        <w:tabs>
          <w:tab w:val="left" w:pos="540"/>
        </w:tabs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456758" w:rsidRDefault="00456758" w:rsidP="002D2DD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23F"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456758" w:rsidRDefault="00456758" w:rsidP="002D2DD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58" w:rsidRPr="0003123F" w:rsidRDefault="00456758" w:rsidP="002D2DD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Порядок </w:t>
      </w:r>
      <w:r w:rsidRPr="00456758">
        <w:rPr>
          <w:rFonts w:ascii="Times New Roman" w:eastAsia="Calibri" w:hAnsi="Times New Roman" w:cs="Times New Roman"/>
          <w:sz w:val="28"/>
        </w:rPr>
        <w:t>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Минераловодского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 от 04.09.2017 № 2356</w:t>
      </w: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6758" w:rsidRPr="0003123F" w:rsidRDefault="00456758" w:rsidP="002D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6758" w:rsidRPr="00F5683F" w:rsidRDefault="00456758" w:rsidP="002D2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3C">
        <w:rPr>
          <w:rFonts w:ascii="Times New Roman" w:hAnsi="Times New Roman" w:cs="Times New Roman"/>
          <w:sz w:val="28"/>
          <w:szCs w:val="28"/>
        </w:rPr>
        <w:t>Во исполнение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Федеральным законом от 6 октября 2003 г. № 131 «Об общих принципах организации местного самоуправления в Российской Федерации», Уставом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  <w:r w:rsidR="004D461D">
        <w:rPr>
          <w:rFonts w:ascii="Times New Roman" w:hAnsi="Times New Roman" w:cs="Times New Roman"/>
          <w:sz w:val="28"/>
          <w:szCs w:val="28"/>
        </w:rPr>
        <w:t xml:space="preserve"> </w:t>
      </w:r>
      <w:r w:rsidR="00F568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83F" w:rsidRDefault="00F5683F" w:rsidP="002D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D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456758">
        <w:rPr>
          <w:rFonts w:ascii="Times New Roman" w:eastAsia="Calibri" w:hAnsi="Times New Roman" w:cs="Times New Roman"/>
          <w:sz w:val="28"/>
        </w:rPr>
        <w:t>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Минераловодского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 от 04.09.2017 № 2356 «</w:t>
      </w:r>
      <w:r w:rsidRPr="00456758">
        <w:rPr>
          <w:rFonts w:ascii="Times New Roman" w:hAnsi="Times New Roman" w:cs="Times New Roman"/>
          <w:bCs/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Минераловодского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F5683F" w:rsidRDefault="00F5683F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D8B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2 изложить в новой редакции: «</w:t>
      </w:r>
      <w:r w:rsidRPr="009159D0">
        <w:rPr>
          <w:rFonts w:ascii="Times New Roman" w:eastAsia="Calibri" w:hAnsi="Times New Roman" w:cs="Times New Roman"/>
          <w:sz w:val="28"/>
          <w:szCs w:val="28"/>
        </w:rPr>
        <w:t xml:space="preserve">Подготовку и внесение документа планирования, а также изменений в него осуществляет </w:t>
      </w:r>
      <w:r w:rsidRPr="007A362C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муниципального хозяйства</w:t>
      </w:r>
      <w:r w:rsidRPr="007A362C">
        <w:rPr>
          <w:rFonts w:ascii="Times New Roman" w:eastAsia="Calibri" w:hAnsi="Times New Roman" w:cs="Times New Roman"/>
          <w:sz w:val="28"/>
          <w:szCs w:val="28"/>
        </w:rPr>
        <w:t xml:space="preserve"> администрации Минераловодского городского округа (далее - уполномоченный орган)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683F" w:rsidRDefault="00F5683F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758" w:rsidRPr="000F2889" w:rsidRDefault="00456758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D8B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bCs/>
          <w:sz w:val="28"/>
          <w:szCs w:val="28"/>
        </w:rPr>
        <w:t>Пункт 3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A362C">
        <w:rPr>
          <w:rFonts w:ascii="Times New Roman" w:eastAsia="Calibri" w:hAnsi="Times New Roman" w:cs="Times New Roman"/>
          <w:sz w:val="28"/>
          <w:szCs w:val="28"/>
        </w:rPr>
        <w:t>Документ планирования (изменения в документ планирования)</w:t>
      </w:r>
      <w:r w:rsidRPr="009159D0">
        <w:rPr>
          <w:rFonts w:ascii="Times New Roman" w:eastAsia="Calibri" w:hAnsi="Times New Roman" w:cs="Times New Roman"/>
          <w:sz w:val="28"/>
          <w:szCs w:val="28"/>
        </w:rPr>
        <w:t xml:space="preserve"> принимается в форме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нераловодского городского округа</w:t>
      </w:r>
      <w:r w:rsidRPr="009159D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срок не менее 5 лет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6A7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56758" w:rsidRPr="00F11C37" w:rsidRDefault="00456758" w:rsidP="002D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56758" w:rsidRPr="001D533C" w:rsidRDefault="00456758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D8B">
        <w:rPr>
          <w:rFonts w:ascii="Times New Roman" w:hAnsi="Times New Roman" w:cs="Times New Roman"/>
          <w:sz w:val="28"/>
          <w:szCs w:val="28"/>
        </w:rPr>
        <w:t>2.</w:t>
      </w:r>
      <w:r w:rsidRPr="001D533C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Минераловодского городского округа Янакова Д.О.</w:t>
      </w: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236B24" w:rsidRDefault="00456758" w:rsidP="002D2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D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r w:rsidR="002D2DD3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Default="00456758" w:rsidP="002D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3D7B5F" w:rsidRDefault="00456758" w:rsidP="002D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B5F"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456758" w:rsidRPr="003D7B5F" w:rsidRDefault="00456758" w:rsidP="002D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B5F"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456758" w:rsidRPr="003D7B5F" w:rsidRDefault="00456758" w:rsidP="002D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7B5F">
        <w:rPr>
          <w:rFonts w:ascii="Times New Roman" w:hAnsi="Times New Roman" w:cs="Times New Roman"/>
          <w:sz w:val="28"/>
          <w:szCs w:val="28"/>
        </w:rPr>
        <w:t>ервый заместитель главы администрации</w:t>
      </w:r>
    </w:p>
    <w:p w:rsidR="00456758" w:rsidRPr="003D7B5F" w:rsidRDefault="00456758" w:rsidP="002D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B5F">
        <w:rPr>
          <w:rFonts w:ascii="Times New Roman" w:hAnsi="Times New Roman" w:cs="Times New Roman"/>
          <w:sz w:val="28"/>
          <w:szCs w:val="28"/>
        </w:rPr>
        <w:t>Минер</w:t>
      </w:r>
      <w:r>
        <w:rPr>
          <w:rFonts w:ascii="Times New Roman" w:hAnsi="Times New Roman" w:cs="Times New Roman"/>
          <w:sz w:val="28"/>
          <w:szCs w:val="28"/>
        </w:rPr>
        <w:t>аловодского городского окр</w:t>
      </w:r>
      <w:r w:rsidRPr="003D7B5F">
        <w:rPr>
          <w:rFonts w:ascii="Times New Roman" w:hAnsi="Times New Roman" w:cs="Times New Roman"/>
          <w:sz w:val="28"/>
          <w:szCs w:val="28"/>
        </w:rPr>
        <w:t>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Д. В. Городний</w:t>
      </w:r>
    </w:p>
    <w:p w:rsidR="00456758" w:rsidRPr="0003123F" w:rsidRDefault="00456758" w:rsidP="002D2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F5C" w:rsidRDefault="00D96F5C" w:rsidP="002D2DD3">
      <w:pPr>
        <w:spacing w:line="240" w:lineRule="auto"/>
      </w:pPr>
    </w:p>
    <w:sectPr w:rsidR="00D96F5C" w:rsidSect="00F5683F">
      <w:headerReference w:type="default" r:id="rId6"/>
      <w:pgSz w:w="11906" w:h="16838"/>
      <w:pgMar w:top="1134" w:right="851" w:bottom="1134" w:left="1985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8C" w:rsidRDefault="00AC148C" w:rsidP="00DF2130">
      <w:pPr>
        <w:spacing w:after="0" w:line="240" w:lineRule="auto"/>
      </w:pPr>
      <w:r>
        <w:separator/>
      </w:r>
    </w:p>
  </w:endnote>
  <w:endnote w:type="continuationSeparator" w:id="1">
    <w:p w:rsidR="00AC148C" w:rsidRDefault="00AC148C" w:rsidP="00DF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8C" w:rsidRDefault="00AC148C" w:rsidP="00DF2130">
      <w:pPr>
        <w:spacing w:after="0" w:line="240" w:lineRule="auto"/>
      </w:pPr>
      <w:r>
        <w:separator/>
      </w:r>
    </w:p>
  </w:footnote>
  <w:footnote w:type="continuationSeparator" w:id="1">
    <w:p w:rsidR="00AC148C" w:rsidRDefault="00AC148C" w:rsidP="00DF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30" w:rsidRPr="00DF2130" w:rsidRDefault="00DF2130" w:rsidP="00DF2130">
    <w:pPr>
      <w:pStyle w:val="a5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758"/>
    <w:rsid w:val="00122C8E"/>
    <w:rsid w:val="002D2DD3"/>
    <w:rsid w:val="00307313"/>
    <w:rsid w:val="00456758"/>
    <w:rsid w:val="004D461D"/>
    <w:rsid w:val="00982644"/>
    <w:rsid w:val="00AC148C"/>
    <w:rsid w:val="00C55D8B"/>
    <w:rsid w:val="00D96F5C"/>
    <w:rsid w:val="00DF2130"/>
    <w:rsid w:val="00F5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3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130"/>
  </w:style>
  <w:style w:type="paragraph" w:styleId="a7">
    <w:name w:val="footer"/>
    <w:basedOn w:val="a"/>
    <w:link w:val="a8"/>
    <w:uiPriority w:val="99"/>
    <w:unhideWhenUsed/>
    <w:rsid w:val="00DF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2022-02-18T06:44:00Z</cp:lastPrinted>
  <dcterms:created xsi:type="dcterms:W3CDTF">2022-02-16T10:51:00Z</dcterms:created>
  <dcterms:modified xsi:type="dcterms:W3CDTF">2022-02-21T07:26:00Z</dcterms:modified>
</cp:coreProperties>
</file>