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A5" w:rsidRDefault="00D419A5"/>
    <w:p w:rsidR="00693109" w:rsidRPr="00693109" w:rsidRDefault="00693109" w:rsidP="00693109">
      <w:pPr>
        <w:jc w:val="both"/>
        <w:rPr>
          <w:b/>
          <w:sz w:val="28"/>
          <w:szCs w:val="28"/>
        </w:rPr>
      </w:pPr>
      <w:r w:rsidRPr="00693109">
        <w:rPr>
          <w:b/>
          <w:sz w:val="28"/>
          <w:szCs w:val="28"/>
        </w:rPr>
        <w:t>Список фондов документов постоянного срока хранения архивного дела</w:t>
      </w:r>
    </w:p>
    <w:p w:rsidR="00D419A5" w:rsidRPr="00693109" w:rsidRDefault="00693109" w:rsidP="00693109">
      <w:pPr>
        <w:jc w:val="both"/>
        <w:rPr>
          <w:b/>
          <w:sz w:val="28"/>
          <w:szCs w:val="28"/>
        </w:rPr>
      </w:pPr>
      <w:r w:rsidRPr="00693109">
        <w:rPr>
          <w:b/>
          <w:sz w:val="28"/>
          <w:szCs w:val="28"/>
        </w:rPr>
        <w:t xml:space="preserve">   администрации Минераловодского городского округа на 01.01.2023</w:t>
      </w:r>
    </w:p>
    <w:p w:rsidR="00D419A5" w:rsidRPr="00693109" w:rsidRDefault="00D419A5"/>
    <w:tbl>
      <w:tblPr>
        <w:tblW w:w="9218" w:type="dxa"/>
        <w:tblInd w:w="103" w:type="dxa"/>
        <w:tblLook w:val="04A0"/>
      </w:tblPr>
      <w:tblGrid>
        <w:gridCol w:w="684"/>
        <w:gridCol w:w="993"/>
        <w:gridCol w:w="4358"/>
        <w:gridCol w:w="1630"/>
        <w:gridCol w:w="1553"/>
      </w:tblGrid>
      <w:tr w:rsidR="00D419A5" w:rsidRPr="00693109" w:rsidTr="00396192">
        <w:trPr>
          <w:trHeight w:val="63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A42F99" w:rsidP="00A42F99">
            <w:pPr>
              <w:ind w:left="0" w:firstLine="0"/>
              <w:outlineLvl w:val="0"/>
              <w:rPr>
                <w:rFonts w:eastAsia="Times New Roman"/>
                <w:b/>
                <w:szCs w:val="28"/>
                <w:lang w:eastAsia="ru-RU"/>
              </w:rPr>
            </w:pPr>
            <w:r w:rsidRPr="00693109"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  <w:p w:rsidR="00A42F99" w:rsidRDefault="00A42F99" w:rsidP="00A42F99">
            <w:pPr>
              <w:ind w:left="0" w:firstLine="0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93109">
              <w:rPr>
                <w:rFonts w:eastAsia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93109">
              <w:rPr>
                <w:rFonts w:eastAsia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693109">
              <w:rPr>
                <w:rFonts w:eastAsia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  <w:p w:rsidR="00396192" w:rsidRPr="00693109" w:rsidRDefault="00396192" w:rsidP="00A42F99">
            <w:pPr>
              <w:ind w:left="0" w:firstLine="0"/>
              <w:outlineLvl w:val="0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A42F99" w:rsidP="00A42F99">
            <w:pPr>
              <w:ind w:left="0" w:firstLine="0"/>
              <w:outlineLvl w:val="0"/>
              <w:rPr>
                <w:rFonts w:eastAsia="Times New Roman"/>
                <w:b/>
                <w:szCs w:val="28"/>
                <w:lang w:eastAsia="ru-RU"/>
              </w:rPr>
            </w:pPr>
            <w:r w:rsidRPr="00693109"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  <w:p w:rsidR="00A42F99" w:rsidRDefault="00396192" w:rsidP="00A42F99">
            <w:pPr>
              <w:ind w:left="0" w:firstLine="0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ф</w:t>
            </w:r>
            <w:r w:rsidR="00A42F99" w:rsidRPr="00693109">
              <w:rPr>
                <w:rFonts w:eastAsia="Times New Roman"/>
                <w:b/>
                <w:sz w:val="28"/>
                <w:szCs w:val="28"/>
                <w:lang w:eastAsia="ru-RU"/>
              </w:rPr>
              <w:t>онда</w:t>
            </w:r>
          </w:p>
          <w:p w:rsidR="00396192" w:rsidRPr="00693109" w:rsidRDefault="00396192" w:rsidP="00A42F99">
            <w:pPr>
              <w:ind w:left="0" w:firstLine="0"/>
              <w:outlineLvl w:val="0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Default="00A42F99" w:rsidP="00A42F99">
            <w:pPr>
              <w:ind w:left="0" w:firstLine="0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93109">
              <w:rPr>
                <w:rFonts w:eastAsia="Times New Roman"/>
                <w:b/>
                <w:sz w:val="28"/>
                <w:szCs w:val="28"/>
                <w:lang w:eastAsia="ru-RU"/>
              </w:rPr>
              <w:t>Название фонда</w:t>
            </w:r>
          </w:p>
          <w:p w:rsidR="00396192" w:rsidRDefault="00396192" w:rsidP="00A42F99">
            <w:pPr>
              <w:ind w:left="0" w:firstLine="0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396192" w:rsidRPr="00693109" w:rsidRDefault="00396192" w:rsidP="00A42F99">
            <w:pPr>
              <w:ind w:left="0" w:firstLine="0"/>
              <w:outlineLvl w:val="0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Default="00A42F99" w:rsidP="00396192">
            <w:pPr>
              <w:ind w:left="0" w:firstLine="0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9310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Начальная дата </w:t>
            </w:r>
          </w:p>
          <w:p w:rsidR="00396192" w:rsidRPr="00693109" w:rsidRDefault="00396192" w:rsidP="00396192">
            <w:pPr>
              <w:ind w:left="0" w:firstLine="0"/>
              <w:outlineLvl w:val="0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Default="00A42F99" w:rsidP="00396192">
            <w:pPr>
              <w:ind w:left="0" w:firstLine="0"/>
              <w:outlineLvl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9310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Конечная дата </w:t>
            </w:r>
          </w:p>
          <w:p w:rsidR="00396192" w:rsidRPr="00693109" w:rsidRDefault="00396192" w:rsidP="00396192">
            <w:pPr>
              <w:ind w:left="0" w:firstLine="0"/>
              <w:outlineLvl w:val="0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D419A5" w:rsidRPr="00693109" w:rsidTr="002941D8">
        <w:trPr>
          <w:trHeight w:val="563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Р-7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Плодосовхоз "Прогресс"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1C3A4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1C3A4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1991</w:t>
            </w:r>
          </w:p>
        </w:tc>
      </w:tr>
      <w:tr w:rsidR="00D419A5" w:rsidRPr="00693109" w:rsidTr="002941D8">
        <w:trPr>
          <w:trHeight w:val="557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Р-8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Отдел статистики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</w:t>
            </w:r>
            <w:r w:rsidR="00BF673F" w:rsidRPr="00693109">
              <w:rPr>
                <w:rFonts w:eastAsia="Times New Roman"/>
                <w:lang w:eastAsia="ru-RU"/>
              </w:rPr>
              <w:t>8</w:t>
            </w:r>
            <w:r w:rsidR="001C3A4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1991</w:t>
            </w:r>
          </w:p>
        </w:tc>
      </w:tr>
      <w:tr w:rsidR="00D419A5" w:rsidRPr="00693109" w:rsidTr="002941D8">
        <w:trPr>
          <w:trHeight w:val="551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Левокумская сельская администрация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1997</w:t>
            </w:r>
          </w:p>
        </w:tc>
      </w:tr>
      <w:tr w:rsidR="00D419A5" w:rsidRPr="00693109" w:rsidTr="002941D8">
        <w:trPr>
          <w:trHeight w:val="627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Р-26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Ленинская сельская администрация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</w:t>
            </w:r>
            <w:r w:rsidR="001C3A45">
              <w:rPr>
                <w:rFonts w:eastAsia="Times New Roman"/>
                <w:lang w:eastAsia="ru-RU"/>
              </w:rPr>
              <w:t>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1997</w:t>
            </w:r>
          </w:p>
        </w:tc>
      </w:tr>
      <w:tr w:rsidR="00D419A5" w:rsidRPr="00693109" w:rsidTr="0018214D">
        <w:trPr>
          <w:trHeight w:val="583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E0E" w:rsidRPr="00693109" w:rsidRDefault="00194E0E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</w:p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Р-40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Винсовхоз "Бештау"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1992</w:t>
            </w:r>
          </w:p>
        </w:tc>
      </w:tr>
      <w:tr w:rsidR="00D419A5" w:rsidRPr="00693109" w:rsidTr="002941D8">
        <w:trPr>
          <w:trHeight w:val="6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Р-43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Терконзавод № 169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857B86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1991</w:t>
            </w:r>
          </w:p>
        </w:tc>
      </w:tr>
      <w:tr w:rsidR="00D419A5" w:rsidRPr="00693109" w:rsidTr="0018214D">
        <w:trPr>
          <w:trHeight w:val="458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4D" w:rsidRDefault="0018214D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</w:p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Р-52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Совхоз "Первомайский"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</w:t>
            </w:r>
            <w:r w:rsidR="001C455B" w:rsidRPr="00693109"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</w:t>
            </w:r>
            <w:r w:rsidR="001C455B" w:rsidRPr="00693109">
              <w:rPr>
                <w:rFonts w:eastAsia="Times New Roman"/>
                <w:lang w:eastAsia="ru-RU"/>
              </w:rPr>
              <w:t>86</w:t>
            </w:r>
          </w:p>
        </w:tc>
      </w:tr>
      <w:tr w:rsidR="00D419A5" w:rsidRPr="00693109" w:rsidTr="002941D8">
        <w:trPr>
          <w:trHeight w:val="67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Р-53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 xml:space="preserve">Выдающиеся люди </w:t>
            </w:r>
            <w:proofErr w:type="gramStart"/>
            <w:r w:rsidRPr="00693109">
              <w:rPr>
                <w:rFonts w:eastAsia="Times New Roman"/>
                <w:lang w:eastAsia="ru-RU"/>
              </w:rPr>
              <w:t>г</w:t>
            </w:r>
            <w:proofErr w:type="gramEnd"/>
            <w:r w:rsidRPr="00693109">
              <w:rPr>
                <w:rFonts w:eastAsia="Times New Roman"/>
                <w:lang w:eastAsia="ru-RU"/>
              </w:rPr>
              <w:t>. Минеральные Воды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2009</w:t>
            </w:r>
          </w:p>
        </w:tc>
      </w:tr>
      <w:tr w:rsidR="00D419A5" w:rsidRPr="00693109" w:rsidTr="002941D8">
        <w:trPr>
          <w:trHeight w:val="76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Р-55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Отдел культурно-просветительной работы Минераловодского райисполкома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</w:t>
            </w:r>
            <w:r w:rsidR="00F93CAB" w:rsidRPr="00693109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1953</w:t>
            </w:r>
          </w:p>
        </w:tc>
      </w:tr>
      <w:tr w:rsidR="00D419A5" w:rsidRPr="00693109" w:rsidTr="002941D8">
        <w:trPr>
          <w:trHeight w:val="78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Р-61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Побегайловская сельская администрация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1997</w:t>
            </w:r>
          </w:p>
        </w:tc>
      </w:tr>
      <w:tr w:rsidR="00D419A5" w:rsidRPr="00693109" w:rsidTr="002941D8">
        <w:trPr>
          <w:trHeight w:val="651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Р-62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152" w:rsidRPr="00693109" w:rsidRDefault="00667152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</w:p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Прикумская сельская администрация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1997</w:t>
            </w:r>
          </w:p>
        </w:tc>
      </w:tr>
      <w:tr w:rsidR="00D419A5" w:rsidRPr="00693109" w:rsidTr="002941D8">
        <w:trPr>
          <w:trHeight w:val="6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Р-63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 xml:space="preserve"> Гражданская сельская администрация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1997</w:t>
            </w:r>
          </w:p>
        </w:tc>
      </w:tr>
      <w:tr w:rsidR="00D419A5" w:rsidRPr="00693109" w:rsidTr="002941D8">
        <w:trPr>
          <w:trHeight w:val="553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Р-65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Розовская сельская администрация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1997</w:t>
            </w:r>
          </w:p>
        </w:tc>
      </w:tr>
      <w:tr w:rsidR="00D419A5" w:rsidRPr="00693109" w:rsidTr="002941D8">
        <w:trPr>
          <w:trHeight w:val="547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Р-66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 xml:space="preserve"> Греческая сельская администрация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7E50EE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</w:t>
            </w:r>
            <w:r w:rsidR="007E50E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1997</w:t>
            </w:r>
          </w:p>
        </w:tc>
      </w:tr>
      <w:tr w:rsidR="00D419A5" w:rsidRPr="00693109" w:rsidTr="0018214D">
        <w:trPr>
          <w:trHeight w:val="577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Р-68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Марьиноколодцевская сельская администрация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1997</w:t>
            </w:r>
          </w:p>
        </w:tc>
      </w:tr>
      <w:tr w:rsidR="00D419A5" w:rsidRPr="00693109" w:rsidTr="0018214D">
        <w:trPr>
          <w:trHeight w:val="4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Р-69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Перевальненская сельская администрация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1986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1997</w:t>
            </w:r>
          </w:p>
        </w:tc>
      </w:tr>
      <w:tr w:rsidR="00D419A5" w:rsidRPr="00693109" w:rsidTr="0018214D">
        <w:trPr>
          <w:trHeight w:val="477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Р-70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14D" w:rsidRDefault="0018214D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</w:p>
          <w:p w:rsidR="002941D8" w:rsidRPr="00693109" w:rsidRDefault="00D419A5" w:rsidP="0018214D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Совхоз "Авангард"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1121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D11215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</w:t>
            </w:r>
            <w:r w:rsidR="00D11215">
              <w:rPr>
                <w:rFonts w:eastAsia="Times New Roman"/>
                <w:lang w:eastAsia="ru-RU"/>
              </w:rPr>
              <w:t>83</w:t>
            </w:r>
          </w:p>
        </w:tc>
      </w:tr>
      <w:tr w:rsidR="00D419A5" w:rsidRPr="00693109" w:rsidTr="0018214D">
        <w:trPr>
          <w:trHeight w:val="55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Р-73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Нагутская сельская администрация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B84B03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196</w:t>
            </w:r>
            <w:r w:rsidR="00B84B03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1997</w:t>
            </w:r>
          </w:p>
        </w:tc>
      </w:tr>
      <w:tr w:rsidR="00D419A5" w:rsidRPr="00693109" w:rsidTr="0018214D">
        <w:trPr>
          <w:trHeight w:val="471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Р-77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Колхоз имени Андреева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1950</w:t>
            </w:r>
          </w:p>
        </w:tc>
      </w:tr>
      <w:tr w:rsidR="00D419A5" w:rsidRPr="00693109" w:rsidTr="002941D8">
        <w:trPr>
          <w:trHeight w:val="4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Р-81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Колхоз имени Тельмана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1950</w:t>
            </w:r>
          </w:p>
        </w:tc>
      </w:tr>
      <w:tr w:rsidR="00D419A5" w:rsidRPr="00693109" w:rsidTr="002941D8">
        <w:trPr>
          <w:trHeight w:val="768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Р-87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Колхоз "Октябрь"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941D8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196</w:t>
            </w:r>
            <w:r w:rsidR="002941D8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1992</w:t>
            </w:r>
          </w:p>
        </w:tc>
      </w:tr>
      <w:tr w:rsidR="00D419A5" w:rsidRPr="00693109" w:rsidTr="0018214D">
        <w:trPr>
          <w:trHeight w:val="64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Р-96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Колхоз "Победа"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941D8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</w:t>
            </w:r>
            <w:r w:rsidR="002941D8">
              <w:rPr>
                <w:rFonts w:eastAsia="Times New Roman"/>
                <w:lang w:eastAsia="ru-RU"/>
              </w:rPr>
              <w:t>69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941D8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</w:t>
            </w:r>
            <w:r w:rsidR="002941D8">
              <w:rPr>
                <w:rFonts w:eastAsia="Times New Roman"/>
                <w:lang w:eastAsia="ru-RU"/>
              </w:rPr>
              <w:t>1</w:t>
            </w:r>
          </w:p>
        </w:tc>
      </w:tr>
      <w:tr w:rsidR="00D419A5" w:rsidRPr="00693109" w:rsidTr="00F7711E">
        <w:trPr>
          <w:trHeight w:val="69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Р-98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Нижнеалександровская сельская администрация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1971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1997</w:t>
            </w:r>
          </w:p>
        </w:tc>
      </w:tr>
      <w:tr w:rsidR="00D419A5" w:rsidRPr="00693109" w:rsidTr="002941D8">
        <w:trPr>
          <w:trHeight w:val="708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Р-102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Совхоз имени Карла Маркса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941D8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</w:t>
            </w:r>
            <w:r w:rsidR="002941D8">
              <w:rPr>
                <w:rFonts w:eastAsia="Times New Roman"/>
                <w:lang w:eastAsia="ru-RU"/>
              </w:rPr>
              <w:t>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941D8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</w:t>
            </w:r>
            <w:r w:rsidR="002941D8">
              <w:rPr>
                <w:rFonts w:eastAsia="Times New Roman"/>
                <w:lang w:eastAsia="ru-RU"/>
              </w:rPr>
              <w:t>1</w:t>
            </w:r>
          </w:p>
        </w:tc>
      </w:tr>
      <w:tr w:rsidR="00D419A5" w:rsidRPr="00693109" w:rsidTr="002941D8">
        <w:trPr>
          <w:trHeight w:val="80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Р-107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Минераловодский районо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941D8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198</w:t>
            </w:r>
            <w:r w:rsidR="002941D8">
              <w:rPr>
                <w:rFonts w:eastAsia="Times New Roman"/>
                <w:lang w:eastAsia="ru-RU"/>
              </w:rPr>
              <w:t>8</w:t>
            </w:r>
          </w:p>
        </w:tc>
      </w:tr>
      <w:tr w:rsidR="00D419A5" w:rsidRPr="00693109" w:rsidTr="002941D8">
        <w:trPr>
          <w:trHeight w:val="86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Р-109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Совхоз "Кавказ"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1991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Р-110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Минераловодская "Сельхозтехника"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1969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Р-111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Совхоз "Минераловодский"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941D8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</w:t>
            </w:r>
            <w:r w:rsidR="002941D8">
              <w:rPr>
                <w:rFonts w:eastAsia="Times New Roman"/>
                <w:lang w:eastAsia="ru-RU"/>
              </w:rPr>
              <w:t>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2941D8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1984</w:t>
            </w:r>
          </w:p>
        </w:tc>
      </w:tr>
      <w:tr w:rsidR="00D419A5" w:rsidRPr="00693109" w:rsidTr="002941D8">
        <w:trPr>
          <w:trHeight w:val="81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Р-116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Райком профсоюза работников сельского хозяйства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2941D8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198</w:t>
            </w:r>
            <w:r w:rsidR="001F2CE7">
              <w:rPr>
                <w:rFonts w:eastAsia="Times New Roman"/>
                <w:lang w:eastAsia="ru-RU"/>
              </w:rPr>
              <w:t>3</w:t>
            </w:r>
          </w:p>
        </w:tc>
      </w:tr>
      <w:tr w:rsidR="00D419A5" w:rsidRPr="00693109" w:rsidTr="002941D8">
        <w:trPr>
          <w:trHeight w:val="73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Р-117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Минераловодская райархитектура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1983</w:t>
            </w:r>
          </w:p>
        </w:tc>
      </w:tr>
      <w:tr w:rsidR="00D419A5" w:rsidRPr="00693109" w:rsidTr="002941D8">
        <w:trPr>
          <w:trHeight w:val="62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Р-118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Редакция газеты "Время"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1965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2007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Р-119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Райком профсоюза работников культуры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1980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Р-120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Совхоз "Подгорный"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1F2CE7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</w:t>
            </w:r>
            <w:r w:rsidR="001F2CE7">
              <w:rPr>
                <w:rFonts w:eastAsia="Times New Roman"/>
                <w:lang w:eastAsia="ru-RU"/>
              </w:rPr>
              <w:t>82</w:t>
            </w:r>
          </w:p>
        </w:tc>
      </w:tr>
      <w:tr w:rsidR="00D419A5" w:rsidRPr="00693109" w:rsidTr="002941D8">
        <w:trPr>
          <w:trHeight w:val="7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Р-121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Минераловодская МПМК "Крайколхозстрой"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2000</w:t>
            </w:r>
          </w:p>
        </w:tc>
      </w:tr>
      <w:tr w:rsidR="00D419A5" w:rsidRPr="00693109" w:rsidTr="002941D8">
        <w:trPr>
          <w:trHeight w:val="67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Р-122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Совхоз "Овощевод"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1989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Р-123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Совхоз "Розовский"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1990</w:t>
            </w:r>
          </w:p>
        </w:tc>
      </w:tr>
      <w:tr w:rsidR="00D419A5" w:rsidRPr="00693109" w:rsidTr="002941D8">
        <w:trPr>
          <w:trHeight w:val="888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Р-125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Ульяновская сельская администрация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1997</w:t>
            </w:r>
          </w:p>
        </w:tc>
      </w:tr>
      <w:tr w:rsidR="00D419A5" w:rsidRPr="00693109" w:rsidTr="002941D8">
        <w:trPr>
          <w:trHeight w:val="86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Р-126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Избирком местных Советов  по Розовскому сельскому Совету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1990</w:t>
            </w:r>
          </w:p>
        </w:tc>
      </w:tr>
      <w:tr w:rsidR="00D419A5" w:rsidRPr="00693109" w:rsidTr="002941D8">
        <w:trPr>
          <w:trHeight w:val="98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Р-127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Избирком местных Советов  по Прикумскому сельскому Совету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1987</w:t>
            </w:r>
          </w:p>
        </w:tc>
      </w:tr>
      <w:tr w:rsidR="00D419A5" w:rsidRPr="00693109" w:rsidTr="002941D8">
        <w:trPr>
          <w:trHeight w:val="924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Р-129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Избирком по Марьиноколодцевскому сельскому Совету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1990</w:t>
            </w:r>
          </w:p>
        </w:tc>
      </w:tr>
      <w:tr w:rsidR="00D419A5" w:rsidRPr="00693109" w:rsidTr="00F7711E">
        <w:trPr>
          <w:trHeight w:val="113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Р-132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Избиркомы по выборам в Верховный Совет СССР, РСФСР по г. Минеральные Воды и Минераловодскому району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1971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1990</w:t>
            </w:r>
          </w:p>
        </w:tc>
      </w:tr>
      <w:tr w:rsidR="00D419A5" w:rsidRPr="00693109" w:rsidTr="00F7711E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Р-133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Колхоз имени Ворошилова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1974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1988</w:t>
            </w:r>
          </w:p>
        </w:tc>
      </w:tr>
      <w:tr w:rsidR="00D419A5" w:rsidRPr="00693109" w:rsidTr="00A376D7">
        <w:trPr>
          <w:trHeight w:val="771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Р-134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Избирком местных Советов  по Левокумскому сельскому Совету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06183E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1992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Р-135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Счетные комиссии по выборам народных судей по Минераловодскому району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1982</w:t>
            </w:r>
          </w:p>
        </w:tc>
      </w:tr>
      <w:tr w:rsidR="00D419A5" w:rsidRPr="00693109" w:rsidTr="00A11EDC">
        <w:trPr>
          <w:trHeight w:val="85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Р-136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Избирком местных Советов по Побегайловскому сельскому Совету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1987</w:t>
            </w:r>
          </w:p>
        </w:tc>
      </w:tr>
      <w:tr w:rsidR="00D419A5" w:rsidRPr="00693109" w:rsidTr="002941D8">
        <w:trPr>
          <w:trHeight w:val="773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Р-139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 xml:space="preserve">Минераловодский райком профсоюза работников торговли и потребкооперации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1982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Р-140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Отдел соцобеспечения  Минераловодского райисполкома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1973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1984</w:t>
            </w:r>
          </w:p>
        </w:tc>
      </w:tr>
      <w:tr w:rsidR="00D419A5" w:rsidRPr="00A11EDC" w:rsidTr="0018214D">
        <w:trPr>
          <w:trHeight w:val="63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A11EDC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A11EDC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A11EDC">
              <w:rPr>
                <w:rFonts w:eastAsia="Times New Roman"/>
                <w:lang w:eastAsia="ru-RU"/>
              </w:rPr>
              <w:t>Р-141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A11EDC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A11EDC">
              <w:rPr>
                <w:rFonts w:eastAsia="Times New Roman"/>
                <w:lang w:eastAsia="ru-RU"/>
              </w:rPr>
              <w:t xml:space="preserve">Финансовый отдел </w:t>
            </w:r>
            <w:proofErr w:type="gramStart"/>
            <w:r w:rsidRPr="00A11EDC">
              <w:rPr>
                <w:rFonts w:eastAsia="Times New Roman"/>
                <w:lang w:eastAsia="ru-RU"/>
              </w:rPr>
              <w:t>Минераловодской</w:t>
            </w:r>
            <w:proofErr w:type="gramEnd"/>
            <w:r w:rsidRPr="00A11EDC">
              <w:rPr>
                <w:rFonts w:eastAsia="Times New Roman"/>
                <w:lang w:eastAsia="ru-RU"/>
              </w:rPr>
              <w:t xml:space="preserve"> тергосадминистрации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A11EDC" w:rsidRDefault="0006183E" w:rsidP="00A11EDC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A11EDC">
              <w:rPr>
                <w:rFonts w:eastAsia="Times New Roman"/>
                <w:lang w:eastAsia="ru-RU"/>
              </w:rPr>
              <w:t>19</w:t>
            </w:r>
            <w:r w:rsidR="00A11EDC" w:rsidRPr="00A11EDC">
              <w:rPr>
                <w:rFonts w:eastAsia="Times New Roman"/>
                <w:lang w:eastAsia="ru-RU"/>
              </w:rPr>
              <w:t>73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A11EDC" w:rsidRDefault="0006183E" w:rsidP="00A11EDC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A11EDC">
              <w:rPr>
                <w:rFonts w:eastAsia="Times New Roman"/>
                <w:lang w:eastAsia="ru-RU"/>
              </w:rPr>
              <w:t>20</w:t>
            </w:r>
            <w:r w:rsidR="00A11EDC" w:rsidRPr="00A11EDC">
              <w:rPr>
                <w:rFonts w:eastAsia="Times New Roman"/>
                <w:lang w:eastAsia="ru-RU"/>
              </w:rPr>
              <w:t>04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Р-143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Избиркомы местных Советов по Первомайскому сельскому Совету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1981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1991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Р-144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Первомайская сельская администрация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1981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1997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Р-145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Избиркомы  местных Советов по Ульяновскому сельскому Совету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1990</w:t>
            </w:r>
          </w:p>
        </w:tc>
      </w:tr>
      <w:tr w:rsidR="00D419A5" w:rsidRPr="00693109" w:rsidTr="002941D8">
        <w:trPr>
          <w:trHeight w:val="648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Р-150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 xml:space="preserve">ФГУАП </w:t>
            </w:r>
            <w:r w:rsidR="00194E0E" w:rsidRPr="00693109">
              <w:rPr>
                <w:rFonts w:eastAsia="Times New Roman"/>
                <w:lang w:eastAsia="ru-RU"/>
              </w:rPr>
              <w:t>«</w:t>
            </w:r>
            <w:proofErr w:type="spellStart"/>
            <w:r w:rsidRPr="00693109">
              <w:rPr>
                <w:rFonts w:eastAsia="Times New Roman"/>
                <w:lang w:eastAsia="ru-RU"/>
              </w:rPr>
              <w:t>Кавминводыавиа</w:t>
            </w:r>
            <w:proofErr w:type="spellEnd"/>
            <w:r w:rsidR="00194E0E" w:rsidRPr="00693109">
              <w:rPr>
                <w:rFonts w:eastAsia="Times New Roman"/>
                <w:lang w:eastAsia="ru-RU"/>
              </w:rPr>
              <w:t>»</w:t>
            </w:r>
            <w:r w:rsidRPr="00693109">
              <w:rPr>
                <w:rFonts w:eastAsia="Times New Roman"/>
                <w:lang w:eastAsia="ru-RU"/>
              </w:rPr>
              <w:t xml:space="preserve">, ОАО </w:t>
            </w:r>
            <w:r w:rsidR="00194E0E" w:rsidRPr="00693109">
              <w:rPr>
                <w:rFonts w:eastAsia="Times New Roman"/>
                <w:lang w:eastAsia="ru-RU"/>
              </w:rPr>
              <w:t>«</w:t>
            </w:r>
            <w:proofErr w:type="spellStart"/>
            <w:r w:rsidRPr="00693109">
              <w:rPr>
                <w:rFonts w:eastAsia="Times New Roman"/>
                <w:lang w:eastAsia="ru-RU"/>
              </w:rPr>
              <w:t>Кавминводыавиа</w:t>
            </w:r>
            <w:proofErr w:type="spellEnd"/>
            <w:r w:rsidR="00194E0E" w:rsidRPr="00693109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526B2A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194</w:t>
            </w:r>
            <w:r w:rsidR="00526B2A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2014</w:t>
            </w:r>
          </w:p>
        </w:tc>
      </w:tr>
      <w:tr w:rsidR="00D419A5" w:rsidRPr="00693109" w:rsidTr="002941D8">
        <w:trPr>
          <w:trHeight w:val="608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Р-152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proofErr w:type="spellStart"/>
            <w:r w:rsidRPr="00693109">
              <w:rPr>
                <w:rFonts w:eastAsia="Times New Roman"/>
                <w:lang w:eastAsia="ru-RU"/>
              </w:rPr>
              <w:t>Анджиевский</w:t>
            </w:r>
            <w:proofErr w:type="spellEnd"/>
            <w:r w:rsidRPr="00693109">
              <w:rPr>
                <w:rFonts w:eastAsia="Times New Roman"/>
                <w:lang w:eastAsia="ru-RU"/>
              </w:rPr>
              <w:t xml:space="preserve"> поссовет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1982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1997</w:t>
            </w:r>
          </w:p>
        </w:tc>
      </w:tr>
      <w:tr w:rsidR="00D419A5" w:rsidRPr="00693109" w:rsidTr="002941D8">
        <w:trPr>
          <w:trHeight w:val="70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Р-153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Минераловодский горисполком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526B2A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197</w:t>
            </w:r>
            <w:r w:rsidR="009C53C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1993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Р-155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 xml:space="preserve">Избиркомы  местных Советов  по </w:t>
            </w:r>
            <w:proofErr w:type="spellStart"/>
            <w:r w:rsidRPr="00693109">
              <w:rPr>
                <w:rFonts w:eastAsia="Times New Roman"/>
                <w:lang w:eastAsia="ru-RU"/>
              </w:rPr>
              <w:t>Перевальненскому</w:t>
            </w:r>
            <w:proofErr w:type="spellEnd"/>
            <w:r w:rsidRPr="00693109">
              <w:rPr>
                <w:rFonts w:eastAsia="Times New Roman"/>
                <w:lang w:eastAsia="ru-RU"/>
              </w:rPr>
              <w:t xml:space="preserve"> сельскому Совету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1990</w:t>
            </w:r>
          </w:p>
        </w:tc>
      </w:tr>
      <w:tr w:rsidR="00D419A5" w:rsidRPr="00693109" w:rsidTr="002941D8">
        <w:trPr>
          <w:trHeight w:val="6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Р-156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 xml:space="preserve">Администрация  посёлка </w:t>
            </w:r>
            <w:proofErr w:type="spellStart"/>
            <w:r w:rsidRPr="00693109">
              <w:rPr>
                <w:rFonts w:eastAsia="Times New Roman"/>
                <w:lang w:eastAsia="ru-RU"/>
              </w:rPr>
              <w:t>Анджиевский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C53C8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C53C8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2015</w:t>
            </w:r>
          </w:p>
        </w:tc>
      </w:tr>
      <w:tr w:rsidR="00D419A5" w:rsidRPr="00693109" w:rsidTr="0018214D">
        <w:trPr>
          <w:trHeight w:val="54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Р-157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Администрация  Левокумского сельсовета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C53C8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1991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2015</w:t>
            </w:r>
          </w:p>
        </w:tc>
      </w:tr>
      <w:tr w:rsidR="00D419A5" w:rsidRPr="00693109" w:rsidTr="002941D8">
        <w:trPr>
          <w:trHeight w:val="5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Р-159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Администрация   Первомайского сельсовета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C53C8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1991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2015</w:t>
            </w:r>
          </w:p>
        </w:tc>
      </w:tr>
      <w:tr w:rsidR="00D419A5" w:rsidRPr="00693109" w:rsidTr="002941D8">
        <w:trPr>
          <w:trHeight w:val="54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Р-160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 xml:space="preserve">Администрация </w:t>
            </w:r>
            <w:proofErr w:type="spellStart"/>
            <w:r w:rsidRPr="00693109">
              <w:rPr>
                <w:rFonts w:eastAsia="Times New Roman"/>
                <w:lang w:eastAsia="ru-RU"/>
              </w:rPr>
              <w:t>Перевальненского</w:t>
            </w:r>
            <w:proofErr w:type="spellEnd"/>
            <w:r w:rsidRPr="00693109">
              <w:rPr>
                <w:rFonts w:eastAsia="Times New Roman"/>
                <w:lang w:eastAsia="ru-RU"/>
              </w:rPr>
              <w:t xml:space="preserve"> сельсовета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C53C8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2015</w:t>
            </w:r>
          </w:p>
        </w:tc>
      </w:tr>
      <w:tr w:rsidR="00D419A5" w:rsidRPr="00693109" w:rsidTr="00F7711E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Р-161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Комитет по управлению государственным имуществом МТГА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C53C8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1999</w:t>
            </w:r>
          </w:p>
        </w:tc>
      </w:tr>
      <w:tr w:rsidR="00D419A5" w:rsidRPr="00693109" w:rsidTr="002941D8">
        <w:trPr>
          <w:trHeight w:val="707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Р-162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Администрация Прикумского сельсовета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C53C8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2015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Р-163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Администрация  Розовского сельсовета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9D7BF0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</w:t>
            </w:r>
            <w:r w:rsidR="009D7BF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2015</w:t>
            </w:r>
          </w:p>
        </w:tc>
      </w:tr>
      <w:tr w:rsidR="00D419A5" w:rsidRPr="00693109" w:rsidTr="002941D8">
        <w:trPr>
          <w:trHeight w:val="801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Р-164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Администрация села Нагутское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9D7BF0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</w:t>
            </w:r>
            <w:r w:rsidR="009D7BF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9D7BF0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201</w:t>
            </w:r>
            <w:r w:rsidR="009D7BF0">
              <w:rPr>
                <w:rFonts w:eastAsia="Times New Roman"/>
                <w:lang w:eastAsia="ru-RU"/>
              </w:rPr>
              <w:t>5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Р-165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 xml:space="preserve">Администрация  </w:t>
            </w:r>
            <w:r w:rsidR="00C236F5" w:rsidRPr="00693109">
              <w:rPr>
                <w:rFonts w:eastAsia="Times New Roman"/>
                <w:lang w:eastAsia="ru-RU"/>
              </w:rPr>
              <w:t>Нижнеалексадровского</w:t>
            </w:r>
            <w:r w:rsidRPr="00693109">
              <w:rPr>
                <w:rFonts w:eastAsia="Times New Roman"/>
                <w:lang w:eastAsia="ru-RU"/>
              </w:rPr>
              <w:t xml:space="preserve"> сельсовета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9D7BF0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</w:t>
            </w:r>
            <w:r w:rsidR="009D7BF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9D7BF0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201</w:t>
            </w:r>
            <w:r w:rsidR="009D7BF0">
              <w:rPr>
                <w:rFonts w:eastAsia="Times New Roman"/>
                <w:lang w:eastAsia="ru-RU"/>
              </w:rPr>
              <w:t>5</w:t>
            </w:r>
          </w:p>
        </w:tc>
      </w:tr>
      <w:tr w:rsidR="00D419A5" w:rsidRPr="00693109" w:rsidTr="002941D8">
        <w:trPr>
          <w:trHeight w:val="608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Р-166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Администрация  Ленинского поселения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D7BF0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2015</w:t>
            </w:r>
          </w:p>
        </w:tc>
      </w:tr>
      <w:tr w:rsidR="00D419A5" w:rsidRPr="00693109" w:rsidTr="002941D8">
        <w:trPr>
          <w:trHeight w:val="56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Р-167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Отделение федерального казначейства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1998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Р-168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Администрация Марьиноколодцевского сельсовета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D7BF0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2015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Р-169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Администрация Ульяновского сельсовета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D7BF0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D7BF0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2015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Р-170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Коллективное предприятие "Авангард"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1997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Р-171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Администрация  Побегайловского сельсовета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D7BF0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2008</w:t>
            </w:r>
          </w:p>
        </w:tc>
      </w:tr>
      <w:tr w:rsidR="00D419A5" w:rsidRPr="00693109" w:rsidTr="002941D8">
        <w:trPr>
          <w:trHeight w:val="643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Р-172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 xml:space="preserve">Администрация села </w:t>
            </w:r>
            <w:proofErr w:type="gramStart"/>
            <w:r w:rsidRPr="00693109">
              <w:rPr>
                <w:rFonts w:eastAsia="Times New Roman"/>
                <w:lang w:eastAsia="ru-RU"/>
              </w:rPr>
              <w:t>Греческое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D7BF0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2015</w:t>
            </w:r>
          </w:p>
        </w:tc>
      </w:tr>
      <w:tr w:rsidR="00D419A5" w:rsidRPr="00693109" w:rsidTr="002941D8">
        <w:trPr>
          <w:trHeight w:val="69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Р-173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proofErr w:type="gramStart"/>
            <w:r w:rsidRPr="00693109">
              <w:rPr>
                <w:rFonts w:eastAsia="Times New Roman"/>
                <w:lang w:eastAsia="ru-RU"/>
              </w:rPr>
              <w:t>Минераловодский</w:t>
            </w:r>
            <w:proofErr w:type="gramEnd"/>
            <w:r w:rsidRPr="00693109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93109">
              <w:rPr>
                <w:rFonts w:eastAsia="Times New Roman"/>
                <w:lang w:eastAsia="ru-RU"/>
              </w:rPr>
              <w:t>теризбирком</w:t>
            </w:r>
            <w:proofErr w:type="spellEnd"/>
            <w:r w:rsidRPr="00693109">
              <w:rPr>
                <w:rFonts w:eastAsia="Times New Roman"/>
                <w:lang w:eastAsia="ru-RU"/>
              </w:rPr>
              <w:t xml:space="preserve"> по выборам в органы местного самоуправления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1997</w:t>
            </w:r>
          </w:p>
        </w:tc>
      </w:tr>
      <w:tr w:rsidR="00D419A5" w:rsidRPr="00693109" w:rsidTr="002941D8">
        <w:trPr>
          <w:trHeight w:val="563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Р-174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Выборы Губернатора Ставропольского края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2000</w:t>
            </w:r>
          </w:p>
        </w:tc>
      </w:tr>
      <w:tr w:rsidR="00D419A5" w:rsidRPr="00693109" w:rsidTr="002941D8">
        <w:trPr>
          <w:trHeight w:val="4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Р-175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Отдел культуры МТГА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D7BF0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2004</w:t>
            </w:r>
          </w:p>
        </w:tc>
      </w:tr>
      <w:tr w:rsidR="00D419A5" w:rsidRPr="00693109" w:rsidTr="002941D8">
        <w:trPr>
          <w:trHeight w:val="50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Р-176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Выборы Президента РФ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D7BF0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1996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2000</w:t>
            </w:r>
          </w:p>
        </w:tc>
      </w:tr>
      <w:tr w:rsidR="00D419A5" w:rsidRPr="00693109" w:rsidTr="002941D8">
        <w:trPr>
          <w:trHeight w:val="63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Р-177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Отдел по производственным и экономическим вопросам МТГА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D7BF0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D7BF0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2004</w:t>
            </w:r>
          </w:p>
        </w:tc>
      </w:tr>
      <w:tr w:rsidR="00D419A5" w:rsidRPr="00693109" w:rsidTr="002941D8">
        <w:trPr>
          <w:trHeight w:val="56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Р-181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Отдел пенсионного обеспечения МТГА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1998</w:t>
            </w:r>
          </w:p>
        </w:tc>
      </w:tr>
      <w:tr w:rsidR="00D419A5" w:rsidRPr="00693109" w:rsidTr="002941D8">
        <w:trPr>
          <w:trHeight w:val="100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Р-184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Избиркомы по выборам депутатов Государственной Думы Ставропольского края по городу Минеральные Воды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1997</w:t>
            </w:r>
          </w:p>
        </w:tc>
      </w:tr>
      <w:tr w:rsidR="00D419A5" w:rsidRPr="00693109" w:rsidTr="0018214D">
        <w:trPr>
          <w:trHeight w:val="6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Р-186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Избиркомы  местных Советов  по городу Минеральные Воды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1972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1991</w:t>
            </w:r>
          </w:p>
        </w:tc>
      </w:tr>
      <w:tr w:rsidR="00D419A5" w:rsidRPr="00693109" w:rsidTr="002941D8">
        <w:trPr>
          <w:trHeight w:val="54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Р-187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КСП "Прогресс"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1998</w:t>
            </w:r>
          </w:p>
        </w:tc>
      </w:tr>
      <w:tr w:rsidR="00D419A5" w:rsidRPr="00693109" w:rsidTr="002941D8">
        <w:trPr>
          <w:trHeight w:val="566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Р-188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Администрация Гражданского сельсовета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D7BF0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2015</w:t>
            </w:r>
          </w:p>
        </w:tc>
      </w:tr>
      <w:tr w:rsidR="00D419A5" w:rsidRPr="00693109" w:rsidTr="00F7711E">
        <w:trPr>
          <w:trHeight w:val="70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Р-189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D7BF0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1971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1983</w:t>
            </w:r>
          </w:p>
        </w:tc>
      </w:tr>
      <w:tr w:rsidR="00D419A5" w:rsidRPr="00693109" w:rsidTr="002941D8">
        <w:trPr>
          <w:trHeight w:val="827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Р-190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Минераловодская ЦРБ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D7BF0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1991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Р-191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D7BF0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Комиссии п</w:t>
            </w:r>
            <w:r w:rsidR="00D419A5" w:rsidRPr="00693109">
              <w:rPr>
                <w:rFonts w:eastAsia="Times New Roman"/>
                <w:lang w:eastAsia="ru-RU"/>
              </w:rPr>
              <w:t>о проведению Всероссийского Референдума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1993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Р-192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Завод "Сувенир"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1972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1992</w:t>
            </w:r>
          </w:p>
        </w:tc>
      </w:tr>
      <w:tr w:rsidR="00D419A5" w:rsidRPr="00693109" w:rsidTr="002941D8">
        <w:trPr>
          <w:trHeight w:val="847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Р-193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Минераловодский желатиновый завод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1992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Р-194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Минераловодский райком профсоюза рабочих железнодорожного транспорта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1995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Р-195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proofErr w:type="spellStart"/>
            <w:r w:rsidRPr="00693109">
              <w:rPr>
                <w:rFonts w:eastAsia="Times New Roman"/>
                <w:lang w:eastAsia="ru-RU"/>
              </w:rPr>
              <w:t>Прохладненский</w:t>
            </w:r>
            <w:proofErr w:type="spellEnd"/>
            <w:r w:rsidRPr="00693109">
              <w:rPr>
                <w:rFonts w:eastAsia="Times New Roman"/>
                <w:lang w:eastAsia="ru-RU"/>
              </w:rPr>
              <w:t xml:space="preserve"> райком профсоюза рабочих железнодорожного транспорта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1959</w:t>
            </w:r>
          </w:p>
        </w:tc>
      </w:tr>
      <w:tr w:rsidR="00D419A5" w:rsidRPr="00693109" w:rsidTr="002941D8">
        <w:trPr>
          <w:trHeight w:val="100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Р-196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Избиркомы по выборам депутатов Государственной Думы Российской Федерации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1999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Р-197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Избиркомы местных Советов по Греческому сельскому Совету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1992</w:t>
            </w:r>
          </w:p>
        </w:tc>
      </w:tr>
      <w:tr w:rsidR="00D419A5" w:rsidRPr="00693109" w:rsidTr="002941D8">
        <w:trPr>
          <w:trHeight w:val="88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Р-198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Минераловодская территориальная государственная администрация (МТГА)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B0364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2004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Р-199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 xml:space="preserve">Фонд имущества  </w:t>
            </w:r>
            <w:proofErr w:type="gramStart"/>
            <w:r w:rsidRPr="00693109">
              <w:rPr>
                <w:rFonts w:eastAsia="Times New Roman"/>
                <w:lang w:eastAsia="ru-RU"/>
              </w:rPr>
              <w:t>г</w:t>
            </w:r>
            <w:proofErr w:type="gramEnd"/>
            <w:r w:rsidRPr="00693109">
              <w:rPr>
                <w:rFonts w:eastAsia="Times New Roman"/>
                <w:lang w:eastAsia="ru-RU"/>
              </w:rPr>
              <w:t>. Минеральные Воды и Минераловодского района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1994</w:t>
            </w:r>
          </w:p>
        </w:tc>
      </w:tr>
      <w:tr w:rsidR="00D419A5" w:rsidRPr="00693109" w:rsidTr="002941D8">
        <w:trPr>
          <w:trHeight w:val="84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Р-211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Территориальная комиссия по выборам в органы местного самоуправления Минераловодского ТМО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2001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Р-212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ОАО "</w:t>
            </w:r>
            <w:proofErr w:type="spellStart"/>
            <w:r w:rsidRPr="00693109">
              <w:rPr>
                <w:rFonts w:eastAsia="Times New Roman"/>
                <w:lang w:eastAsia="ru-RU"/>
              </w:rPr>
              <w:t>Бештау-Темпельгоф</w:t>
            </w:r>
            <w:proofErr w:type="spellEnd"/>
            <w:r w:rsidRPr="00693109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B0364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2004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Р-213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Государственная налоговая инспекция по городу Минеральные Воды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1995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Р-214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Ассоциация фермерских хозяйств "Кавказ"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1994</w:t>
            </w:r>
          </w:p>
        </w:tc>
      </w:tr>
      <w:tr w:rsidR="00D419A5" w:rsidRPr="00693109" w:rsidTr="002941D8">
        <w:trPr>
          <w:trHeight w:val="622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Р-215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АО Терский конный завод № 169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1995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Р-216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 xml:space="preserve">Городская Дума  и администрация </w:t>
            </w:r>
            <w:proofErr w:type="gramStart"/>
            <w:r w:rsidRPr="00693109">
              <w:rPr>
                <w:rFonts w:eastAsia="Times New Roman"/>
                <w:lang w:eastAsia="ru-RU"/>
              </w:rPr>
              <w:t>города</w:t>
            </w:r>
            <w:proofErr w:type="gramEnd"/>
            <w:r w:rsidRPr="00693109">
              <w:rPr>
                <w:rFonts w:eastAsia="Times New Roman"/>
                <w:lang w:eastAsia="ru-RU"/>
              </w:rPr>
              <w:t xml:space="preserve"> Минеральные Воды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2001</w:t>
            </w:r>
          </w:p>
        </w:tc>
      </w:tr>
      <w:tr w:rsidR="00D419A5" w:rsidRPr="00693109" w:rsidTr="0018214D">
        <w:trPr>
          <w:trHeight w:val="81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Р-217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Администрация Минераловодского муниципального района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B0364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2015</w:t>
            </w:r>
          </w:p>
        </w:tc>
      </w:tr>
      <w:tr w:rsidR="00D419A5" w:rsidRPr="00693109" w:rsidTr="002941D8">
        <w:trPr>
          <w:trHeight w:val="765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Р-218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 xml:space="preserve">Минераловодский </w:t>
            </w:r>
            <w:proofErr w:type="spellStart"/>
            <w:r w:rsidRPr="00693109">
              <w:rPr>
                <w:rFonts w:eastAsia="Times New Roman"/>
                <w:lang w:eastAsia="ru-RU"/>
              </w:rPr>
              <w:t>горсовпроф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1989</w:t>
            </w:r>
          </w:p>
        </w:tc>
      </w:tr>
      <w:tr w:rsidR="00D419A5" w:rsidRPr="00693109" w:rsidTr="002941D8">
        <w:trPr>
          <w:trHeight w:val="579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Р-219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Минераловодский Совет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2015</w:t>
            </w:r>
          </w:p>
        </w:tc>
      </w:tr>
      <w:tr w:rsidR="00D419A5" w:rsidRPr="00693109" w:rsidTr="00F7711E">
        <w:trPr>
          <w:trHeight w:val="83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Р-220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Комитет по физкультуре и спорту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2005</w:t>
            </w:r>
          </w:p>
        </w:tc>
      </w:tr>
      <w:tr w:rsidR="00D419A5" w:rsidRPr="00693109" w:rsidTr="002941D8">
        <w:trPr>
          <w:trHeight w:val="7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Р-221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Комитет имущественных отношений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B0364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2005</w:t>
            </w:r>
          </w:p>
        </w:tc>
      </w:tr>
      <w:tr w:rsidR="00D419A5" w:rsidRPr="00693109" w:rsidTr="002941D8">
        <w:trPr>
          <w:trHeight w:val="5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A5" w:rsidRPr="00693109" w:rsidRDefault="00D419A5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Р-222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D419A5" w:rsidP="00216B97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КП "Победа"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B0364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9A5" w:rsidRPr="00693109" w:rsidRDefault="009B0364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1998</w:t>
            </w:r>
          </w:p>
        </w:tc>
      </w:tr>
      <w:tr w:rsidR="004A6000" w:rsidRPr="00693109" w:rsidTr="002941D8">
        <w:trPr>
          <w:trHeight w:val="5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00" w:rsidRPr="00693109" w:rsidRDefault="004A6000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00" w:rsidRPr="00693109" w:rsidRDefault="004A6000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Р-223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00" w:rsidRPr="00693109" w:rsidRDefault="004A6000" w:rsidP="00693109">
            <w:pPr>
              <w:ind w:left="0"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Управление труда и социальной защиты населения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00" w:rsidRPr="00693109" w:rsidRDefault="004A6000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1996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000" w:rsidRPr="00693109" w:rsidRDefault="004A6000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</w:p>
          <w:p w:rsidR="004A6000" w:rsidRPr="00693109" w:rsidRDefault="004A6000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</w:p>
          <w:p w:rsidR="004A6000" w:rsidRPr="00693109" w:rsidRDefault="009B0364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2009</w:t>
            </w:r>
          </w:p>
        </w:tc>
      </w:tr>
      <w:tr w:rsidR="00846A52" w:rsidRPr="00693109" w:rsidTr="002941D8">
        <w:trPr>
          <w:trHeight w:val="5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2" w:rsidRPr="00693109" w:rsidRDefault="00846A52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A52" w:rsidRPr="00693109" w:rsidRDefault="00846A52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Р-224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A52" w:rsidRPr="00693109" w:rsidRDefault="00846A52" w:rsidP="00846A52">
            <w:pPr>
              <w:jc w:val="both"/>
              <w:outlineLvl w:val="0"/>
            </w:pPr>
            <w:r w:rsidRPr="00693109">
              <w:t>Комитет по культуре администрации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A52" w:rsidRPr="00693109" w:rsidRDefault="00846A52" w:rsidP="00A42F99">
            <w:pPr>
              <w:outlineLvl w:val="0"/>
            </w:pPr>
            <w:r w:rsidRPr="00693109">
              <w:t>2002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A52" w:rsidRPr="00693109" w:rsidRDefault="009B0364" w:rsidP="00A42F99">
            <w:pPr>
              <w:outlineLvl w:val="0"/>
            </w:pPr>
            <w:r>
              <w:t>2005</w:t>
            </w:r>
          </w:p>
        </w:tc>
      </w:tr>
      <w:tr w:rsidR="00846A52" w:rsidRPr="00693109" w:rsidTr="002941D8">
        <w:trPr>
          <w:trHeight w:val="5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2" w:rsidRPr="00693109" w:rsidRDefault="00846A52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A52" w:rsidRPr="00693109" w:rsidRDefault="00846A52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Р-225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A52" w:rsidRPr="00693109" w:rsidRDefault="00846A52" w:rsidP="00846A52">
            <w:pPr>
              <w:jc w:val="both"/>
              <w:outlineLvl w:val="0"/>
            </w:pPr>
            <w:r w:rsidRPr="00693109">
              <w:t>Администрация города Минеральные Воды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A52" w:rsidRPr="00693109" w:rsidRDefault="00846A52" w:rsidP="00A42F99">
            <w:pPr>
              <w:outlineLvl w:val="0"/>
            </w:pPr>
            <w:r w:rsidRPr="00693109">
              <w:t>2005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A52" w:rsidRPr="00693109" w:rsidRDefault="00846A52" w:rsidP="00A42F99">
            <w:pPr>
              <w:outlineLvl w:val="0"/>
            </w:pPr>
            <w:r w:rsidRPr="00693109">
              <w:t>2015</w:t>
            </w:r>
          </w:p>
        </w:tc>
      </w:tr>
      <w:tr w:rsidR="00846A52" w:rsidRPr="00693109" w:rsidTr="002941D8">
        <w:trPr>
          <w:trHeight w:val="5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2" w:rsidRPr="00693109" w:rsidRDefault="00846A52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A52" w:rsidRPr="00693109" w:rsidRDefault="00846A52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Р-226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A52" w:rsidRPr="00693109" w:rsidRDefault="00846A52" w:rsidP="00846A52">
            <w:pPr>
              <w:jc w:val="both"/>
              <w:outlineLvl w:val="0"/>
            </w:pPr>
            <w:r w:rsidRPr="00693109">
              <w:t>Минераловодская городская Дума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A52" w:rsidRPr="00693109" w:rsidRDefault="00846A52" w:rsidP="00A42F99">
            <w:pPr>
              <w:outlineLvl w:val="0"/>
            </w:pPr>
            <w:r w:rsidRPr="00693109">
              <w:t>2005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A52" w:rsidRPr="00693109" w:rsidRDefault="00846A52" w:rsidP="00A42F99">
            <w:pPr>
              <w:outlineLvl w:val="0"/>
            </w:pPr>
            <w:r w:rsidRPr="00693109">
              <w:t>2015</w:t>
            </w:r>
          </w:p>
        </w:tc>
      </w:tr>
      <w:tr w:rsidR="00874CC0" w:rsidRPr="00693109" w:rsidTr="002941D8">
        <w:trPr>
          <w:trHeight w:val="5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C0" w:rsidRPr="00693109" w:rsidRDefault="00874CC0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CC0" w:rsidRPr="00693109" w:rsidRDefault="00874CC0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Р-227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CC0" w:rsidRPr="00693109" w:rsidRDefault="00874CC0" w:rsidP="00874CC0">
            <w:pPr>
              <w:jc w:val="left"/>
              <w:outlineLvl w:val="0"/>
            </w:pPr>
            <w:r w:rsidRPr="00693109">
              <w:t>Управление труда и соцзащиты Минераловодского района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CC0" w:rsidRPr="00693109" w:rsidRDefault="00874CC0" w:rsidP="00A42F99">
            <w:pPr>
              <w:outlineLvl w:val="0"/>
            </w:pPr>
            <w:r w:rsidRPr="00693109">
              <w:t>2005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CC0" w:rsidRPr="00693109" w:rsidRDefault="00874CC0" w:rsidP="00A42F99">
            <w:pPr>
              <w:outlineLvl w:val="0"/>
            </w:pPr>
            <w:r w:rsidRPr="00693109">
              <w:t>2016</w:t>
            </w:r>
          </w:p>
        </w:tc>
      </w:tr>
      <w:tr w:rsidR="00874CC0" w:rsidRPr="00693109" w:rsidTr="002941D8">
        <w:trPr>
          <w:trHeight w:val="5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C0" w:rsidRPr="00693109" w:rsidRDefault="00874CC0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CC0" w:rsidRPr="00693109" w:rsidRDefault="00874CC0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Р-228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CC0" w:rsidRPr="00693109" w:rsidRDefault="00874CC0" w:rsidP="00874CC0">
            <w:pPr>
              <w:jc w:val="left"/>
              <w:outlineLvl w:val="0"/>
            </w:pPr>
            <w:r w:rsidRPr="00693109">
              <w:t>Комитет по физкультуре и спорту администрации города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CC0" w:rsidRPr="00693109" w:rsidRDefault="00874CC0" w:rsidP="00A42F99">
            <w:pPr>
              <w:outlineLvl w:val="0"/>
            </w:pPr>
            <w:r w:rsidRPr="00693109">
              <w:t>2006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CC0" w:rsidRPr="00693109" w:rsidRDefault="00874CC0" w:rsidP="00A42F99">
            <w:pPr>
              <w:outlineLvl w:val="0"/>
            </w:pPr>
            <w:r w:rsidRPr="00693109">
              <w:t>2011</w:t>
            </w:r>
          </w:p>
        </w:tc>
      </w:tr>
      <w:tr w:rsidR="00874CC0" w:rsidRPr="00693109" w:rsidTr="002941D8">
        <w:trPr>
          <w:trHeight w:val="5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C0" w:rsidRPr="00693109" w:rsidRDefault="00874CC0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CC0" w:rsidRPr="00693109" w:rsidRDefault="00874CC0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Р-229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CC0" w:rsidRPr="00693109" w:rsidRDefault="00874CC0" w:rsidP="00874CC0">
            <w:pPr>
              <w:jc w:val="both"/>
              <w:outlineLvl w:val="0"/>
            </w:pPr>
            <w:r w:rsidRPr="00693109">
              <w:t>Управление архитектуры и градостроительства администрации города и района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CC0" w:rsidRPr="00693109" w:rsidRDefault="00874CC0" w:rsidP="00A42F99">
            <w:pPr>
              <w:outlineLvl w:val="0"/>
            </w:pPr>
            <w:r w:rsidRPr="00693109">
              <w:t>2001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CC0" w:rsidRPr="00693109" w:rsidRDefault="00874CC0" w:rsidP="00A42F99">
            <w:pPr>
              <w:outlineLvl w:val="0"/>
            </w:pPr>
            <w:r w:rsidRPr="00693109">
              <w:t>2016</w:t>
            </w:r>
          </w:p>
        </w:tc>
      </w:tr>
      <w:tr w:rsidR="00874CC0" w:rsidRPr="00693109" w:rsidTr="002941D8">
        <w:trPr>
          <w:trHeight w:val="5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C0" w:rsidRPr="00693109" w:rsidRDefault="00874CC0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CC0" w:rsidRPr="00693109" w:rsidRDefault="00874CC0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Р-230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CC0" w:rsidRPr="00693109" w:rsidRDefault="00874CC0" w:rsidP="00874CC0">
            <w:pPr>
              <w:jc w:val="both"/>
              <w:outlineLvl w:val="0"/>
            </w:pPr>
            <w:r w:rsidRPr="00693109">
              <w:t>Управление сельского хозяйства администрации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CC0" w:rsidRPr="00693109" w:rsidRDefault="00874CC0" w:rsidP="00A42F99">
            <w:pPr>
              <w:outlineLvl w:val="0"/>
            </w:pPr>
            <w:r w:rsidRPr="00693109">
              <w:t>2006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CC0" w:rsidRPr="00693109" w:rsidRDefault="00874CC0" w:rsidP="00A42F99">
            <w:pPr>
              <w:outlineLvl w:val="0"/>
            </w:pPr>
            <w:r w:rsidRPr="00693109">
              <w:t>2016</w:t>
            </w:r>
          </w:p>
        </w:tc>
      </w:tr>
      <w:tr w:rsidR="00221C07" w:rsidRPr="00693109" w:rsidTr="002941D8">
        <w:trPr>
          <w:trHeight w:val="5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07" w:rsidRPr="00693109" w:rsidRDefault="00221C07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Р-231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221C07">
            <w:pPr>
              <w:jc w:val="both"/>
              <w:outlineLvl w:val="0"/>
            </w:pPr>
            <w:r w:rsidRPr="00693109">
              <w:t>Финансовое управление ММР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A42F99">
            <w:pPr>
              <w:outlineLvl w:val="0"/>
            </w:pPr>
            <w:r w:rsidRPr="00693109">
              <w:t>2004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A42F99">
            <w:pPr>
              <w:outlineLvl w:val="0"/>
            </w:pPr>
            <w:r w:rsidRPr="00693109">
              <w:t>2010</w:t>
            </w:r>
          </w:p>
        </w:tc>
      </w:tr>
      <w:tr w:rsidR="00221C07" w:rsidRPr="00F7711E" w:rsidTr="002941D8">
        <w:trPr>
          <w:trHeight w:val="5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07" w:rsidRPr="00F7711E" w:rsidRDefault="00221C07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F7711E" w:rsidRDefault="00221C07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F7711E">
              <w:rPr>
                <w:rFonts w:eastAsia="Times New Roman"/>
                <w:lang w:eastAsia="ru-RU"/>
              </w:rPr>
              <w:t>Р-235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F7711E" w:rsidRDefault="00221C07" w:rsidP="00221C07">
            <w:pPr>
              <w:jc w:val="left"/>
              <w:outlineLvl w:val="0"/>
            </w:pPr>
            <w:r w:rsidRPr="00F7711E">
              <w:t>Комитет по культуре, спорту и молодежной политике администрации города Минеральные Воды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F7711E" w:rsidRDefault="00221C07" w:rsidP="00A42F99">
            <w:pPr>
              <w:outlineLvl w:val="0"/>
            </w:pPr>
            <w:r w:rsidRPr="00F7711E">
              <w:t>2006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F7711E" w:rsidRDefault="00221C07" w:rsidP="00A42F99">
            <w:pPr>
              <w:outlineLvl w:val="0"/>
            </w:pPr>
            <w:r w:rsidRPr="00F7711E">
              <w:t>2015</w:t>
            </w:r>
          </w:p>
        </w:tc>
      </w:tr>
      <w:tr w:rsidR="00221C07" w:rsidRPr="00693109" w:rsidTr="002941D8">
        <w:trPr>
          <w:trHeight w:val="5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07" w:rsidRPr="00693109" w:rsidRDefault="00221C07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Р-264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221C07">
            <w:pPr>
              <w:jc w:val="left"/>
              <w:outlineLvl w:val="0"/>
            </w:pPr>
            <w:r w:rsidRPr="00693109">
              <w:t>Управление архитектуры и градостроительства администрации города Минеральные воды Минераловодского района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A42F99">
            <w:pPr>
              <w:outlineLvl w:val="0"/>
            </w:pPr>
            <w:r w:rsidRPr="00693109">
              <w:t>2011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A42F99">
            <w:pPr>
              <w:outlineLvl w:val="0"/>
            </w:pPr>
            <w:r w:rsidRPr="00693109">
              <w:t>2014</w:t>
            </w:r>
          </w:p>
        </w:tc>
      </w:tr>
      <w:tr w:rsidR="00221C07" w:rsidRPr="00693109" w:rsidTr="002941D8">
        <w:trPr>
          <w:trHeight w:val="5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07" w:rsidRPr="00693109" w:rsidRDefault="00221C07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Р-284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221C07">
            <w:pPr>
              <w:jc w:val="both"/>
              <w:outlineLvl w:val="0"/>
            </w:pPr>
            <w:r w:rsidRPr="00693109">
              <w:t>Совет депутатов Минераловодского городского округа Ставропольского края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A42F99">
            <w:pPr>
              <w:outlineLvl w:val="0"/>
            </w:pPr>
            <w:r w:rsidRPr="00693109">
              <w:t>2015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A42F99">
            <w:pPr>
              <w:outlineLvl w:val="0"/>
            </w:pPr>
            <w:r w:rsidRPr="00693109">
              <w:t>2016</w:t>
            </w:r>
          </w:p>
        </w:tc>
      </w:tr>
      <w:tr w:rsidR="00221C07" w:rsidRPr="00693109" w:rsidTr="002941D8">
        <w:trPr>
          <w:trHeight w:val="5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07" w:rsidRPr="00693109" w:rsidRDefault="00221C07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Р-285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221C07">
            <w:pPr>
              <w:jc w:val="left"/>
              <w:outlineLvl w:val="0"/>
            </w:pPr>
            <w:r w:rsidRPr="00693109">
              <w:t>Управление сельского хозяйства администрации Минераловодского городского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A42F99">
            <w:pPr>
              <w:outlineLvl w:val="0"/>
            </w:pPr>
            <w:r w:rsidRPr="00693109">
              <w:t>2015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A42F99">
            <w:pPr>
              <w:outlineLvl w:val="0"/>
            </w:pPr>
            <w:r w:rsidRPr="00693109">
              <w:t>2016</w:t>
            </w:r>
          </w:p>
        </w:tc>
      </w:tr>
      <w:tr w:rsidR="00221C07" w:rsidRPr="00693109" w:rsidTr="002941D8">
        <w:trPr>
          <w:trHeight w:val="5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07" w:rsidRPr="00693109" w:rsidRDefault="00221C07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Р-286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221C07">
            <w:pPr>
              <w:jc w:val="left"/>
              <w:outlineLvl w:val="0"/>
            </w:pPr>
            <w:r w:rsidRPr="00693109">
              <w:t>Администрация Минераловодского городского округа Ставропольского края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A42F99">
            <w:pPr>
              <w:outlineLvl w:val="0"/>
            </w:pPr>
            <w:r w:rsidRPr="00693109">
              <w:t>2015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A42F99">
            <w:pPr>
              <w:outlineLvl w:val="0"/>
            </w:pPr>
            <w:r w:rsidRPr="00693109">
              <w:t>2016</w:t>
            </w:r>
          </w:p>
        </w:tc>
      </w:tr>
      <w:tr w:rsidR="00221C07" w:rsidRPr="00693109" w:rsidTr="002941D8">
        <w:trPr>
          <w:trHeight w:val="5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07" w:rsidRPr="00693109" w:rsidRDefault="00221C07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Р-289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221C07">
            <w:pPr>
              <w:jc w:val="left"/>
              <w:outlineLvl w:val="0"/>
            </w:pPr>
            <w:r w:rsidRPr="00693109"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A42F99">
            <w:pPr>
              <w:outlineLvl w:val="0"/>
            </w:pPr>
            <w:r w:rsidRPr="00693109">
              <w:t>2015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A42F99">
            <w:pPr>
              <w:outlineLvl w:val="0"/>
            </w:pPr>
            <w:r w:rsidRPr="00693109">
              <w:t>2016</w:t>
            </w:r>
          </w:p>
        </w:tc>
      </w:tr>
      <w:tr w:rsidR="00221C07" w:rsidRPr="00693109" w:rsidTr="002941D8">
        <w:trPr>
          <w:trHeight w:val="54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07" w:rsidRPr="00693109" w:rsidRDefault="00221C07" w:rsidP="00D419A5">
            <w:pPr>
              <w:pStyle w:val="a4"/>
              <w:numPr>
                <w:ilvl w:val="0"/>
                <w:numId w:val="2"/>
              </w:numPr>
              <w:ind w:hanging="681"/>
              <w:outlineLvl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Р-292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846A52">
            <w:pPr>
              <w:jc w:val="both"/>
              <w:outlineLvl w:val="0"/>
            </w:pPr>
            <w:r w:rsidRPr="00693109">
              <w:t>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C07" w:rsidRPr="00693109" w:rsidRDefault="00221C07" w:rsidP="00A42F99">
            <w:pPr>
              <w:ind w:left="0" w:firstLine="0"/>
              <w:outlineLvl w:val="0"/>
              <w:rPr>
                <w:rFonts w:eastAsia="Times New Roman"/>
                <w:lang w:eastAsia="ru-RU"/>
              </w:rPr>
            </w:pPr>
            <w:r w:rsidRPr="00693109">
              <w:rPr>
                <w:rFonts w:eastAsia="Times New Roman"/>
                <w:lang w:eastAsia="ru-RU"/>
              </w:rPr>
              <w:t>2016</w:t>
            </w:r>
          </w:p>
        </w:tc>
      </w:tr>
    </w:tbl>
    <w:p w:rsidR="00216B97" w:rsidRDefault="00216B97"/>
    <w:sectPr w:rsidR="00216B97" w:rsidSect="0018214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4D0737"/>
    <w:multiLevelType w:val="hybridMultilevel"/>
    <w:tmpl w:val="00FE4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B97"/>
    <w:rsid w:val="0006183E"/>
    <w:rsid w:val="00164FC9"/>
    <w:rsid w:val="00172169"/>
    <w:rsid w:val="0018214D"/>
    <w:rsid w:val="00194E0E"/>
    <w:rsid w:val="001C3A45"/>
    <w:rsid w:val="001C455B"/>
    <w:rsid w:val="001F2CE7"/>
    <w:rsid w:val="002047E6"/>
    <w:rsid w:val="00216B97"/>
    <w:rsid w:val="00221C07"/>
    <w:rsid w:val="002941D8"/>
    <w:rsid w:val="00396192"/>
    <w:rsid w:val="0041439F"/>
    <w:rsid w:val="004A6000"/>
    <w:rsid w:val="00526B2A"/>
    <w:rsid w:val="00543FEF"/>
    <w:rsid w:val="005D597A"/>
    <w:rsid w:val="00601CE5"/>
    <w:rsid w:val="00606B8B"/>
    <w:rsid w:val="00667152"/>
    <w:rsid w:val="00675F61"/>
    <w:rsid w:val="00693109"/>
    <w:rsid w:val="007B0381"/>
    <w:rsid w:val="007E50EE"/>
    <w:rsid w:val="008050EF"/>
    <w:rsid w:val="00846A52"/>
    <w:rsid w:val="008536B1"/>
    <w:rsid w:val="00857B86"/>
    <w:rsid w:val="00874CC0"/>
    <w:rsid w:val="008C4CD7"/>
    <w:rsid w:val="00920AF3"/>
    <w:rsid w:val="009B0364"/>
    <w:rsid w:val="009C53C8"/>
    <w:rsid w:val="009D7BF0"/>
    <w:rsid w:val="00A11EDC"/>
    <w:rsid w:val="00A376D7"/>
    <w:rsid w:val="00A42F99"/>
    <w:rsid w:val="00AE5377"/>
    <w:rsid w:val="00B20475"/>
    <w:rsid w:val="00B84B03"/>
    <w:rsid w:val="00BB2418"/>
    <w:rsid w:val="00BC1892"/>
    <w:rsid w:val="00BF0798"/>
    <w:rsid w:val="00BF673F"/>
    <w:rsid w:val="00C236F5"/>
    <w:rsid w:val="00CD5178"/>
    <w:rsid w:val="00D11215"/>
    <w:rsid w:val="00D419A5"/>
    <w:rsid w:val="00DB238C"/>
    <w:rsid w:val="00DB6E5B"/>
    <w:rsid w:val="00DF586D"/>
    <w:rsid w:val="00E04F08"/>
    <w:rsid w:val="00E40697"/>
    <w:rsid w:val="00F7711E"/>
    <w:rsid w:val="00F93CAB"/>
    <w:rsid w:val="00FD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left="6" w:firstLine="1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6D"/>
    <w:rPr>
      <w:sz w:val="24"/>
      <w:lang w:eastAsia="zh-CN"/>
    </w:rPr>
  </w:style>
  <w:style w:type="paragraph" w:styleId="1">
    <w:name w:val="heading 1"/>
    <w:basedOn w:val="a"/>
    <w:next w:val="a"/>
    <w:link w:val="10"/>
    <w:qFormat/>
    <w:rsid w:val="00DF586D"/>
    <w:pPr>
      <w:keepNext/>
      <w:numPr>
        <w:numId w:val="1"/>
      </w:numPr>
      <w:outlineLvl w:val="0"/>
    </w:pPr>
    <w:rPr>
      <w:rFonts w:eastAsia="Times New Roman"/>
      <w:bCs/>
      <w:sz w:val="28"/>
    </w:rPr>
  </w:style>
  <w:style w:type="paragraph" w:styleId="2">
    <w:name w:val="heading 2"/>
    <w:basedOn w:val="a"/>
    <w:next w:val="a"/>
    <w:link w:val="20"/>
    <w:qFormat/>
    <w:rsid w:val="00DF586D"/>
    <w:pPr>
      <w:keepNext/>
      <w:outlineLvl w:val="1"/>
    </w:pPr>
    <w:rPr>
      <w:rFonts w:eastAsia="Times New Roman"/>
      <w:b/>
      <w:bCs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F586D"/>
    <w:pPr>
      <w:keepNext/>
      <w:outlineLvl w:val="2"/>
    </w:pPr>
    <w:rPr>
      <w:rFonts w:eastAsia="Times New Roman"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F586D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3"/>
    </w:pPr>
    <w:rPr>
      <w:rFonts w:eastAsia="Times New Roman"/>
      <w:bCs/>
      <w:color w:val="000000"/>
      <w:spacing w:val="-7"/>
      <w:sz w:val="25"/>
      <w:szCs w:val="25"/>
      <w:lang w:eastAsia="ru-RU"/>
    </w:rPr>
  </w:style>
  <w:style w:type="paragraph" w:styleId="5">
    <w:name w:val="heading 5"/>
    <w:basedOn w:val="a"/>
    <w:next w:val="a"/>
    <w:link w:val="50"/>
    <w:qFormat/>
    <w:rsid w:val="00DF586D"/>
    <w:pPr>
      <w:keepNext/>
      <w:widowControl w:val="0"/>
      <w:shd w:val="clear" w:color="auto" w:fill="FFFFFF"/>
      <w:autoSpaceDE w:val="0"/>
      <w:autoSpaceDN w:val="0"/>
      <w:adjustRightInd w:val="0"/>
      <w:ind w:left="2"/>
      <w:jc w:val="both"/>
      <w:outlineLvl w:val="4"/>
    </w:pPr>
    <w:rPr>
      <w:rFonts w:eastAsia="Times New Roman"/>
      <w:bCs/>
      <w:color w:val="000000"/>
      <w:spacing w:val="-7"/>
      <w:sz w:val="25"/>
      <w:szCs w:val="25"/>
      <w:lang w:eastAsia="ru-RU"/>
    </w:rPr>
  </w:style>
  <w:style w:type="paragraph" w:styleId="6">
    <w:name w:val="heading 6"/>
    <w:basedOn w:val="a"/>
    <w:next w:val="a"/>
    <w:link w:val="60"/>
    <w:qFormat/>
    <w:rsid w:val="00DF586D"/>
    <w:pPr>
      <w:keepNext/>
      <w:widowControl w:val="0"/>
      <w:autoSpaceDE w:val="0"/>
      <w:autoSpaceDN w:val="0"/>
      <w:adjustRightInd w:val="0"/>
      <w:outlineLvl w:val="5"/>
    </w:pPr>
    <w:rPr>
      <w:rFonts w:eastAsia="Times New Roman"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DF586D"/>
    <w:pPr>
      <w:keepNext/>
      <w:widowControl w:val="0"/>
      <w:shd w:val="clear" w:color="auto" w:fill="FFFFFF"/>
      <w:autoSpaceDE w:val="0"/>
      <w:autoSpaceDN w:val="0"/>
      <w:adjustRightInd w:val="0"/>
      <w:ind w:left="55"/>
      <w:jc w:val="both"/>
      <w:outlineLvl w:val="6"/>
    </w:pPr>
    <w:rPr>
      <w:rFonts w:eastAsia="Times New Roman"/>
      <w:bCs/>
      <w:color w:val="000000"/>
      <w:spacing w:val="-7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86D"/>
    <w:rPr>
      <w:rFonts w:eastAsia="Times New Roman"/>
      <w:bCs w:val="0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DF586D"/>
    <w:rPr>
      <w:rFonts w:eastAsia="Times New Roman"/>
      <w:b/>
      <w:bCs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F586D"/>
    <w:rPr>
      <w:rFonts w:eastAsia="Times New Roman"/>
      <w:bCs w:val="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F586D"/>
    <w:rPr>
      <w:rFonts w:eastAsia="Times New Roman"/>
      <w:bCs w:val="0"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F586D"/>
    <w:rPr>
      <w:rFonts w:eastAsia="Times New Roman"/>
      <w:bCs w:val="0"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DF586D"/>
    <w:rPr>
      <w:rFonts w:eastAsia="Times New Roman"/>
      <w:bCs w:val="0"/>
      <w:lang w:eastAsia="ru-RU"/>
    </w:rPr>
  </w:style>
  <w:style w:type="character" w:customStyle="1" w:styleId="70">
    <w:name w:val="Заголовок 7 Знак"/>
    <w:basedOn w:val="a0"/>
    <w:link w:val="7"/>
    <w:rsid w:val="00DF586D"/>
    <w:rPr>
      <w:rFonts w:eastAsia="Times New Roman"/>
      <w:bCs w:val="0"/>
      <w:color w:val="000000"/>
      <w:spacing w:val="-7"/>
      <w:sz w:val="25"/>
      <w:szCs w:val="25"/>
      <w:shd w:val="clear" w:color="auto" w:fill="FFFFFF"/>
      <w:lang w:eastAsia="ru-RU"/>
    </w:rPr>
  </w:style>
  <w:style w:type="paragraph" w:styleId="a3">
    <w:name w:val="No Spacing"/>
    <w:uiPriority w:val="1"/>
    <w:qFormat/>
    <w:rsid w:val="00DF586D"/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DF586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AE0CD-8ABC-4214-A0D8-14457575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15</cp:revision>
  <dcterms:created xsi:type="dcterms:W3CDTF">2023-04-05T12:39:00Z</dcterms:created>
  <dcterms:modified xsi:type="dcterms:W3CDTF">2023-04-06T15:21:00Z</dcterms:modified>
</cp:coreProperties>
</file>