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21" w:rsidRDefault="007A0921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9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921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92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FE7252" w:rsidRDefault="001A67F5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26F94" w:rsidRPr="00326F94">
        <w:rPr>
          <w:rFonts w:ascii="Times New Roman" w:hAnsi="Times New Roman" w:cs="Times New Roman"/>
          <w:color w:val="000000"/>
          <w:sz w:val="28"/>
          <w:szCs w:val="28"/>
        </w:rPr>
        <w:t>12.12.2019</w:t>
      </w:r>
      <w:r w:rsidR="00216F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г. Минеральные Воды                    </w:t>
      </w:r>
      <w:r w:rsidR="00E24DDA" w:rsidRPr="00861EA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F94">
        <w:rPr>
          <w:rFonts w:ascii="Times New Roman" w:hAnsi="Times New Roman" w:cs="Times New Roman"/>
          <w:color w:val="000000"/>
          <w:sz w:val="28"/>
          <w:szCs w:val="28"/>
        </w:rPr>
        <w:t>2733</w:t>
      </w:r>
    </w:p>
    <w:p w:rsidR="00216F64" w:rsidRDefault="00216F64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36F5" w:rsidRDefault="00F77A89" w:rsidP="007C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216F64">
        <w:rPr>
          <w:rFonts w:ascii="Times New Roman" w:hAnsi="Times New Roman" w:cs="Times New Roman"/>
          <w:sz w:val="28"/>
          <w:szCs w:val="28"/>
        </w:rPr>
        <w:t>»</w:t>
      </w:r>
      <w:r w:rsidR="00C736F5">
        <w:rPr>
          <w:rFonts w:ascii="Times New Roman" w:hAnsi="Times New Roman" w:cs="Times New Roman"/>
          <w:sz w:val="28"/>
          <w:szCs w:val="28"/>
        </w:rPr>
        <w:t>,</w:t>
      </w:r>
      <w:r w:rsidR="00C736F5" w:rsidRPr="00C73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F5" w:rsidRPr="00EE7772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B10A31" w:rsidRDefault="00C736F5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14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 закона Ставропольского края  «О бюджете Ставропольского края на 2020 год и плановый период 2021 и 2022 годов»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675</w:t>
      </w:r>
      <w:r w:rsidR="0019621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 Минераловодского  городского округа «Развитие </w:t>
      </w:r>
      <w:r w:rsidR="0019621D">
        <w:rPr>
          <w:rFonts w:ascii="Times New Roman" w:hAnsi="Times New Roman" w:cs="Times New Roman"/>
          <w:sz w:val="28"/>
          <w:szCs w:val="28"/>
        </w:rPr>
        <w:t>транспортной системы и обеспечение безопасности дорожного движения»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F64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2.   Признать утратившим силу постановление администрации Минераловодского городского округа Ставропольского края от 02.12.2019  № 2608 «</w:t>
      </w:r>
      <w:r w:rsidR="00216F64" w:rsidRPr="000C0303">
        <w:rPr>
          <w:rFonts w:ascii="Times New Roman" w:hAnsi="Times New Roman" w:cs="Times New Roman"/>
          <w:sz w:val="28"/>
          <w:szCs w:val="28"/>
        </w:rPr>
        <w:t>О</w:t>
      </w:r>
      <w:r w:rsidR="00216F64"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 Минераловодского городского округа Ставропольского </w:t>
      </w:r>
      <w:r w:rsidR="00190E4B">
        <w:rPr>
          <w:rFonts w:ascii="Times New Roman" w:hAnsi="Times New Roman" w:cs="Times New Roman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sz w:val="28"/>
          <w:szCs w:val="28"/>
        </w:rPr>
        <w:t xml:space="preserve">края </w:t>
      </w:r>
      <w:r w:rsidR="00190E4B">
        <w:rPr>
          <w:rFonts w:ascii="Times New Roman" w:hAnsi="Times New Roman" w:cs="Times New Roman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sz w:val="28"/>
          <w:szCs w:val="28"/>
        </w:rPr>
        <w:t xml:space="preserve">от </w:t>
      </w:r>
      <w:r w:rsidR="00190E4B">
        <w:rPr>
          <w:rFonts w:ascii="Times New Roman" w:hAnsi="Times New Roman" w:cs="Times New Roman"/>
          <w:sz w:val="28"/>
          <w:szCs w:val="28"/>
        </w:rPr>
        <w:t xml:space="preserve">  </w:t>
      </w:r>
      <w:r w:rsidR="00216F64">
        <w:rPr>
          <w:rFonts w:ascii="Times New Roman" w:hAnsi="Times New Roman" w:cs="Times New Roman"/>
          <w:sz w:val="28"/>
          <w:szCs w:val="28"/>
        </w:rPr>
        <w:t>22.12.2015г. № 203».</w:t>
      </w:r>
    </w:p>
    <w:p w:rsidR="00EE7772" w:rsidRPr="00EE7772" w:rsidRDefault="00216F64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 xml:space="preserve">после его  официального опубликования (обнародования) </w:t>
      </w:r>
      <w:r w:rsidR="00190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с 1 января 2020г.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B431C4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222CB"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</w:t>
      </w:r>
      <w:proofErr w:type="gramEnd"/>
    </w:p>
    <w:p w:rsidR="00C97CEB" w:rsidRPr="00210781" w:rsidRDefault="002222CB" w:rsidP="00A423A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 округа</w:t>
      </w:r>
      <w:r w:rsidR="00B431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19621D">
          <w:headerReference w:type="default" r:id="rId8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0F45C0" w:rsidRPr="00AD3DF2" w:rsidRDefault="00250F7A" w:rsidP="000F45C0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26F94">
        <w:rPr>
          <w:rFonts w:ascii="Times New Roman" w:hAnsi="Times New Roman" w:cs="Times New Roman"/>
          <w:color w:val="000000" w:themeColor="text1"/>
          <w:sz w:val="28"/>
          <w:szCs w:val="28"/>
        </w:rPr>
        <w:t>12.12.2019</w:t>
      </w:r>
      <w:r w:rsidR="00423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F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F94">
        <w:rPr>
          <w:rFonts w:ascii="Times New Roman" w:hAnsi="Times New Roman" w:cs="Times New Roman"/>
          <w:color w:val="000000" w:themeColor="text1"/>
          <w:sz w:val="28"/>
          <w:szCs w:val="28"/>
        </w:rPr>
        <w:t>2733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ИЗМЕНЕНИЯ</w:t>
      </w:r>
      <w:r w:rsidR="000F4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06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675</w:t>
      </w:r>
      <w:proofErr w:type="gramEnd"/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2955B7" w:rsidRPr="002955B7" w:rsidRDefault="002955B7" w:rsidP="002955B7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423D46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565 182,26</w:t>
      </w:r>
      <w:r w:rsidR="00BC459E"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 Минераловодского городского округа  </w:t>
      </w:r>
      <w:r w:rsidR="00423D46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565 182,26</w:t>
      </w: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202265,61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2826,83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65408,48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77614,06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2955B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краевой бюджет –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81 356,57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81356,57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 -  0,00          </w:t>
      </w:r>
      <w:r w:rsidR="00CD5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BC45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4A0"/>
      </w:tblPr>
      <w:tblGrid>
        <w:gridCol w:w="1430"/>
      </w:tblGrid>
      <w:tr w:rsidR="002955B7" w:rsidRPr="002955B7" w:rsidTr="002955B7">
        <w:trPr>
          <w:trHeight w:val="288"/>
        </w:trPr>
        <w:tc>
          <w:tcPr>
            <w:tcW w:w="1430" w:type="dxa"/>
            <w:noWrap/>
            <w:vAlign w:val="bottom"/>
            <w:hideMark/>
          </w:tcPr>
          <w:p w:rsidR="002955B7" w:rsidRPr="002955B7" w:rsidRDefault="002955B7" w:rsidP="002955B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 округа –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483 82</w:t>
      </w:r>
      <w:r w:rsidR="00AE45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,69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120909,04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102826,83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65408,48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77614,06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- 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D75DD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="002955B7"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520 839,04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520 839,04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184768,18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98976,90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61558,55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="00190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8135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,57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0,00     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439 482,47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103411,61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98976,90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61558,55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807FF" w:rsidRPr="00E54EF6" w:rsidRDefault="003E36E9" w:rsidP="00A42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Таблицу № 3 «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Приложение 1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2675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>ОБЪЕМЫ И  ИСТОЧНИКИ</w:t>
      </w: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eastAsia="Times New Roman" w:hAnsi="Times New Roman" w:cs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0D68F3" w:rsidRPr="000D68F3" w:rsidRDefault="000D68F3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5"/>
        <w:gridCol w:w="1319"/>
        <w:gridCol w:w="1276"/>
        <w:gridCol w:w="1134"/>
        <w:gridCol w:w="1134"/>
        <w:gridCol w:w="1276"/>
        <w:gridCol w:w="1201"/>
        <w:gridCol w:w="19"/>
      </w:tblGrid>
      <w:tr w:rsidR="000D68F3" w:rsidRPr="000D68F3" w:rsidTr="000D68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0D68F3" w:rsidRPr="000D68F3" w:rsidRDefault="00BD1876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0D68F3" w:rsidRPr="000D68F3" w:rsidTr="000D68F3">
        <w:trPr>
          <w:trHeight w:val="4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2025г.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</w:tr>
      <w:tr w:rsidR="000D68F3" w:rsidRPr="000D68F3" w:rsidTr="000D68F3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т.ч.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202265,61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102826,83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65408,48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77614,06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D68F3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120909,04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102826,83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65408,48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77614,06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114475,16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59006,60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56112,18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53337,00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1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1: </w:t>
            </w:r>
          </w:p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Реконструкция дорог по объектам: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автомобильной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дороги «Подъезд к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Безивановка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Мин-Воды-Греческое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«Содержание улично-</w:t>
            </w: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дорожной сети»,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184768,18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98976,90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103411,61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98976,90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53478,47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92575,02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55156,67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47076,59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47076,59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47076,59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1: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капитальный ремонт и ремонт улично-дорожной сети, всего: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103411,61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62512,33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61269,77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местного 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62512,33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61269,77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56110,45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55156,67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62176,59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70076,59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54867,89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1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108290,15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26933,58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26933,58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38186,68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36277,35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36277,35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автодорожного моста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по ул. Островского;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2: МКУ «Управление капитального строительства и ремонта Минераловодского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Железноводская-Ломовая</w:t>
            </w:r>
            <w:proofErr w:type="spell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47603,47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2524,25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2524,25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Железноводская-Ломовая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Мостовая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Основное мероприятие 1: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lastRenderedPageBreak/>
              <w:t>3.1.4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Установка опор пешеходных переходов,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</w:tbl>
    <w:p w:rsidR="003E36E9" w:rsidRDefault="003E36E9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sectPr w:rsidR="003E36E9" w:rsidSect="000D0B73">
      <w:headerReference w:type="default" r:id="rId9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EF" w:rsidRDefault="00B70AEF" w:rsidP="004A0673">
      <w:pPr>
        <w:spacing w:after="0" w:line="240" w:lineRule="auto"/>
      </w:pPr>
      <w:r>
        <w:separator/>
      </w:r>
    </w:p>
  </w:endnote>
  <w:endnote w:type="continuationSeparator" w:id="0">
    <w:p w:rsidR="00B70AEF" w:rsidRDefault="00B70AE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EF" w:rsidRDefault="00B70AEF" w:rsidP="004A0673">
      <w:pPr>
        <w:spacing w:after="0" w:line="240" w:lineRule="auto"/>
      </w:pPr>
      <w:r>
        <w:separator/>
      </w:r>
    </w:p>
  </w:footnote>
  <w:footnote w:type="continuationSeparator" w:id="0">
    <w:p w:rsidR="00B70AEF" w:rsidRDefault="00B70AE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042"/>
      <w:docPartObj>
        <w:docPartGallery w:val="Page Numbers (Top of Page)"/>
        <w:docPartUnique/>
      </w:docPartObj>
    </w:sdtPr>
    <w:sdtContent>
      <w:p w:rsidR="00326F94" w:rsidRDefault="00EE566F">
        <w:pPr>
          <w:pStyle w:val="a9"/>
          <w:jc w:val="center"/>
        </w:pPr>
        <w:r>
          <w:fldChar w:fldCharType="begin"/>
        </w:r>
        <w:r w:rsidR="00326F94">
          <w:instrText xml:space="preserve"> PAGE   \* MERGEFORMAT </w:instrText>
        </w:r>
        <w:r>
          <w:fldChar w:fldCharType="separate"/>
        </w:r>
        <w:r w:rsidR="00A42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94" w:rsidRDefault="00EE566F">
    <w:pPr>
      <w:pStyle w:val="a9"/>
      <w:jc w:val="center"/>
    </w:pPr>
    <w:r>
      <w:fldChar w:fldCharType="begin"/>
    </w:r>
    <w:r w:rsidR="00326F94">
      <w:instrText xml:space="preserve"> PAGE   \* MERGEFORMAT </w:instrText>
    </w:r>
    <w:r>
      <w:fldChar w:fldCharType="separate"/>
    </w:r>
    <w:r w:rsidR="00A423AE">
      <w:rPr>
        <w:noProof/>
      </w:rPr>
      <w:t>17</w:t>
    </w:r>
    <w:r>
      <w:rPr>
        <w:noProof/>
      </w:rPr>
      <w:fldChar w:fldCharType="end"/>
    </w:r>
  </w:p>
  <w:p w:rsidR="00326F94" w:rsidRDefault="00326F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303"/>
    <w:rsid w:val="0000004E"/>
    <w:rsid w:val="00001723"/>
    <w:rsid w:val="00001CF4"/>
    <w:rsid w:val="00003305"/>
    <w:rsid w:val="00004F86"/>
    <w:rsid w:val="000103EA"/>
    <w:rsid w:val="00010525"/>
    <w:rsid w:val="00011494"/>
    <w:rsid w:val="00011511"/>
    <w:rsid w:val="00011B9A"/>
    <w:rsid w:val="00015741"/>
    <w:rsid w:val="0001630E"/>
    <w:rsid w:val="000166A4"/>
    <w:rsid w:val="00020F66"/>
    <w:rsid w:val="000231EE"/>
    <w:rsid w:val="00024FF2"/>
    <w:rsid w:val="00026C24"/>
    <w:rsid w:val="0002721A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1330"/>
    <w:rsid w:val="000C35FC"/>
    <w:rsid w:val="000C3A8D"/>
    <w:rsid w:val="000C659B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DE6"/>
    <w:rsid w:val="00175F9F"/>
    <w:rsid w:val="001833C0"/>
    <w:rsid w:val="00184B6F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166D"/>
    <w:rsid w:val="00292049"/>
    <w:rsid w:val="002932C0"/>
    <w:rsid w:val="002935BA"/>
    <w:rsid w:val="002951D2"/>
    <w:rsid w:val="002955B7"/>
    <w:rsid w:val="00297D8E"/>
    <w:rsid w:val="002A1502"/>
    <w:rsid w:val="002A4496"/>
    <w:rsid w:val="002B2EFB"/>
    <w:rsid w:val="002B30BC"/>
    <w:rsid w:val="002B4834"/>
    <w:rsid w:val="002C0616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3D46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115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6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083"/>
    <w:rsid w:val="005039B1"/>
    <w:rsid w:val="00505E13"/>
    <w:rsid w:val="00507738"/>
    <w:rsid w:val="005105B3"/>
    <w:rsid w:val="00511DE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1FEA"/>
    <w:rsid w:val="005A3322"/>
    <w:rsid w:val="005A4913"/>
    <w:rsid w:val="005B1274"/>
    <w:rsid w:val="005B2990"/>
    <w:rsid w:val="005C0B8F"/>
    <w:rsid w:val="005C1965"/>
    <w:rsid w:val="005C1FB1"/>
    <w:rsid w:val="005C39CA"/>
    <w:rsid w:val="005C4446"/>
    <w:rsid w:val="005C4F95"/>
    <w:rsid w:val="005C55CC"/>
    <w:rsid w:val="005C60B9"/>
    <w:rsid w:val="005C6650"/>
    <w:rsid w:val="005C6F5A"/>
    <w:rsid w:val="005D067A"/>
    <w:rsid w:val="005D360A"/>
    <w:rsid w:val="005D4B8E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13A9"/>
    <w:rsid w:val="0064222A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3D81"/>
    <w:rsid w:val="0069515C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042"/>
    <w:rsid w:val="006F026F"/>
    <w:rsid w:val="006F10F6"/>
    <w:rsid w:val="00700436"/>
    <w:rsid w:val="007009B4"/>
    <w:rsid w:val="00702C83"/>
    <w:rsid w:val="00703971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1EA6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3A0E"/>
    <w:rsid w:val="008F4115"/>
    <w:rsid w:val="008F44C3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E86"/>
    <w:rsid w:val="009214C9"/>
    <w:rsid w:val="00921AF8"/>
    <w:rsid w:val="00923979"/>
    <w:rsid w:val="009270E6"/>
    <w:rsid w:val="009312A1"/>
    <w:rsid w:val="009329B6"/>
    <w:rsid w:val="009348E8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4C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2180"/>
    <w:rsid w:val="00A23026"/>
    <w:rsid w:val="00A27796"/>
    <w:rsid w:val="00A30A86"/>
    <w:rsid w:val="00A33CAF"/>
    <w:rsid w:val="00A34A36"/>
    <w:rsid w:val="00A35160"/>
    <w:rsid w:val="00A35A3E"/>
    <w:rsid w:val="00A37AB8"/>
    <w:rsid w:val="00A37AC6"/>
    <w:rsid w:val="00A423AE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3AA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C08EF"/>
    <w:rsid w:val="00AC12D5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0AEF"/>
    <w:rsid w:val="00B71801"/>
    <w:rsid w:val="00B76E65"/>
    <w:rsid w:val="00B771A6"/>
    <w:rsid w:val="00B77825"/>
    <w:rsid w:val="00B8591E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459E"/>
    <w:rsid w:val="00BC5360"/>
    <w:rsid w:val="00BC7990"/>
    <w:rsid w:val="00BC79E6"/>
    <w:rsid w:val="00BD06B2"/>
    <w:rsid w:val="00BD08F1"/>
    <w:rsid w:val="00BD0E20"/>
    <w:rsid w:val="00BD1876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31C7"/>
    <w:rsid w:val="00C4376C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0CFC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566F"/>
    <w:rsid w:val="00EE57CC"/>
    <w:rsid w:val="00EE755B"/>
    <w:rsid w:val="00EE7772"/>
    <w:rsid w:val="00EF17FF"/>
    <w:rsid w:val="00EF35DD"/>
    <w:rsid w:val="00EF566F"/>
    <w:rsid w:val="00EF5D69"/>
    <w:rsid w:val="00F00AB1"/>
    <w:rsid w:val="00F010F7"/>
    <w:rsid w:val="00F01845"/>
    <w:rsid w:val="00F04452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33C0"/>
    <w:rsid w:val="00F4407F"/>
    <w:rsid w:val="00F45348"/>
    <w:rsid w:val="00F460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D68F3"/>
  </w:style>
  <w:style w:type="paragraph" w:customStyle="1" w:styleId="26">
    <w:name w:val="Текст2"/>
    <w:basedOn w:val="a"/>
    <w:rsid w:val="000D68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Основной текст с отступом 32"/>
    <w:basedOn w:val="a"/>
    <w:rsid w:val="000D68F3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27">
    <w:name w:val="Сетка таблицы2"/>
    <w:basedOn w:val="a1"/>
    <w:next w:val="a6"/>
    <w:rsid w:val="000D6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5D80-6534-4969-A192-CF1164D2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OO-88</cp:lastModifiedBy>
  <cp:revision>140</cp:revision>
  <cp:lastPrinted>2019-12-19T13:02:00Z</cp:lastPrinted>
  <dcterms:created xsi:type="dcterms:W3CDTF">2018-11-15T11:46:00Z</dcterms:created>
  <dcterms:modified xsi:type="dcterms:W3CDTF">2020-01-28T09:28:00Z</dcterms:modified>
</cp:coreProperties>
</file>