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BA" w:rsidRPr="00DF7C56" w:rsidRDefault="00672FBA" w:rsidP="006A54EF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8F15ED" w:rsidRDefault="008F15ED" w:rsidP="008F15ED">
      <w:pPr>
        <w:pStyle w:val="a7"/>
        <w:ind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8F15ED" w:rsidRDefault="008F15ED" w:rsidP="008F15E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выплате мер социальной поддержки в октябре 2023 г.</w:t>
      </w:r>
    </w:p>
    <w:p w:rsidR="008F15ED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</w:p>
    <w:p w:rsidR="008F15ED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A3981">
        <w:rPr>
          <w:rFonts w:ascii="Times New Roman" w:hAnsi="Times New Roman"/>
          <w:sz w:val="28"/>
          <w:szCs w:val="28"/>
        </w:rPr>
        <w:t>Управление труда и социальной защит</w:t>
      </w:r>
      <w:r>
        <w:rPr>
          <w:rFonts w:ascii="Times New Roman" w:hAnsi="Times New Roman"/>
          <w:sz w:val="28"/>
          <w:szCs w:val="28"/>
        </w:rPr>
        <w:t>ы</w:t>
      </w:r>
      <w:r w:rsidRPr="00FA3981">
        <w:rPr>
          <w:rFonts w:ascii="Times New Roman" w:hAnsi="Times New Roman"/>
          <w:sz w:val="28"/>
          <w:szCs w:val="28"/>
        </w:rPr>
        <w:t xml:space="preserve"> населения администрации Минераловодского городского округа (далее – Управление) ин</w:t>
      </w:r>
      <w:r>
        <w:rPr>
          <w:rFonts w:ascii="Times New Roman" w:hAnsi="Times New Roman"/>
          <w:sz w:val="28"/>
          <w:szCs w:val="28"/>
        </w:rPr>
        <w:t>ф</w:t>
      </w:r>
      <w:r w:rsidRPr="00FA3981">
        <w:rPr>
          <w:rFonts w:ascii="Times New Roman" w:hAnsi="Times New Roman"/>
          <w:sz w:val="28"/>
          <w:szCs w:val="28"/>
        </w:rPr>
        <w:t xml:space="preserve">ормирует жителей округа о том, что с </w:t>
      </w:r>
      <w:r>
        <w:rPr>
          <w:rFonts w:ascii="Times New Roman" w:hAnsi="Times New Roman"/>
          <w:sz w:val="28"/>
          <w:szCs w:val="28"/>
        </w:rPr>
        <w:t>5</w:t>
      </w:r>
      <w:r w:rsidRPr="00FA3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FA3981">
        <w:rPr>
          <w:rFonts w:ascii="Times New Roman" w:hAnsi="Times New Roman"/>
          <w:sz w:val="28"/>
          <w:szCs w:val="28"/>
        </w:rPr>
        <w:t xml:space="preserve"> </w:t>
      </w:r>
      <w:r w:rsidR="00643128">
        <w:rPr>
          <w:rFonts w:ascii="Times New Roman" w:hAnsi="Times New Roman"/>
          <w:sz w:val="28"/>
          <w:szCs w:val="28"/>
        </w:rPr>
        <w:t xml:space="preserve">будет </w:t>
      </w:r>
      <w:r w:rsidRPr="00FA3981">
        <w:rPr>
          <w:rFonts w:ascii="Times New Roman" w:hAnsi="Times New Roman"/>
          <w:sz w:val="28"/>
          <w:szCs w:val="28"/>
        </w:rPr>
        <w:t>нача</w:t>
      </w:r>
      <w:r>
        <w:rPr>
          <w:rFonts w:ascii="Times New Roman" w:hAnsi="Times New Roman"/>
          <w:sz w:val="28"/>
          <w:szCs w:val="28"/>
        </w:rPr>
        <w:t>та</w:t>
      </w:r>
      <w:r w:rsidRPr="00FA398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 w:rsidRPr="00FA3981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>та</w:t>
      </w:r>
      <w:r w:rsidRPr="00FA3981">
        <w:rPr>
          <w:rFonts w:ascii="Times New Roman" w:hAnsi="Times New Roman"/>
          <w:sz w:val="28"/>
          <w:szCs w:val="28"/>
        </w:rPr>
        <w:t xml:space="preserve"> мер социальной поддержки льготн</w:t>
      </w:r>
      <w:r>
        <w:rPr>
          <w:rFonts w:ascii="Times New Roman" w:hAnsi="Times New Roman"/>
          <w:sz w:val="28"/>
          <w:szCs w:val="28"/>
        </w:rPr>
        <w:t>ы</w:t>
      </w:r>
      <w:r w:rsidRPr="00FA3981">
        <w:rPr>
          <w:rFonts w:ascii="Times New Roman" w:hAnsi="Times New Roman"/>
          <w:sz w:val="28"/>
          <w:szCs w:val="28"/>
        </w:rPr>
        <w:t xml:space="preserve">м категориям граждан. </w:t>
      </w:r>
    </w:p>
    <w:p w:rsidR="008F15ED" w:rsidRPr="001C0735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</w:t>
      </w:r>
      <w:r w:rsidRPr="00FA3981">
        <w:rPr>
          <w:rFonts w:ascii="Times New Roman" w:hAnsi="Times New Roman"/>
          <w:sz w:val="28"/>
          <w:szCs w:val="28"/>
        </w:rPr>
        <w:t>олуча</w:t>
      </w:r>
      <w:r>
        <w:rPr>
          <w:rFonts w:ascii="Times New Roman" w:hAnsi="Times New Roman"/>
          <w:sz w:val="28"/>
          <w:szCs w:val="28"/>
        </w:rPr>
        <w:t>телям</w:t>
      </w:r>
      <w:r w:rsidRPr="00FA3981">
        <w:rPr>
          <w:rFonts w:ascii="Times New Roman" w:hAnsi="Times New Roman"/>
          <w:sz w:val="28"/>
          <w:szCs w:val="28"/>
        </w:rPr>
        <w:t xml:space="preserve"> социальн</w:t>
      </w:r>
      <w:r>
        <w:rPr>
          <w:rFonts w:ascii="Times New Roman" w:hAnsi="Times New Roman"/>
          <w:sz w:val="28"/>
          <w:szCs w:val="28"/>
        </w:rPr>
        <w:t>ых</w:t>
      </w:r>
      <w:r w:rsidRPr="00FA398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 w:rsidRPr="00FA3981">
        <w:rPr>
          <w:rFonts w:ascii="Times New Roman" w:hAnsi="Times New Roman"/>
          <w:sz w:val="28"/>
          <w:szCs w:val="28"/>
        </w:rPr>
        <w:t xml:space="preserve">плат </w:t>
      </w:r>
      <w:r>
        <w:rPr>
          <w:rFonts w:ascii="Times New Roman" w:hAnsi="Times New Roman"/>
          <w:sz w:val="28"/>
          <w:szCs w:val="28"/>
        </w:rPr>
        <w:t>в</w:t>
      </w:r>
      <w:r w:rsidRPr="00FA3981">
        <w:rPr>
          <w:rFonts w:ascii="Times New Roman" w:hAnsi="Times New Roman"/>
          <w:sz w:val="28"/>
          <w:szCs w:val="28"/>
        </w:rPr>
        <w:t xml:space="preserve"> кредитн</w:t>
      </w:r>
      <w:r>
        <w:rPr>
          <w:rFonts w:ascii="Times New Roman" w:hAnsi="Times New Roman"/>
          <w:sz w:val="28"/>
          <w:szCs w:val="28"/>
        </w:rPr>
        <w:t>ых организациях,</w:t>
      </w:r>
      <w:r w:rsidRPr="00FA39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денежные средства будут зачислены на лицевые счета, указанные в заявлениях при обращении за назначением пособий. </w:t>
      </w:r>
      <w:r w:rsidRPr="001C0735">
        <w:rPr>
          <w:rFonts w:ascii="Times New Roman" w:hAnsi="Times New Roman"/>
          <w:sz w:val="28"/>
          <w:szCs w:val="28"/>
        </w:rPr>
        <w:t xml:space="preserve">Гражданам, получающим социальные выплаты через почту, денежные средства будут доставлены согласно графикам доставки. </w:t>
      </w:r>
    </w:p>
    <w:p w:rsidR="008F15ED" w:rsidRPr="00FA3981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сведения сообщаем, что информация о порядке и условиях предоставления мер социальной поддержки, предусмотренных федеральным и краевым законодательством, размещена на </w:t>
      </w:r>
      <w:r w:rsidRPr="00043852">
        <w:rPr>
          <w:rFonts w:ascii="Times New Roman" w:hAnsi="Times New Roman"/>
          <w:sz w:val="28"/>
          <w:szCs w:val="28"/>
        </w:rPr>
        <w:t xml:space="preserve">официальном сайте администрации Минераловодского городского округа </w:t>
      </w:r>
      <w:hyperlink r:id="rId7" w:history="1">
        <w:r w:rsidRPr="00043852">
          <w:rPr>
            <w:rFonts w:ascii="Times New Roman" w:hAnsi="Times New Roman"/>
            <w:sz w:val="28"/>
            <w:szCs w:val="28"/>
          </w:rPr>
          <w:t>www.min-vodi.ru</w:t>
        </w:r>
      </w:hyperlink>
      <w:r w:rsidRPr="001C0735">
        <w:rPr>
          <w:rFonts w:ascii="Times New Roman" w:hAnsi="Times New Roman"/>
          <w:sz w:val="28"/>
          <w:szCs w:val="28"/>
        </w:rPr>
        <w:t>.</w:t>
      </w:r>
    </w:p>
    <w:p w:rsidR="008F15ED" w:rsidRPr="001C0735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1275F">
        <w:rPr>
          <w:rFonts w:ascii="Times New Roman" w:hAnsi="Times New Roman"/>
          <w:sz w:val="28"/>
          <w:szCs w:val="28"/>
        </w:rPr>
        <w:t>Дополнительную информацию можно получить</w:t>
      </w:r>
      <w:r w:rsidRPr="001C0735">
        <w:rPr>
          <w:rFonts w:ascii="Times New Roman" w:hAnsi="Times New Roman"/>
          <w:sz w:val="28"/>
          <w:szCs w:val="28"/>
        </w:rPr>
        <w:t>, позвонив в Управление по телефон</w:t>
      </w:r>
      <w:r w:rsidR="00B418A0">
        <w:rPr>
          <w:rFonts w:ascii="Times New Roman" w:hAnsi="Times New Roman"/>
          <w:sz w:val="28"/>
          <w:szCs w:val="28"/>
        </w:rPr>
        <w:t>у</w:t>
      </w:r>
      <w:r w:rsidRPr="001C0735">
        <w:rPr>
          <w:rFonts w:ascii="Times New Roman" w:hAnsi="Times New Roman"/>
          <w:sz w:val="28"/>
          <w:szCs w:val="28"/>
        </w:rPr>
        <w:t>: +7 (87922) 5-83-23.</w:t>
      </w:r>
    </w:p>
    <w:p w:rsidR="008F15ED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</w:p>
    <w:p w:rsidR="008F15ED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</w:p>
    <w:p w:rsidR="008F15ED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</w:p>
    <w:p w:rsidR="008F15ED" w:rsidRDefault="008F15ED" w:rsidP="008F15ED">
      <w:pPr>
        <w:spacing w:after="0"/>
        <w:rPr>
          <w:rFonts w:ascii="Times New Roman" w:hAnsi="Times New Roman"/>
          <w:sz w:val="28"/>
          <w:szCs w:val="28"/>
        </w:rPr>
      </w:pPr>
    </w:p>
    <w:p w:rsidR="008F15ED" w:rsidRDefault="008F15ED" w:rsidP="008F15ED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И. о. </w:t>
      </w:r>
      <w:r w:rsidRPr="00F23334">
        <w:rPr>
          <w:rFonts w:ascii="Times New Roman" w:eastAsia="Times New Roman" w:hAnsi="Times New Roman"/>
          <w:bCs/>
          <w:sz w:val="28"/>
          <w:szCs w:val="28"/>
        </w:rPr>
        <w:t xml:space="preserve">начальника Управления </w:t>
      </w:r>
      <w:r w:rsidRPr="00F23334">
        <w:rPr>
          <w:rFonts w:ascii="Times New Roman" w:eastAsiaTheme="minorHAnsi" w:hAnsi="Times New Roman"/>
          <w:sz w:val="28"/>
          <w:szCs w:val="28"/>
        </w:rPr>
        <w:t>труда</w:t>
      </w:r>
    </w:p>
    <w:p w:rsidR="008F15ED" w:rsidRPr="00F23334" w:rsidRDefault="008F15ED" w:rsidP="008F15ED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23334">
        <w:rPr>
          <w:rFonts w:ascii="Times New Roman" w:eastAsiaTheme="minorHAnsi" w:hAnsi="Times New Roman"/>
          <w:sz w:val="28"/>
          <w:szCs w:val="28"/>
        </w:rPr>
        <w:t xml:space="preserve">и социальной защиты населения                    </w:t>
      </w:r>
      <w:r w:rsidRPr="00F23334">
        <w:rPr>
          <w:rFonts w:ascii="Times New Roman" w:eastAsiaTheme="minorHAnsi" w:hAnsi="Times New Roman"/>
          <w:sz w:val="28"/>
          <w:szCs w:val="28"/>
        </w:rPr>
        <w:tab/>
      </w:r>
      <w:r w:rsidRPr="00F23334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F23334">
        <w:rPr>
          <w:rFonts w:ascii="Times New Roman" w:eastAsiaTheme="minorHAnsi" w:hAnsi="Times New Roman"/>
          <w:sz w:val="28"/>
          <w:szCs w:val="28"/>
        </w:rPr>
        <w:t xml:space="preserve">           Е. В. Юдина </w:t>
      </w:r>
    </w:p>
    <w:p w:rsidR="008F15ED" w:rsidRPr="00A02A1E" w:rsidRDefault="008F15ED" w:rsidP="008F15ED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A02A1E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</w:p>
    <w:sectPr w:rsidR="008F15ED" w:rsidRPr="00A02A1E" w:rsidSect="00211983">
      <w:headerReference w:type="default" r:id="rId8"/>
      <w:headerReference w:type="first" r:id="rId9"/>
      <w:pgSz w:w="11906" w:h="16838"/>
      <w:pgMar w:top="1134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56" w:rsidRDefault="00DF7C56" w:rsidP="006A54EF">
      <w:pPr>
        <w:spacing w:after="0"/>
      </w:pPr>
      <w:r>
        <w:separator/>
      </w:r>
    </w:p>
  </w:endnote>
  <w:endnote w:type="continuationSeparator" w:id="0">
    <w:p w:rsidR="00DF7C56" w:rsidRDefault="00DF7C56" w:rsidP="006A5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56" w:rsidRDefault="00DF7C56" w:rsidP="006A54EF">
      <w:pPr>
        <w:spacing w:after="0"/>
      </w:pPr>
      <w:r>
        <w:separator/>
      </w:r>
    </w:p>
  </w:footnote>
  <w:footnote w:type="continuationSeparator" w:id="0">
    <w:p w:rsidR="00DF7C56" w:rsidRDefault="00DF7C56" w:rsidP="006A5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32594"/>
      <w:docPartObj>
        <w:docPartGallery w:val="Page Numbers (Top of Page)"/>
        <w:docPartUnique/>
      </w:docPartObj>
    </w:sdtPr>
    <w:sdtEndPr/>
    <w:sdtContent>
      <w:p w:rsidR="00DF7C56" w:rsidRDefault="00DF7C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9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7C56" w:rsidRDefault="00DF7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7467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F7C56" w:rsidRPr="00455D7E" w:rsidRDefault="00DF7C56">
        <w:pPr>
          <w:pStyle w:val="a3"/>
          <w:jc w:val="center"/>
          <w:rPr>
            <w:rFonts w:ascii="Times New Roman" w:hAnsi="Times New Roman"/>
          </w:rPr>
        </w:pPr>
        <w:r w:rsidRPr="00455D7E">
          <w:rPr>
            <w:rFonts w:ascii="Times New Roman" w:hAnsi="Times New Roman"/>
          </w:rPr>
          <w:fldChar w:fldCharType="begin"/>
        </w:r>
        <w:r w:rsidRPr="00455D7E">
          <w:rPr>
            <w:rFonts w:ascii="Times New Roman" w:hAnsi="Times New Roman"/>
          </w:rPr>
          <w:instrText>PAGE   \* MERGEFORMAT</w:instrText>
        </w:r>
        <w:r w:rsidRPr="00455D7E">
          <w:rPr>
            <w:rFonts w:ascii="Times New Roman" w:hAnsi="Times New Roman"/>
          </w:rPr>
          <w:fldChar w:fldCharType="separate"/>
        </w:r>
        <w:r w:rsidR="0017195F">
          <w:rPr>
            <w:rFonts w:ascii="Times New Roman" w:hAnsi="Times New Roman"/>
            <w:noProof/>
          </w:rPr>
          <w:t>2</w:t>
        </w:r>
        <w:r w:rsidRPr="00455D7E">
          <w:rPr>
            <w:rFonts w:ascii="Times New Roman" w:hAnsi="Times New Roman"/>
          </w:rPr>
          <w:fldChar w:fldCharType="end"/>
        </w:r>
      </w:p>
    </w:sdtContent>
  </w:sdt>
  <w:p w:rsidR="00DF7C56" w:rsidRDefault="00DF7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4EF"/>
    <w:rsid w:val="0003270F"/>
    <w:rsid w:val="00067BE0"/>
    <w:rsid w:val="00073216"/>
    <w:rsid w:val="000876F1"/>
    <w:rsid w:val="00110430"/>
    <w:rsid w:val="001322D6"/>
    <w:rsid w:val="00161255"/>
    <w:rsid w:val="0017195F"/>
    <w:rsid w:val="0018273D"/>
    <w:rsid w:val="001A139D"/>
    <w:rsid w:val="00211983"/>
    <w:rsid w:val="00212EF2"/>
    <w:rsid w:val="00236099"/>
    <w:rsid w:val="00252627"/>
    <w:rsid w:val="0028211B"/>
    <w:rsid w:val="002C33DA"/>
    <w:rsid w:val="002D565C"/>
    <w:rsid w:val="00314FDC"/>
    <w:rsid w:val="00332C4A"/>
    <w:rsid w:val="003A1ED6"/>
    <w:rsid w:val="003B24C4"/>
    <w:rsid w:val="003C30CE"/>
    <w:rsid w:val="003F1CEC"/>
    <w:rsid w:val="003F4BAE"/>
    <w:rsid w:val="00455D7E"/>
    <w:rsid w:val="004B0F21"/>
    <w:rsid w:val="004E1558"/>
    <w:rsid w:val="004E7136"/>
    <w:rsid w:val="0058251D"/>
    <w:rsid w:val="005B7FD6"/>
    <w:rsid w:val="005E5BA7"/>
    <w:rsid w:val="00601336"/>
    <w:rsid w:val="00625DD4"/>
    <w:rsid w:val="00643128"/>
    <w:rsid w:val="00647E7C"/>
    <w:rsid w:val="0066641B"/>
    <w:rsid w:val="00672FBA"/>
    <w:rsid w:val="006750DB"/>
    <w:rsid w:val="006756F6"/>
    <w:rsid w:val="006A1332"/>
    <w:rsid w:val="006A54EF"/>
    <w:rsid w:val="007334B7"/>
    <w:rsid w:val="007609B4"/>
    <w:rsid w:val="007B0343"/>
    <w:rsid w:val="007E3103"/>
    <w:rsid w:val="007F5ABC"/>
    <w:rsid w:val="0081028B"/>
    <w:rsid w:val="00885B6B"/>
    <w:rsid w:val="00895321"/>
    <w:rsid w:val="008C6446"/>
    <w:rsid w:val="008F15ED"/>
    <w:rsid w:val="00977E6D"/>
    <w:rsid w:val="009807CC"/>
    <w:rsid w:val="009A02CA"/>
    <w:rsid w:val="009B6969"/>
    <w:rsid w:val="009C7009"/>
    <w:rsid w:val="009C7F94"/>
    <w:rsid w:val="00A242B5"/>
    <w:rsid w:val="00A66C7E"/>
    <w:rsid w:val="00AF0E89"/>
    <w:rsid w:val="00B418A0"/>
    <w:rsid w:val="00B42083"/>
    <w:rsid w:val="00B47F1A"/>
    <w:rsid w:val="00B64906"/>
    <w:rsid w:val="00B72A83"/>
    <w:rsid w:val="00B8096A"/>
    <w:rsid w:val="00BC3930"/>
    <w:rsid w:val="00C03821"/>
    <w:rsid w:val="00C10489"/>
    <w:rsid w:val="00C3001F"/>
    <w:rsid w:val="00C44FE2"/>
    <w:rsid w:val="00C65469"/>
    <w:rsid w:val="00C83470"/>
    <w:rsid w:val="00D31134"/>
    <w:rsid w:val="00D4576B"/>
    <w:rsid w:val="00D54E27"/>
    <w:rsid w:val="00DA612B"/>
    <w:rsid w:val="00DB2819"/>
    <w:rsid w:val="00DB4456"/>
    <w:rsid w:val="00DC4F1D"/>
    <w:rsid w:val="00DD1A36"/>
    <w:rsid w:val="00DF7C56"/>
    <w:rsid w:val="00E10A15"/>
    <w:rsid w:val="00F02FCC"/>
    <w:rsid w:val="00FB5345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FCCB"/>
  <w15:docId w15:val="{DA8C3755-3AE1-4F49-8168-20EF405A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EF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4E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A54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A54E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A54EF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28211B"/>
    <w:pPr>
      <w:spacing w:after="0" w:line="240" w:lineRule="auto"/>
    </w:pPr>
  </w:style>
  <w:style w:type="character" w:customStyle="1" w:styleId="markedcontent">
    <w:name w:val="markedcontent"/>
    <w:basedOn w:val="a0"/>
    <w:rsid w:val="003C30CE"/>
  </w:style>
  <w:style w:type="character" w:customStyle="1" w:styleId="a8">
    <w:name w:val="Без интервала Знак"/>
    <w:link w:val="a7"/>
    <w:uiPriority w:val="1"/>
    <w:rsid w:val="00625DD4"/>
  </w:style>
  <w:style w:type="paragraph" w:styleId="a9">
    <w:name w:val="Body Text"/>
    <w:basedOn w:val="a"/>
    <w:link w:val="aa"/>
    <w:semiHidden/>
    <w:unhideWhenUsed/>
    <w:rsid w:val="00625DD4"/>
    <w:pPr>
      <w:spacing w:after="0"/>
      <w:jc w:val="left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25D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DF7C56"/>
    <w:pPr>
      <w:spacing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11E6-FFD7-4987-8B2C-947E49EC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Zam_EV</dc:creator>
  <cp:lastModifiedBy>Aslan</cp:lastModifiedBy>
  <cp:revision>25</cp:revision>
  <cp:lastPrinted>2023-10-03T12:10:00Z</cp:lastPrinted>
  <dcterms:created xsi:type="dcterms:W3CDTF">2022-10-18T07:13:00Z</dcterms:created>
  <dcterms:modified xsi:type="dcterms:W3CDTF">2023-10-03T14:34:00Z</dcterms:modified>
</cp:coreProperties>
</file>