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1B8" w:rsidRDefault="00A771B8"/>
    <w:tbl>
      <w:tblPr>
        <w:tblW w:w="0" w:type="auto"/>
        <w:tblInd w:w="9828" w:type="dxa"/>
        <w:tblLook w:val="0000" w:firstRow="0" w:lastRow="0" w:firstColumn="0" w:lastColumn="0" w:noHBand="0" w:noVBand="0"/>
      </w:tblPr>
      <w:tblGrid>
        <w:gridCol w:w="4968"/>
      </w:tblGrid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</w:p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УТВЕРЖДАЮ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943026">
            <w:pPr>
              <w:ind w:left="-180" w:right="-249" w:firstLine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делами администрации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Минераловодского городского округа </w:t>
            </w:r>
            <w:r>
              <w:rPr>
                <w:bCs/>
              </w:rPr>
              <w:t xml:space="preserve"> 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pStyle w:val="1"/>
              <w:rPr>
                <w:bCs/>
                <w:szCs w:val="28"/>
              </w:rPr>
            </w:pPr>
            <w:r>
              <w:rPr>
                <w:bCs/>
                <w:szCs w:val="28"/>
              </w:rPr>
              <w:t>Ставропольского края</w:t>
            </w:r>
          </w:p>
        </w:tc>
      </w:tr>
      <w:tr w:rsidR="00A771B8" w:rsidTr="004830DF">
        <w:tc>
          <w:tcPr>
            <w:tcW w:w="4968" w:type="dxa"/>
          </w:tcPr>
          <w:p w:rsidR="00A771B8" w:rsidRDefault="00A771B8" w:rsidP="004830D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________________  А. В. Чекашкин</w:t>
            </w:r>
          </w:p>
          <w:p w:rsidR="00A771B8" w:rsidRDefault="00BA27DD" w:rsidP="007A7A5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11 декабря </w:t>
            </w:r>
            <w:bookmarkStart w:id="0" w:name="_GoBack"/>
            <w:bookmarkEnd w:id="0"/>
            <w:r w:rsidR="00A771B8">
              <w:rPr>
                <w:bCs/>
                <w:sz w:val="28"/>
                <w:szCs w:val="28"/>
              </w:rPr>
              <w:t>20</w:t>
            </w:r>
            <w:r w:rsidR="007A7A58">
              <w:rPr>
                <w:bCs/>
                <w:sz w:val="28"/>
                <w:szCs w:val="28"/>
              </w:rPr>
              <w:t>20</w:t>
            </w:r>
            <w:r w:rsidR="00A771B8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A771B8" w:rsidRDefault="00A771B8" w:rsidP="004830D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основных направлений и результатов деятельности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/>
        <w:t>архивного отдела администрации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Минераловодского городского округа</w:t>
      </w:r>
      <w:r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Ставропольского края </w:t>
      </w:r>
    </w:p>
    <w:p w:rsidR="00A771B8" w:rsidRDefault="00A771B8" w:rsidP="004830DF">
      <w:pPr>
        <w:pStyle w:val="a3"/>
        <w:tabs>
          <w:tab w:val="center" w:pos="7427"/>
          <w:tab w:val="left" w:pos="11640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47DE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9 месяцев,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007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квартал,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E6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полугодие и 20</w:t>
      </w:r>
      <w:r w:rsidR="007A7A58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ab/>
      </w:r>
    </w:p>
    <w:p w:rsidR="00A771B8" w:rsidRPr="00F47DED" w:rsidRDefault="00A771B8" w:rsidP="004830D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623"/>
        <w:gridCol w:w="1084"/>
        <w:gridCol w:w="851"/>
        <w:gridCol w:w="822"/>
        <w:gridCol w:w="708"/>
        <w:gridCol w:w="747"/>
        <w:gridCol w:w="779"/>
        <w:gridCol w:w="806"/>
        <w:gridCol w:w="258"/>
        <w:gridCol w:w="761"/>
        <w:gridCol w:w="1019"/>
        <w:gridCol w:w="1019"/>
        <w:gridCol w:w="10"/>
      </w:tblGrid>
      <w:tr w:rsidR="00A771B8" w:rsidRPr="00B376B3" w:rsidTr="00E72880">
        <w:trPr>
          <w:gridAfter w:val="1"/>
          <w:wAfter w:w="10" w:type="dxa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E72880">
        <w:trPr>
          <w:gridAfter w:val="1"/>
          <w:wAfter w:w="10" w:type="dxa"/>
          <w:trHeight w:val="615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2406C">
              <w:rPr>
                <w:sz w:val="28"/>
                <w:szCs w:val="28"/>
              </w:rPr>
              <w:t>Факт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E72880">
        <w:trPr>
          <w:jc w:val="center"/>
        </w:trPr>
        <w:tc>
          <w:tcPr>
            <w:tcW w:w="144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B35BF1">
              <w:rPr>
                <w:sz w:val="28"/>
                <w:szCs w:val="28"/>
              </w:rPr>
              <w:t>Обеспечение сохранности и государственного учета документов Архивного фонда Российской Федерации</w:t>
            </w:r>
          </w:p>
        </w:tc>
      </w:tr>
      <w:tr w:rsidR="00A771B8" w:rsidRPr="005F5040" w:rsidTr="00E72880">
        <w:trPr>
          <w:gridAfter w:val="1"/>
          <w:wAfter w:w="10" w:type="dxa"/>
          <w:trHeight w:val="455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  <w:p w:rsidR="00A771B8" w:rsidRPr="005F5040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документов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5F5040" w:rsidTr="00E72880">
        <w:trPr>
          <w:gridAfter w:val="1"/>
          <w:wAfter w:w="10" w:type="dxa"/>
          <w:trHeight w:val="507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54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F5040" w:rsidRDefault="00745C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Дезинфекция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Дезинсекция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Картонирование 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1.6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дел,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числящихся необнаруже</w:t>
            </w:r>
            <w:r>
              <w:rPr>
                <w:sz w:val="28"/>
                <w:szCs w:val="28"/>
              </w:rPr>
              <w:t xml:space="preserve">нными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54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1.7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Утверждение документов комиссией по рассмотрению итогов проверки наличия и розыску необнаруженных </w:t>
            </w:r>
          </w:p>
          <w:p w:rsidR="00A771B8" w:rsidRPr="00CD177E" w:rsidRDefault="00A771B8" w:rsidP="004830DF">
            <w:pPr>
              <w:ind w:right="-108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архивных дел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CD177E" w:rsidRDefault="00A771B8" w:rsidP="003E69C5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E72880">
        <w:trPr>
          <w:gridAfter w:val="1"/>
          <w:wAfter w:w="10" w:type="dxa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91704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E72880">
        <w:trPr>
          <w:gridAfter w:val="1"/>
          <w:wAfter w:w="10" w:type="dxa"/>
          <w:trHeight w:val="7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jc w:val="center"/>
        </w:trPr>
        <w:tc>
          <w:tcPr>
            <w:tcW w:w="144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5F5040" w:rsidRDefault="00A771B8" w:rsidP="004830DF">
            <w:pPr>
              <w:ind w:right="-54"/>
              <w:jc w:val="center"/>
              <w:rPr>
                <w:sz w:val="28"/>
                <w:szCs w:val="28"/>
              </w:rPr>
            </w:pPr>
            <w:r w:rsidRPr="005F5040">
              <w:rPr>
                <w:sz w:val="28"/>
                <w:szCs w:val="28"/>
              </w:rPr>
              <w:t>2. Формирование Архивного фонда Российской Федерации</w:t>
            </w: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8547C" w:rsidRDefault="00A771B8" w:rsidP="00B83E68">
            <w:pPr>
              <w:pStyle w:val="af"/>
              <w:ind w:left="-113" w:right="-54"/>
              <w:rPr>
                <w:sz w:val="28"/>
                <w:szCs w:val="28"/>
              </w:rPr>
            </w:pPr>
            <w:r w:rsidRPr="00D8547C">
              <w:rPr>
                <w:sz w:val="28"/>
                <w:szCs w:val="28"/>
              </w:rPr>
              <w:t>2.1.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Прием на хранение:</w:t>
            </w:r>
            <w:r>
              <w:rPr>
                <w:sz w:val="28"/>
                <w:szCs w:val="28"/>
              </w:rPr>
              <w:t xml:space="preserve"> </w:t>
            </w:r>
          </w:p>
          <w:p w:rsidR="00B83E68" w:rsidRPr="00F47DED" w:rsidRDefault="00B83E6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D06BB5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научно–технической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8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E6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886D56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Передача документов в краевые архивы: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ГАНИСК</w:t>
            </w:r>
            <w:r>
              <w:rPr>
                <w:sz w:val="28"/>
                <w:szCs w:val="28"/>
              </w:rPr>
              <w:t xml:space="preserve"> </w:t>
            </w:r>
          </w:p>
          <w:p w:rsidR="00E72880" w:rsidRPr="00F47DED" w:rsidRDefault="00E72880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Утверждение ЭПК описей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управленческую документацию: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95EE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021332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95EE3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95EE3" w:rsidP="004830DF">
            <w:pPr>
              <w:ind w:left="-155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94165" w:rsidRDefault="00A771B8" w:rsidP="00C94165">
            <w:pPr>
              <w:ind w:left="-155" w:right="-108"/>
              <w:jc w:val="center"/>
              <w:rPr>
                <w:sz w:val="24"/>
                <w:szCs w:val="24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28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>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техническую документацию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фотодокументы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</w:t>
            </w:r>
            <w:r>
              <w:rPr>
                <w:sz w:val="28"/>
                <w:szCs w:val="28"/>
              </w:rPr>
              <w:t xml:space="preserve">ы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A319A" w:rsidRDefault="00A771B8" w:rsidP="004830DF">
            <w:pPr>
              <w:pStyle w:val="af"/>
              <w:numPr>
                <w:ilvl w:val="0"/>
                <w:numId w:val="9"/>
              </w:numPr>
              <w:ind w:right="-54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документы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  <w:p w:rsidR="00B83E68" w:rsidRPr="00930474" w:rsidRDefault="00B83E6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95EE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95EE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B95EE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4.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Проведение совещаний-семинаров с ответственными за делопроизводство и архив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pStyle w:val="5"/>
              <w:spacing w:before="0" w:after="0"/>
              <w:ind w:left="-108" w:right="-108"/>
              <w:jc w:val="center"/>
              <w:rPr>
                <w:b w:val="0"/>
                <w:i w:val="0"/>
                <w:sz w:val="28"/>
                <w:szCs w:val="28"/>
                <w:u w:val="single"/>
              </w:rPr>
            </w:pPr>
            <w:r w:rsidRPr="005F5040">
              <w:rPr>
                <w:b w:val="0"/>
                <w:i w:val="0"/>
                <w:sz w:val="28"/>
                <w:szCs w:val="28"/>
              </w:rPr>
              <w:t>совещ</w:t>
            </w:r>
            <w:r w:rsidRPr="00F47DED">
              <w:rPr>
                <w:b w:val="0"/>
                <w:i w:val="0"/>
                <w:sz w:val="28"/>
                <w:szCs w:val="28"/>
                <w:u w:val="single"/>
              </w:rPr>
              <w:t>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C94165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165">
              <w:rPr>
                <w:sz w:val="28"/>
                <w:szCs w:val="28"/>
              </w:rPr>
              <w:t>/</w:t>
            </w:r>
          </w:p>
          <w:p w:rsidR="00C94165" w:rsidRPr="00F47DED" w:rsidRDefault="00C94165" w:rsidP="00B83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E68"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C94165" w:rsidRPr="00F47DED" w:rsidRDefault="00C94165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B83E6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94165">
              <w:rPr>
                <w:sz w:val="28"/>
                <w:szCs w:val="28"/>
              </w:rPr>
              <w:t>/</w:t>
            </w:r>
          </w:p>
          <w:p w:rsidR="00C94165" w:rsidRPr="00F47DED" w:rsidRDefault="00C94165" w:rsidP="00B83E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83E68">
              <w:rPr>
                <w:sz w:val="28"/>
                <w:szCs w:val="28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54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Утрата документов в организациях</w:t>
            </w:r>
          </w:p>
          <w:p w:rsidR="00E72880" w:rsidRPr="00F47DED" w:rsidRDefault="00E72880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C94165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E72880">
        <w:trPr>
          <w:gridAfter w:val="1"/>
          <w:wAfter w:w="10" w:type="dxa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85FDB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E72880">
        <w:trPr>
          <w:gridAfter w:val="1"/>
          <w:wAfter w:w="10" w:type="dxa"/>
          <w:trHeight w:val="245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jc w:val="center"/>
        </w:trPr>
        <w:tc>
          <w:tcPr>
            <w:tcW w:w="144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F5040">
              <w:rPr>
                <w:sz w:val="28"/>
                <w:szCs w:val="28"/>
              </w:rPr>
              <w:t>Создание информационно-поисковых систем</w:t>
            </w: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Описание: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управленческой документации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научно</w:t>
            </w:r>
            <w:r>
              <w:rPr>
                <w:sz w:val="28"/>
                <w:szCs w:val="28"/>
              </w:rPr>
              <w:t>-</w:t>
            </w:r>
            <w:r w:rsidRPr="00F47DED">
              <w:rPr>
                <w:sz w:val="28"/>
                <w:szCs w:val="28"/>
              </w:rPr>
              <w:t>технической документации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личного происхождения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фотодокументов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видеодо</w:t>
            </w:r>
            <w:r w:rsidRPr="00F47DED">
              <w:rPr>
                <w:sz w:val="28"/>
                <w:szCs w:val="28"/>
              </w:rPr>
              <w:t>кументов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A319A" w:rsidRDefault="00A771B8" w:rsidP="004830DF">
            <w:pPr>
              <w:pStyle w:val="af"/>
              <w:numPr>
                <w:ilvl w:val="0"/>
                <w:numId w:val="10"/>
              </w:numPr>
              <w:ind w:left="0" w:right="-231" w:firstLine="0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документов по личному составу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Усовершенствование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Переработка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дел, выделенных к уничтожению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tabs>
                <w:tab w:val="left" w:pos="23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документов в электронный вид (оцифровка)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  <w:r>
              <w:rPr>
                <w:sz w:val="28"/>
                <w:szCs w:val="28"/>
              </w:rPr>
              <w:t xml:space="preserve"> </w:t>
            </w:r>
          </w:p>
          <w:p w:rsidR="00B95EE3" w:rsidRDefault="00B95EE3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док.</w:t>
            </w:r>
          </w:p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E7288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5" w:rsidRDefault="00E7288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</w:t>
            </w:r>
          </w:p>
          <w:p w:rsidR="00E72880" w:rsidRDefault="00E7288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6802/</w:t>
            </w:r>
          </w:p>
          <w:p w:rsidR="00E72880" w:rsidRPr="00CD09C0" w:rsidRDefault="00E72880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E7288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5" w:rsidRDefault="00E72880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</w:t>
            </w:r>
          </w:p>
          <w:p w:rsidR="00E72880" w:rsidRDefault="00E72880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45C01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>/</w:t>
            </w:r>
          </w:p>
          <w:p w:rsidR="00E72880" w:rsidRPr="00CD09C0" w:rsidRDefault="00E72880" w:rsidP="00FC0BFB">
            <w:pPr>
              <w:ind w:hanging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E7288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5" w:rsidRDefault="00E72880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121/</w:t>
            </w:r>
          </w:p>
          <w:p w:rsidR="00E72880" w:rsidRDefault="00E72880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45C01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>/</w:t>
            </w:r>
          </w:p>
          <w:p w:rsidR="00E72880" w:rsidRPr="00CD09C0" w:rsidRDefault="00E72880" w:rsidP="00FC0BFB">
            <w:pPr>
              <w:ind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E72880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5" w:rsidRDefault="00E72880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171/</w:t>
            </w:r>
          </w:p>
          <w:p w:rsidR="00E72880" w:rsidRDefault="00E72880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745C01">
              <w:rPr>
                <w:sz w:val="28"/>
                <w:szCs w:val="28"/>
              </w:rPr>
              <w:t>9</w:t>
            </w:r>
            <w:r w:rsidR="00B95E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/</w:t>
            </w:r>
          </w:p>
          <w:p w:rsidR="00E72880" w:rsidRPr="00F47DED" w:rsidRDefault="00E72880" w:rsidP="00FC0B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F0BB5" w:rsidRDefault="00A771B8" w:rsidP="004830DF">
            <w:pPr>
              <w:ind w:right="-231"/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95EE3" w:rsidRDefault="00A771B8" w:rsidP="004830DF">
            <w:pPr>
              <w:rPr>
                <w:sz w:val="28"/>
                <w:szCs w:val="28"/>
              </w:rPr>
            </w:pPr>
            <w:r w:rsidRPr="001F0BB5">
              <w:rPr>
                <w:sz w:val="28"/>
                <w:szCs w:val="28"/>
              </w:rPr>
              <w:t>Ведение БД «Архивный фонд»: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объем БД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Мб.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C158B4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30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47DED">
              <w:rPr>
                <w:sz w:val="28"/>
                <w:szCs w:val="28"/>
              </w:rPr>
              <w:t>апись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1072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2224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фондов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описей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внесённых дел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1068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2F530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EB5E94" w:rsidRDefault="00EB5E94" w:rsidP="004830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122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926F2">
              <w:rPr>
                <w:sz w:val="28"/>
                <w:szCs w:val="28"/>
              </w:rPr>
              <w:t>3.5.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введенных описаний переданных, утраченных, присоединенных фондов </w:t>
            </w:r>
          </w:p>
          <w:p w:rsidR="00A771B8" w:rsidRDefault="00A771B8" w:rsidP="004830DF">
            <w:pPr>
              <w:ind w:right="-108"/>
              <w:rPr>
                <w:sz w:val="28"/>
                <w:szCs w:val="28"/>
              </w:rPr>
            </w:pPr>
          </w:p>
          <w:p w:rsidR="00A771B8" w:rsidRDefault="00A771B8" w:rsidP="004830DF">
            <w:pPr>
              <w:ind w:right="-108"/>
              <w:rPr>
                <w:sz w:val="28"/>
                <w:szCs w:val="28"/>
              </w:rPr>
            </w:pPr>
          </w:p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lastRenderedPageBreak/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158B4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E72880">
        <w:trPr>
          <w:gridAfter w:val="1"/>
          <w:wAfter w:w="10" w:type="dxa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E72880">
        <w:trPr>
          <w:gridAfter w:val="1"/>
          <w:wAfter w:w="10" w:type="dxa"/>
          <w:trHeight w:val="7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both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фондов, внесенных в БД</w:t>
            </w:r>
            <w:r>
              <w:rPr>
                <w:sz w:val="28"/>
                <w:szCs w:val="28"/>
              </w:rPr>
              <w:t xml:space="preserve"> </w:t>
            </w:r>
            <w:r w:rsidRPr="00F47DED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со</w:t>
            </w:r>
            <w:r w:rsidRPr="00F47DED">
              <w:rPr>
                <w:sz w:val="28"/>
                <w:szCs w:val="28"/>
              </w:rPr>
              <w:t>стоянию на 31.12 отчетного года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0A4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0A4E" w:rsidRDefault="002F5307" w:rsidP="000F5D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3F0A4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6.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Ведение тематических баз данных: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ind w:left="-108"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D13411" w:rsidRDefault="00A771B8" w:rsidP="004830D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771B8" w:rsidRPr="000A691C" w:rsidTr="00E72880">
        <w:trPr>
          <w:gridAfter w:val="1"/>
          <w:wAfter w:w="10" w:type="dxa"/>
          <w:trHeight w:val="7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объем баз данных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0A691C" w:rsidTr="00E72880">
        <w:trPr>
          <w:gridAfter w:val="1"/>
          <w:wAfter w:w="10" w:type="dxa"/>
          <w:trHeight w:val="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DF7ADD">
              <w:rPr>
                <w:sz w:val="28"/>
                <w:szCs w:val="28"/>
              </w:rPr>
              <w:t>3.6.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дело/</w:t>
            </w:r>
          </w:p>
          <w:p w:rsidR="00A771B8" w:rsidRPr="000A691C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0A691C">
              <w:rPr>
                <w:sz w:val="28"/>
                <w:szCs w:val="28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A691C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669A2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23" w:rsidRDefault="00FA2C23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FA2C23" w:rsidRDefault="005A2744" w:rsidP="004830DF">
            <w:pPr>
              <w:jc w:val="center"/>
              <w:rPr>
                <w:sz w:val="28"/>
                <w:szCs w:val="28"/>
              </w:rPr>
            </w:pPr>
            <w:r w:rsidRPr="00FA2C23">
              <w:rPr>
                <w:sz w:val="28"/>
                <w:szCs w:val="28"/>
              </w:rPr>
              <w:t>2512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F6A3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E72880">
        <w:trPr>
          <w:jc w:val="center"/>
        </w:trPr>
        <w:tc>
          <w:tcPr>
            <w:tcW w:w="144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2213E1" w:rsidRDefault="00A771B8" w:rsidP="004830DF">
            <w:pPr>
              <w:tabs>
                <w:tab w:val="left" w:pos="3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2213E1">
              <w:rPr>
                <w:sz w:val="28"/>
                <w:szCs w:val="28"/>
              </w:rPr>
              <w:t>Предоставление информационных услуг и использование документов</w:t>
            </w:r>
          </w:p>
        </w:tc>
      </w:tr>
      <w:tr w:rsidR="00A771B8" w:rsidRPr="002213E1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right="-231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13/</w:t>
            </w:r>
          </w:p>
          <w:p w:rsidR="00C94165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Pr="005A2744" w:rsidRDefault="005A2744" w:rsidP="004830DF">
            <w:pPr>
              <w:jc w:val="center"/>
              <w:rPr>
                <w:sz w:val="28"/>
                <w:szCs w:val="28"/>
              </w:rPr>
            </w:pPr>
            <w:r w:rsidRPr="005A2744">
              <w:rPr>
                <w:sz w:val="28"/>
                <w:szCs w:val="28"/>
              </w:rPr>
              <w:t>8/</w:t>
            </w:r>
          </w:p>
          <w:p w:rsidR="00C94165" w:rsidRPr="004830DF" w:rsidRDefault="005A2744" w:rsidP="004830DF">
            <w:pPr>
              <w:jc w:val="center"/>
              <w:rPr>
                <w:sz w:val="24"/>
                <w:szCs w:val="24"/>
              </w:rPr>
            </w:pPr>
            <w:r w:rsidRPr="005A2744">
              <w:rPr>
                <w:sz w:val="28"/>
                <w:szCs w:val="28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FA2C23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A2744">
              <w:rPr>
                <w:sz w:val="24"/>
                <w:szCs w:val="24"/>
              </w:rPr>
              <w:t>/</w:t>
            </w:r>
          </w:p>
          <w:p w:rsidR="005A2744" w:rsidRPr="004830DF" w:rsidRDefault="005A2744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</w:t>
            </w:r>
          </w:p>
          <w:p w:rsidR="005A2744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165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A2744">
              <w:rPr>
                <w:sz w:val="28"/>
                <w:szCs w:val="28"/>
              </w:rPr>
              <w:t>/</w:t>
            </w:r>
          </w:p>
          <w:p w:rsidR="005A2744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5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</w:t>
            </w:r>
          </w:p>
          <w:p w:rsidR="005A2744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165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C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</w:p>
          <w:p w:rsidR="005A2744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статьи и подборки документов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радиопередачи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2213E1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rPr>
                <w:sz w:val="28"/>
                <w:szCs w:val="28"/>
              </w:rPr>
            </w:pPr>
            <w:r w:rsidRPr="002213E1">
              <w:rPr>
                <w:sz w:val="28"/>
                <w:szCs w:val="28"/>
              </w:rPr>
              <w:t xml:space="preserve">- телепередачи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ind w:left="-108" w:right="-106"/>
              <w:jc w:val="center"/>
              <w:rPr>
                <w:spacing w:val="-20"/>
                <w:sz w:val="28"/>
                <w:szCs w:val="28"/>
              </w:rPr>
            </w:pPr>
            <w:r w:rsidRPr="002213E1">
              <w:rPr>
                <w:spacing w:val="-20"/>
                <w:sz w:val="28"/>
                <w:szCs w:val="28"/>
              </w:rPr>
              <w:t>перед</w:t>
            </w:r>
            <w:r>
              <w:rPr>
                <w:spacing w:val="-20"/>
                <w:sz w:val="28"/>
                <w:szCs w:val="28"/>
              </w:rPr>
              <w:t>а</w:t>
            </w:r>
            <w:r w:rsidRPr="002213E1">
              <w:rPr>
                <w:spacing w:val="-20"/>
                <w:sz w:val="28"/>
                <w:szCs w:val="28"/>
              </w:rPr>
              <w:t>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2213E1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конференции</w:t>
            </w:r>
            <w:r>
              <w:rPr>
                <w:sz w:val="28"/>
                <w:szCs w:val="28"/>
              </w:rPr>
              <w:t>, круглый стол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</w:t>
            </w:r>
            <w:r w:rsidRPr="005206A6">
              <w:rPr>
                <w:sz w:val="28"/>
                <w:szCs w:val="28"/>
              </w:rPr>
              <w:t>ф./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выставки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выст./</w:t>
            </w:r>
          </w:p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206A6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ел</w:t>
            </w:r>
            <w:r w:rsidRPr="005206A6"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A2744">
              <w:rPr>
                <w:sz w:val="28"/>
                <w:szCs w:val="28"/>
              </w:rPr>
              <w:t>/</w:t>
            </w:r>
          </w:p>
          <w:p w:rsidR="00A771B8" w:rsidRDefault="005A2744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A2C23">
              <w:rPr>
                <w:sz w:val="28"/>
                <w:szCs w:val="28"/>
              </w:rPr>
              <w:t>34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C23" w:rsidRDefault="00FA2C23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5A2744" w:rsidRDefault="00FA2C23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5A2744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A2744">
              <w:rPr>
                <w:sz w:val="28"/>
                <w:szCs w:val="28"/>
              </w:rPr>
              <w:t>/</w:t>
            </w:r>
          </w:p>
          <w:p w:rsidR="005A2744" w:rsidRPr="00F47DED" w:rsidRDefault="005A2744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A2C23">
              <w:rPr>
                <w:sz w:val="28"/>
                <w:szCs w:val="28"/>
              </w:rPr>
              <w:t>36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экскурсии по выставке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5A2744" w:rsidRPr="00BA3349" w:rsidRDefault="005A2744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</w:t>
            </w:r>
          </w:p>
          <w:p w:rsidR="005A2744" w:rsidRPr="00BA3349" w:rsidRDefault="00571312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</w:t>
            </w:r>
          </w:p>
          <w:p w:rsidR="005A2744" w:rsidRPr="00BA3349" w:rsidRDefault="005A2744" w:rsidP="00FA2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2C23">
              <w:rPr>
                <w:sz w:val="24"/>
                <w:szCs w:val="24"/>
              </w:rPr>
              <w:t>30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2C0301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</w:t>
            </w:r>
          </w:p>
          <w:p w:rsidR="005A2744" w:rsidRPr="00F47DED" w:rsidRDefault="005A2744" w:rsidP="00FA2C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2C23">
              <w:rPr>
                <w:sz w:val="28"/>
                <w:szCs w:val="28"/>
              </w:rPr>
              <w:t>02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BA3349">
              <w:rPr>
                <w:sz w:val="22"/>
                <w:szCs w:val="22"/>
              </w:rPr>
              <w:t>урок./</w:t>
            </w:r>
          </w:p>
          <w:p w:rsidR="00A771B8" w:rsidRPr="005206A6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BA3349">
              <w:rPr>
                <w:sz w:val="22"/>
                <w:szCs w:val="22"/>
              </w:rPr>
              <w:t>чел.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5A2744" w:rsidRDefault="005A2744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</w:p>
          <w:p w:rsidR="005A2744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3F3BFF">
              <w:rPr>
                <w:sz w:val="28"/>
                <w:szCs w:val="28"/>
              </w:rPr>
              <w:t>4.1</w:t>
            </w:r>
            <w:r>
              <w:rPr>
                <w:sz w:val="28"/>
                <w:szCs w:val="28"/>
              </w:rPr>
              <w:t>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2C0301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 xml:space="preserve">экскурсии по архиву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2C0301" w:rsidP="00BA3349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2C0301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5A2744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</w:p>
          <w:p w:rsidR="005A2744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3F3BFF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301">
              <w:rPr>
                <w:sz w:val="28"/>
                <w:szCs w:val="28"/>
              </w:rPr>
              <w:t>день открытых дверей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BA3349" w:rsidRDefault="00A771B8" w:rsidP="004830DF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эк./ч.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BA3349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BA3349">
            <w:pPr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01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</w:p>
          <w:p w:rsidR="005A2744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Примеча</w:t>
            </w:r>
            <w:r>
              <w:rPr>
                <w:sz w:val="28"/>
                <w:szCs w:val="28"/>
              </w:rPr>
              <w:t>н</w:t>
            </w:r>
            <w:r w:rsidRPr="00CD177E">
              <w:rPr>
                <w:sz w:val="28"/>
                <w:szCs w:val="28"/>
              </w:rPr>
              <w:t>ие</w:t>
            </w: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8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0F5D3A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  <w:r w:rsidR="000F5D3A">
              <w:rPr>
                <w:sz w:val="28"/>
                <w:szCs w:val="28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иное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4" w:rsidRPr="00F47DED" w:rsidRDefault="005A2744" w:rsidP="0070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5A2744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Количество пользователей, работавших с документами в читальном зале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107828">
              <w:rPr>
                <w:sz w:val="28"/>
                <w:szCs w:val="28"/>
              </w:rPr>
              <w:t>польз.</w:t>
            </w:r>
            <w:r>
              <w:rPr>
                <w:sz w:val="28"/>
                <w:szCs w:val="28"/>
              </w:rPr>
              <w:t>/</w:t>
            </w:r>
            <w:r w:rsidRPr="00107828">
              <w:rPr>
                <w:sz w:val="28"/>
                <w:szCs w:val="28"/>
              </w:rPr>
              <w:t xml:space="preserve">  </w:t>
            </w:r>
            <w:r w:rsidRPr="00F47DED">
              <w:rPr>
                <w:sz w:val="28"/>
                <w:szCs w:val="28"/>
              </w:rPr>
              <w:t>посещ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Исполнение социально-правовых запросов: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исполненных запросов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FA2C23" w:rsidP="002C03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3363E2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90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D5502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3363E2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A641E6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A641E6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A641E6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A641E6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2B69B4">
              <w:rPr>
                <w:sz w:val="28"/>
                <w:szCs w:val="28"/>
              </w:rPr>
              <w:t>4.3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количество запросов, исполненных в установленные законодательством сроки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3363E2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Исполнен</w:t>
            </w:r>
            <w:r>
              <w:rPr>
                <w:sz w:val="28"/>
                <w:szCs w:val="28"/>
              </w:rPr>
              <w:t>ие</w:t>
            </w:r>
            <w:r w:rsidRPr="00F47DED">
              <w:rPr>
                <w:sz w:val="28"/>
                <w:szCs w:val="28"/>
              </w:rPr>
              <w:t xml:space="preserve"> тематических запросов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Pr="00F47DED" w:rsidRDefault="00FA2C23" w:rsidP="00FA2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0F5D3A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0F5D3A" w:rsidP="000F5D3A">
            <w:pPr>
              <w:ind w:right="-231"/>
              <w:rPr>
                <w:sz w:val="28"/>
                <w:szCs w:val="28"/>
              </w:rPr>
            </w:pPr>
            <w:r w:rsidRPr="002B69B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D55028" w:rsidRDefault="000F5D3A" w:rsidP="007A7A58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F47DED" w:rsidRDefault="000F5D3A" w:rsidP="007A7A58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  <w:highlight w:val="yellow"/>
              </w:rPr>
            </w:pPr>
            <w:r w:rsidRPr="00FA2C23">
              <w:rPr>
                <w:sz w:val="28"/>
                <w:szCs w:val="28"/>
              </w:rPr>
              <w:t>750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D3A" w:rsidRPr="000F5D3A" w:rsidRDefault="00FA2C23" w:rsidP="007A7A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D3A" w:rsidRPr="00A641E6" w:rsidRDefault="000F5D3A" w:rsidP="007A7A58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запросов, поступивших и исполненных: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083" w:rsidRDefault="00FA2C23" w:rsidP="00B56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 xml:space="preserve">Vip Net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107828" w:rsidRDefault="00A771B8" w:rsidP="004830D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электронная почта 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CD0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8E3036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МФЦ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r w:rsidRPr="00F54A64">
              <w:rPr>
                <w:sz w:val="28"/>
                <w:szCs w:val="28"/>
              </w:rPr>
              <w:t>4.5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ЕИАС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через эл.форму сайта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FA2C23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ind w:right="-231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4.7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952EF7" w:rsidRDefault="00A771B8" w:rsidP="004830DF">
            <w:pPr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Предоставление гос.услуги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952EF7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952EF7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610B7" w:rsidRDefault="00A771B8" w:rsidP="004830DF">
            <w:pPr>
              <w:ind w:right="-231"/>
              <w:rPr>
                <w:sz w:val="28"/>
                <w:szCs w:val="28"/>
              </w:rPr>
            </w:pPr>
            <w:r w:rsidRPr="00F610B7">
              <w:rPr>
                <w:sz w:val="28"/>
                <w:szCs w:val="28"/>
              </w:rPr>
              <w:t>4.8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Пользователи архивной информацией</w:t>
            </w:r>
            <w:r>
              <w:rPr>
                <w:sz w:val="28"/>
                <w:szCs w:val="28"/>
              </w:rPr>
              <w:t xml:space="preserve"> (</w:t>
            </w:r>
            <w:r w:rsidRPr="00F47DED">
              <w:rPr>
                <w:sz w:val="28"/>
                <w:szCs w:val="28"/>
              </w:rPr>
              <w:t>всего</w:t>
            </w:r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7047C7" w:rsidP="00B56083">
            <w:pPr>
              <w:ind w:left="-217" w:right="-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3459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чел.</w:t>
            </w:r>
          </w:p>
          <w:p w:rsidR="00A771B8" w:rsidRPr="00F47DED" w:rsidRDefault="00A771B8" w:rsidP="000F5D3A">
            <w:pPr>
              <w:ind w:right="-106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71B8" w:rsidRPr="00F47DED" w:rsidRDefault="007047C7" w:rsidP="003E2C72">
            <w:pPr>
              <w:ind w:left="-69" w:right="-146" w:firstLine="6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B376B3" w:rsidTr="00E72880">
        <w:trPr>
          <w:gridAfter w:val="1"/>
          <w:wAfter w:w="10" w:type="dxa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lastRenderedPageBreak/>
              <w:t>№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>пп</w:t>
            </w:r>
          </w:p>
        </w:tc>
        <w:tc>
          <w:tcPr>
            <w:tcW w:w="4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Ед. </w:t>
            </w:r>
          </w:p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изм. 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683888">
              <w:rPr>
                <w:sz w:val="28"/>
                <w:szCs w:val="28"/>
              </w:rPr>
              <w:t>9 месяцев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к</w:t>
            </w:r>
            <w:r w:rsidRPr="00CD177E">
              <w:rPr>
                <w:sz w:val="28"/>
                <w:szCs w:val="28"/>
              </w:rPr>
              <w:t>вартал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E63C9">
              <w:rPr>
                <w:sz w:val="28"/>
                <w:szCs w:val="28"/>
                <w:lang w:val="en-US"/>
              </w:rPr>
              <w:t>II</w:t>
            </w:r>
            <w:r w:rsidRPr="00FE63C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3D65F0">
              <w:rPr>
                <w:sz w:val="28"/>
                <w:szCs w:val="28"/>
              </w:rPr>
              <w:t>Год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Примечание </w:t>
            </w:r>
          </w:p>
        </w:tc>
      </w:tr>
      <w:tr w:rsidR="00A771B8" w:rsidRPr="00B376B3" w:rsidTr="00E72880">
        <w:trPr>
          <w:gridAfter w:val="1"/>
          <w:wAfter w:w="10" w:type="dxa"/>
          <w:trHeight w:val="70"/>
          <w:jc w:val="center"/>
        </w:trPr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4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61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План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D177E">
              <w:rPr>
                <w:sz w:val="28"/>
                <w:szCs w:val="28"/>
              </w:rPr>
              <w:t xml:space="preserve">Факт </w:t>
            </w: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71B8" w:rsidRPr="00CD177E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trHeight w:val="487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 xml:space="preserve">Выдача документов пользователям </w:t>
            </w:r>
          </w:p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(всего), в том числе: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DC2FBD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7047C7" w:rsidP="00DC2FBD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 читальный зал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- во временное пользование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F47DED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7047C7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F47DED" w:rsidRDefault="007047C7" w:rsidP="007047C7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58215F" w:rsidRDefault="007047C7" w:rsidP="007047C7">
            <w:pPr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- сотрудникам архива для проведе</w:t>
            </w:r>
            <w:r w:rsidR="001D68C0">
              <w:rPr>
                <w:sz w:val="28"/>
                <w:szCs w:val="28"/>
              </w:rPr>
              <w:t>-</w:t>
            </w:r>
            <w:r w:rsidRPr="0058215F">
              <w:rPr>
                <w:sz w:val="28"/>
                <w:szCs w:val="28"/>
              </w:rPr>
              <w:t xml:space="preserve">ния плановых и внеплановых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58215F" w:rsidRDefault="007047C7" w:rsidP="007047C7">
            <w:pPr>
              <w:ind w:left="-108" w:right="-106"/>
              <w:jc w:val="center"/>
              <w:rPr>
                <w:sz w:val="28"/>
                <w:szCs w:val="28"/>
              </w:rPr>
            </w:pPr>
            <w:r w:rsidRPr="0058215F">
              <w:rPr>
                <w:sz w:val="28"/>
                <w:szCs w:val="28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F47DED" w:rsidRDefault="007047C7" w:rsidP="0070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F47DED" w:rsidRDefault="007047C7" w:rsidP="0070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Default="007047C7" w:rsidP="007047C7">
            <w:pPr>
              <w:ind w:hanging="8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Default="007047C7" w:rsidP="007047C7">
            <w:pPr>
              <w:ind w:hanging="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F47DED" w:rsidRDefault="007047C7" w:rsidP="0070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F47DED" w:rsidRDefault="007047C7" w:rsidP="0070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F47DED" w:rsidRDefault="007047C7" w:rsidP="0070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7C7" w:rsidRPr="00F47DED" w:rsidRDefault="007047C7" w:rsidP="00704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7C7" w:rsidRPr="00F47DED" w:rsidRDefault="007047C7" w:rsidP="007047C7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F47DED" w:rsidTr="00E72880">
        <w:trPr>
          <w:gridAfter w:val="1"/>
          <w:wAfter w:w="10" w:type="dxa"/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rPr>
                <w:sz w:val="28"/>
                <w:szCs w:val="28"/>
              </w:rPr>
            </w:pPr>
            <w:r w:rsidRPr="001E3C01">
              <w:rPr>
                <w:sz w:val="28"/>
                <w:szCs w:val="28"/>
              </w:rPr>
              <w:t xml:space="preserve">Посещение </w:t>
            </w:r>
            <w:r w:rsidRPr="001E3C01">
              <w:rPr>
                <w:sz w:val="28"/>
                <w:szCs w:val="28"/>
                <w:lang w:val="en-US"/>
              </w:rPr>
              <w:t>web-</w:t>
            </w:r>
            <w:r w:rsidRPr="001E3C01">
              <w:rPr>
                <w:sz w:val="28"/>
                <w:szCs w:val="28"/>
              </w:rPr>
              <w:t>сайта/страницы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A771B8" w:rsidP="004830DF">
            <w:pPr>
              <w:ind w:left="-108" w:right="-106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3E2C72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58215F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7047C7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Pr="00F47DED" w:rsidRDefault="00A771B8" w:rsidP="004830DF">
            <w:pPr>
              <w:jc w:val="center"/>
              <w:rPr>
                <w:sz w:val="28"/>
                <w:szCs w:val="28"/>
              </w:rPr>
            </w:pPr>
          </w:p>
        </w:tc>
      </w:tr>
      <w:tr w:rsidR="00A771B8" w:rsidRPr="00107828" w:rsidTr="00E72880">
        <w:trPr>
          <w:jc w:val="center"/>
        </w:trPr>
        <w:tc>
          <w:tcPr>
            <w:tcW w:w="1447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771B8" w:rsidRPr="00107828" w:rsidRDefault="00A771B8" w:rsidP="004830DF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Pr="00107828">
              <w:rPr>
                <w:sz w:val="28"/>
                <w:szCs w:val="28"/>
              </w:rPr>
              <w:t>Укрепление материально-технической базы</w:t>
            </w:r>
          </w:p>
        </w:tc>
      </w:tr>
      <w:tr w:rsidR="00A771B8" w:rsidRPr="00F47DED" w:rsidTr="00E72880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47DED" w:rsidRDefault="00A771B8" w:rsidP="0048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работ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FC38A9" w:rsidRDefault="00A771B8" w:rsidP="004830DF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C38A9">
              <w:rPr>
                <w:sz w:val="28"/>
                <w:szCs w:val="28"/>
              </w:rPr>
              <w:t>Ед.изм.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Pr="00044857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на год 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финансирования (всего)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71B8" w:rsidRDefault="00A771B8" w:rsidP="004830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 </w:t>
            </w:r>
            <w:r>
              <w:rPr>
                <w:sz w:val="28"/>
                <w:szCs w:val="28"/>
              </w:rPr>
              <w:br/>
              <w:t xml:space="preserve">субвенции </w:t>
            </w:r>
          </w:p>
        </w:tc>
      </w:tr>
      <w:tr w:rsidR="008873FA" w:rsidRPr="002C29E6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метал</w:t>
            </w:r>
            <w:r>
              <w:rPr>
                <w:sz w:val="28"/>
                <w:szCs w:val="28"/>
              </w:rPr>
              <w:t xml:space="preserve">. </w:t>
            </w:r>
            <w:r w:rsidRPr="008873FA">
              <w:rPr>
                <w:sz w:val="28"/>
                <w:szCs w:val="28"/>
              </w:rPr>
              <w:t>стеллажей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108000,00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108000,00</w:t>
            </w:r>
          </w:p>
        </w:tc>
      </w:tr>
      <w:tr w:rsidR="008873FA" w:rsidRPr="002C29E6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огнетушителей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15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21720,64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21720,64</w:t>
            </w:r>
          </w:p>
        </w:tc>
      </w:tr>
      <w:tr w:rsidR="008873FA" w:rsidRPr="002C29E6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5.3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цветного принтера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щт.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15252,00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15252,00</w:t>
            </w:r>
          </w:p>
        </w:tc>
      </w:tr>
      <w:tr w:rsidR="008873FA" w:rsidRPr="00F47DED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8873FA" w:rsidP="00745C01">
            <w:pPr>
              <w:ind w:right="-231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5.</w:t>
            </w:r>
            <w:r w:rsidR="00745C01">
              <w:rPr>
                <w:sz w:val="28"/>
                <w:szCs w:val="28"/>
              </w:rPr>
              <w:t>4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8873FA" w:rsidP="008873FA">
            <w:pPr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Приобретение компьютера в компл.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8873FA" w:rsidP="008873FA">
            <w:pPr>
              <w:jc w:val="center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F67D48" w:rsidP="008873FA">
            <w:pPr>
              <w:jc w:val="center"/>
              <w:rPr>
                <w:sz w:val="28"/>
                <w:szCs w:val="28"/>
                <w:lang w:val="en-US"/>
              </w:rPr>
            </w:pPr>
            <w:r w:rsidRPr="00F67D48">
              <w:rPr>
                <w:sz w:val="28"/>
                <w:szCs w:val="28"/>
                <w:lang w:val="en-US"/>
              </w:rPr>
              <w:t>39528.00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F67D48" w:rsidP="008873FA">
            <w:pPr>
              <w:jc w:val="center"/>
              <w:rPr>
                <w:sz w:val="28"/>
                <w:szCs w:val="28"/>
                <w:lang w:val="en-US"/>
              </w:rPr>
            </w:pPr>
            <w:r w:rsidRPr="00F67D48">
              <w:rPr>
                <w:sz w:val="28"/>
                <w:szCs w:val="28"/>
                <w:lang w:val="en-US"/>
              </w:rPr>
              <w:t>39528.00</w:t>
            </w:r>
          </w:p>
        </w:tc>
      </w:tr>
      <w:tr w:rsidR="008873FA" w:rsidRPr="00F47DED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745C01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</w:t>
            </w:r>
            <w:r w:rsidR="00745C01">
              <w:rPr>
                <w:sz w:val="28"/>
                <w:szCs w:val="28"/>
              </w:rPr>
              <w:t>5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сплит-системы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2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43170,04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43170,04</w:t>
            </w:r>
          </w:p>
        </w:tc>
      </w:tr>
      <w:tr w:rsidR="00F67D48" w:rsidRPr="008873FA" w:rsidTr="00F67D4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745C01" w:rsidRDefault="00F67D48" w:rsidP="00745C01">
            <w:pPr>
              <w:ind w:right="-231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5.</w:t>
            </w:r>
            <w:r w:rsidR="00745C01">
              <w:rPr>
                <w:sz w:val="28"/>
                <w:szCs w:val="28"/>
              </w:rPr>
              <w:t>6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Приобретение ПО Microsoft Офис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jc w:val="center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20100.00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20100.00</w:t>
            </w:r>
          </w:p>
        </w:tc>
      </w:tr>
      <w:tr w:rsidR="00F67D48" w:rsidRPr="008873FA" w:rsidTr="00F67D48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745C01" w:rsidRDefault="00F67D48" w:rsidP="00745C01">
            <w:pPr>
              <w:ind w:right="-231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5.</w:t>
            </w:r>
            <w:r w:rsidR="00745C01">
              <w:rPr>
                <w:sz w:val="28"/>
                <w:szCs w:val="28"/>
              </w:rPr>
              <w:t>7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rPr>
                <w:sz w:val="28"/>
                <w:szCs w:val="28"/>
                <w:lang w:val="en-US"/>
              </w:rPr>
            </w:pPr>
            <w:r w:rsidRPr="00F67D48">
              <w:rPr>
                <w:sz w:val="28"/>
                <w:szCs w:val="28"/>
              </w:rPr>
              <w:t xml:space="preserve">Приобретение </w:t>
            </w:r>
            <w:r>
              <w:rPr>
                <w:sz w:val="28"/>
                <w:szCs w:val="28"/>
                <w:lang w:val="en-US"/>
              </w:rPr>
              <w:t>Windows 10 Pro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jc w:val="center"/>
              <w:rPr>
                <w:sz w:val="28"/>
                <w:szCs w:val="28"/>
              </w:rPr>
            </w:pPr>
            <w:r w:rsidRPr="00F67D48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9070.00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48" w:rsidRPr="00F67D48" w:rsidRDefault="00F67D48" w:rsidP="00F67D4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9070.00</w:t>
            </w:r>
          </w:p>
        </w:tc>
      </w:tr>
      <w:tr w:rsidR="008873FA" w:rsidRPr="006B1A93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745C01" w:rsidRDefault="008873FA" w:rsidP="00745C01">
            <w:pPr>
              <w:ind w:right="-231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5.</w:t>
            </w:r>
            <w:r w:rsidR="00745C01">
              <w:rPr>
                <w:sz w:val="28"/>
                <w:szCs w:val="28"/>
              </w:rPr>
              <w:t>8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термогигрометров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4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3600,00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3600,00</w:t>
            </w:r>
          </w:p>
        </w:tc>
      </w:tr>
      <w:tr w:rsidR="00745C01" w:rsidRPr="006B1A93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1" w:rsidRPr="00CC3A25" w:rsidRDefault="00745C01" w:rsidP="00745C01">
            <w:pPr>
              <w:ind w:right="-231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5.9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1" w:rsidRPr="00CC3A25" w:rsidRDefault="00745C01" w:rsidP="008873FA">
            <w:pPr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Приобретение картриджа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1" w:rsidRPr="00CC3A25" w:rsidRDefault="00745C01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1" w:rsidRPr="00CC3A25" w:rsidRDefault="00745C01" w:rsidP="008873FA">
            <w:pPr>
              <w:jc w:val="center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1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1" w:rsidRPr="00CC3A25" w:rsidRDefault="00CC3A25" w:rsidP="008873FA">
            <w:pPr>
              <w:jc w:val="center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5365,00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01" w:rsidRPr="008873FA" w:rsidRDefault="00CC3A25" w:rsidP="008873FA">
            <w:pPr>
              <w:jc w:val="center"/>
              <w:rPr>
                <w:sz w:val="28"/>
                <w:szCs w:val="28"/>
              </w:rPr>
            </w:pPr>
            <w:r w:rsidRPr="00CC3A25">
              <w:rPr>
                <w:sz w:val="28"/>
                <w:szCs w:val="28"/>
              </w:rPr>
              <w:t>5365,00</w:t>
            </w:r>
          </w:p>
        </w:tc>
      </w:tr>
      <w:tr w:rsidR="008873FA" w:rsidRPr="006B1A93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8873FA" w:rsidP="00F67D48">
            <w:pPr>
              <w:ind w:right="-231"/>
              <w:rPr>
                <w:sz w:val="28"/>
                <w:szCs w:val="28"/>
                <w:lang w:val="en-US"/>
              </w:rPr>
            </w:pPr>
            <w:r w:rsidRPr="008873FA">
              <w:rPr>
                <w:sz w:val="28"/>
                <w:szCs w:val="28"/>
              </w:rPr>
              <w:t>5.</w:t>
            </w:r>
            <w:r w:rsidR="00F67D48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архивных коробов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3C2AF9" w:rsidP="0088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873FA" w:rsidRPr="008873FA">
              <w:rPr>
                <w:sz w:val="28"/>
                <w:szCs w:val="28"/>
              </w:rPr>
              <w:t>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26369,00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26369,00</w:t>
            </w:r>
          </w:p>
        </w:tc>
      </w:tr>
      <w:tr w:rsidR="008873FA" w:rsidRPr="006B1A93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8873FA" w:rsidP="00F67D48">
            <w:pPr>
              <w:ind w:right="-231"/>
              <w:rPr>
                <w:sz w:val="28"/>
                <w:szCs w:val="28"/>
                <w:lang w:val="en-US"/>
              </w:rPr>
            </w:pPr>
            <w:r w:rsidRPr="008873FA">
              <w:rPr>
                <w:sz w:val="28"/>
                <w:szCs w:val="28"/>
              </w:rPr>
              <w:t>5.</w:t>
            </w:r>
            <w:r w:rsidR="00F67D48"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пленки светонакапливающей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лист.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5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3852,00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3852,00</w:t>
            </w:r>
          </w:p>
        </w:tc>
      </w:tr>
      <w:tr w:rsidR="008873FA" w:rsidRPr="006B1A93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F67D48" w:rsidRDefault="008873FA" w:rsidP="00F67D48">
            <w:pPr>
              <w:ind w:right="-231"/>
              <w:rPr>
                <w:sz w:val="28"/>
                <w:szCs w:val="28"/>
                <w:lang w:val="en-US"/>
              </w:rPr>
            </w:pPr>
            <w:r w:rsidRPr="008873FA">
              <w:rPr>
                <w:sz w:val="28"/>
                <w:szCs w:val="28"/>
              </w:rPr>
              <w:t>5.1</w:t>
            </w:r>
            <w:r w:rsidR="00F67D4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Приобретение папок картонных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шт.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100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1960,00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>1960,00</w:t>
            </w:r>
          </w:p>
        </w:tc>
      </w:tr>
      <w:tr w:rsidR="008873FA" w:rsidRPr="00F47DED" w:rsidTr="008873FA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right="-231"/>
              <w:rPr>
                <w:sz w:val="28"/>
                <w:szCs w:val="28"/>
              </w:rPr>
            </w:pPr>
          </w:p>
        </w:tc>
        <w:tc>
          <w:tcPr>
            <w:tcW w:w="4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rPr>
                <w:sz w:val="28"/>
                <w:szCs w:val="28"/>
              </w:rPr>
            </w:pPr>
            <w:r w:rsidRPr="008873FA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8873FA" w:rsidP="00887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CC3A25" w:rsidRDefault="00CC3A25" w:rsidP="0088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297986,68</w:t>
            </w:r>
          </w:p>
        </w:tc>
        <w:tc>
          <w:tcPr>
            <w:tcW w:w="2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FA" w:rsidRPr="008873FA" w:rsidRDefault="00CC3A25" w:rsidP="00887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297986,68</w:t>
            </w:r>
          </w:p>
        </w:tc>
      </w:tr>
    </w:tbl>
    <w:p w:rsidR="00A771B8" w:rsidRDefault="00A771B8" w:rsidP="004830DF">
      <w:pPr>
        <w:pStyle w:val="21"/>
        <w:spacing w:line="240" w:lineRule="exact"/>
        <w:ind w:left="567" w:right="-79"/>
        <w:jc w:val="left"/>
        <w:rPr>
          <w:i w:val="0"/>
          <w:szCs w:val="28"/>
        </w:rPr>
      </w:pPr>
    </w:p>
    <w:p w:rsidR="00A771B8" w:rsidRPr="000E1361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 xml:space="preserve">Руководитель архивного отдела администрации </w:t>
      </w:r>
    </w:p>
    <w:p w:rsidR="00A771B8" w:rsidRDefault="00A771B8" w:rsidP="000E1361">
      <w:pPr>
        <w:ind w:firstLine="540"/>
        <w:rPr>
          <w:sz w:val="28"/>
          <w:szCs w:val="28"/>
        </w:rPr>
      </w:pPr>
      <w:r w:rsidRPr="000E1361">
        <w:rPr>
          <w:sz w:val="28"/>
          <w:szCs w:val="28"/>
        </w:rPr>
        <w:t>Минераловодского городского округа                                                                                                             В.</w:t>
      </w:r>
      <w:r>
        <w:rPr>
          <w:sz w:val="28"/>
          <w:szCs w:val="28"/>
        </w:rPr>
        <w:t xml:space="preserve"> </w:t>
      </w:r>
      <w:r w:rsidRPr="000E1361">
        <w:rPr>
          <w:sz w:val="28"/>
          <w:szCs w:val="28"/>
        </w:rPr>
        <w:t>В. Казакова</w:t>
      </w:r>
    </w:p>
    <w:p w:rsidR="00A771B8" w:rsidRPr="000E1361" w:rsidRDefault="008873FA" w:rsidP="000E1361">
      <w:pPr>
        <w:ind w:firstLine="540"/>
        <w:rPr>
          <w:sz w:val="24"/>
          <w:szCs w:val="24"/>
        </w:rPr>
      </w:pPr>
      <w:r>
        <w:rPr>
          <w:sz w:val="24"/>
          <w:szCs w:val="24"/>
        </w:rPr>
        <w:t>07.12</w:t>
      </w:r>
      <w:r w:rsidR="00A771B8" w:rsidRPr="000E1361">
        <w:rPr>
          <w:sz w:val="24"/>
          <w:szCs w:val="24"/>
        </w:rPr>
        <w:t>.20</w:t>
      </w:r>
      <w:r>
        <w:rPr>
          <w:sz w:val="24"/>
          <w:szCs w:val="24"/>
        </w:rPr>
        <w:t>20</w:t>
      </w:r>
    </w:p>
    <w:sectPr w:rsidR="00A771B8" w:rsidRPr="000E1361" w:rsidSect="004830DF">
      <w:headerReference w:type="even" r:id="rId7"/>
      <w:headerReference w:type="default" r:id="rId8"/>
      <w:pgSz w:w="16840" w:h="11907" w:orient="landscape"/>
      <w:pgMar w:top="568" w:right="567" w:bottom="899" w:left="108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2A1" w:rsidRDefault="002D32A1">
      <w:r>
        <w:separator/>
      </w:r>
    </w:p>
  </w:endnote>
  <w:endnote w:type="continuationSeparator" w:id="0">
    <w:p w:rsidR="002D32A1" w:rsidRDefault="002D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2A1" w:rsidRDefault="002D32A1">
      <w:r>
        <w:separator/>
      </w:r>
    </w:p>
  </w:footnote>
  <w:footnote w:type="continuationSeparator" w:id="0">
    <w:p w:rsidR="002D32A1" w:rsidRDefault="002D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48" w:rsidRDefault="00F67D48" w:rsidP="006838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7D48" w:rsidRDefault="00F67D48" w:rsidP="0068388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48" w:rsidRPr="007C1538" w:rsidRDefault="00F67D48" w:rsidP="00683888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BA27DD">
      <w:rPr>
        <w:rStyle w:val="a7"/>
        <w:noProof/>
        <w:sz w:val="28"/>
        <w:szCs w:val="28"/>
      </w:rPr>
      <w:t>6</w:t>
    </w:r>
    <w:r w:rsidRPr="007C1538">
      <w:rPr>
        <w:rStyle w:val="a7"/>
        <w:sz w:val="28"/>
        <w:szCs w:val="28"/>
      </w:rPr>
      <w:fldChar w:fldCharType="end"/>
    </w:r>
  </w:p>
  <w:p w:rsidR="00F67D48" w:rsidRDefault="00F67D48" w:rsidP="0068388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5CD9"/>
    <w:multiLevelType w:val="hybridMultilevel"/>
    <w:tmpl w:val="93CA26BA"/>
    <w:lvl w:ilvl="0" w:tplc="526A429A">
      <w:start w:val="3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1" w15:restartNumberingAfterBreak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  <w:rPr>
        <w:rFonts w:cs="Times New Roman"/>
      </w:rPr>
    </w:lvl>
  </w:abstractNum>
  <w:abstractNum w:abstractNumId="2" w15:restartNumberingAfterBreak="0">
    <w:nsid w:val="1CB90A25"/>
    <w:multiLevelType w:val="hybridMultilevel"/>
    <w:tmpl w:val="9E1E6D54"/>
    <w:lvl w:ilvl="0" w:tplc="957894FE">
      <w:start w:val="1"/>
      <w:numFmt w:val="decimal"/>
      <w:lvlText w:val="2.%1.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18238B"/>
    <w:multiLevelType w:val="singleLevel"/>
    <w:tmpl w:val="88F0D47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48871ECA"/>
    <w:multiLevelType w:val="singleLevel"/>
    <w:tmpl w:val="BF5CB0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8E04E6"/>
    <w:multiLevelType w:val="singleLevel"/>
    <w:tmpl w:val="466271DC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8" w15:restartNumberingAfterBreak="0">
    <w:nsid w:val="66592E10"/>
    <w:multiLevelType w:val="hybridMultilevel"/>
    <w:tmpl w:val="CBCAC38C"/>
    <w:lvl w:ilvl="0" w:tplc="87E28BD4">
      <w:start w:val="1"/>
      <w:numFmt w:val="decimal"/>
      <w:lvlText w:val="%1."/>
      <w:lvlJc w:val="left"/>
      <w:pPr>
        <w:tabs>
          <w:tab w:val="num" w:pos="299"/>
        </w:tabs>
        <w:ind w:left="2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9"/>
        </w:tabs>
        <w:ind w:left="10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9"/>
        </w:tabs>
        <w:ind w:left="31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9"/>
        </w:tabs>
        <w:ind w:left="53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9"/>
        </w:tabs>
        <w:ind w:left="6059" w:hanging="180"/>
      </w:pPr>
      <w:rPr>
        <w:rFonts w:cs="Times New Roman"/>
      </w:rPr>
    </w:lvl>
  </w:abstractNum>
  <w:abstractNum w:abstractNumId="9" w15:restartNumberingAfterBreak="0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514"/>
    <w:rsid w:val="0000784B"/>
    <w:rsid w:val="00021332"/>
    <w:rsid w:val="00034E3B"/>
    <w:rsid w:val="00044857"/>
    <w:rsid w:val="00082BF4"/>
    <w:rsid w:val="000A36EF"/>
    <w:rsid w:val="000A63C5"/>
    <w:rsid w:val="000A691C"/>
    <w:rsid w:val="000D11A3"/>
    <w:rsid w:val="000E1361"/>
    <w:rsid w:val="000F0AAE"/>
    <w:rsid w:val="000F5D3A"/>
    <w:rsid w:val="00107828"/>
    <w:rsid w:val="001120D5"/>
    <w:rsid w:val="001377C7"/>
    <w:rsid w:val="0015222C"/>
    <w:rsid w:val="00176B0B"/>
    <w:rsid w:val="001B1BA7"/>
    <w:rsid w:val="001D68C0"/>
    <w:rsid w:val="001E3C01"/>
    <w:rsid w:val="001F0BB5"/>
    <w:rsid w:val="001F530F"/>
    <w:rsid w:val="00202DCD"/>
    <w:rsid w:val="00204FC1"/>
    <w:rsid w:val="002213E1"/>
    <w:rsid w:val="00232A3E"/>
    <w:rsid w:val="002A490D"/>
    <w:rsid w:val="002A6545"/>
    <w:rsid w:val="002A7D65"/>
    <w:rsid w:val="002B69B4"/>
    <w:rsid w:val="002C0301"/>
    <w:rsid w:val="002C29E6"/>
    <w:rsid w:val="002D32A1"/>
    <w:rsid w:val="002F5307"/>
    <w:rsid w:val="003363E2"/>
    <w:rsid w:val="003669A2"/>
    <w:rsid w:val="003803A3"/>
    <w:rsid w:val="00385FDB"/>
    <w:rsid w:val="00394F79"/>
    <w:rsid w:val="003A319A"/>
    <w:rsid w:val="003A4841"/>
    <w:rsid w:val="003C2AF9"/>
    <w:rsid w:val="003D3F42"/>
    <w:rsid w:val="003D55FD"/>
    <w:rsid w:val="003D65F0"/>
    <w:rsid w:val="003E2C72"/>
    <w:rsid w:val="003E6809"/>
    <w:rsid w:val="003E69C5"/>
    <w:rsid w:val="003F0A4E"/>
    <w:rsid w:val="003F2136"/>
    <w:rsid w:val="003F3BFF"/>
    <w:rsid w:val="004012EE"/>
    <w:rsid w:val="00426A49"/>
    <w:rsid w:val="00437586"/>
    <w:rsid w:val="00442B4D"/>
    <w:rsid w:val="004830DF"/>
    <w:rsid w:val="00496D56"/>
    <w:rsid w:val="004D0E26"/>
    <w:rsid w:val="004F3874"/>
    <w:rsid w:val="00513E1C"/>
    <w:rsid w:val="005206A6"/>
    <w:rsid w:val="005327D0"/>
    <w:rsid w:val="00571312"/>
    <w:rsid w:val="0058215F"/>
    <w:rsid w:val="005A2744"/>
    <w:rsid w:val="005A36EC"/>
    <w:rsid w:val="005D1690"/>
    <w:rsid w:val="005D6268"/>
    <w:rsid w:val="005F5040"/>
    <w:rsid w:val="00631514"/>
    <w:rsid w:val="00633342"/>
    <w:rsid w:val="006344D5"/>
    <w:rsid w:val="006654E2"/>
    <w:rsid w:val="00665E45"/>
    <w:rsid w:val="00683888"/>
    <w:rsid w:val="00691704"/>
    <w:rsid w:val="006B1A93"/>
    <w:rsid w:val="007047C7"/>
    <w:rsid w:val="00745C01"/>
    <w:rsid w:val="007638F7"/>
    <w:rsid w:val="007A7A58"/>
    <w:rsid w:val="007C1538"/>
    <w:rsid w:val="00886D56"/>
    <w:rsid w:val="008873FA"/>
    <w:rsid w:val="008B56BF"/>
    <w:rsid w:val="008C311C"/>
    <w:rsid w:val="008E3036"/>
    <w:rsid w:val="00905830"/>
    <w:rsid w:val="00930474"/>
    <w:rsid w:val="0093307A"/>
    <w:rsid w:val="00943026"/>
    <w:rsid w:val="00943D77"/>
    <w:rsid w:val="00952EF7"/>
    <w:rsid w:val="00975511"/>
    <w:rsid w:val="009A5859"/>
    <w:rsid w:val="009A7743"/>
    <w:rsid w:val="009D0583"/>
    <w:rsid w:val="00A0795C"/>
    <w:rsid w:val="00A12E80"/>
    <w:rsid w:val="00A2406C"/>
    <w:rsid w:val="00A641E6"/>
    <w:rsid w:val="00A74145"/>
    <w:rsid w:val="00A745E8"/>
    <w:rsid w:val="00A74F9D"/>
    <w:rsid w:val="00A771B8"/>
    <w:rsid w:val="00A9069F"/>
    <w:rsid w:val="00AA48D4"/>
    <w:rsid w:val="00AB2B97"/>
    <w:rsid w:val="00AF62D3"/>
    <w:rsid w:val="00B2389E"/>
    <w:rsid w:val="00B35BF1"/>
    <w:rsid w:val="00B376B3"/>
    <w:rsid w:val="00B56083"/>
    <w:rsid w:val="00B601BE"/>
    <w:rsid w:val="00B83E68"/>
    <w:rsid w:val="00B95EE3"/>
    <w:rsid w:val="00BA27DD"/>
    <w:rsid w:val="00BA3349"/>
    <w:rsid w:val="00BD30CD"/>
    <w:rsid w:val="00BE77BB"/>
    <w:rsid w:val="00BF772A"/>
    <w:rsid w:val="00C158B4"/>
    <w:rsid w:val="00C36183"/>
    <w:rsid w:val="00C64845"/>
    <w:rsid w:val="00C84D9D"/>
    <w:rsid w:val="00C94165"/>
    <w:rsid w:val="00CA2CA3"/>
    <w:rsid w:val="00CC3A25"/>
    <w:rsid w:val="00CD09C0"/>
    <w:rsid w:val="00CD177E"/>
    <w:rsid w:val="00D06BB5"/>
    <w:rsid w:val="00D13411"/>
    <w:rsid w:val="00D3407E"/>
    <w:rsid w:val="00D51C67"/>
    <w:rsid w:val="00D53A0A"/>
    <w:rsid w:val="00D55028"/>
    <w:rsid w:val="00D64352"/>
    <w:rsid w:val="00D8547C"/>
    <w:rsid w:val="00D926F2"/>
    <w:rsid w:val="00D92D22"/>
    <w:rsid w:val="00DC2FBD"/>
    <w:rsid w:val="00DD649E"/>
    <w:rsid w:val="00DF7ADD"/>
    <w:rsid w:val="00E160ED"/>
    <w:rsid w:val="00E23DFE"/>
    <w:rsid w:val="00E4690E"/>
    <w:rsid w:val="00E72880"/>
    <w:rsid w:val="00EA0C5E"/>
    <w:rsid w:val="00EB5E94"/>
    <w:rsid w:val="00F05688"/>
    <w:rsid w:val="00F1556E"/>
    <w:rsid w:val="00F22AFD"/>
    <w:rsid w:val="00F22E84"/>
    <w:rsid w:val="00F34AF8"/>
    <w:rsid w:val="00F47DED"/>
    <w:rsid w:val="00F54A64"/>
    <w:rsid w:val="00F610B7"/>
    <w:rsid w:val="00F67D48"/>
    <w:rsid w:val="00FA2C23"/>
    <w:rsid w:val="00FC0BFB"/>
    <w:rsid w:val="00FC38A9"/>
    <w:rsid w:val="00FE63C9"/>
    <w:rsid w:val="00FE6719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54946"/>
  <w15:docId w15:val="{45E2DA9F-5D46-401D-8F72-B0FB58AE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51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63151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631514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63151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631514"/>
    <w:pPr>
      <w:keepNext/>
      <w:ind w:firstLine="720"/>
      <w:outlineLvl w:val="3"/>
    </w:pPr>
    <w:rPr>
      <w:sz w:val="26"/>
    </w:rPr>
  </w:style>
  <w:style w:type="paragraph" w:styleId="5">
    <w:name w:val="heading 5"/>
    <w:basedOn w:val="a"/>
    <w:next w:val="a"/>
    <w:link w:val="50"/>
    <w:uiPriority w:val="99"/>
    <w:qFormat/>
    <w:rsid w:val="0063151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63151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31514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631514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4">
    <w:name w:val="Подзаголовок Знак"/>
    <w:link w:val="a3"/>
    <w:uiPriority w:val="99"/>
    <w:locked/>
    <w:rsid w:val="00631514"/>
    <w:rPr>
      <w:rFonts w:ascii="Arial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631514"/>
    <w:rPr>
      <w:rFonts w:cs="Times New Roman"/>
    </w:rPr>
  </w:style>
  <w:style w:type="paragraph" w:customStyle="1" w:styleId="ConsTitle">
    <w:name w:val="ConsTitle"/>
    <w:uiPriority w:val="99"/>
    <w:rsid w:val="0063151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2"/>
    <w:basedOn w:val="a"/>
    <w:link w:val="22"/>
    <w:uiPriority w:val="99"/>
    <w:rsid w:val="00631514"/>
    <w:pPr>
      <w:spacing w:line="360" w:lineRule="auto"/>
      <w:jc w:val="both"/>
    </w:pPr>
    <w:rPr>
      <w:i/>
      <w:iCs/>
      <w:sz w:val="28"/>
      <w:szCs w:val="24"/>
    </w:rPr>
  </w:style>
  <w:style w:type="character" w:customStyle="1" w:styleId="22">
    <w:name w:val="Основной текст 2 Знак"/>
    <w:link w:val="21"/>
    <w:uiPriority w:val="99"/>
    <w:locked/>
    <w:rsid w:val="00631514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315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rsid w:val="006315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locked/>
    <w:rsid w:val="00631514"/>
    <w:rPr>
      <w:rFonts w:ascii="Segoe UI" w:hAnsi="Segoe UI" w:cs="Segoe UI"/>
      <w:sz w:val="18"/>
      <w:szCs w:val="18"/>
      <w:lang w:eastAsia="ru-RU"/>
    </w:rPr>
  </w:style>
  <w:style w:type="paragraph" w:styleId="ac">
    <w:name w:val="footnote text"/>
    <w:basedOn w:val="a"/>
    <w:link w:val="ad"/>
    <w:uiPriority w:val="99"/>
    <w:rsid w:val="00631514"/>
  </w:style>
  <w:style w:type="character" w:customStyle="1" w:styleId="ad">
    <w:name w:val="Текст сноски Знак"/>
    <w:link w:val="ac"/>
    <w:uiPriority w:val="99"/>
    <w:locked/>
    <w:rsid w:val="00631514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631514"/>
    <w:rPr>
      <w:rFonts w:cs="Times New Roman"/>
      <w:vertAlign w:val="superscript"/>
    </w:rPr>
  </w:style>
  <w:style w:type="paragraph" w:styleId="af">
    <w:name w:val="List Paragraph"/>
    <w:basedOn w:val="a"/>
    <w:uiPriority w:val="99"/>
    <w:qFormat/>
    <w:rsid w:val="00F61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5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Захарчук</dc:creator>
  <cp:keywords/>
  <dc:description/>
  <cp:lastModifiedBy>Arhiv-135</cp:lastModifiedBy>
  <cp:revision>50</cp:revision>
  <cp:lastPrinted>2021-01-27T11:07:00Z</cp:lastPrinted>
  <dcterms:created xsi:type="dcterms:W3CDTF">2018-10-26T07:29:00Z</dcterms:created>
  <dcterms:modified xsi:type="dcterms:W3CDTF">2021-01-27T11:14:00Z</dcterms:modified>
</cp:coreProperties>
</file>