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7C" w:rsidRPr="00451740" w:rsidRDefault="00BB729F" w:rsidP="00624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 марта </w:t>
      </w:r>
      <w:r w:rsidR="00624F7C">
        <w:rPr>
          <w:rFonts w:ascii="Times New Roman" w:hAnsi="Times New Roman" w:cs="Times New Roman"/>
          <w:sz w:val="28"/>
          <w:szCs w:val="28"/>
        </w:rPr>
        <w:t xml:space="preserve">2018 года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F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F7C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624F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24F7C">
        <w:rPr>
          <w:rFonts w:ascii="Times New Roman" w:hAnsi="Times New Roman" w:cs="Times New Roman"/>
          <w:sz w:val="28"/>
          <w:szCs w:val="28"/>
        </w:rPr>
        <w:t xml:space="preserve">инеральные Воды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F7C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 xml:space="preserve">  547</w:t>
      </w:r>
    </w:p>
    <w:p w:rsidR="00624F7C" w:rsidRPr="00451740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7C" w:rsidRDefault="00624F7C" w:rsidP="00E1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740">
        <w:rPr>
          <w:rFonts w:ascii="Times New Roman" w:hAnsi="Times New Roman" w:cs="Times New Roman"/>
          <w:sz w:val="28"/>
          <w:szCs w:val="28"/>
        </w:rPr>
        <w:t>О прекращении действия свидетельств об осуществлении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маршрутам регулярных перевозок на территории Минераловодского городского округа Ставропольского края</w:t>
      </w:r>
    </w:p>
    <w:p w:rsidR="00624F7C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F7C" w:rsidRPr="005524F9" w:rsidRDefault="00624F7C" w:rsidP="00624F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F7C" w:rsidRDefault="00624F7C" w:rsidP="0062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п.7 ч.1 и ч. 2.1. ст.29 Федерального закона от 13 июля 2015 г. № 220-ФЗ </w:t>
      </w:r>
      <w:r w:rsidRPr="00444D69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Федерации», на основании актов фиксации невыполнения муниципальных маршрутов в отсутствии чрезвычайной ситуации  № 1-18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22.01.2018 г., № 2-18 от 22.01.2018 г., № 3-18 от 22.01.2018 г., № 4-18 от 22.01.2018 г., № 5-18 от 22.01.2018 г., № 6-18 от 22.01.2018 г., № 7-18 от 22.01.2018 г., № 8-18 от 23.01.2018 г., № 9-18 от 23.01.2018 г., № 10-18 от 23.01.2018 г., № 11-18 от 23.01.2018 г., № 12-18 от 23.01.2018 г., № 13-18 от 23.01.2018 г., № 14-18 от 23.01.2018 г., № 15-18 от 24.01.2018 г. № 16-18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24.01.2018 г., № 17-18 от 24.01.2018 г., № 18-18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24.01.2018 г., № 19-18 от 24.01.2018 г., № 20-18 от 24.01.2018 г., № 21-18 от 24.01.2018 г., № 22-18 от 25.01.2018 г., № 23-18 от 25.01.2018 г., № 24-18 от 25.01.2018 г., № 25-18 от 25.01.2018 г., № 26-18 от 25.01.2018 г., № 27-18 от 25.01.2018 г., № 28-18 от 25.01.2018 г., № 29-18 от 27.02.2018 г., № 30-18 от 27.02.2018 г., № 31-18 от 27.02.2018 г., № 32-18 от 27.02.2018 г., № 33-18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27.02.2018 г., № 34-18 от 27.02.2018 г., № 35-18 от 27.02.2018 г., № 36-18 от 28.02.2018 г., № 37-18 от 28.02.2018 г., № 38-18 от 28.02.2018 г., № 39-18 от 28.02.2018 г., № 40-18 от 28.02.2018 г., № 41-18 от 28.02.2018 г., № 42-18 от 28.02.2018 г., № 43-18 от 01.03.2018 г., № 44-18 от 01.03.2018 г., № 45-18 от 01.03.2018 г., № 46-18 от  01.03.2018 г., № 47-18 от 01.03.2018 г., № 48-18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01.03.2018 г., № 49-18 от 01.03.2018 г., № 50-18 от 02.03.2018 г., № 51-18 от 02.03.2018 г., № 52-18 от 02.03.2018 г., № 53-18 от 02.03.2018 г., № 54-18 от 02.03.2018 г., № 55-18 от 02.03.2018 г., № 56-18 от 02.03.2018 г. и протокола заседания </w:t>
      </w:r>
      <w:r w:rsidRPr="00415F9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F9F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по промышленности,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 от 14 марта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 г. № 43, администрация Минераловодского городского округа</w:t>
      </w:r>
      <w:proofErr w:type="gramEnd"/>
    </w:p>
    <w:p w:rsidR="00624F7C" w:rsidRPr="000D5795" w:rsidRDefault="00624F7C" w:rsidP="0062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24F7C" w:rsidRPr="000D5795" w:rsidRDefault="00624F7C" w:rsidP="0062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Pr="00AF57B5" w:rsidRDefault="00624F7C" w:rsidP="00624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15F9F">
        <w:rPr>
          <w:rFonts w:ascii="Times New Roman" w:hAnsi="Times New Roman" w:cs="Times New Roman"/>
          <w:sz w:val="28"/>
          <w:szCs w:val="28"/>
        </w:rPr>
        <w:t xml:space="preserve">рекратить действие свидетельств об осуществлении перевозок по маршрутам регулярных перевозок на территории Минераловодского </w:t>
      </w:r>
      <w:r w:rsidRPr="00415F9F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 №№ 000021, 000008, 000002, 000014, 000015, 000018, 000036 с установленным сроком действия с 30 июня 2017 года по 30 июня 2022 года, выданных индивидуальному предпринимателю Кузьминову Владимиру Абрамовичу, в связи с невыполнением по соответствующему маршруту в отсутствие чрезвычайной ситуации ни одного рейса, предусмотренного расписанием</w:t>
      </w:r>
      <w:proofErr w:type="gramEnd"/>
      <w:r w:rsidRPr="00415F9F">
        <w:rPr>
          <w:rFonts w:ascii="Times New Roman" w:hAnsi="Times New Roman" w:cs="Times New Roman"/>
          <w:sz w:val="28"/>
          <w:szCs w:val="28"/>
        </w:rPr>
        <w:t>, в течение более чем трех дней подряд по нерегулируемым тарифам, на основании актов фиксации невыполнения муниципальных маршрутов в отсутствие чрезвычайной ситуации</w:t>
      </w:r>
      <w:r w:rsidRPr="00AF57B5">
        <w:rPr>
          <w:rFonts w:ascii="Times New Roman" w:hAnsi="Times New Roman" w:cs="Times New Roman"/>
          <w:sz w:val="28"/>
          <w:szCs w:val="28"/>
        </w:rPr>
        <w:t>.</w:t>
      </w:r>
    </w:p>
    <w:p w:rsidR="00624F7C" w:rsidRPr="002B585A" w:rsidRDefault="00624F7C" w:rsidP="00624F7C">
      <w:pPr>
        <w:pStyle w:val="a3"/>
        <w:autoSpaceDE w:val="0"/>
        <w:autoSpaceDN w:val="0"/>
        <w:adjustRightInd w:val="0"/>
        <w:spacing w:after="0" w:line="24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2B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2B2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415F9F">
        <w:rPr>
          <w:rFonts w:ascii="Times New Roman" w:hAnsi="Times New Roman" w:cs="Times New Roman"/>
          <w:sz w:val="28"/>
          <w:szCs w:val="28"/>
        </w:rPr>
        <w:t>действие свидетельств об осуществлении перевозок по маршрутам регулярных перевозок на территории Минераловодского городского округа Ставропольского края, выданных индивидуальному предпринимателю Кузьминову Владимиру Абрамовичу по результатам открытого конкурса, проведенного в отношении нескольких включенных в состав одного лота маршрутов регулярных перевозок: лот 1 - №№ 000023, 000030, 000031, 000032, 000033, 000020, 000035, 000022, 000029, 000034, 000024, 000026, 000027, 000025, 000028, 000037 с установленным сроком</w:t>
      </w:r>
      <w:proofErr w:type="gramEnd"/>
      <w:r w:rsidRPr="00415F9F">
        <w:rPr>
          <w:rFonts w:ascii="Times New Roman" w:hAnsi="Times New Roman" w:cs="Times New Roman"/>
          <w:sz w:val="28"/>
          <w:szCs w:val="28"/>
        </w:rPr>
        <w:t xml:space="preserve"> действия с 30 июня 2017 года по 30 июня 2022 года; лот 2 - №№ 000001, 000003, 000005, 000007, 000009, 000011, 000013 с установленным сроком действия с 30 июня 2017 года по 30 июня 2022 года; лот 3 - №№ 000004, 000006, 000010, 000012, 000016, 000019, 000017 с установленным сроком действия с 30 июня 2017 года по 30 июня 2022 года, в связи с прекращением действия свидетельств, </w:t>
      </w:r>
      <w:r w:rsidRPr="00E13537">
        <w:rPr>
          <w:rFonts w:ascii="Times New Roman" w:hAnsi="Times New Roman" w:cs="Times New Roman"/>
          <w:sz w:val="28"/>
          <w:szCs w:val="28"/>
        </w:rPr>
        <w:t xml:space="preserve">указанных в п.1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13537">
        <w:rPr>
          <w:rFonts w:ascii="Times New Roman" w:hAnsi="Times New Roman" w:cs="Times New Roman"/>
          <w:sz w:val="28"/>
          <w:szCs w:val="28"/>
        </w:rPr>
        <w:t>.</w:t>
      </w:r>
    </w:p>
    <w:p w:rsidR="00624F7C" w:rsidRDefault="00624F7C" w:rsidP="00624F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12B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12B2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12B2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24F7C" w:rsidRDefault="00624F7C" w:rsidP="00624F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Pr="00DB5839" w:rsidRDefault="00624F7C" w:rsidP="00624F7C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8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DB583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624F7C" w:rsidRDefault="00624F7C" w:rsidP="00624F7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24F7C" w:rsidRDefault="00624F7C" w:rsidP="00624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624F7C" w:rsidRDefault="00624F7C" w:rsidP="00624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624F7C" w:rsidRDefault="00624F7C" w:rsidP="00624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24F7C" w:rsidRDefault="00624F7C" w:rsidP="00624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</w:p>
    <w:p w:rsidR="00624F7C" w:rsidRDefault="00624F7C" w:rsidP="00624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51A1" w:rsidRDefault="00BB729F"/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E6F"/>
    <w:multiLevelType w:val="hybridMultilevel"/>
    <w:tmpl w:val="462C8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4F7C"/>
    <w:rsid w:val="00002503"/>
    <w:rsid w:val="00090DBF"/>
    <w:rsid w:val="000A6873"/>
    <w:rsid w:val="001939C4"/>
    <w:rsid w:val="001B29C9"/>
    <w:rsid w:val="001F5316"/>
    <w:rsid w:val="00416527"/>
    <w:rsid w:val="004A6199"/>
    <w:rsid w:val="00624F7C"/>
    <w:rsid w:val="00655EAB"/>
    <w:rsid w:val="006D56C3"/>
    <w:rsid w:val="00715407"/>
    <w:rsid w:val="00765E17"/>
    <w:rsid w:val="00854875"/>
    <w:rsid w:val="00863E08"/>
    <w:rsid w:val="008D697A"/>
    <w:rsid w:val="00904BC0"/>
    <w:rsid w:val="00A715C0"/>
    <w:rsid w:val="00AE4749"/>
    <w:rsid w:val="00BB729F"/>
    <w:rsid w:val="00CC3CEC"/>
    <w:rsid w:val="00E04BC9"/>
    <w:rsid w:val="00E157FC"/>
    <w:rsid w:val="00E66718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2018-03-20T13:21:00Z</cp:lastPrinted>
  <dcterms:created xsi:type="dcterms:W3CDTF">2018-03-18T19:08:00Z</dcterms:created>
  <dcterms:modified xsi:type="dcterms:W3CDTF">2018-03-20T13:23:00Z</dcterms:modified>
</cp:coreProperties>
</file>