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010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</w:p>
    <w:p w:rsidR="00C62D63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к публичной оферте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4114E4" w:rsidRDefault="00C62D63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 «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7D4337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20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</w:t>
      </w:r>
    </w:p>
    <w:p w:rsidR="002A0EFA" w:rsidRDefault="002A0EFA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5C2096" w:rsidRPr="005C2096" w:rsidRDefault="005C2096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C20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</w:t>
      </w:r>
    </w:p>
    <w:p w:rsidR="004114E4" w:rsidRPr="0072317C" w:rsidRDefault="004114E4" w:rsidP="004114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231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Ответ на публичную оферту</w:t>
      </w:r>
    </w:p>
    <w:p w:rsidR="00F52BE8" w:rsidRPr="00BA2813" w:rsidRDefault="00BA2813" w:rsidP="00BA2813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заключение агентского договора</w:t>
      </w:r>
      <w:r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по осуществлению действий, направленных на заключение договора </w:t>
      </w:r>
      <w:r w:rsidRPr="00BA2813">
        <w:rPr>
          <w:rFonts w:ascii="Times New Roman" w:eastAsia="Calibri" w:hAnsi="Times New Roman"/>
          <w:sz w:val="23"/>
          <w:szCs w:val="23"/>
        </w:rPr>
        <w:t>поставки газа для обеспечения коммунально-бытовых нужд</w:t>
      </w:r>
      <w:r w:rsidRPr="00BA2813">
        <w:rPr>
          <w:rFonts w:ascii="Times New Roman" w:hAnsi="Times New Roman"/>
          <w:sz w:val="23"/>
          <w:szCs w:val="23"/>
        </w:rPr>
        <w:t xml:space="preserve"> граждан </w:t>
      </w:r>
      <w:r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с физическими лицами на базе </w:t>
      </w:r>
      <w:r w:rsidR="00FB59F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муниципального бюджетного</w:t>
      </w:r>
      <w:r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учреждения «Многофункциональный центр предоставления государственных и муниципальных услуг</w:t>
      </w:r>
      <w:r w:rsidR="00FB59F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Минераловодского городского округа Ставропольского края</w:t>
      </w:r>
      <w:r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»</w:t>
      </w:r>
      <w:r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соответственно – публичная оферта,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МБУ </w:t>
      </w:r>
      <w:r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«МФЦ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»)</w:t>
      </w:r>
    </w:p>
    <w:p w:rsidR="004114E4" w:rsidRPr="007855D1" w:rsidRDefault="004114E4" w:rsidP="002A0EFA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______________________________________________</w:t>
      </w:r>
      <w:r w:rsidR="002A0EFA"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</w:t>
      </w: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</w:t>
      </w:r>
    </w:p>
    <w:p w:rsidR="004114E4" w:rsidRPr="00E7795E" w:rsidRDefault="004114E4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:rsidR="002A0EFA" w:rsidRPr="004114E4" w:rsidRDefault="002A0EFA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114E4" w:rsidRPr="004114E4" w:rsidRDefault="0072317C" w:rsidP="002A0EFA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 организации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(Акцептанте)</w:t>
      </w:r>
      <w:r w:rsidR="004114E4"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</w:p>
    <w:p w:rsidR="0072317C" w:rsidRPr="004114E4" w:rsidRDefault="0072317C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а) Полное наименование организации (на основании учредительных документов)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б) Сокращенное наименование организации (на основании учредительных документов)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в) Место нахождения: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г)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Фактический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адрес: 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д) Контактные телефоны: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е) Контактные лица: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ж) Адрес электронной почты (при наличии):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4114E4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BA28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2.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Изучив публичную оферту</w:t>
      </w:r>
      <w:r w:rsidR="00BE024A" w:rsidRPr="009617C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E024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</w:t>
      </w:r>
      <w:r w:rsidR="003027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4114E4" w:rsidRPr="004114E4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</w:t>
      </w:r>
    </w:p>
    <w:p w:rsidR="004114E4" w:rsidRPr="00E7795E" w:rsidRDefault="004114E4" w:rsidP="004114E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:rsidR="004114E4" w:rsidRPr="004114E4" w:rsidRDefault="004114E4" w:rsidP="00411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 лице _____________________________________________________________________________</w:t>
      </w:r>
    </w:p>
    <w:p w:rsidR="00F52BE8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</w:p>
    <w:p w:rsidR="00F52BE8" w:rsidRPr="00E7795E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руководителя, Ф.И.О.)</w:t>
      </w:r>
    </w:p>
    <w:p w:rsidR="00F52BE8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действующего на основании _________________________________________________________</w:t>
      </w:r>
    </w:p>
    <w:p w:rsidR="00F52BE8" w:rsidRPr="004114E4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документа, подтверждающего полномочия лица на подписание настоящего ответа на публичную оферту</w:t>
      </w: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2317C" w:rsidRPr="009617CE" w:rsidRDefault="004114E4" w:rsidP="00723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настоящим ответом подтверждает полное и безоговорочное согласие с условиями публичной 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>оферты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опубликованной на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фициальном сайте </w:t>
      </w:r>
      <w:r w:rsidR="00FB59F6" w:rsidRP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администрации Минераловодского городского округа в информационно-телекоммуникационной сети «Интернет» </w:t>
      </w:r>
      <w:hyperlink r:id="rId7" w:history="1">
        <w:proofErr w:type="gramStart"/>
        <w:r w:rsidR="00E96778" w:rsidRPr="001B517B">
          <w:rPr>
            <w:rStyle w:val="a3"/>
            <w:rFonts w:ascii="Times New Roman" w:eastAsia="Times New Roman" w:hAnsi="Times New Roman" w:cs="Times New Roman"/>
            <w:sz w:val="23"/>
            <w:szCs w:val="23"/>
            <w:lang w:eastAsia="ru-RU"/>
          </w:rPr>
          <w:t>http://min-vodi.ru/</w:t>
        </w:r>
      </w:hyperlink>
      <w:r w:rsidR="00E9677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114E4">
        <w:rPr>
          <w:rFonts w:ascii="Times New Roman" w:eastAsia="Times New Roman" w:hAnsi="Times New Roman" w:cs="Times New Roman"/>
          <w:color w:val="444444"/>
          <w:sz w:val="23"/>
          <w:szCs w:val="23"/>
          <w:lang w:eastAsia="ru-RU"/>
        </w:rPr>
        <w:t xml:space="preserve"> </w:t>
      </w:r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proofErr w:type="gramEnd"/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готовность </w:t>
      </w:r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к заключению 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агентского 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предложенной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МБУ 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редакции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учетом следующих условий:</w:t>
      </w:r>
    </w:p>
    <w:p w:rsidR="007855D1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>МБУ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 вознаграждение по </w:t>
      </w:r>
      <w:r w:rsidRPr="001C711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поручению</w:t>
      </w:r>
      <w:r w:rsidR="000E758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0E758A">
        <w:rPr>
          <w:rFonts w:ascii="Times New Roman" w:hAnsi="Times New Roman"/>
        </w:rPr>
        <w:t xml:space="preserve"> от</w:t>
      </w:r>
      <w:r w:rsidR="001C7116" w:rsidRPr="001C7116">
        <w:rPr>
          <w:rFonts w:ascii="Times New Roman" w:hAnsi="Times New Roman"/>
        </w:rPr>
        <w:t xml:space="preserve"> имени</w:t>
      </w:r>
      <w:r w:rsidR="000E758A">
        <w:rPr>
          <w:rFonts w:ascii="Times New Roman" w:hAnsi="Times New Roman"/>
        </w:rPr>
        <w:t xml:space="preserve"> и</w:t>
      </w:r>
      <w:r w:rsidR="001C7116" w:rsidRPr="001C7116">
        <w:rPr>
          <w:rFonts w:ascii="Times New Roman" w:hAnsi="Times New Roman"/>
        </w:rPr>
        <w:t xml:space="preserve"> за счет Принципала</w:t>
      </w:r>
      <w:r w:rsidRPr="001C7116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054F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осуществляет действия, определенные </w:t>
      </w:r>
      <w:r w:rsidR="00AB29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предметом </w:t>
      </w:r>
      <w:r w:rsid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агентского </w:t>
      </w:r>
      <w:r w:rsidR="00AB298A" w:rsidRP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оговор</w:t>
      </w:r>
      <w:r w:rsidR="00AB298A" w:rsidRP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EA4AAA" w:rsidRPr="00EA4AAA">
        <w:rPr>
          <w:rFonts w:ascii="Times New Roman" w:hAnsi="Times New Roman"/>
          <w:sz w:val="23"/>
          <w:szCs w:val="23"/>
        </w:rPr>
        <w:t xml:space="preserve"> с целью осуществления</w:t>
      </w:r>
      <w:r w:rsidR="00EA4AAA" w:rsidRPr="00EA4AA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действий, направленных на заключение договора </w:t>
      </w:r>
      <w:r w:rsidR="00EA4AAA" w:rsidRPr="00EA4AAA">
        <w:rPr>
          <w:rFonts w:ascii="Times New Roman" w:eastAsia="Calibri" w:hAnsi="Times New Roman"/>
          <w:sz w:val="23"/>
          <w:szCs w:val="23"/>
        </w:rPr>
        <w:t>поставки газа для обеспечения коммунально</w:t>
      </w:r>
      <w:r w:rsidR="00EA4AAA" w:rsidRPr="00BA2813">
        <w:rPr>
          <w:rFonts w:ascii="Times New Roman" w:eastAsia="Calibri" w:hAnsi="Times New Roman"/>
          <w:sz w:val="23"/>
          <w:szCs w:val="23"/>
        </w:rPr>
        <w:t>-бытовых нужд</w:t>
      </w:r>
      <w:r w:rsidR="00EA4AAA" w:rsidRPr="00BA2813">
        <w:rPr>
          <w:rFonts w:ascii="Times New Roman" w:hAnsi="Times New Roman"/>
          <w:sz w:val="23"/>
          <w:szCs w:val="23"/>
        </w:rPr>
        <w:t xml:space="preserve"> граждан </w:t>
      </w:r>
      <w:r w:rsidR="00EA4AAA"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с физическими лицами на базе</w:t>
      </w:r>
      <w:r w:rsidR="00EA4AA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="00FB59F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МБУ </w:t>
      </w:r>
      <w:r w:rsidR="00EA4AA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«МФЦ</w:t>
      </w:r>
      <w:r w:rsidR="00FB59F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МГО</w:t>
      </w:r>
      <w:r w:rsidR="00EA4AA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»</w:t>
      </w:r>
      <w:r w:rsidRPr="007855D1">
        <w:rPr>
          <w:rFonts w:ascii="Times New Roman" w:hAnsi="Times New Roman"/>
          <w:sz w:val="23"/>
          <w:szCs w:val="23"/>
        </w:rPr>
        <w:t>;</w:t>
      </w:r>
    </w:p>
    <w:p w:rsidR="007855D1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F60E6" w:rsidRPr="00063504" w:rsidRDefault="0072317C" w:rsidP="007F60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размер вознаграждения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>МБУ</w:t>
      </w:r>
      <w:r w:rsid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7F60E6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</w:t>
      </w:r>
      <w:r w:rsidR="00063504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r w:rsidR="007F60E6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енее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>144</w:t>
      </w:r>
      <w:r w:rsidR="007F60E6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>ст</w:t>
      </w:r>
      <w:r w:rsidR="009B214C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сорок</w:t>
      </w:r>
      <w:r w:rsidR="009B214C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четыре</w:t>
      </w:r>
      <w:r w:rsidR="009B214C">
        <w:rPr>
          <w:rFonts w:ascii="Times New Roman" w:eastAsia="Times New Roman" w:hAnsi="Times New Roman" w:cs="Times New Roman"/>
          <w:sz w:val="23"/>
          <w:szCs w:val="23"/>
          <w:lang w:eastAsia="ru-RU"/>
        </w:rPr>
        <w:t>х</w:t>
      </w:r>
      <w:r w:rsidR="007F60E6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рублей </w:t>
      </w:r>
      <w:r w:rsid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74 </w:t>
      </w:r>
      <w:r w:rsidR="007F60E6"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копеек. </w:t>
      </w:r>
    </w:p>
    <w:p w:rsidR="00F1698E" w:rsidRDefault="00527A49" w:rsidP="00F1698E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6350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F52BE8" w:rsidRDefault="00F1698E" w:rsidP="007F60E6">
      <w:pPr>
        <w:spacing w:after="0" w:line="24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________________________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/________________________/</w:t>
      </w: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олжность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proofErr w:type="gramStart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:rsidR="004114E4" w:rsidRPr="00706990" w:rsidRDefault="00706990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м.п</w:t>
      </w:r>
      <w:proofErr w:type="spellEnd"/>
      <w:r w:rsidR="004114E4" w:rsidRPr="0070699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990" w:rsidRDefault="00706990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990" w:rsidRDefault="00706990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990" w:rsidRDefault="00706990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990" w:rsidRDefault="00706990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«_______» ______________________________ 20___ г. </w:t>
      </w:r>
    </w:p>
    <w:p w:rsidR="004114E4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ата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подписания)</w:t>
      </w:r>
    </w:p>
    <w:sectPr w:rsidR="004114E4" w:rsidRPr="00527A49" w:rsidSect="0072317C">
      <w:headerReference w:type="default" r:id="rId8"/>
      <w:pgSz w:w="11906" w:h="16838"/>
      <w:pgMar w:top="426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616" w:rsidRDefault="00666616" w:rsidP="0072317C">
      <w:pPr>
        <w:spacing w:after="0" w:line="240" w:lineRule="auto"/>
      </w:pPr>
      <w:r>
        <w:separator/>
      </w:r>
    </w:p>
  </w:endnote>
  <w:endnote w:type="continuationSeparator" w:id="0">
    <w:p w:rsidR="00666616" w:rsidRDefault="00666616" w:rsidP="0072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616" w:rsidRDefault="00666616" w:rsidP="0072317C">
      <w:pPr>
        <w:spacing w:after="0" w:line="240" w:lineRule="auto"/>
      </w:pPr>
      <w:r>
        <w:separator/>
      </w:r>
    </w:p>
  </w:footnote>
  <w:footnote w:type="continuationSeparator" w:id="0">
    <w:p w:rsidR="00666616" w:rsidRDefault="00666616" w:rsidP="00723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56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317C" w:rsidRPr="0072317C" w:rsidRDefault="0072317C">
        <w:pPr>
          <w:pStyle w:val="a7"/>
          <w:jc w:val="right"/>
          <w:rPr>
            <w:rFonts w:ascii="Times New Roman" w:hAnsi="Times New Roman" w:cs="Times New Roman"/>
          </w:rPr>
        </w:pPr>
        <w:r w:rsidRPr="0072317C">
          <w:rPr>
            <w:rFonts w:ascii="Times New Roman" w:hAnsi="Times New Roman" w:cs="Times New Roman"/>
          </w:rPr>
          <w:fldChar w:fldCharType="begin"/>
        </w:r>
        <w:r w:rsidRPr="0072317C">
          <w:rPr>
            <w:rFonts w:ascii="Times New Roman" w:hAnsi="Times New Roman" w:cs="Times New Roman"/>
          </w:rPr>
          <w:instrText>PAGE   \* MERGEFORMAT</w:instrText>
        </w:r>
        <w:r w:rsidRPr="0072317C">
          <w:rPr>
            <w:rFonts w:ascii="Times New Roman" w:hAnsi="Times New Roman" w:cs="Times New Roman"/>
          </w:rPr>
          <w:fldChar w:fldCharType="separate"/>
        </w:r>
        <w:r w:rsidR="007D4337">
          <w:rPr>
            <w:rFonts w:ascii="Times New Roman" w:hAnsi="Times New Roman" w:cs="Times New Roman"/>
            <w:noProof/>
          </w:rPr>
          <w:t>2</w:t>
        </w:r>
        <w:r w:rsidRPr="0072317C">
          <w:rPr>
            <w:rFonts w:ascii="Times New Roman" w:hAnsi="Times New Roman" w:cs="Times New Roman"/>
          </w:rPr>
          <w:fldChar w:fldCharType="end"/>
        </w:r>
      </w:p>
    </w:sdtContent>
  </w:sdt>
  <w:p w:rsidR="0072317C" w:rsidRDefault="007231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E37CD"/>
    <w:multiLevelType w:val="hybridMultilevel"/>
    <w:tmpl w:val="31DE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E4"/>
    <w:rsid w:val="000156EC"/>
    <w:rsid w:val="00063504"/>
    <w:rsid w:val="00090577"/>
    <w:rsid w:val="000A196D"/>
    <w:rsid w:val="000E758A"/>
    <w:rsid w:val="0013740B"/>
    <w:rsid w:val="00151F12"/>
    <w:rsid w:val="001C7116"/>
    <w:rsid w:val="001D10E9"/>
    <w:rsid w:val="002549D6"/>
    <w:rsid w:val="002A0EFA"/>
    <w:rsid w:val="002B7010"/>
    <w:rsid w:val="00302788"/>
    <w:rsid w:val="0031004D"/>
    <w:rsid w:val="003660A4"/>
    <w:rsid w:val="003B59AC"/>
    <w:rsid w:val="004114E4"/>
    <w:rsid w:val="00480AF0"/>
    <w:rsid w:val="00502F64"/>
    <w:rsid w:val="005054F1"/>
    <w:rsid w:val="00527A49"/>
    <w:rsid w:val="005404CD"/>
    <w:rsid w:val="00582EFD"/>
    <w:rsid w:val="005C2096"/>
    <w:rsid w:val="00666616"/>
    <w:rsid w:val="00706990"/>
    <w:rsid w:val="0072317C"/>
    <w:rsid w:val="007855D1"/>
    <w:rsid w:val="007D4337"/>
    <w:rsid w:val="007D4716"/>
    <w:rsid w:val="007F60E6"/>
    <w:rsid w:val="009346E8"/>
    <w:rsid w:val="009408D1"/>
    <w:rsid w:val="009617CE"/>
    <w:rsid w:val="00996B87"/>
    <w:rsid w:val="009B214C"/>
    <w:rsid w:val="009E077F"/>
    <w:rsid w:val="00A228DA"/>
    <w:rsid w:val="00A4183A"/>
    <w:rsid w:val="00AB298A"/>
    <w:rsid w:val="00BA2813"/>
    <w:rsid w:val="00BD7733"/>
    <w:rsid w:val="00BE024A"/>
    <w:rsid w:val="00C026A8"/>
    <w:rsid w:val="00C62D63"/>
    <w:rsid w:val="00CD04F2"/>
    <w:rsid w:val="00E45A7B"/>
    <w:rsid w:val="00E7795E"/>
    <w:rsid w:val="00E87C49"/>
    <w:rsid w:val="00E96778"/>
    <w:rsid w:val="00EA4AAA"/>
    <w:rsid w:val="00EB1B8D"/>
    <w:rsid w:val="00F1698E"/>
    <w:rsid w:val="00F26C1E"/>
    <w:rsid w:val="00F3759C"/>
    <w:rsid w:val="00F52BE8"/>
    <w:rsid w:val="00FB59F6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816D6-A8AD-434A-B12B-ECBB5105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9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00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31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317C"/>
  </w:style>
  <w:style w:type="paragraph" w:styleId="a9">
    <w:name w:val="footer"/>
    <w:basedOn w:val="a"/>
    <w:link w:val="aa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n-vod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5815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</dc:creator>
  <cp:lastModifiedBy>Диана Гнетеева</cp:lastModifiedBy>
  <cp:revision>42</cp:revision>
  <cp:lastPrinted>2019-08-28T14:18:00Z</cp:lastPrinted>
  <dcterms:created xsi:type="dcterms:W3CDTF">2017-10-27T09:39:00Z</dcterms:created>
  <dcterms:modified xsi:type="dcterms:W3CDTF">2021-05-13T08:17:00Z</dcterms:modified>
</cp:coreProperties>
</file>