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9D" w:rsidRPr="00BC204B" w:rsidRDefault="0017539D" w:rsidP="00175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04B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BC204B">
        <w:rPr>
          <w:rFonts w:ascii="Times New Roman" w:hAnsi="Times New Roman"/>
          <w:sz w:val="24"/>
          <w:szCs w:val="24"/>
        </w:rPr>
        <w:t>МИНЕРАЛОВОДСКОГО</w:t>
      </w:r>
      <w:proofErr w:type="gramEnd"/>
    </w:p>
    <w:p w:rsidR="0017539D" w:rsidRPr="00BC204B" w:rsidRDefault="0017539D" w:rsidP="00175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04B">
        <w:rPr>
          <w:rFonts w:ascii="Times New Roman" w:hAnsi="Times New Roman"/>
          <w:sz w:val="24"/>
          <w:szCs w:val="24"/>
        </w:rPr>
        <w:t xml:space="preserve">                          ГОРОДСКОГО ОКРУГА СТАВРОПОЛЬСКОГО КРАЯ</w:t>
      </w:r>
    </w:p>
    <w:p w:rsidR="0017539D" w:rsidRDefault="0017539D" w:rsidP="001753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539D" w:rsidRDefault="0017539D" w:rsidP="00175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17539D" w:rsidRDefault="0017539D" w:rsidP="00175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39D" w:rsidRDefault="00423A28" w:rsidP="001753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13.10.2023    </w:t>
      </w:r>
      <w:r w:rsidR="0017539D">
        <w:rPr>
          <w:rFonts w:ascii="Times New Roman" w:hAnsi="Times New Roman"/>
          <w:sz w:val="28"/>
          <w:szCs w:val="28"/>
        </w:rPr>
        <w:t xml:space="preserve">                        </w:t>
      </w:r>
      <w:r w:rsidR="0017539D" w:rsidRPr="00BC204B">
        <w:rPr>
          <w:rFonts w:ascii="Times New Roman" w:hAnsi="Times New Roman"/>
          <w:sz w:val="28"/>
          <w:szCs w:val="28"/>
        </w:rPr>
        <w:t>г. Минеральные  Вод</w:t>
      </w:r>
      <w:r>
        <w:rPr>
          <w:rFonts w:ascii="Times New Roman" w:hAnsi="Times New Roman"/>
          <w:sz w:val="28"/>
          <w:szCs w:val="28"/>
        </w:rPr>
        <w:t xml:space="preserve">ы                              </w:t>
      </w:r>
      <w:r w:rsidR="0017539D" w:rsidRPr="00BC20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295-р</w:t>
      </w:r>
    </w:p>
    <w:p w:rsidR="0017539D" w:rsidRDefault="0017539D" w:rsidP="001753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39D" w:rsidRDefault="0017539D" w:rsidP="001753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 некоторых вопросах формирования и ведения кадрового резерва </w:t>
      </w:r>
    </w:p>
    <w:p w:rsidR="0017539D" w:rsidRDefault="0017539D" w:rsidP="001753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Минераловодского городского округа Ставропольского края и её отраслевых (функциональных) органов</w:t>
      </w:r>
    </w:p>
    <w:p w:rsidR="0017539D" w:rsidRDefault="0017539D" w:rsidP="00175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9D" w:rsidRDefault="0017539D" w:rsidP="00175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Положением о кадровом резерве администрации Минераловодского городского округа Ставропольского края и её отраслевых (функциональных) органов, утвержденным постановлением администрации Минераловодского городского округа Ставропольского края от 10.11.2021 № 2320</w:t>
      </w:r>
    </w:p>
    <w:p w:rsidR="0017539D" w:rsidRDefault="0017539D" w:rsidP="001753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39D" w:rsidRDefault="0017539D" w:rsidP="0017539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D907D6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Включить в кадровый резерв  администрации Минераловодского городского округа Ставропольского края и её отраслевых (функциональных) органов лиц по списку, согласно приложению 1 к настоящему распоряжению. </w:t>
      </w:r>
    </w:p>
    <w:p w:rsidR="00D907D6" w:rsidRPr="00D907D6" w:rsidRDefault="0017539D" w:rsidP="00D907D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D907D6">
        <w:rPr>
          <w:rFonts w:ascii="Times New Roman" w:hAnsi="Times New Roman"/>
          <w:b w:val="0"/>
          <w:sz w:val="28"/>
          <w:szCs w:val="28"/>
        </w:rPr>
        <w:t>2. </w:t>
      </w:r>
      <w:r w:rsidR="00D907D6" w:rsidRPr="00D907D6">
        <w:rPr>
          <w:rFonts w:ascii="Times New Roman" w:hAnsi="Times New Roman"/>
          <w:b w:val="0"/>
          <w:sz w:val="28"/>
          <w:szCs w:val="28"/>
        </w:rPr>
        <w:t xml:space="preserve">Внести изменение в распоряжение администрации Минераловодского городского округа Ставропольского края от 19.06.2023 № 163-р «О некоторых вопросах формирования и ведения кадрового резерва администрации Минераловодского городского округа Ставропольского края и её отраслевых (функциональных) органов», изложив пункт 2 в следующей редакции: </w:t>
      </w:r>
      <w:r w:rsidR="00D907D6">
        <w:rPr>
          <w:rFonts w:ascii="Times New Roman" w:hAnsi="Times New Roman"/>
          <w:b w:val="0"/>
          <w:sz w:val="28"/>
          <w:szCs w:val="28"/>
        </w:rPr>
        <w:t>«</w:t>
      </w:r>
      <w:r w:rsidR="00CF3A73">
        <w:rPr>
          <w:rFonts w:ascii="Times New Roman" w:hAnsi="Times New Roman" w:cs="Times New Roman"/>
          <w:b w:val="0"/>
          <w:sz w:val="28"/>
          <w:szCs w:val="28"/>
        </w:rPr>
        <w:t>2</w:t>
      </w:r>
      <w:r w:rsidR="00CF3A73">
        <w:rPr>
          <w:rFonts w:ascii="Times New Roman" w:hAnsi="Times New Roman"/>
          <w:b w:val="0"/>
          <w:sz w:val="28"/>
          <w:szCs w:val="28"/>
        </w:rPr>
        <w:t>. Включить в кадровый резерв  администрации Минераловодского городского округа Ставропольского края и её отраслевых (функциональных) органов лиц по списку, согласно приложению 2 к настоящему распоряжению</w:t>
      </w:r>
      <w:proofErr w:type="gramStart"/>
      <w:r w:rsidR="00CF3A73">
        <w:rPr>
          <w:rFonts w:ascii="Times New Roman" w:hAnsi="Times New Roman"/>
          <w:b w:val="0"/>
          <w:sz w:val="28"/>
          <w:szCs w:val="28"/>
        </w:rPr>
        <w:t>.».</w:t>
      </w:r>
      <w:r w:rsidR="00D907D6" w:rsidRPr="00D907D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17539D" w:rsidRDefault="00CF3A73" w:rsidP="0017539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3. </w:t>
      </w:r>
      <w:r w:rsidR="0017539D">
        <w:rPr>
          <w:rFonts w:ascii="Times New Roman" w:hAnsi="Times New Roman"/>
          <w:b w:val="0"/>
          <w:sz w:val="28"/>
          <w:szCs w:val="28"/>
        </w:rPr>
        <w:t>Настоящее распоряжение подлежит размещению на официальном сайте администрации Минераловодского городского округа в информационно-телекоммуникационной сети Интернет.</w:t>
      </w:r>
    </w:p>
    <w:p w:rsidR="0017539D" w:rsidRDefault="0017539D" w:rsidP="0017539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F3A7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выполнением настоящего распоряжения возложить на заместителя главы администрации Минераловодского городского округа Лысенко Е. В.</w:t>
      </w:r>
    </w:p>
    <w:p w:rsidR="0017539D" w:rsidRDefault="0017539D" w:rsidP="00175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3A7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Настоящее распоряжение вступает в силу со дня его подписания.</w:t>
      </w:r>
    </w:p>
    <w:p w:rsidR="0017539D" w:rsidRDefault="0017539D" w:rsidP="001753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39D" w:rsidRDefault="0017539D" w:rsidP="001753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39D" w:rsidRDefault="0017539D" w:rsidP="001753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7539D" w:rsidRDefault="0017539D" w:rsidP="001753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В. С. Сергиенко</w:t>
      </w:r>
    </w:p>
    <w:p w:rsidR="0017539D" w:rsidRDefault="0017539D" w:rsidP="00066BC0">
      <w:pPr>
        <w:pStyle w:val="20"/>
        <w:shd w:val="clear" w:color="auto" w:fill="auto"/>
        <w:spacing w:after="0" w:line="317" w:lineRule="exact"/>
        <w:jc w:val="both"/>
      </w:pPr>
    </w:p>
    <w:p w:rsidR="0017539D" w:rsidRDefault="0017539D" w:rsidP="00066BC0">
      <w:pPr>
        <w:pStyle w:val="20"/>
        <w:shd w:val="clear" w:color="auto" w:fill="auto"/>
        <w:spacing w:after="0" w:line="317" w:lineRule="exact"/>
        <w:jc w:val="both"/>
      </w:pPr>
    </w:p>
    <w:p w:rsidR="0017539D" w:rsidRDefault="0017539D" w:rsidP="00066BC0">
      <w:pPr>
        <w:pStyle w:val="20"/>
        <w:shd w:val="clear" w:color="auto" w:fill="auto"/>
        <w:spacing w:after="0" w:line="317" w:lineRule="exact"/>
        <w:jc w:val="both"/>
      </w:pPr>
    </w:p>
    <w:p w:rsidR="0017539D" w:rsidRDefault="0017539D" w:rsidP="00066BC0">
      <w:pPr>
        <w:pStyle w:val="20"/>
        <w:shd w:val="clear" w:color="auto" w:fill="auto"/>
        <w:spacing w:after="0" w:line="317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7539D" w:rsidTr="0017539D">
        <w:tc>
          <w:tcPr>
            <w:tcW w:w="4643" w:type="dxa"/>
          </w:tcPr>
          <w:p w:rsidR="0017539D" w:rsidRDefault="0017539D" w:rsidP="00066BC0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4643" w:type="dxa"/>
          </w:tcPr>
          <w:p w:rsidR="0017539D" w:rsidRDefault="0017539D" w:rsidP="0017539D">
            <w:pPr>
              <w:rPr>
                <w:rFonts w:ascii="Times New Roman" w:hAnsi="Times New Roman"/>
                <w:sz w:val="28"/>
                <w:szCs w:val="28"/>
              </w:rPr>
            </w:pPr>
            <w:r w:rsidRPr="00B970C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7539D" w:rsidRDefault="0017539D" w:rsidP="00423A28">
            <w:r w:rsidRPr="00B970C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B970C0">
              <w:rPr>
                <w:rFonts w:ascii="Times New Roman" w:hAnsi="Times New Roman"/>
                <w:sz w:val="28"/>
                <w:szCs w:val="28"/>
              </w:rPr>
              <w:t xml:space="preserve"> администрации Минераловодского городского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от </w:t>
            </w:r>
            <w:r w:rsidR="00423A28">
              <w:rPr>
                <w:rFonts w:ascii="Times New Roman" w:hAnsi="Times New Roman"/>
                <w:sz w:val="28"/>
                <w:szCs w:val="28"/>
              </w:rPr>
              <w:t>13.10.2023</w:t>
            </w:r>
            <w:r w:rsidRPr="00D6395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23A28">
              <w:rPr>
                <w:rFonts w:ascii="Times New Roman" w:hAnsi="Times New Roman"/>
                <w:sz w:val="28"/>
                <w:szCs w:val="28"/>
              </w:rPr>
              <w:t>295-р</w:t>
            </w:r>
            <w:bookmarkStart w:id="0" w:name="_GoBack"/>
            <w:bookmarkEnd w:id="0"/>
          </w:p>
        </w:tc>
      </w:tr>
    </w:tbl>
    <w:p w:rsidR="00066BC0" w:rsidRDefault="00EE535C" w:rsidP="00066BC0">
      <w:pPr>
        <w:pStyle w:val="20"/>
        <w:shd w:val="clear" w:color="auto" w:fill="auto"/>
        <w:spacing w:after="0" w:line="317" w:lineRule="exact"/>
        <w:jc w:val="both"/>
      </w:pPr>
      <w:r>
        <w:tab/>
      </w:r>
    </w:p>
    <w:p w:rsidR="00066BC0" w:rsidRDefault="00066BC0" w:rsidP="00EE535C">
      <w:pPr>
        <w:pStyle w:val="20"/>
        <w:shd w:val="clear" w:color="auto" w:fill="auto"/>
        <w:spacing w:after="0" w:line="317" w:lineRule="exact"/>
        <w:jc w:val="both"/>
      </w:pPr>
    </w:p>
    <w:p w:rsidR="00066BC0" w:rsidRDefault="00066BC0" w:rsidP="00EE535C">
      <w:pPr>
        <w:pStyle w:val="20"/>
        <w:shd w:val="clear" w:color="auto" w:fill="auto"/>
        <w:spacing w:after="0" w:line="317" w:lineRule="exact"/>
        <w:jc w:val="both"/>
      </w:pPr>
    </w:p>
    <w:p w:rsidR="0017539D" w:rsidRDefault="0017539D" w:rsidP="001753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</w:t>
      </w:r>
    </w:p>
    <w:p w:rsidR="0017539D" w:rsidRDefault="0017539D" w:rsidP="00175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990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включенных в </w:t>
      </w:r>
      <w:r>
        <w:rPr>
          <w:rFonts w:ascii="Times New Roman" w:hAnsi="Times New Roman"/>
          <w:sz w:val="28"/>
          <w:szCs w:val="28"/>
        </w:rPr>
        <w:t>кадровый резерв администрации Минераловодского городского округа Ставропольского края и её отраслевых (функциональных) органов:</w:t>
      </w:r>
    </w:p>
    <w:p w:rsidR="0017539D" w:rsidRDefault="0017539D" w:rsidP="00175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9D" w:rsidRPr="00DF1B1D" w:rsidRDefault="0017539D" w:rsidP="001753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B1D">
        <w:rPr>
          <w:rFonts w:ascii="Times New Roman" w:hAnsi="Times New Roman"/>
          <w:b/>
          <w:color w:val="363636"/>
          <w:sz w:val="28"/>
          <w:szCs w:val="28"/>
        </w:rPr>
        <w:t>Г</w:t>
      </w:r>
      <w:r w:rsidRPr="00DF1B1D">
        <w:rPr>
          <w:rFonts w:ascii="Times New Roman" w:hAnsi="Times New Roman"/>
          <w:b/>
          <w:sz w:val="28"/>
          <w:szCs w:val="28"/>
        </w:rPr>
        <w:t>лавная группа должностей муниципальной службы: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 руководитель правового управления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Митрополова Ольга Валерьевна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Ревенко Оксана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руководитель управления экономического развития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Гатило Павел Викторович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Саенко Татьяна Георгиевна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 руководитель отдела торговли, бытового обслуживания и защиты прав потребителей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Бондаренко Елена Николаевна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Лоцман Ирина Дмитриевна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 руководитель отдела закупок для муниципальных нужд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Безрукова Елена Александровна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Клопот Кирилл Романович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 руководитель отдела по организационным и общим вопросам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Баженова Александра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Данильцева Марина Федоровна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 руководитель отдела муниципальной службы и кадров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Корсун Алла Ивановна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Чубукова Елена Евгеньевна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 руководитель отдела информационно-аналитической работы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Баженова Александра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Сухашвили Стелла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 руководитель отдела муниципального контроля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Шумилова Ирина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Ромаков Владимир Михайлович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 руководитель отдела общественной безопасности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Щеников Андрей Викторович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Шейкина Ирина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начальник 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Нараевский Денис Анатольевич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Перевозникова Ольга Александровна</w:t>
      </w:r>
    </w:p>
    <w:p w:rsidR="0017539D" w:rsidRDefault="0017539D" w:rsidP="0017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539D" w:rsidRPr="00DF1B1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1B1D">
        <w:rPr>
          <w:rFonts w:ascii="Times New Roman" w:hAnsi="Times New Roman" w:cs="Times New Roman"/>
          <w:b/>
          <w:sz w:val="28"/>
          <w:szCs w:val="28"/>
        </w:rPr>
        <w:t>Ведущая группа должностей муниципальной службы: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 заместитель руководителя правового управления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Ревенко Оксана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Меньшикова Инна Вячеславовна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консультант-юрисконсульт правового управления администрации (по профилактике коррупционных правонарушений):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Стефанова Елена Анатольевна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Зароченцева Алла Анатольевна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 консультант-юрисконсульт правового управления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Стефанова Елена Анатольевна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Зароченцева Алла Анатольевна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 консультант отдела муниципальной службы и кадров администрации (обеспечение реализации мероприятий по противодействию коррупции):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Токарева Таисия Юрьевна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Цатурьянц Нонна Олеговна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 консультант отдела муниципальной службы и кадров администрации (обеспечение кадровой деятельности):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Токарева Таисия Юрьевна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Цатурьянц Нонна Олеговна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 заместитель руководителя управления – руководитель отдела экономики, прогнозирования и муниципальной статистики управления экономического развития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Нефтеев Виктор Геннадьевич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Саенко Татьяна Георгиевна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 заместитель руководителя отдела экономики, прогнозирования и муниципальной статистики управления экономического развития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Хаджарова Наталья Викторовна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Васильева Наталья Владимировна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 руководитель отдела инвестиций и взаимодействия с малым бизнесом управления экономического развития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Хаджарова Наталья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Васильева Наталья Владимировна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 консультант отдела инвестиций и взаимодействия с малым бизнесом управления экономического развития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Нестякова Татьяна Александровна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Васильева Наталья Владимировна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 заместитель руководителя отдела по организационным и общим вопросам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Череватенко Ирина Васильевна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Галагурская Светлана Сергеевна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 заместитель руководителя отдела муниципального контроля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Шумилова Ирина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Владимирцева Юлия Сергеевна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 руководитель Анджиевского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Друзякина Елена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Ханикаева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Геннадиевна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 руководитель Гражданского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Чинченко Нина Николаевна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Маркина Татьяна Васильевна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 руководитель Греческого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Тимофеева Юлия Николаевна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Королева Анна Михайловна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15) руководитель Ленинского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Бабарина Надежда Николаевна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Гусев Вадим Андреевич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16) руководитель Левокумского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Нараевский Денис Анатольевич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Кулешова Ольга Дмитриевна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17) руководитель Марьино-Колодцевского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Мущенко Елена Михайловна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Дроков Олег Васильевич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18) руководитель Нижнеалександровского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Зацепина Елена Степановна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Ткачева Татьяна Петровна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19) руководитель Нагутского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Пересада Юлия Александровна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Ткачева Татьяна Петровна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20) руководитель Перевальненского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Патрикеева Татьяна Сергеевна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Бут Ирина Владимировна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21) руководитель Канглинского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Якубова Эльмира Харисовна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Эмзеева Тамара Курмановна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22) руководитель Побегайловского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Маркина Татьяна Васильевна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Падас Ирина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23) руководитель Прикумского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Пухомелина Елена Михайловна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Падас Ирина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24) руководитель Первомайского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Нараевский Денис Анатольевич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Каминская Настасья Александровна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25) руководитель Розовского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Сарафанников Алексей Владимирович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Финогенова Наталья Олеговна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26) руководитель Ульяновского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Федянина Ольга Ивановна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Шебалкина Светлана Анатольевна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27) заместитель начальника финансового управления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Борзыкина Галина Ивановна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Солдаткина Юлиана Юльевна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28) руководитель отдела планирования и исполнения бюджета финансового управления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Лепихина Оксана Сергеевна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Ястребова Виктория Владимировна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Иващенко Михаил Евгеньевич</w:t>
      </w:r>
    </w:p>
    <w:p w:rsidR="0017539D" w:rsidRPr="002B5E73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5E73">
        <w:rPr>
          <w:rFonts w:ascii="Times New Roman" w:hAnsi="Times New Roman" w:cs="Times New Roman"/>
          <w:sz w:val="28"/>
          <w:szCs w:val="28"/>
        </w:rPr>
        <w:t>29) заместитель руководителя отдела планирования и исполнения бюджета финансового управления администрации:</w:t>
      </w:r>
    </w:p>
    <w:p w:rsidR="0017539D" w:rsidRPr="002B5E73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E73">
        <w:rPr>
          <w:rFonts w:ascii="Times New Roman" w:hAnsi="Times New Roman" w:cs="Times New Roman"/>
          <w:sz w:val="28"/>
          <w:szCs w:val="28"/>
        </w:rPr>
        <w:tab/>
        <w:t>Ястребова Виктория Владимировна</w:t>
      </w:r>
    </w:p>
    <w:p w:rsidR="0017539D" w:rsidRPr="002B5E73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E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Алиева Мадина Ахмедбеговна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30) консультант отдела планирования и исполнения бюджета финансового управления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Асадова Элли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Володина Людмила Константиновна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31) руководитель отдела бюджетного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отчетности-главный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бухгалтер финансового управления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Каунова Людмила Владимировна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Халаимова Людмила Александровна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32) заместитель руководителя отдела бюджетного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отчетности-заместитель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главного бухгалтера финансового управления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Каунова Людмила Владимировна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Халаимова Людмила Александровна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33) консультант отдела бюджетного учета и отчетности финансового управления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Мельник Анна Георгиевна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Радченко Юлия Александровна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34) 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планирования доходов бюджета финансового управления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Каунова Людмила Владимировна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Алиева Мадина Ахмедбеговна</w:t>
      </w:r>
    </w:p>
    <w:p w:rsidR="0017539D" w:rsidRPr="00737328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7328">
        <w:rPr>
          <w:rFonts w:ascii="Times New Roman" w:hAnsi="Times New Roman" w:cs="Times New Roman"/>
          <w:sz w:val="28"/>
          <w:szCs w:val="28"/>
        </w:rPr>
        <w:t xml:space="preserve">35) заместитель </w:t>
      </w:r>
      <w:proofErr w:type="gramStart"/>
      <w:r w:rsidRPr="00737328">
        <w:rPr>
          <w:rFonts w:ascii="Times New Roman" w:hAnsi="Times New Roman" w:cs="Times New Roman"/>
          <w:sz w:val="28"/>
          <w:szCs w:val="28"/>
        </w:rPr>
        <w:t>руководителя отдела планирования доходов бюджета финансового управления администрации</w:t>
      </w:r>
      <w:proofErr w:type="gramEnd"/>
      <w:r w:rsidRPr="00737328">
        <w:rPr>
          <w:rFonts w:ascii="Times New Roman" w:hAnsi="Times New Roman" w:cs="Times New Roman"/>
          <w:sz w:val="28"/>
          <w:szCs w:val="28"/>
        </w:rPr>
        <w:t>:</w:t>
      </w:r>
    </w:p>
    <w:p w:rsidR="0017539D" w:rsidRPr="00737328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7328">
        <w:rPr>
          <w:rFonts w:ascii="Times New Roman" w:hAnsi="Times New Roman" w:cs="Times New Roman"/>
          <w:sz w:val="28"/>
          <w:szCs w:val="28"/>
        </w:rPr>
        <w:tab/>
        <w:t>Ястребова Виктория Владимировна</w:t>
      </w:r>
    </w:p>
    <w:p w:rsidR="0017539D" w:rsidRPr="00737328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7328">
        <w:rPr>
          <w:rFonts w:ascii="Times New Roman" w:hAnsi="Times New Roman" w:cs="Times New Roman"/>
          <w:sz w:val="28"/>
          <w:szCs w:val="28"/>
        </w:rPr>
        <w:tab/>
        <w:t>Алиева Мадина Ахмедбеговна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36) консультант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планирования доходов бюджета финансового управления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Асадова Элли Викторовна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Гринько Олеся Юрьевна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37) руководитель контрольно-ревизионного отдела финансового управления администрации: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Халаимова Людмила Александровна</w:t>
      </w:r>
    </w:p>
    <w:p w:rsidR="0017539D" w:rsidRDefault="0017539D" w:rsidP="0017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Стрижак Елена Юрьевна</w:t>
      </w:r>
    </w:p>
    <w:p w:rsidR="0017539D" w:rsidRDefault="0017539D" w:rsidP="00175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9D" w:rsidRDefault="0017539D" w:rsidP="00175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9D" w:rsidRDefault="0017539D" w:rsidP="00175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9D" w:rsidRPr="008645EC" w:rsidRDefault="0017539D" w:rsidP="00175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5EC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17539D" w:rsidRPr="008645EC" w:rsidRDefault="0017539D" w:rsidP="00175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5EC">
        <w:rPr>
          <w:rFonts w:ascii="Times New Roman" w:hAnsi="Times New Roman"/>
          <w:sz w:val="28"/>
          <w:szCs w:val="28"/>
        </w:rPr>
        <w:t>Минераловодского городского округа                                        Е. В. Лысенко</w:t>
      </w:r>
    </w:p>
    <w:p w:rsidR="0017539D" w:rsidRPr="008645EC" w:rsidRDefault="0017539D" w:rsidP="001753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95F" w:rsidRDefault="00D6395F" w:rsidP="0017539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17539D" w:rsidRPr="008645EC" w:rsidRDefault="00D6395F" w:rsidP="001753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</w:t>
      </w:r>
      <w:r w:rsidR="0017539D" w:rsidRPr="008645EC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="0017539D" w:rsidRPr="008645EC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17539D" w:rsidRPr="008645EC" w:rsidRDefault="0017539D" w:rsidP="001753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5EC">
        <w:rPr>
          <w:rFonts w:ascii="Times New Roman" w:hAnsi="Times New Roman"/>
          <w:sz w:val="28"/>
          <w:szCs w:val="28"/>
        </w:rPr>
        <w:t>службы и кадров администрации</w:t>
      </w:r>
    </w:p>
    <w:p w:rsidR="0017539D" w:rsidRPr="008645EC" w:rsidRDefault="0017539D" w:rsidP="001753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5EC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8645EC">
        <w:rPr>
          <w:rFonts w:ascii="Times New Roman" w:hAnsi="Times New Roman"/>
          <w:sz w:val="28"/>
          <w:szCs w:val="28"/>
        </w:rPr>
        <w:tab/>
      </w:r>
      <w:r w:rsidRPr="008645EC">
        <w:rPr>
          <w:rFonts w:ascii="Times New Roman" w:hAnsi="Times New Roman"/>
          <w:sz w:val="28"/>
          <w:szCs w:val="28"/>
        </w:rPr>
        <w:tab/>
      </w:r>
      <w:r w:rsidRPr="008645EC">
        <w:rPr>
          <w:rFonts w:ascii="Times New Roman" w:hAnsi="Times New Roman"/>
          <w:sz w:val="28"/>
          <w:szCs w:val="28"/>
        </w:rPr>
        <w:tab/>
      </w:r>
      <w:r w:rsidRPr="008645EC">
        <w:rPr>
          <w:rFonts w:ascii="Times New Roman" w:hAnsi="Times New Roman"/>
          <w:sz w:val="28"/>
          <w:szCs w:val="28"/>
        </w:rPr>
        <w:tab/>
        <w:t xml:space="preserve">   </w:t>
      </w:r>
      <w:r w:rsidR="00D6395F">
        <w:rPr>
          <w:rFonts w:ascii="Times New Roman" w:hAnsi="Times New Roman"/>
          <w:sz w:val="28"/>
          <w:szCs w:val="28"/>
        </w:rPr>
        <w:t xml:space="preserve">   А. И. Корсун</w:t>
      </w:r>
    </w:p>
    <w:p w:rsidR="0017539D" w:rsidRDefault="0017539D" w:rsidP="00175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BC0" w:rsidRDefault="00066BC0" w:rsidP="00EE535C">
      <w:pPr>
        <w:pStyle w:val="20"/>
        <w:shd w:val="clear" w:color="auto" w:fill="auto"/>
        <w:spacing w:after="0" w:line="317" w:lineRule="exact"/>
        <w:jc w:val="both"/>
      </w:pPr>
    </w:p>
    <w:p w:rsidR="00066BC0" w:rsidRDefault="00066BC0" w:rsidP="00EE535C">
      <w:pPr>
        <w:pStyle w:val="20"/>
        <w:shd w:val="clear" w:color="auto" w:fill="auto"/>
        <w:spacing w:after="0" w:line="317" w:lineRule="exact"/>
        <w:jc w:val="both"/>
      </w:pPr>
    </w:p>
    <w:p w:rsidR="00066BC0" w:rsidRDefault="00066BC0" w:rsidP="00EE535C">
      <w:pPr>
        <w:pStyle w:val="20"/>
        <w:shd w:val="clear" w:color="auto" w:fill="auto"/>
        <w:spacing w:after="0" w:line="317" w:lineRule="exact"/>
        <w:jc w:val="both"/>
      </w:pPr>
    </w:p>
    <w:p w:rsidR="00066BC0" w:rsidRDefault="00066BC0" w:rsidP="00EE535C">
      <w:pPr>
        <w:pStyle w:val="20"/>
        <w:shd w:val="clear" w:color="auto" w:fill="auto"/>
        <w:spacing w:after="0" w:line="317" w:lineRule="exact"/>
        <w:jc w:val="both"/>
      </w:pPr>
    </w:p>
    <w:p w:rsidR="00066BC0" w:rsidRDefault="00066BC0" w:rsidP="00EE535C">
      <w:pPr>
        <w:pStyle w:val="20"/>
        <w:shd w:val="clear" w:color="auto" w:fill="auto"/>
        <w:spacing w:after="0" w:line="317" w:lineRule="exact"/>
        <w:jc w:val="both"/>
      </w:pPr>
    </w:p>
    <w:p w:rsidR="00066BC0" w:rsidRDefault="00066BC0" w:rsidP="00EE535C">
      <w:pPr>
        <w:pStyle w:val="20"/>
        <w:shd w:val="clear" w:color="auto" w:fill="auto"/>
        <w:spacing w:after="0" w:line="317" w:lineRule="exact"/>
        <w:jc w:val="both"/>
      </w:pPr>
    </w:p>
    <w:p w:rsidR="00066BC0" w:rsidRDefault="00066BC0" w:rsidP="00EE535C">
      <w:pPr>
        <w:pStyle w:val="20"/>
        <w:shd w:val="clear" w:color="auto" w:fill="auto"/>
        <w:spacing w:after="0" w:line="317" w:lineRule="exact"/>
        <w:jc w:val="both"/>
      </w:pPr>
    </w:p>
    <w:p w:rsidR="00066BC0" w:rsidRDefault="00066BC0" w:rsidP="00EE535C">
      <w:pPr>
        <w:pStyle w:val="20"/>
        <w:shd w:val="clear" w:color="auto" w:fill="auto"/>
        <w:spacing w:after="0" w:line="317" w:lineRule="exact"/>
        <w:jc w:val="both"/>
      </w:pPr>
    </w:p>
    <w:p w:rsidR="00066BC0" w:rsidRDefault="00066BC0" w:rsidP="00EE535C">
      <w:pPr>
        <w:pStyle w:val="20"/>
        <w:shd w:val="clear" w:color="auto" w:fill="auto"/>
        <w:spacing w:after="0" w:line="317" w:lineRule="exact"/>
        <w:jc w:val="both"/>
      </w:pPr>
    </w:p>
    <w:p w:rsidR="002822CF" w:rsidRPr="00EF4138" w:rsidRDefault="002822CF" w:rsidP="00EF4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2CF" w:rsidRPr="00EF4138" w:rsidSect="00EF413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38"/>
    <w:rsid w:val="00066BC0"/>
    <w:rsid w:val="000D4BC1"/>
    <w:rsid w:val="001747BE"/>
    <w:rsid w:val="0017539D"/>
    <w:rsid w:val="002705AC"/>
    <w:rsid w:val="002822CF"/>
    <w:rsid w:val="00423A28"/>
    <w:rsid w:val="004D6746"/>
    <w:rsid w:val="00525119"/>
    <w:rsid w:val="00551D4A"/>
    <w:rsid w:val="005B5305"/>
    <w:rsid w:val="005F42D8"/>
    <w:rsid w:val="0073190A"/>
    <w:rsid w:val="00CF3A73"/>
    <w:rsid w:val="00D6395F"/>
    <w:rsid w:val="00D907D6"/>
    <w:rsid w:val="00EE535C"/>
    <w:rsid w:val="00E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E53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C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753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175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53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E53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C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753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175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53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7</cp:revision>
  <cp:lastPrinted>2023-10-16T08:49:00Z</cp:lastPrinted>
  <dcterms:created xsi:type="dcterms:W3CDTF">2023-10-06T13:17:00Z</dcterms:created>
  <dcterms:modified xsi:type="dcterms:W3CDTF">2023-10-16T08:50:00Z</dcterms:modified>
</cp:coreProperties>
</file>