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BF" w:rsidRDefault="005C35BF" w:rsidP="00654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C35BF" w:rsidRDefault="005C35BF" w:rsidP="00654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54206" w:rsidRPr="00DA2DA0" w:rsidRDefault="00654206" w:rsidP="006542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A2DA0">
        <w:rPr>
          <w:rFonts w:ascii="Times New Roman" w:hAnsi="Times New Roman" w:cs="Times New Roman"/>
          <w:b/>
          <w:sz w:val="24"/>
        </w:rPr>
        <w:t>СПРАВКА</w:t>
      </w:r>
    </w:p>
    <w:p w:rsidR="00654206" w:rsidRPr="00DA2DA0" w:rsidRDefault="00285797" w:rsidP="006542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A2DA0">
        <w:rPr>
          <w:rFonts w:ascii="Times New Roman" w:hAnsi="Times New Roman" w:cs="Times New Roman"/>
          <w:b/>
          <w:sz w:val="24"/>
        </w:rPr>
        <w:t xml:space="preserve">о доходах, </w:t>
      </w:r>
      <w:r w:rsidR="00806200" w:rsidRPr="00DA2DA0">
        <w:rPr>
          <w:rFonts w:ascii="Times New Roman" w:hAnsi="Times New Roman" w:cs="Times New Roman"/>
          <w:b/>
          <w:sz w:val="24"/>
        </w:rPr>
        <w:t xml:space="preserve">расходах, </w:t>
      </w:r>
      <w:r w:rsidRPr="00DA2DA0">
        <w:rPr>
          <w:rFonts w:ascii="Times New Roman" w:hAnsi="Times New Roman" w:cs="Times New Roman"/>
          <w:b/>
          <w:sz w:val="24"/>
        </w:rPr>
        <w:t>об обязательствах имущественного характера</w:t>
      </w:r>
      <w:r w:rsidR="00806200" w:rsidRPr="00DA2DA0">
        <w:rPr>
          <w:rFonts w:ascii="Times New Roman" w:hAnsi="Times New Roman" w:cs="Times New Roman"/>
          <w:b/>
          <w:sz w:val="24"/>
        </w:rPr>
        <w:t xml:space="preserve"> руководителей муниципальных учреждений, подведомственных Комитету</w:t>
      </w:r>
      <w:r w:rsidR="00654206" w:rsidRPr="00DA2DA0">
        <w:rPr>
          <w:rFonts w:ascii="Times New Roman" w:hAnsi="Times New Roman" w:cs="Times New Roman"/>
          <w:b/>
          <w:sz w:val="24"/>
        </w:rPr>
        <w:t xml:space="preserve"> по культуре администрации Минераловодского городского округа</w:t>
      </w:r>
      <w:r w:rsidR="00DA2DA0" w:rsidRPr="00DA2DA0">
        <w:rPr>
          <w:rFonts w:ascii="Times New Roman" w:hAnsi="Times New Roman" w:cs="Times New Roman"/>
          <w:b/>
          <w:sz w:val="24"/>
        </w:rPr>
        <w:t xml:space="preserve"> Ставропольского края</w:t>
      </w:r>
    </w:p>
    <w:p w:rsidR="0085793B" w:rsidRPr="00DA2DA0" w:rsidRDefault="00806200" w:rsidP="006542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A2DA0">
        <w:rPr>
          <w:rFonts w:ascii="Times New Roman" w:hAnsi="Times New Roman" w:cs="Times New Roman"/>
          <w:b/>
          <w:sz w:val="24"/>
        </w:rPr>
        <w:t>за отчетный период с 1 января 2021 года по 31 декабря 2021 года</w:t>
      </w:r>
      <w:r w:rsidR="00285797" w:rsidRPr="00DA2DA0">
        <w:rPr>
          <w:rFonts w:ascii="Times New Roman" w:hAnsi="Times New Roman" w:cs="Times New Roman"/>
          <w:b/>
          <w:sz w:val="24"/>
        </w:rPr>
        <w:t xml:space="preserve"> </w:t>
      </w:r>
    </w:p>
    <w:p w:rsidR="005C35BF" w:rsidRDefault="005C35BF" w:rsidP="00654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54206" w:rsidRDefault="00654206" w:rsidP="00654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2"/>
        <w:gridCol w:w="1593"/>
        <w:gridCol w:w="1985"/>
        <w:gridCol w:w="1275"/>
        <w:gridCol w:w="1276"/>
        <w:gridCol w:w="1134"/>
        <w:gridCol w:w="992"/>
        <w:gridCol w:w="1276"/>
        <w:gridCol w:w="1134"/>
        <w:gridCol w:w="992"/>
        <w:gridCol w:w="1418"/>
        <w:gridCol w:w="1417"/>
        <w:gridCol w:w="1276"/>
      </w:tblGrid>
      <w:tr w:rsidR="00BB588F" w:rsidRPr="00BB588F" w:rsidTr="00B67B76">
        <w:tc>
          <w:tcPr>
            <w:tcW w:w="392" w:type="dxa"/>
            <w:vMerge w:val="restart"/>
          </w:tcPr>
          <w:p w:rsidR="00654206" w:rsidRPr="00BB588F" w:rsidRDefault="00654206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gramStart"/>
            <w:r w:rsidRPr="00BB588F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BB588F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1593" w:type="dxa"/>
            <w:vMerge w:val="restart"/>
          </w:tcPr>
          <w:p w:rsidR="00CF1C01" w:rsidRPr="00BB588F" w:rsidRDefault="00CF1C01" w:rsidP="00CF1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1C01" w:rsidRPr="00BB588F" w:rsidRDefault="00CF1C01" w:rsidP="00CF1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1C01" w:rsidRPr="00BB588F" w:rsidRDefault="00CF1C01" w:rsidP="00CF1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54206" w:rsidRPr="00BB588F" w:rsidRDefault="00CF1C01" w:rsidP="00CF1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Фамилия и</w:t>
            </w:r>
            <w:r w:rsidR="00654206" w:rsidRPr="00BB588F">
              <w:rPr>
                <w:rFonts w:ascii="Times New Roman" w:hAnsi="Times New Roman" w:cs="Times New Roman"/>
                <w:color w:val="000000" w:themeColor="text1"/>
              </w:rPr>
              <w:t xml:space="preserve"> инициалы лица, чьи сведения размещаются</w:t>
            </w:r>
          </w:p>
        </w:tc>
        <w:tc>
          <w:tcPr>
            <w:tcW w:w="1985" w:type="dxa"/>
            <w:vMerge w:val="restart"/>
          </w:tcPr>
          <w:p w:rsidR="00CF1C01" w:rsidRPr="00BB588F" w:rsidRDefault="00CF1C01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1C01" w:rsidRPr="00BB588F" w:rsidRDefault="00CF1C01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1C01" w:rsidRPr="00BB588F" w:rsidRDefault="00CF1C01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54206" w:rsidRPr="00BB588F" w:rsidRDefault="00CF1C01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Должность</w:t>
            </w:r>
          </w:p>
        </w:tc>
        <w:tc>
          <w:tcPr>
            <w:tcW w:w="4677" w:type="dxa"/>
            <w:gridSpan w:val="4"/>
          </w:tcPr>
          <w:p w:rsidR="00654206" w:rsidRPr="00BB588F" w:rsidRDefault="00654206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654206" w:rsidRPr="00BB588F" w:rsidRDefault="00654206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CF1C01" w:rsidRPr="00BB588F" w:rsidRDefault="00CF1C01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1C01" w:rsidRPr="00BB588F" w:rsidRDefault="00CF1C01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1C01" w:rsidRPr="00BB588F" w:rsidRDefault="00CF1C01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67B76" w:rsidRPr="00BB588F" w:rsidRDefault="00654206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Транспорт</w:t>
            </w:r>
          </w:p>
          <w:p w:rsidR="00654206" w:rsidRPr="00BB588F" w:rsidRDefault="00654206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B588F">
              <w:rPr>
                <w:rFonts w:ascii="Times New Roman" w:hAnsi="Times New Roman" w:cs="Times New Roman"/>
                <w:color w:val="000000" w:themeColor="text1"/>
              </w:rPr>
              <w:t>ные</w:t>
            </w:r>
            <w:proofErr w:type="spellEnd"/>
            <w:r w:rsidRPr="00BB588F">
              <w:rPr>
                <w:rFonts w:ascii="Times New Roman" w:hAnsi="Times New Roman" w:cs="Times New Roman"/>
                <w:color w:val="000000" w:themeColor="text1"/>
              </w:rPr>
              <w:t xml:space="preserve"> средства (вид, марка)</w:t>
            </w:r>
          </w:p>
        </w:tc>
        <w:tc>
          <w:tcPr>
            <w:tcW w:w="1417" w:type="dxa"/>
            <w:vMerge w:val="restart"/>
          </w:tcPr>
          <w:p w:rsidR="00CF1C01" w:rsidRPr="00BB588F" w:rsidRDefault="00CF1C01" w:rsidP="006542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1C01" w:rsidRPr="00BB588F" w:rsidRDefault="00CF1C01" w:rsidP="006542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1C01" w:rsidRPr="00BB588F" w:rsidRDefault="00CF1C01" w:rsidP="006542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54206" w:rsidRPr="00BB588F" w:rsidRDefault="00654206" w:rsidP="006542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 xml:space="preserve">Декларированный доход </w:t>
            </w:r>
            <w:r w:rsidR="00CF1C01" w:rsidRPr="00BB588F">
              <w:rPr>
                <w:rFonts w:ascii="Times New Roman" w:hAnsi="Times New Roman" w:cs="Times New Roman"/>
                <w:color w:val="000000" w:themeColor="text1"/>
              </w:rPr>
              <w:t xml:space="preserve">за 2021 год </w:t>
            </w:r>
            <w:r w:rsidR="00CF1C01" w:rsidRPr="00BB588F">
              <w:rPr>
                <w:rFonts w:ascii="Times New Roman" w:hAnsi="Times New Roman" w:cs="Times New Roman"/>
                <w:color w:val="000000" w:themeColor="text1"/>
              </w:rPr>
              <w:br/>
              <w:t>(руб.)</w:t>
            </w:r>
          </w:p>
        </w:tc>
        <w:tc>
          <w:tcPr>
            <w:tcW w:w="1276" w:type="dxa"/>
            <w:vMerge w:val="restart"/>
          </w:tcPr>
          <w:p w:rsidR="0050502A" w:rsidRPr="00BB588F" w:rsidRDefault="00654206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 xml:space="preserve">Сведения об </w:t>
            </w:r>
            <w:proofErr w:type="spellStart"/>
            <w:r w:rsidRPr="00BB588F">
              <w:rPr>
                <w:rFonts w:ascii="Times New Roman" w:hAnsi="Times New Roman" w:cs="Times New Roman"/>
                <w:color w:val="000000" w:themeColor="text1"/>
              </w:rPr>
              <w:t>источни</w:t>
            </w:r>
            <w:proofErr w:type="spellEnd"/>
          </w:p>
          <w:p w:rsidR="00654206" w:rsidRPr="00BB588F" w:rsidRDefault="00654206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B588F">
              <w:rPr>
                <w:rFonts w:ascii="Times New Roman" w:hAnsi="Times New Roman" w:cs="Times New Roman"/>
                <w:color w:val="000000" w:themeColor="text1"/>
              </w:rPr>
              <w:t>ках</w:t>
            </w:r>
            <w:proofErr w:type="spellEnd"/>
            <w:r w:rsidRPr="00BB588F">
              <w:rPr>
                <w:rFonts w:ascii="Times New Roman" w:hAnsi="Times New Roman" w:cs="Times New Roman"/>
                <w:color w:val="000000" w:themeColor="text1"/>
              </w:rPr>
              <w:t xml:space="preserve"> получения средств, за счет которых совершена сдел</w:t>
            </w:r>
            <w:r w:rsidR="0050502A" w:rsidRPr="00BB588F">
              <w:rPr>
                <w:rFonts w:ascii="Times New Roman" w:hAnsi="Times New Roman" w:cs="Times New Roman"/>
                <w:color w:val="000000" w:themeColor="text1"/>
              </w:rPr>
              <w:t>ка (вид приобретенного имуществ</w:t>
            </w:r>
            <w:r w:rsidRPr="00BB588F">
              <w:rPr>
                <w:rFonts w:ascii="Times New Roman" w:hAnsi="Times New Roman" w:cs="Times New Roman"/>
                <w:color w:val="000000" w:themeColor="text1"/>
              </w:rPr>
              <w:t>, источник)</w:t>
            </w:r>
          </w:p>
        </w:tc>
      </w:tr>
      <w:tr w:rsidR="00BB588F" w:rsidRPr="00BB588F" w:rsidTr="00B67B76">
        <w:tc>
          <w:tcPr>
            <w:tcW w:w="392" w:type="dxa"/>
            <w:vMerge/>
          </w:tcPr>
          <w:p w:rsidR="00654206" w:rsidRPr="00BB588F" w:rsidRDefault="00654206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3" w:type="dxa"/>
            <w:vMerge/>
          </w:tcPr>
          <w:p w:rsidR="00654206" w:rsidRPr="00BB588F" w:rsidRDefault="00654206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654206" w:rsidRPr="00BB588F" w:rsidRDefault="00654206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CF1C01" w:rsidRPr="00BB588F" w:rsidRDefault="00CF1C01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54206" w:rsidRPr="00BB588F" w:rsidRDefault="00654206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Вид объекта</w:t>
            </w:r>
          </w:p>
        </w:tc>
        <w:tc>
          <w:tcPr>
            <w:tcW w:w="1276" w:type="dxa"/>
          </w:tcPr>
          <w:p w:rsidR="00CF1C01" w:rsidRPr="00BB588F" w:rsidRDefault="00CF1C01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54206" w:rsidRPr="00BB588F" w:rsidRDefault="00654206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Вид собственности</w:t>
            </w:r>
          </w:p>
        </w:tc>
        <w:tc>
          <w:tcPr>
            <w:tcW w:w="1134" w:type="dxa"/>
          </w:tcPr>
          <w:p w:rsidR="00CF1C01" w:rsidRPr="00BB588F" w:rsidRDefault="00CF1C01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54206" w:rsidRPr="00BB588F" w:rsidRDefault="00654206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Площадь (</w:t>
            </w:r>
            <w:proofErr w:type="spellStart"/>
            <w:r w:rsidRPr="00BB588F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BB588F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spellEnd"/>
            <w:proofErr w:type="gramEnd"/>
            <w:r w:rsidRPr="00BB588F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992" w:type="dxa"/>
          </w:tcPr>
          <w:p w:rsidR="00CF1C01" w:rsidRPr="00BB588F" w:rsidRDefault="00CF1C01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1C01" w:rsidRPr="00BB588F" w:rsidRDefault="00654206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r w:rsidRPr="00BB588F">
              <w:rPr>
                <w:rFonts w:ascii="Times New Roman" w:hAnsi="Times New Roman" w:cs="Times New Roman"/>
                <w:color w:val="000000" w:themeColor="text1"/>
              </w:rPr>
              <w:t>располо</w:t>
            </w:r>
            <w:proofErr w:type="spellEnd"/>
          </w:p>
          <w:p w:rsidR="00654206" w:rsidRPr="00BB588F" w:rsidRDefault="00654206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B588F">
              <w:rPr>
                <w:rFonts w:ascii="Times New Roman" w:hAnsi="Times New Roman" w:cs="Times New Roman"/>
                <w:color w:val="000000" w:themeColor="text1"/>
              </w:rPr>
              <w:t>жения</w:t>
            </w:r>
            <w:proofErr w:type="spellEnd"/>
          </w:p>
        </w:tc>
        <w:tc>
          <w:tcPr>
            <w:tcW w:w="1276" w:type="dxa"/>
          </w:tcPr>
          <w:p w:rsidR="00CF1C01" w:rsidRPr="00BB588F" w:rsidRDefault="00CF1C01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54206" w:rsidRPr="00BB588F" w:rsidRDefault="00654206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Вид объекта</w:t>
            </w:r>
          </w:p>
        </w:tc>
        <w:tc>
          <w:tcPr>
            <w:tcW w:w="1134" w:type="dxa"/>
          </w:tcPr>
          <w:p w:rsidR="00CF1C01" w:rsidRPr="00BB588F" w:rsidRDefault="00CF1C01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54206" w:rsidRPr="00BB588F" w:rsidRDefault="00654206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Площадь (</w:t>
            </w:r>
            <w:proofErr w:type="spellStart"/>
            <w:r w:rsidRPr="00BB588F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BB588F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spellEnd"/>
            <w:proofErr w:type="gramEnd"/>
            <w:r w:rsidRPr="00BB588F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992" w:type="dxa"/>
          </w:tcPr>
          <w:p w:rsidR="00CF1C01" w:rsidRPr="00BB588F" w:rsidRDefault="00CF1C01" w:rsidP="006542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1C01" w:rsidRPr="00BB588F" w:rsidRDefault="00654206" w:rsidP="006542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 xml:space="preserve">Страна </w:t>
            </w:r>
            <w:proofErr w:type="spellStart"/>
            <w:r w:rsidRPr="00BB588F">
              <w:rPr>
                <w:rFonts w:ascii="Times New Roman" w:hAnsi="Times New Roman" w:cs="Times New Roman"/>
                <w:color w:val="000000" w:themeColor="text1"/>
              </w:rPr>
              <w:t>располо</w:t>
            </w:r>
            <w:proofErr w:type="spellEnd"/>
          </w:p>
          <w:p w:rsidR="00654206" w:rsidRPr="00BB588F" w:rsidRDefault="00654206" w:rsidP="006542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B588F">
              <w:rPr>
                <w:rFonts w:ascii="Times New Roman" w:hAnsi="Times New Roman" w:cs="Times New Roman"/>
                <w:color w:val="000000" w:themeColor="text1"/>
              </w:rPr>
              <w:t>жения</w:t>
            </w:r>
            <w:proofErr w:type="spellEnd"/>
          </w:p>
        </w:tc>
        <w:tc>
          <w:tcPr>
            <w:tcW w:w="1418" w:type="dxa"/>
            <w:vMerge/>
          </w:tcPr>
          <w:p w:rsidR="00654206" w:rsidRPr="00BB588F" w:rsidRDefault="00654206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654206" w:rsidRPr="00BB588F" w:rsidRDefault="00654206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54206" w:rsidRPr="00BB588F" w:rsidRDefault="00654206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88F" w:rsidRPr="00BB588F" w:rsidTr="00B67B76">
        <w:tc>
          <w:tcPr>
            <w:tcW w:w="392" w:type="dxa"/>
          </w:tcPr>
          <w:p w:rsidR="00654206" w:rsidRPr="00BB588F" w:rsidRDefault="00654206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93" w:type="dxa"/>
          </w:tcPr>
          <w:p w:rsidR="00654206" w:rsidRPr="00BB588F" w:rsidRDefault="00654206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85" w:type="dxa"/>
          </w:tcPr>
          <w:p w:rsidR="00654206" w:rsidRPr="00BB588F" w:rsidRDefault="00654206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5" w:type="dxa"/>
          </w:tcPr>
          <w:p w:rsidR="00654206" w:rsidRPr="00BB588F" w:rsidRDefault="00654206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:rsidR="00654206" w:rsidRPr="00BB588F" w:rsidRDefault="00654206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:rsidR="00654206" w:rsidRPr="00BB588F" w:rsidRDefault="00654206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2" w:type="dxa"/>
          </w:tcPr>
          <w:p w:rsidR="00654206" w:rsidRPr="00BB588F" w:rsidRDefault="00654206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76" w:type="dxa"/>
          </w:tcPr>
          <w:p w:rsidR="00654206" w:rsidRPr="00BB588F" w:rsidRDefault="00654206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</w:tcPr>
          <w:p w:rsidR="00654206" w:rsidRPr="00BB588F" w:rsidRDefault="00654206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992" w:type="dxa"/>
          </w:tcPr>
          <w:p w:rsidR="00654206" w:rsidRPr="00BB588F" w:rsidRDefault="00654206" w:rsidP="006542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418" w:type="dxa"/>
          </w:tcPr>
          <w:p w:rsidR="00654206" w:rsidRPr="00BB588F" w:rsidRDefault="00654206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417" w:type="dxa"/>
          </w:tcPr>
          <w:p w:rsidR="00654206" w:rsidRPr="00BB588F" w:rsidRDefault="00654206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276" w:type="dxa"/>
          </w:tcPr>
          <w:p w:rsidR="00654206" w:rsidRPr="00BB588F" w:rsidRDefault="00654206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BB588F" w:rsidRPr="00BB588F" w:rsidTr="00B67B76">
        <w:tc>
          <w:tcPr>
            <w:tcW w:w="392" w:type="dxa"/>
            <w:vMerge w:val="restart"/>
          </w:tcPr>
          <w:p w:rsidR="002B2D07" w:rsidRPr="00BB588F" w:rsidRDefault="002B2D07" w:rsidP="00402E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B2D07" w:rsidRPr="00BB588F" w:rsidRDefault="002B2D07" w:rsidP="00402E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B2D07" w:rsidRPr="00BB588F" w:rsidRDefault="002B2D07" w:rsidP="00402E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B2D07" w:rsidRPr="00BB588F" w:rsidRDefault="002B2D07" w:rsidP="00402E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0502A" w:rsidRPr="00BB588F" w:rsidRDefault="0050502A" w:rsidP="00402E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0502A" w:rsidRPr="00BB588F" w:rsidRDefault="0050502A" w:rsidP="00402E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1C01" w:rsidRPr="00BB588F" w:rsidRDefault="00CF1C01" w:rsidP="00402E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93" w:type="dxa"/>
            <w:vMerge w:val="restart"/>
          </w:tcPr>
          <w:p w:rsidR="00CF1C01" w:rsidRPr="00BB588F" w:rsidRDefault="00CF1C01" w:rsidP="00402E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1C01" w:rsidRPr="00BB588F" w:rsidRDefault="00CF1C01" w:rsidP="00402E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1C01" w:rsidRPr="00BB588F" w:rsidRDefault="00CF1C01" w:rsidP="00402E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B2D07" w:rsidRPr="00BB588F" w:rsidRDefault="002B2D07" w:rsidP="00CF1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0502A" w:rsidRPr="00BB588F" w:rsidRDefault="0050502A" w:rsidP="00CF1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0502A" w:rsidRPr="00BB588F" w:rsidRDefault="0050502A" w:rsidP="00CF1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1C01" w:rsidRPr="00BB588F" w:rsidRDefault="00CF1C01" w:rsidP="00CF1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Азарова И.Н.</w:t>
            </w:r>
          </w:p>
        </w:tc>
        <w:tc>
          <w:tcPr>
            <w:tcW w:w="1985" w:type="dxa"/>
            <w:vMerge w:val="restart"/>
          </w:tcPr>
          <w:p w:rsidR="00CF1C01" w:rsidRPr="00BB588F" w:rsidRDefault="00CF1C01" w:rsidP="00402E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3C4" w:rsidRPr="00BB588F" w:rsidRDefault="00CF1C01" w:rsidP="00CF1C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Директор муниципаль</w:t>
            </w:r>
            <w:r w:rsidR="00EE4E68" w:rsidRPr="00BB588F">
              <w:rPr>
                <w:rFonts w:ascii="Times New Roman" w:hAnsi="Times New Roman" w:cs="Times New Roman"/>
                <w:color w:val="000000" w:themeColor="text1"/>
              </w:rPr>
              <w:t xml:space="preserve">ного </w:t>
            </w:r>
            <w:r w:rsidRPr="00BB588F">
              <w:rPr>
                <w:rFonts w:ascii="Times New Roman" w:hAnsi="Times New Roman" w:cs="Times New Roman"/>
                <w:color w:val="000000" w:themeColor="text1"/>
              </w:rPr>
              <w:t>бюджетного учреждения культуры «Централизован</w:t>
            </w:r>
          </w:p>
          <w:p w:rsidR="004963C4" w:rsidRPr="00BB588F" w:rsidRDefault="00CF1C01" w:rsidP="00CF1C0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B588F">
              <w:rPr>
                <w:rFonts w:ascii="Times New Roman" w:hAnsi="Times New Roman" w:cs="Times New Roman"/>
                <w:color w:val="000000" w:themeColor="text1"/>
              </w:rPr>
              <w:t>ная</w:t>
            </w:r>
            <w:proofErr w:type="spellEnd"/>
            <w:r w:rsidRPr="00BB588F">
              <w:rPr>
                <w:rFonts w:ascii="Times New Roman" w:hAnsi="Times New Roman" w:cs="Times New Roman"/>
                <w:color w:val="000000" w:themeColor="text1"/>
              </w:rPr>
              <w:t xml:space="preserve"> библиот</w:t>
            </w:r>
            <w:r w:rsidR="0050502A" w:rsidRPr="00BB588F">
              <w:rPr>
                <w:rFonts w:ascii="Times New Roman" w:hAnsi="Times New Roman" w:cs="Times New Roman"/>
                <w:color w:val="000000" w:themeColor="text1"/>
              </w:rPr>
              <w:t xml:space="preserve">ечная система» </w:t>
            </w:r>
            <w:proofErr w:type="spellStart"/>
            <w:r w:rsidR="0050502A" w:rsidRPr="00BB588F">
              <w:rPr>
                <w:rFonts w:ascii="Times New Roman" w:hAnsi="Times New Roman" w:cs="Times New Roman"/>
                <w:color w:val="000000" w:themeColor="text1"/>
              </w:rPr>
              <w:t>Минераловодско</w:t>
            </w:r>
            <w:proofErr w:type="spellEnd"/>
          </w:p>
          <w:p w:rsidR="00CF1C01" w:rsidRPr="00BB588F" w:rsidRDefault="0050502A" w:rsidP="00CF1C0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B588F">
              <w:rPr>
                <w:rFonts w:ascii="Times New Roman" w:hAnsi="Times New Roman" w:cs="Times New Roman"/>
                <w:color w:val="000000" w:themeColor="text1"/>
              </w:rPr>
              <w:t>го</w:t>
            </w:r>
            <w:proofErr w:type="spellEnd"/>
            <w:r w:rsidRPr="00BB588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F1C01" w:rsidRPr="00BB588F">
              <w:rPr>
                <w:rFonts w:ascii="Times New Roman" w:hAnsi="Times New Roman" w:cs="Times New Roman"/>
                <w:color w:val="000000" w:themeColor="text1"/>
              </w:rPr>
              <w:t>городского округа</w:t>
            </w:r>
          </w:p>
          <w:p w:rsidR="0050502A" w:rsidRPr="00BB588F" w:rsidRDefault="0050502A" w:rsidP="00CF1C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0502A" w:rsidRPr="00BB588F" w:rsidRDefault="0050502A" w:rsidP="00CF1C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0502A" w:rsidRPr="00BB588F" w:rsidRDefault="0050502A" w:rsidP="00CF1C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CF1C01" w:rsidRPr="00BB588F" w:rsidRDefault="00CF1C01" w:rsidP="00402E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67B76" w:rsidRPr="00BB588F" w:rsidRDefault="00CF1C01" w:rsidP="00402E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Земель</w:t>
            </w:r>
          </w:p>
          <w:p w:rsidR="00CF1C01" w:rsidRPr="00BB588F" w:rsidRDefault="00CF1C01" w:rsidP="00402E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B588F">
              <w:rPr>
                <w:rFonts w:ascii="Times New Roman" w:hAnsi="Times New Roman" w:cs="Times New Roman"/>
                <w:color w:val="000000" w:themeColor="text1"/>
              </w:rPr>
              <w:t>ный</w:t>
            </w:r>
            <w:proofErr w:type="spellEnd"/>
            <w:r w:rsidRPr="00BB588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BB588F">
              <w:rPr>
                <w:rFonts w:ascii="Times New Roman" w:hAnsi="Times New Roman" w:cs="Times New Roman"/>
                <w:color w:val="000000" w:themeColor="text1"/>
              </w:rPr>
              <w:t>участок-дачный</w:t>
            </w:r>
            <w:proofErr w:type="gramEnd"/>
          </w:p>
          <w:p w:rsidR="00CF1C01" w:rsidRPr="00BB588F" w:rsidRDefault="00CF1C01" w:rsidP="00402E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CF1C01" w:rsidRPr="00BB588F" w:rsidRDefault="00CF1C01" w:rsidP="00402E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67B76" w:rsidRPr="00BB588F" w:rsidRDefault="00CF1C01" w:rsidP="00402E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B588F">
              <w:rPr>
                <w:rFonts w:ascii="Times New Roman" w:hAnsi="Times New Roman" w:cs="Times New Roman"/>
                <w:color w:val="000000" w:themeColor="text1"/>
              </w:rPr>
              <w:t>индиви</w:t>
            </w:r>
            <w:proofErr w:type="spellEnd"/>
          </w:p>
          <w:p w:rsidR="00CF1C01" w:rsidRPr="00BB588F" w:rsidRDefault="00CF1C01" w:rsidP="00B67B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дуальная</w:t>
            </w:r>
          </w:p>
        </w:tc>
        <w:tc>
          <w:tcPr>
            <w:tcW w:w="1134" w:type="dxa"/>
          </w:tcPr>
          <w:p w:rsidR="00CF1C01" w:rsidRPr="00BB588F" w:rsidRDefault="00CF1C01" w:rsidP="00402E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1C01" w:rsidRPr="00BB588F" w:rsidRDefault="00CF1C01" w:rsidP="00402E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500,0</w:t>
            </w:r>
          </w:p>
        </w:tc>
        <w:tc>
          <w:tcPr>
            <w:tcW w:w="992" w:type="dxa"/>
          </w:tcPr>
          <w:p w:rsidR="00CF1C01" w:rsidRPr="00BB588F" w:rsidRDefault="00CF1C01" w:rsidP="00402E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1C01" w:rsidRPr="00BB588F" w:rsidRDefault="00CF1C01" w:rsidP="00402EC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CF1C01" w:rsidRPr="00BB588F" w:rsidRDefault="00CF1C01" w:rsidP="00CF1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1C01" w:rsidRPr="00BB588F" w:rsidRDefault="00CF1C01" w:rsidP="00CF1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1C01" w:rsidRPr="00BB588F" w:rsidRDefault="00CF1C01" w:rsidP="00CF1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1C01" w:rsidRPr="00BB588F" w:rsidRDefault="00CF1C01" w:rsidP="00CF1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0502A" w:rsidRPr="00BB588F" w:rsidRDefault="0050502A" w:rsidP="00CF1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0502A" w:rsidRPr="00BB588F" w:rsidRDefault="0050502A" w:rsidP="00CF1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1C01" w:rsidRPr="00BB588F" w:rsidRDefault="00CF1C01" w:rsidP="00CF1C01">
            <w:pPr>
              <w:jc w:val="center"/>
              <w:rPr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  <w:vMerge w:val="restart"/>
          </w:tcPr>
          <w:p w:rsidR="00CF1C01" w:rsidRPr="00BB588F" w:rsidRDefault="00CF1C01" w:rsidP="00CF1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1C01" w:rsidRPr="00BB588F" w:rsidRDefault="00CF1C01" w:rsidP="00CF1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1C01" w:rsidRPr="00BB588F" w:rsidRDefault="00CF1C01" w:rsidP="00CF1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1C01" w:rsidRPr="00BB588F" w:rsidRDefault="00CF1C01" w:rsidP="00CF1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0502A" w:rsidRPr="00BB588F" w:rsidRDefault="0050502A" w:rsidP="00CF1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0502A" w:rsidRPr="00BB588F" w:rsidRDefault="0050502A" w:rsidP="00CF1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1C01" w:rsidRPr="00BB588F" w:rsidRDefault="00CF1C01" w:rsidP="00CF1C01">
            <w:pPr>
              <w:jc w:val="center"/>
              <w:rPr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992" w:type="dxa"/>
            <w:vMerge w:val="restart"/>
          </w:tcPr>
          <w:p w:rsidR="00CF1C01" w:rsidRPr="00BB588F" w:rsidRDefault="00CF1C01" w:rsidP="00CF1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1C01" w:rsidRPr="00BB588F" w:rsidRDefault="00CF1C01" w:rsidP="00CF1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1C01" w:rsidRPr="00BB588F" w:rsidRDefault="00CF1C01" w:rsidP="00CF1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1C01" w:rsidRPr="00BB588F" w:rsidRDefault="00CF1C01" w:rsidP="00CF1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0502A" w:rsidRPr="00BB588F" w:rsidRDefault="0050502A" w:rsidP="00CF1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0502A" w:rsidRPr="00BB588F" w:rsidRDefault="0050502A" w:rsidP="00CF1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1C01" w:rsidRPr="00BB588F" w:rsidRDefault="00CF1C01" w:rsidP="00CF1C01">
            <w:pPr>
              <w:jc w:val="center"/>
              <w:rPr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418" w:type="dxa"/>
            <w:vMerge w:val="restart"/>
          </w:tcPr>
          <w:p w:rsidR="00CF1C01" w:rsidRPr="00BB588F" w:rsidRDefault="00CF1C01" w:rsidP="00CF1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1C01" w:rsidRPr="00BB588F" w:rsidRDefault="00CF1C01" w:rsidP="00CF1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1C01" w:rsidRPr="00BB588F" w:rsidRDefault="00CF1C01" w:rsidP="00CF1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1C01" w:rsidRPr="00BB588F" w:rsidRDefault="00CF1C01" w:rsidP="00CF1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0502A" w:rsidRPr="00BB588F" w:rsidRDefault="0050502A" w:rsidP="00CF1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0502A" w:rsidRPr="00BB588F" w:rsidRDefault="0050502A" w:rsidP="00CF1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1C01" w:rsidRPr="00BB588F" w:rsidRDefault="00CF1C01" w:rsidP="00CF1C01">
            <w:pPr>
              <w:jc w:val="center"/>
              <w:rPr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417" w:type="dxa"/>
            <w:vMerge w:val="restart"/>
          </w:tcPr>
          <w:p w:rsidR="00CF1C01" w:rsidRPr="00BB588F" w:rsidRDefault="00CF1C01" w:rsidP="00CF1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1C01" w:rsidRPr="00BB588F" w:rsidRDefault="00CF1C01" w:rsidP="00CF1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1C01" w:rsidRPr="00BB588F" w:rsidRDefault="00CF1C01" w:rsidP="00CF1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1C01" w:rsidRPr="00BB588F" w:rsidRDefault="00CF1C01" w:rsidP="00CF1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0502A" w:rsidRPr="00BB588F" w:rsidRDefault="0050502A" w:rsidP="00CF1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0502A" w:rsidRPr="00BB588F" w:rsidRDefault="0050502A" w:rsidP="00CF1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1C01" w:rsidRPr="00BB588F" w:rsidRDefault="00CF1C01" w:rsidP="00CF1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982 032,51</w:t>
            </w:r>
          </w:p>
        </w:tc>
        <w:tc>
          <w:tcPr>
            <w:tcW w:w="1276" w:type="dxa"/>
            <w:vMerge w:val="restart"/>
          </w:tcPr>
          <w:p w:rsidR="00CF1C01" w:rsidRPr="00BB588F" w:rsidRDefault="00CF1C01" w:rsidP="00CF1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1C01" w:rsidRPr="00BB588F" w:rsidRDefault="00CF1C01" w:rsidP="00CF1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1C01" w:rsidRPr="00BB588F" w:rsidRDefault="00CF1C01" w:rsidP="00CF1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1C01" w:rsidRPr="00BB588F" w:rsidRDefault="00CF1C01" w:rsidP="00CF1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0502A" w:rsidRPr="00BB588F" w:rsidRDefault="0050502A" w:rsidP="00CF1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0502A" w:rsidRPr="00BB588F" w:rsidRDefault="0050502A" w:rsidP="00CF1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1C01" w:rsidRPr="00BB588F" w:rsidRDefault="00CF1C01" w:rsidP="00CF1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</w:tr>
      <w:tr w:rsidR="00BB588F" w:rsidRPr="00BB588F" w:rsidTr="00B67B76">
        <w:tc>
          <w:tcPr>
            <w:tcW w:w="392" w:type="dxa"/>
            <w:vMerge/>
          </w:tcPr>
          <w:p w:rsidR="00CF1C01" w:rsidRPr="00BB588F" w:rsidRDefault="00CF1C01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3" w:type="dxa"/>
            <w:vMerge/>
          </w:tcPr>
          <w:p w:rsidR="00CF1C01" w:rsidRPr="00BB588F" w:rsidRDefault="00CF1C01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CF1C01" w:rsidRPr="00BB588F" w:rsidRDefault="00CF1C01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CF1C01" w:rsidRPr="00BB588F" w:rsidRDefault="00CF1C01" w:rsidP="000736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67B76" w:rsidRPr="00BB588F" w:rsidRDefault="00CF1C01" w:rsidP="000736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Земель</w:t>
            </w:r>
          </w:p>
          <w:p w:rsidR="00CF1C01" w:rsidRPr="00BB588F" w:rsidRDefault="00CF1C01" w:rsidP="000736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B588F">
              <w:rPr>
                <w:rFonts w:ascii="Times New Roman" w:hAnsi="Times New Roman" w:cs="Times New Roman"/>
                <w:color w:val="000000" w:themeColor="text1"/>
              </w:rPr>
              <w:t>ный</w:t>
            </w:r>
            <w:proofErr w:type="spellEnd"/>
            <w:r w:rsidRPr="00BB588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BB588F">
              <w:rPr>
                <w:rFonts w:ascii="Times New Roman" w:hAnsi="Times New Roman" w:cs="Times New Roman"/>
                <w:color w:val="000000" w:themeColor="text1"/>
              </w:rPr>
              <w:t>участок-приусадебный</w:t>
            </w:r>
            <w:proofErr w:type="gramEnd"/>
          </w:p>
          <w:p w:rsidR="0050502A" w:rsidRPr="00BB588F" w:rsidRDefault="0050502A" w:rsidP="000736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CF1C01" w:rsidRPr="00BB588F" w:rsidRDefault="00CF1C01" w:rsidP="000736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67B76" w:rsidRPr="00BB588F" w:rsidRDefault="00CF1C01" w:rsidP="000736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B588F">
              <w:rPr>
                <w:rFonts w:ascii="Times New Roman" w:hAnsi="Times New Roman" w:cs="Times New Roman"/>
                <w:color w:val="000000" w:themeColor="text1"/>
              </w:rPr>
              <w:t>индиви</w:t>
            </w:r>
            <w:proofErr w:type="spellEnd"/>
          </w:p>
          <w:p w:rsidR="00CF1C01" w:rsidRPr="00BB588F" w:rsidRDefault="00CF1C01" w:rsidP="000736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дуальная</w:t>
            </w:r>
          </w:p>
        </w:tc>
        <w:tc>
          <w:tcPr>
            <w:tcW w:w="1134" w:type="dxa"/>
          </w:tcPr>
          <w:p w:rsidR="00CF1C01" w:rsidRPr="00BB588F" w:rsidRDefault="00CF1C01" w:rsidP="000736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1C01" w:rsidRPr="00BB588F" w:rsidRDefault="00CF1C01" w:rsidP="000736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388,0</w:t>
            </w:r>
          </w:p>
        </w:tc>
        <w:tc>
          <w:tcPr>
            <w:tcW w:w="992" w:type="dxa"/>
          </w:tcPr>
          <w:p w:rsidR="00CF1C01" w:rsidRPr="00BB588F" w:rsidRDefault="00CF1C01" w:rsidP="000736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1C01" w:rsidRPr="00BB588F" w:rsidRDefault="00CF1C01" w:rsidP="000736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76" w:type="dxa"/>
            <w:vMerge/>
          </w:tcPr>
          <w:p w:rsidR="00CF1C01" w:rsidRPr="00BB588F" w:rsidRDefault="00CF1C01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CF1C01" w:rsidRPr="00BB588F" w:rsidRDefault="00CF1C01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CF1C01" w:rsidRPr="00BB588F" w:rsidRDefault="00CF1C01" w:rsidP="006542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CF1C01" w:rsidRPr="00BB588F" w:rsidRDefault="00CF1C01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CF1C01" w:rsidRPr="00BB588F" w:rsidRDefault="00CF1C01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F1C01" w:rsidRPr="00BB588F" w:rsidRDefault="00CF1C01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88F" w:rsidRPr="00BB588F" w:rsidTr="00B67B76">
        <w:tc>
          <w:tcPr>
            <w:tcW w:w="392" w:type="dxa"/>
            <w:vMerge/>
          </w:tcPr>
          <w:p w:rsidR="00CF1C01" w:rsidRPr="00BB588F" w:rsidRDefault="00CF1C01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3" w:type="dxa"/>
            <w:vMerge/>
          </w:tcPr>
          <w:p w:rsidR="00CF1C01" w:rsidRPr="00BB588F" w:rsidRDefault="00CF1C01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CF1C01" w:rsidRPr="00BB588F" w:rsidRDefault="00CF1C01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CF1C01" w:rsidRPr="00BB588F" w:rsidRDefault="00CF1C01" w:rsidP="000736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1C01" w:rsidRPr="00BB588F" w:rsidRDefault="00CF1C01" w:rsidP="000736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  <w:p w:rsidR="00DA2DA0" w:rsidRPr="00BB588F" w:rsidRDefault="00DA2DA0" w:rsidP="000736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CF1C01" w:rsidRPr="00BB588F" w:rsidRDefault="00CF1C01" w:rsidP="000736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67B76" w:rsidRPr="00BB588F" w:rsidRDefault="00CF1C01" w:rsidP="000736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B588F">
              <w:rPr>
                <w:rFonts w:ascii="Times New Roman" w:hAnsi="Times New Roman" w:cs="Times New Roman"/>
                <w:color w:val="000000" w:themeColor="text1"/>
              </w:rPr>
              <w:t>индиви</w:t>
            </w:r>
            <w:proofErr w:type="spellEnd"/>
          </w:p>
          <w:p w:rsidR="00CF1C01" w:rsidRPr="00BB588F" w:rsidRDefault="00CF1C01" w:rsidP="000736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дуальная</w:t>
            </w:r>
          </w:p>
        </w:tc>
        <w:tc>
          <w:tcPr>
            <w:tcW w:w="1134" w:type="dxa"/>
          </w:tcPr>
          <w:p w:rsidR="00CF1C01" w:rsidRPr="00BB588F" w:rsidRDefault="00CF1C01" w:rsidP="000736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1C01" w:rsidRPr="00BB588F" w:rsidRDefault="00CF1C01" w:rsidP="000736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75,0</w:t>
            </w:r>
          </w:p>
        </w:tc>
        <w:tc>
          <w:tcPr>
            <w:tcW w:w="992" w:type="dxa"/>
          </w:tcPr>
          <w:p w:rsidR="00CF1C01" w:rsidRPr="00BB588F" w:rsidRDefault="00CF1C01" w:rsidP="000736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F1C01" w:rsidRPr="00BB588F" w:rsidRDefault="00CF1C01" w:rsidP="000736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76" w:type="dxa"/>
            <w:vMerge/>
          </w:tcPr>
          <w:p w:rsidR="00CF1C01" w:rsidRPr="00BB588F" w:rsidRDefault="00CF1C01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CF1C01" w:rsidRPr="00BB588F" w:rsidRDefault="00CF1C01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CF1C01" w:rsidRPr="00BB588F" w:rsidRDefault="00CF1C01" w:rsidP="006542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CF1C01" w:rsidRPr="00BB588F" w:rsidRDefault="00CF1C01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CF1C01" w:rsidRPr="00BB588F" w:rsidRDefault="00CF1C01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F1C01" w:rsidRPr="00BB588F" w:rsidRDefault="00CF1C01" w:rsidP="000772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88F" w:rsidRPr="00BB588F" w:rsidTr="00B67B76">
        <w:tc>
          <w:tcPr>
            <w:tcW w:w="392" w:type="dxa"/>
            <w:vMerge w:val="restart"/>
          </w:tcPr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679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93" w:type="dxa"/>
            <w:vMerge w:val="restart"/>
          </w:tcPr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Вайтушко В.В.</w:t>
            </w:r>
          </w:p>
        </w:tc>
        <w:tc>
          <w:tcPr>
            <w:tcW w:w="1985" w:type="dxa"/>
            <w:vMerge w:val="restart"/>
          </w:tcPr>
          <w:p w:rsidR="00DA2DA0" w:rsidRPr="00BB588F" w:rsidRDefault="00DA2DA0" w:rsidP="000679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963C4" w:rsidRPr="00BB588F" w:rsidRDefault="00DA2DA0" w:rsidP="000679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 xml:space="preserve">Директор муниципального бюджетного учреждения дополнительного образования «Детская школа искусств им. Д. Б. Кабалевского» </w:t>
            </w:r>
            <w:proofErr w:type="spellStart"/>
            <w:r w:rsidRPr="00BB588F">
              <w:rPr>
                <w:rFonts w:ascii="Times New Roman" w:hAnsi="Times New Roman" w:cs="Times New Roman"/>
                <w:color w:val="000000" w:themeColor="text1"/>
              </w:rPr>
              <w:t>Минераловодско</w:t>
            </w:r>
            <w:proofErr w:type="spellEnd"/>
          </w:p>
          <w:p w:rsidR="00DA2DA0" w:rsidRPr="00BB588F" w:rsidRDefault="00DA2DA0" w:rsidP="0006791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B588F">
              <w:rPr>
                <w:rFonts w:ascii="Times New Roman" w:hAnsi="Times New Roman" w:cs="Times New Roman"/>
                <w:color w:val="000000" w:themeColor="text1"/>
              </w:rPr>
              <w:t>го</w:t>
            </w:r>
            <w:proofErr w:type="spellEnd"/>
            <w:r w:rsidRPr="00BB588F">
              <w:rPr>
                <w:rFonts w:ascii="Times New Roman" w:hAnsi="Times New Roman" w:cs="Times New Roman"/>
                <w:color w:val="000000" w:themeColor="text1"/>
              </w:rPr>
              <w:t xml:space="preserve"> городского округа</w:t>
            </w:r>
          </w:p>
          <w:p w:rsidR="00DA2DA0" w:rsidRPr="00BB588F" w:rsidRDefault="00DA2DA0" w:rsidP="000679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 w:val="restart"/>
          </w:tcPr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276" w:type="dxa"/>
            <w:vMerge w:val="restart"/>
          </w:tcPr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  <w:vMerge w:val="restart"/>
          </w:tcPr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992" w:type="dxa"/>
            <w:vMerge w:val="restart"/>
          </w:tcPr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276" w:type="dxa"/>
          </w:tcPr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земельный участок под личное подобное хозяйство</w:t>
            </w:r>
          </w:p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1121,0</w:t>
            </w:r>
          </w:p>
        </w:tc>
        <w:tc>
          <w:tcPr>
            <w:tcW w:w="992" w:type="dxa"/>
          </w:tcPr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1417" w:type="dxa"/>
            <w:vMerge w:val="restart"/>
          </w:tcPr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691 502,69</w:t>
            </w:r>
          </w:p>
        </w:tc>
        <w:tc>
          <w:tcPr>
            <w:tcW w:w="1276" w:type="dxa"/>
            <w:vMerge w:val="restart"/>
          </w:tcPr>
          <w:p w:rsidR="00DA2DA0" w:rsidRPr="00BB588F" w:rsidRDefault="00DA2DA0" w:rsidP="000679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679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679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679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</w:tr>
      <w:tr w:rsidR="00BB588F" w:rsidRPr="00BB588F" w:rsidTr="00B67B76">
        <w:tc>
          <w:tcPr>
            <w:tcW w:w="392" w:type="dxa"/>
            <w:vMerge/>
          </w:tcPr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3" w:type="dxa"/>
            <w:vMerge/>
          </w:tcPr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DA2DA0" w:rsidRPr="00BB588F" w:rsidRDefault="00DA2DA0" w:rsidP="000679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DA2DA0" w:rsidRPr="00BB588F" w:rsidRDefault="00DA2DA0" w:rsidP="000221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B67B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 xml:space="preserve">Жилой дом </w:t>
            </w:r>
            <w:proofErr w:type="gramStart"/>
            <w:r w:rsidRPr="00BB588F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BB588F">
              <w:rPr>
                <w:rFonts w:ascii="Times New Roman" w:hAnsi="Times New Roman" w:cs="Times New Roman"/>
                <w:color w:val="000000" w:themeColor="text1"/>
              </w:rPr>
              <w:t xml:space="preserve"> пристрой</w:t>
            </w:r>
          </w:p>
          <w:p w:rsidR="00DA2DA0" w:rsidRPr="00BB588F" w:rsidRDefault="00DA2DA0" w:rsidP="00B67B7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B588F">
              <w:rPr>
                <w:rFonts w:ascii="Times New Roman" w:hAnsi="Times New Roman" w:cs="Times New Roman"/>
                <w:color w:val="000000" w:themeColor="text1"/>
              </w:rPr>
              <w:t>ками</w:t>
            </w:r>
            <w:proofErr w:type="spellEnd"/>
          </w:p>
        </w:tc>
        <w:tc>
          <w:tcPr>
            <w:tcW w:w="1134" w:type="dxa"/>
          </w:tcPr>
          <w:p w:rsidR="00DA2DA0" w:rsidRPr="00BB588F" w:rsidRDefault="00DA2DA0" w:rsidP="000221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221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221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221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135,9</w:t>
            </w:r>
          </w:p>
        </w:tc>
        <w:tc>
          <w:tcPr>
            <w:tcW w:w="992" w:type="dxa"/>
          </w:tcPr>
          <w:p w:rsidR="00DA2DA0" w:rsidRPr="00BB588F" w:rsidRDefault="00DA2DA0" w:rsidP="000221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221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221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0221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418" w:type="dxa"/>
            <w:vMerge/>
          </w:tcPr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DA2DA0" w:rsidRPr="00BB588F" w:rsidRDefault="00DA2DA0" w:rsidP="000679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88F" w:rsidRPr="00BB588F" w:rsidTr="00B67B76">
        <w:tc>
          <w:tcPr>
            <w:tcW w:w="392" w:type="dxa"/>
            <w:vMerge w:val="restart"/>
          </w:tcPr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3" w:type="dxa"/>
            <w:vMerge w:val="restart"/>
          </w:tcPr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985" w:type="dxa"/>
            <w:vMerge w:val="restart"/>
          </w:tcPr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75" w:type="dxa"/>
          </w:tcPr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5050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5050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земель</w:t>
            </w:r>
          </w:p>
          <w:p w:rsidR="00DA2DA0" w:rsidRPr="00BB588F" w:rsidRDefault="00DA2DA0" w:rsidP="005050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B588F">
              <w:rPr>
                <w:rFonts w:ascii="Times New Roman" w:hAnsi="Times New Roman" w:cs="Times New Roman"/>
                <w:color w:val="000000" w:themeColor="text1"/>
              </w:rPr>
              <w:t>ный</w:t>
            </w:r>
            <w:proofErr w:type="spellEnd"/>
            <w:r w:rsidRPr="00BB588F">
              <w:rPr>
                <w:rFonts w:ascii="Times New Roman" w:hAnsi="Times New Roman" w:cs="Times New Roman"/>
                <w:color w:val="000000" w:themeColor="text1"/>
              </w:rPr>
              <w:t xml:space="preserve"> участок под личное подобное хозяйство</w:t>
            </w:r>
          </w:p>
          <w:p w:rsidR="00DA2DA0" w:rsidRPr="00BB588F" w:rsidRDefault="00DA2DA0" w:rsidP="005050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общая долевая 1/2</w:t>
            </w:r>
          </w:p>
        </w:tc>
        <w:tc>
          <w:tcPr>
            <w:tcW w:w="1134" w:type="dxa"/>
          </w:tcPr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1121,0</w:t>
            </w:r>
          </w:p>
        </w:tc>
        <w:tc>
          <w:tcPr>
            <w:tcW w:w="992" w:type="dxa"/>
          </w:tcPr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  <w:p w:rsidR="00DA2DA0" w:rsidRPr="00BB588F" w:rsidRDefault="00DA2DA0" w:rsidP="00E465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DA2DA0" w:rsidRPr="00BB588F" w:rsidRDefault="00DA2DA0" w:rsidP="00E465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DA2DA0" w:rsidRPr="00BB588F" w:rsidRDefault="00DA2DA0" w:rsidP="00E465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DA2DA0" w:rsidRPr="00BB588F" w:rsidRDefault="00DA2DA0" w:rsidP="00E465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DA2DA0" w:rsidRPr="00BB588F" w:rsidRDefault="00DA2DA0" w:rsidP="00E465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DA2DA0" w:rsidRPr="00BB588F" w:rsidRDefault="00DA2DA0" w:rsidP="00E465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DA2DA0" w:rsidRPr="00BB588F" w:rsidRDefault="00DA2DA0" w:rsidP="00E465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DA2DA0" w:rsidRPr="00BB588F" w:rsidRDefault="00DA2DA0" w:rsidP="00E465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DA2DA0" w:rsidRPr="00BB588F" w:rsidRDefault="00DA2DA0" w:rsidP="00E465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DA2DA0" w:rsidRPr="00BB588F" w:rsidRDefault="00DA2DA0" w:rsidP="00E465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DA2DA0" w:rsidRPr="00BB588F" w:rsidRDefault="00DA2DA0" w:rsidP="00E465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DA2DA0" w:rsidRPr="00BB588F" w:rsidRDefault="00DA2DA0" w:rsidP="00E465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DA2DA0" w:rsidRPr="00BB588F" w:rsidRDefault="00DA2DA0" w:rsidP="00E465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992" w:type="dxa"/>
            <w:vMerge w:val="restart"/>
          </w:tcPr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DA2DA0" w:rsidRPr="00BB588F" w:rsidRDefault="00DA2DA0" w:rsidP="00E465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DA2DA0" w:rsidRPr="00BB588F" w:rsidRDefault="00DA2DA0" w:rsidP="00E465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418" w:type="dxa"/>
            <w:vMerge w:val="restart"/>
          </w:tcPr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 xml:space="preserve">легковой автомобиль, Хонда </w:t>
            </w:r>
            <w:r w:rsidRPr="00BB588F">
              <w:rPr>
                <w:rFonts w:ascii="Times New Roman" w:hAnsi="Times New Roman" w:cs="Times New Roman"/>
                <w:color w:val="000000" w:themeColor="text1"/>
                <w:lang w:val="en-US"/>
              </w:rPr>
              <w:t>CR</w:t>
            </w:r>
            <w:r w:rsidRPr="00BB588F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BB588F">
              <w:rPr>
                <w:rFonts w:ascii="Times New Roman" w:hAnsi="Times New Roman" w:cs="Times New Roman"/>
                <w:color w:val="000000" w:themeColor="text1"/>
                <w:lang w:val="en-US"/>
              </w:rPr>
              <w:t>V</w:t>
            </w: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 w:val="restart"/>
          </w:tcPr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481 520,24</w:t>
            </w: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DA2DA0" w:rsidRPr="00BB588F" w:rsidRDefault="00DA2DA0" w:rsidP="00E465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DA2DA0" w:rsidRPr="00BB588F" w:rsidRDefault="00DA2DA0" w:rsidP="00E465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DA2DA0" w:rsidRPr="00BB588F" w:rsidRDefault="00DA2DA0" w:rsidP="00E465B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DA2DA0" w:rsidRPr="00BB588F" w:rsidRDefault="00DA2DA0" w:rsidP="00E465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  <w:p w:rsidR="00DA2DA0" w:rsidRPr="00BB588F" w:rsidRDefault="00DA2DA0" w:rsidP="00E465BD">
            <w:pPr>
              <w:rPr>
                <w:color w:val="000000" w:themeColor="text1"/>
              </w:rPr>
            </w:pPr>
          </w:p>
          <w:p w:rsidR="00DA2DA0" w:rsidRPr="00BB588F" w:rsidRDefault="00DA2DA0" w:rsidP="00E465BD">
            <w:pPr>
              <w:rPr>
                <w:color w:val="000000" w:themeColor="text1"/>
              </w:rPr>
            </w:pPr>
          </w:p>
          <w:p w:rsidR="00DA2DA0" w:rsidRPr="00BB588F" w:rsidRDefault="00DA2DA0" w:rsidP="00E465BD">
            <w:pPr>
              <w:rPr>
                <w:color w:val="000000" w:themeColor="text1"/>
              </w:rPr>
            </w:pPr>
          </w:p>
          <w:p w:rsidR="00DA2DA0" w:rsidRPr="00BB588F" w:rsidRDefault="00DA2DA0" w:rsidP="00E465BD">
            <w:pPr>
              <w:rPr>
                <w:color w:val="000000" w:themeColor="text1"/>
              </w:rPr>
            </w:pPr>
          </w:p>
          <w:p w:rsidR="00DA2DA0" w:rsidRPr="00BB588F" w:rsidRDefault="00DA2DA0" w:rsidP="00E465BD">
            <w:pPr>
              <w:rPr>
                <w:color w:val="000000" w:themeColor="text1"/>
              </w:rPr>
            </w:pPr>
          </w:p>
          <w:p w:rsidR="00DA2DA0" w:rsidRPr="00BB588F" w:rsidRDefault="00DA2DA0" w:rsidP="00E465BD">
            <w:pPr>
              <w:rPr>
                <w:color w:val="000000" w:themeColor="text1"/>
              </w:rPr>
            </w:pPr>
          </w:p>
          <w:p w:rsidR="00DA2DA0" w:rsidRPr="00BB588F" w:rsidRDefault="00DA2DA0" w:rsidP="00E465BD">
            <w:pPr>
              <w:rPr>
                <w:color w:val="000000" w:themeColor="text1"/>
              </w:rPr>
            </w:pPr>
          </w:p>
          <w:p w:rsidR="00DA2DA0" w:rsidRPr="00BB588F" w:rsidRDefault="00DA2DA0" w:rsidP="00E465BD">
            <w:pPr>
              <w:rPr>
                <w:color w:val="000000" w:themeColor="text1"/>
                <w:lang w:val="en-US"/>
              </w:rPr>
            </w:pPr>
          </w:p>
          <w:p w:rsidR="00DA2DA0" w:rsidRPr="00BB588F" w:rsidRDefault="00DA2DA0" w:rsidP="00E465BD">
            <w:pPr>
              <w:rPr>
                <w:color w:val="000000" w:themeColor="text1"/>
                <w:lang w:val="en-US"/>
              </w:rPr>
            </w:pPr>
          </w:p>
          <w:p w:rsidR="00DA2DA0" w:rsidRPr="00BB588F" w:rsidRDefault="00DA2DA0" w:rsidP="00E465BD">
            <w:pPr>
              <w:rPr>
                <w:color w:val="000000" w:themeColor="text1"/>
                <w:lang w:val="en-US"/>
              </w:rPr>
            </w:pPr>
          </w:p>
        </w:tc>
      </w:tr>
      <w:tr w:rsidR="00BB588F" w:rsidRPr="00BB588F" w:rsidTr="00B67B76">
        <w:tc>
          <w:tcPr>
            <w:tcW w:w="392" w:type="dxa"/>
            <w:vMerge/>
          </w:tcPr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3" w:type="dxa"/>
            <w:vMerge/>
          </w:tcPr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DA2DA0" w:rsidRPr="00BB588F" w:rsidRDefault="00DA2DA0" w:rsidP="00BF41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BF41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 xml:space="preserve">Жилой дом </w:t>
            </w:r>
            <w:proofErr w:type="gramStart"/>
            <w:r w:rsidRPr="00BB588F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BB588F">
              <w:rPr>
                <w:rFonts w:ascii="Times New Roman" w:hAnsi="Times New Roman" w:cs="Times New Roman"/>
                <w:color w:val="000000" w:themeColor="text1"/>
              </w:rPr>
              <w:t xml:space="preserve"> пристрой</w:t>
            </w:r>
          </w:p>
          <w:p w:rsidR="00DA2DA0" w:rsidRPr="00BB588F" w:rsidRDefault="00DA2DA0" w:rsidP="00BF41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B588F">
              <w:rPr>
                <w:rFonts w:ascii="Times New Roman" w:hAnsi="Times New Roman" w:cs="Times New Roman"/>
                <w:color w:val="000000" w:themeColor="text1"/>
              </w:rPr>
              <w:t>ками</w:t>
            </w:r>
            <w:proofErr w:type="spellEnd"/>
          </w:p>
          <w:p w:rsidR="00DA2DA0" w:rsidRPr="00BB588F" w:rsidRDefault="00DA2DA0" w:rsidP="00BF41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DA2DA0" w:rsidRPr="00BB588F" w:rsidRDefault="00DA2DA0" w:rsidP="00BF41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BF41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общая долевая 1/2</w:t>
            </w:r>
          </w:p>
        </w:tc>
        <w:tc>
          <w:tcPr>
            <w:tcW w:w="1134" w:type="dxa"/>
          </w:tcPr>
          <w:p w:rsidR="00DA2DA0" w:rsidRPr="00BB588F" w:rsidRDefault="00DA2DA0" w:rsidP="00BF41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BF41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135,9</w:t>
            </w:r>
          </w:p>
        </w:tc>
        <w:tc>
          <w:tcPr>
            <w:tcW w:w="992" w:type="dxa"/>
          </w:tcPr>
          <w:p w:rsidR="00DA2DA0" w:rsidRPr="00BB588F" w:rsidRDefault="00DA2DA0" w:rsidP="00BF41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BF41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76" w:type="dxa"/>
            <w:vMerge/>
          </w:tcPr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DA2DA0" w:rsidRPr="00BB588F" w:rsidRDefault="00DA2DA0" w:rsidP="00E465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DA2DA0" w:rsidRPr="00BB588F" w:rsidRDefault="00DA2DA0" w:rsidP="00E465B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88F" w:rsidRPr="00BB588F" w:rsidTr="00B67B76">
        <w:tc>
          <w:tcPr>
            <w:tcW w:w="392" w:type="dxa"/>
            <w:vMerge/>
          </w:tcPr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3" w:type="dxa"/>
            <w:vMerge/>
          </w:tcPr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DA2DA0" w:rsidRPr="00BB588F" w:rsidRDefault="00DA2DA0" w:rsidP="000679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DA2DA0" w:rsidRPr="00BB588F" w:rsidRDefault="00DA2DA0" w:rsidP="00F85B0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5050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земельный участок под личное подобное хозяйство</w:t>
            </w:r>
          </w:p>
          <w:p w:rsidR="00DA2DA0" w:rsidRPr="00BB588F" w:rsidRDefault="00DA2DA0" w:rsidP="005050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DA2DA0" w:rsidRPr="00BB588F" w:rsidRDefault="00DA2DA0" w:rsidP="00F85B0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5050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B588F">
              <w:rPr>
                <w:rFonts w:ascii="Times New Roman" w:hAnsi="Times New Roman" w:cs="Times New Roman"/>
                <w:color w:val="000000" w:themeColor="text1"/>
              </w:rPr>
              <w:t>индиви</w:t>
            </w:r>
            <w:proofErr w:type="spellEnd"/>
          </w:p>
          <w:p w:rsidR="00DA2DA0" w:rsidRPr="00BB588F" w:rsidRDefault="00DA2DA0" w:rsidP="005050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дуальная</w:t>
            </w:r>
          </w:p>
        </w:tc>
        <w:tc>
          <w:tcPr>
            <w:tcW w:w="1134" w:type="dxa"/>
          </w:tcPr>
          <w:p w:rsidR="00DA2DA0" w:rsidRPr="00BB588F" w:rsidRDefault="00DA2DA0" w:rsidP="00F85B0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F85B0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534,0</w:t>
            </w:r>
          </w:p>
        </w:tc>
        <w:tc>
          <w:tcPr>
            <w:tcW w:w="992" w:type="dxa"/>
          </w:tcPr>
          <w:p w:rsidR="00DA2DA0" w:rsidRPr="00BB588F" w:rsidRDefault="00DA2DA0" w:rsidP="00F85B0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F85B0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76" w:type="dxa"/>
            <w:vMerge/>
          </w:tcPr>
          <w:p w:rsidR="00DA2DA0" w:rsidRPr="00BB588F" w:rsidRDefault="00DA2DA0" w:rsidP="000221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DA2DA0" w:rsidRPr="00BB588F" w:rsidRDefault="00DA2DA0" w:rsidP="000221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DA2DA0" w:rsidRPr="00BB588F" w:rsidRDefault="00DA2DA0" w:rsidP="000221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DA2DA0" w:rsidRPr="00BB588F" w:rsidRDefault="00DA2DA0" w:rsidP="000679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88F" w:rsidRPr="00BB588F" w:rsidTr="00B67B76">
        <w:tc>
          <w:tcPr>
            <w:tcW w:w="392" w:type="dxa"/>
            <w:vMerge/>
          </w:tcPr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3" w:type="dxa"/>
            <w:vMerge/>
          </w:tcPr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DA2DA0" w:rsidRPr="00BB588F" w:rsidRDefault="00DA2DA0" w:rsidP="000679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DA2DA0" w:rsidRPr="00BB588F" w:rsidRDefault="00DA2DA0" w:rsidP="00DB19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DB19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276" w:type="dxa"/>
          </w:tcPr>
          <w:p w:rsidR="00DA2DA0" w:rsidRPr="00BB588F" w:rsidRDefault="00DA2DA0" w:rsidP="00DB19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DB19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 xml:space="preserve">общая долевая </w:t>
            </w:r>
          </w:p>
          <w:p w:rsidR="00DA2DA0" w:rsidRPr="00BB588F" w:rsidRDefault="00DA2DA0" w:rsidP="00DB19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1/2</w:t>
            </w:r>
          </w:p>
          <w:p w:rsidR="00DA2DA0" w:rsidRPr="00BB588F" w:rsidRDefault="00DA2DA0" w:rsidP="00DB19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DA2DA0" w:rsidRPr="00BB588F" w:rsidRDefault="00DA2DA0" w:rsidP="00DB19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DB19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162,3</w:t>
            </w:r>
          </w:p>
        </w:tc>
        <w:tc>
          <w:tcPr>
            <w:tcW w:w="992" w:type="dxa"/>
          </w:tcPr>
          <w:p w:rsidR="00DA2DA0" w:rsidRPr="00BB588F" w:rsidRDefault="00DA2DA0" w:rsidP="00DB19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A2DA0" w:rsidRPr="00BB588F" w:rsidRDefault="00DA2DA0" w:rsidP="00DB19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588F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76" w:type="dxa"/>
            <w:vMerge/>
          </w:tcPr>
          <w:p w:rsidR="00DA2DA0" w:rsidRPr="00BB588F" w:rsidRDefault="00DA2DA0" w:rsidP="000221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DA2DA0" w:rsidRPr="00BB588F" w:rsidRDefault="00DA2DA0" w:rsidP="000221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DA2DA0" w:rsidRPr="00BB588F" w:rsidRDefault="00DA2DA0" w:rsidP="000221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DA2DA0" w:rsidRPr="00BB588F" w:rsidRDefault="00DA2DA0" w:rsidP="000679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88F" w:rsidRPr="00BB588F" w:rsidTr="00B67B76">
        <w:tc>
          <w:tcPr>
            <w:tcW w:w="392" w:type="dxa"/>
            <w:vMerge w:val="restart"/>
          </w:tcPr>
          <w:p w:rsidR="00DA2DA0" w:rsidRPr="00BB588F" w:rsidRDefault="00DA2DA0" w:rsidP="000433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0433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0433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593" w:type="dxa"/>
            <w:vMerge w:val="restart"/>
          </w:tcPr>
          <w:p w:rsidR="00DA2DA0" w:rsidRPr="00BB588F" w:rsidRDefault="00DA2DA0" w:rsidP="000433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0433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0433FB">
            <w:pPr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 xml:space="preserve">Раздорова </w:t>
            </w:r>
          </w:p>
          <w:p w:rsidR="00DA2DA0" w:rsidRPr="00BB588F" w:rsidRDefault="00DA2DA0" w:rsidP="000433FB">
            <w:pPr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Т. А.</w:t>
            </w:r>
          </w:p>
        </w:tc>
        <w:tc>
          <w:tcPr>
            <w:tcW w:w="1985" w:type="dxa"/>
            <w:vMerge w:val="restart"/>
          </w:tcPr>
          <w:p w:rsidR="00DA2DA0" w:rsidRPr="00BB588F" w:rsidRDefault="00DA2DA0" w:rsidP="000433FB">
            <w:pPr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Директор муниципального казенного учреждения дополнительного образования «Детская музыкальная школа» Минераловодского городского округа</w:t>
            </w:r>
          </w:p>
          <w:p w:rsidR="00DA2DA0" w:rsidRPr="00BB588F" w:rsidRDefault="00DA2DA0" w:rsidP="000433F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DA2DA0" w:rsidRPr="00BB588F" w:rsidRDefault="00DA2DA0" w:rsidP="00DA2DA0">
            <w:pPr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 xml:space="preserve">Земельный участок-под индивидуальное </w:t>
            </w:r>
            <w:r w:rsidR="004963C4" w:rsidRPr="00BB588F">
              <w:rPr>
                <w:rFonts w:ascii="Times New Roman" w:hAnsi="Times New Roman"/>
                <w:color w:val="000000" w:themeColor="text1"/>
              </w:rPr>
              <w:t>жилищное</w:t>
            </w:r>
            <w:r w:rsidR="00C05375">
              <w:rPr>
                <w:rFonts w:ascii="Times New Roman" w:hAnsi="Times New Roman"/>
                <w:color w:val="000000" w:themeColor="text1"/>
              </w:rPr>
              <w:t xml:space="preserve"> </w:t>
            </w:r>
            <w:bookmarkStart w:id="0" w:name="_GoBack"/>
            <w:bookmarkEnd w:id="0"/>
            <w:r w:rsidRPr="00BB588F">
              <w:rPr>
                <w:rFonts w:ascii="Times New Roman" w:hAnsi="Times New Roman"/>
                <w:color w:val="000000" w:themeColor="text1"/>
              </w:rPr>
              <w:t>строитель</w:t>
            </w:r>
          </w:p>
          <w:p w:rsidR="00DA2DA0" w:rsidRPr="00BB588F" w:rsidRDefault="00DA2DA0" w:rsidP="004963C4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BB588F">
              <w:rPr>
                <w:rFonts w:ascii="Times New Roman" w:hAnsi="Times New Roman"/>
                <w:color w:val="000000" w:themeColor="text1"/>
              </w:rPr>
              <w:t>ство</w:t>
            </w:r>
            <w:proofErr w:type="spellEnd"/>
          </w:p>
          <w:p w:rsidR="00DA2DA0" w:rsidRPr="00BB588F" w:rsidRDefault="00DA2DA0" w:rsidP="000433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DA2DA0" w:rsidRPr="00BB588F" w:rsidRDefault="00DA2DA0" w:rsidP="00DA2DA0">
            <w:pPr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0433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общая долевая</w:t>
            </w:r>
          </w:p>
          <w:p w:rsidR="00DA2DA0" w:rsidRPr="00BB588F" w:rsidRDefault="00DA2DA0" w:rsidP="000433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9/10</w:t>
            </w:r>
          </w:p>
        </w:tc>
        <w:tc>
          <w:tcPr>
            <w:tcW w:w="1134" w:type="dxa"/>
          </w:tcPr>
          <w:p w:rsidR="00DA2DA0" w:rsidRPr="00BB588F" w:rsidRDefault="00DA2DA0" w:rsidP="000433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DA2DA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880,0</w:t>
            </w:r>
          </w:p>
        </w:tc>
        <w:tc>
          <w:tcPr>
            <w:tcW w:w="992" w:type="dxa"/>
          </w:tcPr>
          <w:p w:rsidR="00DA2DA0" w:rsidRPr="00BB588F" w:rsidRDefault="00DA2DA0" w:rsidP="000433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0433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0433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DA2DA0" w:rsidRPr="00BB588F" w:rsidRDefault="00DA2DA0" w:rsidP="000433FB">
            <w:pPr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0433FB">
            <w:pPr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0433FB">
            <w:pPr>
              <w:jc w:val="center"/>
              <w:rPr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  <w:vMerge w:val="restart"/>
          </w:tcPr>
          <w:p w:rsidR="00DA2DA0" w:rsidRPr="00BB588F" w:rsidRDefault="00DA2DA0" w:rsidP="000433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0433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0433FB">
            <w:pPr>
              <w:jc w:val="center"/>
              <w:rPr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992" w:type="dxa"/>
            <w:vMerge w:val="restart"/>
          </w:tcPr>
          <w:p w:rsidR="00DA2DA0" w:rsidRPr="00BB588F" w:rsidRDefault="00DA2DA0" w:rsidP="000433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0433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0433FB">
            <w:pPr>
              <w:jc w:val="center"/>
              <w:rPr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418" w:type="dxa"/>
            <w:vMerge w:val="restart"/>
          </w:tcPr>
          <w:p w:rsidR="00DA2DA0" w:rsidRPr="00BB588F" w:rsidRDefault="00DA2DA0" w:rsidP="000433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0433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0433FB">
            <w:pPr>
              <w:jc w:val="center"/>
              <w:rPr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417" w:type="dxa"/>
            <w:vMerge w:val="restart"/>
          </w:tcPr>
          <w:p w:rsidR="00DA2DA0" w:rsidRPr="00BB588F" w:rsidRDefault="00DA2DA0" w:rsidP="000433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0433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0433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675 765,43</w:t>
            </w:r>
          </w:p>
        </w:tc>
        <w:tc>
          <w:tcPr>
            <w:tcW w:w="1276" w:type="dxa"/>
            <w:vMerge w:val="restart"/>
          </w:tcPr>
          <w:p w:rsidR="00DA2DA0" w:rsidRPr="00BB588F" w:rsidRDefault="00DA2DA0" w:rsidP="000433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0433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0433F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</w:tr>
      <w:tr w:rsidR="00BB588F" w:rsidRPr="00BB588F" w:rsidTr="00B67B76">
        <w:tc>
          <w:tcPr>
            <w:tcW w:w="392" w:type="dxa"/>
            <w:vMerge/>
          </w:tcPr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3" w:type="dxa"/>
            <w:vMerge/>
          </w:tcPr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DA2DA0" w:rsidRPr="00BB588F" w:rsidRDefault="00DA2DA0" w:rsidP="000679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DA2DA0" w:rsidRPr="00BB588F" w:rsidRDefault="00DA2DA0" w:rsidP="000C07F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0C07F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Жилой дом</w:t>
            </w:r>
          </w:p>
          <w:p w:rsidR="00DA2DA0" w:rsidRPr="00BB588F" w:rsidRDefault="00DA2DA0" w:rsidP="000C07F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0C07F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DA2DA0" w:rsidRPr="00BB588F" w:rsidRDefault="00DA2DA0" w:rsidP="000C07F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0C07F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общая долевая</w:t>
            </w:r>
          </w:p>
          <w:p w:rsidR="00DA2DA0" w:rsidRPr="00BB588F" w:rsidRDefault="00DA2DA0" w:rsidP="000C07F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9/10</w:t>
            </w:r>
          </w:p>
        </w:tc>
        <w:tc>
          <w:tcPr>
            <w:tcW w:w="1134" w:type="dxa"/>
          </w:tcPr>
          <w:p w:rsidR="00DA2DA0" w:rsidRPr="00BB588F" w:rsidRDefault="00DA2DA0" w:rsidP="000C07F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0C07F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278,6</w:t>
            </w:r>
          </w:p>
        </w:tc>
        <w:tc>
          <w:tcPr>
            <w:tcW w:w="992" w:type="dxa"/>
          </w:tcPr>
          <w:p w:rsidR="00DA2DA0" w:rsidRPr="00BB588F" w:rsidRDefault="00DA2DA0" w:rsidP="000C07F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0C07F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276" w:type="dxa"/>
            <w:vMerge/>
          </w:tcPr>
          <w:p w:rsidR="00DA2DA0" w:rsidRPr="00BB588F" w:rsidRDefault="00DA2DA0" w:rsidP="000221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DA2DA0" w:rsidRPr="00BB588F" w:rsidRDefault="00DA2DA0" w:rsidP="000221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DA2DA0" w:rsidRPr="00BB588F" w:rsidRDefault="00DA2DA0" w:rsidP="000221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DA2DA0" w:rsidRPr="00BB588F" w:rsidRDefault="00DA2DA0" w:rsidP="000679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88F" w:rsidRPr="00BB588F" w:rsidTr="00B67B76">
        <w:tc>
          <w:tcPr>
            <w:tcW w:w="392" w:type="dxa"/>
            <w:vMerge w:val="restart"/>
          </w:tcPr>
          <w:p w:rsidR="00DA2DA0" w:rsidRPr="00BB588F" w:rsidRDefault="00DA2DA0" w:rsidP="00E038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E038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E038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93" w:type="dxa"/>
            <w:vMerge w:val="restart"/>
          </w:tcPr>
          <w:p w:rsidR="00DA2DA0" w:rsidRPr="00BB588F" w:rsidRDefault="00DA2DA0" w:rsidP="00DA2DA0">
            <w:pPr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E038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супруг</w:t>
            </w:r>
          </w:p>
        </w:tc>
        <w:tc>
          <w:tcPr>
            <w:tcW w:w="1985" w:type="dxa"/>
            <w:vMerge w:val="restart"/>
          </w:tcPr>
          <w:p w:rsidR="00DA2DA0" w:rsidRPr="00BB588F" w:rsidRDefault="00DA2DA0" w:rsidP="00E038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  <w:vMerge w:val="restart"/>
          </w:tcPr>
          <w:p w:rsidR="00DA2DA0" w:rsidRPr="00BB588F" w:rsidRDefault="00DA2DA0" w:rsidP="00DA2DA0">
            <w:pPr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E038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276" w:type="dxa"/>
            <w:vMerge w:val="restart"/>
          </w:tcPr>
          <w:p w:rsidR="00DA2DA0" w:rsidRPr="00BB588F" w:rsidRDefault="00DA2DA0" w:rsidP="00DA2DA0">
            <w:pPr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E038E2">
            <w:pPr>
              <w:jc w:val="center"/>
              <w:rPr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  <w:vMerge w:val="restart"/>
          </w:tcPr>
          <w:p w:rsidR="00DA2DA0" w:rsidRPr="00BB588F" w:rsidRDefault="00DA2DA0" w:rsidP="00DA2DA0">
            <w:pPr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E038E2">
            <w:pPr>
              <w:jc w:val="center"/>
              <w:rPr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992" w:type="dxa"/>
            <w:vMerge w:val="restart"/>
          </w:tcPr>
          <w:p w:rsidR="00DA2DA0" w:rsidRPr="00BB588F" w:rsidRDefault="00DA2DA0" w:rsidP="00DA2DA0">
            <w:pPr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E038E2">
            <w:pPr>
              <w:jc w:val="center"/>
              <w:rPr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276" w:type="dxa"/>
          </w:tcPr>
          <w:p w:rsidR="00DA2DA0" w:rsidRPr="00BB588F" w:rsidRDefault="00DA2DA0" w:rsidP="00DA2DA0">
            <w:pPr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E038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Земельный участок-под индивидуальное жилищное строительство</w:t>
            </w:r>
          </w:p>
          <w:p w:rsidR="00DA2DA0" w:rsidRPr="00BB588F" w:rsidRDefault="00DA2DA0" w:rsidP="00E038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DA2DA0" w:rsidRPr="00BB588F" w:rsidRDefault="00DA2DA0" w:rsidP="00DA2DA0">
            <w:pPr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E038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880,0</w:t>
            </w:r>
          </w:p>
        </w:tc>
        <w:tc>
          <w:tcPr>
            <w:tcW w:w="992" w:type="dxa"/>
          </w:tcPr>
          <w:p w:rsidR="00DA2DA0" w:rsidRPr="00BB588F" w:rsidRDefault="00DA2DA0" w:rsidP="00DA2DA0">
            <w:pPr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E038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418" w:type="dxa"/>
          </w:tcPr>
          <w:p w:rsidR="00DA2DA0" w:rsidRPr="00BB588F" w:rsidRDefault="00DA2DA0" w:rsidP="00DA2DA0">
            <w:pPr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E038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 xml:space="preserve">Легковой автомобиль ХЕНДЭ </w:t>
            </w:r>
            <w:proofErr w:type="spellStart"/>
            <w:r w:rsidRPr="00BB588F">
              <w:rPr>
                <w:rFonts w:ascii="Times New Roman" w:hAnsi="Times New Roman"/>
                <w:color w:val="000000" w:themeColor="text1"/>
              </w:rPr>
              <w:t>Солярис</w:t>
            </w:r>
            <w:proofErr w:type="spellEnd"/>
          </w:p>
        </w:tc>
        <w:tc>
          <w:tcPr>
            <w:tcW w:w="1417" w:type="dxa"/>
            <w:vMerge w:val="restart"/>
          </w:tcPr>
          <w:p w:rsidR="00DA2DA0" w:rsidRPr="00BB588F" w:rsidRDefault="00DA2DA0" w:rsidP="00DA2DA0">
            <w:pPr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E038E2">
            <w:pPr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818 613,35</w:t>
            </w:r>
          </w:p>
        </w:tc>
        <w:tc>
          <w:tcPr>
            <w:tcW w:w="1276" w:type="dxa"/>
            <w:vMerge w:val="restart"/>
          </w:tcPr>
          <w:p w:rsidR="00DA2DA0" w:rsidRPr="00BB588F" w:rsidRDefault="00DA2DA0" w:rsidP="00DA2DA0">
            <w:pPr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E038E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</w:tr>
      <w:tr w:rsidR="00BB588F" w:rsidRPr="00BB588F" w:rsidTr="00B67B76">
        <w:tc>
          <w:tcPr>
            <w:tcW w:w="392" w:type="dxa"/>
            <w:vMerge/>
          </w:tcPr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3" w:type="dxa"/>
            <w:vMerge/>
          </w:tcPr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DA2DA0" w:rsidRPr="00BB588F" w:rsidRDefault="00DA2DA0" w:rsidP="000679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:rsidR="00DA2DA0" w:rsidRPr="00BB588F" w:rsidRDefault="00DA2DA0" w:rsidP="000C07F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DA2DA0" w:rsidRPr="00BB588F" w:rsidRDefault="00DA2DA0" w:rsidP="000C07F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DA2DA0" w:rsidRPr="00BB588F" w:rsidRDefault="00DA2DA0" w:rsidP="000C07F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DA2DA0" w:rsidRPr="00BB588F" w:rsidRDefault="00DA2DA0" w:rsidP="000C07F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DA2DA0" w:rsidRPr="00BB588F" w:rsidRDefault="00DA2DA0" w:rsidP="00DC15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DC15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</w:tcPr>
          <w:p w:rsidR="00DA2DA0" w:rsidRPr="00BB588F" w:rsidRDefault="00DA2DA0" w:rsidP="00DC15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DC15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278,6</w:t>
            </w:r>
          </w:p>
        </w:tc>
        <w:tc>
          <w:tcPr>
            <w:tcW w:w="992" w:type="dxa"/>
          </w:tcPr>
          <w:p w:rsidR="00DA2DA0" w:rsidRPr="00BB588F" w:rsidRDefault="00DA2DA0" w:rsidP="00DC15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DC15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418" w:type="dxa"/>
          </w:tcPr>
          <w:p w:rsidR="00DA2DA0" w:rsidRPr="00BB588F" w:rsidRDefault="00DA2DA0" w:rsidP="00DC154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DA2DA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Легковой автомобиль ВАЗ 2106</w:t>
            </w:r>
          </w:p>
        </w:tc>
        <w:tc>
          <w:tcPr>
            <w:tcW w:w="1417" w:type="dxa"/>
            <w:vMerge/>
          </w:tcPr>
          <w:p w:rsidR="00DA2DA0" w:rsidRPr="00BB588F" w:rsidRDefault="00DA2DA0" w:rsidP="00067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DA2DA0" w:rsidRPr="00BB588F" w:rsidRDefault="00DA2DA0" w:rsidP="0006791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B588F" w:rsidRPr="00BB588F" w:rsidTr="00B67B76">
        <w:tc>
          <w:tcPr>
            <w:tcW w:w="392" w:type="dxa"/>
          </w:tcPr>
          <w:p w:rsidR="002B2D07" w:rsidRPr="00BB588F" w:rsidRDefault="002B2D07" w:rsidP="006004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B2D07" w:rsidRPr="00BB588F" w:rsidRDefault="002B2D07" w:rsidP="006004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B2D07" w:rsidRPr="00BB588F" w:rsidRDefault="00DA2DA0" w:rsidP="006004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593" w:type="dxa"/>
          </w:tcPr>
          <w:p w:rsidR="002B2D07" w:rsidRPr="00BB588F" w:rsidRDefault="002B2D07" w:rsidP="00DA2DA0">
            <w:pPr>
              <w:rPr>
                <w:rFonts w:ascii="Times New Roman" w:hAnsi="Times New Roman"/>
                <w:color w:val="000000" w:themeColor="text1"/>
              </w:rPr>
            </w:pPr>
          </w:p>
          <w:p w:rsidR="002B2D07" w:rsidRPr="00BB588F" w:rsidRDefault="002B2D07" w:rsidP="006004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Сорокоумова Т.И.</w:t>
            </w:r>
          </w:p>
        </w:tc>
        <w:tc>
          <w:tcPr>
            <w:tcW w:w="1985" w:type="dxa"/>
          </w:tcPr>
          <w:p w:rsidR="002B2D07" w:rsidRPr="00BB588F" w:rsidRDefault="002B2D07" w:rsidP="004963C4">
            <w:pPr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Директор муниципального казенного учреждения дополнительного образования «Детская художественная школа» Минераловодского городского округа</w:t>
            </w:r>
          </w:p>
          <w:p w:rsidR="002B2D07" w:rsidRPr="00BB588F" w:rsidRDefault="002B2D07" w:rsidP="006004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2B2D07" w:rsidRPr="00BB588F" w:rsidRDefault="002B2D07" w:rsidP="00DA2DA0">
            <w:pPr>
              <w:rPr>
                <w:rFonts w:ascii="Times New Roman" w:hAnsi="Times New Roman"/>
                <w:color w:val="000000" w:themeColor="text1"/>
              </w:rPr>
            </w:pPr>
          </w:p>
          <w:p w:rsidR="002B2D07" w:rsidRPr="00BB588F" w:rsidRDefault="002B2D07" w:rsidP="004963C4">
            <w:pPr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:rsidR="002B2D07" w:rsidRPr="00BB588F" w:rsidRDefault="002B2D07" w:rsidP="004963C4">
            <w:pPr>
              <w:rPr>
                <w:rFonts w:ascii="Times New Roman" w:hAnsi="Times New Roman"/>
                <w:color w:val="000000" w:themeColor="text1"/>
              </w:rPr>
            </w:pPr>
          </w:p>
          <w:p w:rsidR="00B67B76" w:rsidRPr="00BB588F" w:rsidRDefault="002B2D07" w:rsidP="005050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BB588F">
              <w:rPr>
                <w:rFonts w:ascii="Times New Roman" w:hAnsi="Times New Roman"/>
                <w:color w:val="000000" w:themeColor="text1"/>
              </w:rPr>
              <w:t>индиви</w:t>
            </w:r>
            <w:proofErr w:type="spellEnd"/>
          </w:p>
          <w:p w:rsidR="002B2D07" w:rsidRPr="00BB588F" w:rsidRDefault="002B2D07" w:rsidP="005050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дуальная</w:t>
            </w:r>
          </w:p>
        </w:tc>
        <w:tc>
          <w:tcPr>
            <w:tcW w:w="1134" w:type="dxa"/>
          </w:tcPr>
          <w:p w:rsidR="002B2D07" w:rsidRPr="00BB588F" w:rsidRDefault="002B2D07" w:rsidP="004963C4">
            <w:pPr>
              <w:rPr>
                <w:rFonts w:ascii="Times New Roman" w:hAnsi="Times New Roman"/>
                <w:color w:val="000000" w:themeColor="text1"/>
              </w:rPr>
            </w:pPr>
          </w:p>
          <w:p w:rsidR="002B2D07" w:rsidRPr="00BB588F" w:rsidRDefault="002B2D07" w:rsidP="006004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48,2</w:t>
            </w:r>
          </w:p>
        </w:tc>
        <w:tc>
          <w:tcPr>
            <w:tcW w:w="992" w:type="dxa"/>
          </w:tcPr>
          <w:p w:rsidR="002B2D07" w:rsidRPr="00BB588F" w:rsidRDefault="002B2D07" w:rsidP="004963C4">
            <w:pPr>
              <w:rPr>
                <w:rFonts w:ascii="Times New Roman" w:hAnsi="Times New Roman"/>
                <w:color w:val="000000" w:themeColor="text1"/>
              </w:rPr>
            </w:pPr>
          </w:p>
          <w:p w:rsidR="002B2D07" w:rsidRPr="00BB588F" w:rsidRDefault="002B2D07" w:rsidP="006004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276" w:type="dxa"/>
          </w:tcPr>
          <w:p w:rsidR="002B2D07" w:rsidRPr="00BB588F" w:rsidRDefault="002B2D07" w:rsidP="004963C4">
            <w:pPr>
              <w:rPr>
                <w:rFonts w:ascii="Times New Roman" w:hAnsi="Times New Roman"/>
                <w:color w:val="000000" w:themeColor="text1"/>
              </w:rPr>
            </w:pPr>
          </w:p>
          <w:p w:rsidR="002B2D07" w:rsidRPr="00BB588F" w:rsidRDefault="002B2D07" w:rsidP="006004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</w:tcPr>
          <w:p w:rsidR="002B2D07" w:rsidRPr="00BB588F" w:rsidRDefault="002B2D07" w:rsidP="006004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B2D07" w:rsidRPr="00BB588F" w:rsidRDefault="002B2D07" w:rsidP="006004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B2D07" w:rsidRPr="00BB588F" w:rsidRDefault="002B2D07" w:rsidP="006004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992" w:type="dxa"/>
          </w:tcPr>
          <w:p w:rsidR="002B2D07" w:rsidRPr="00BB588F" w:rsidRDefault="002B2D07" w:rsidP="006004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B2D07" w:rsidRPr="00BB588F" w:rsidRDefault="002B2D07" w:rsidP="006004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B2D07" w:rsidRPr="00BB588F" w:rsidRDefault="002B2D07" w:rsidP="006004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418" w:type="dxa"/>
          </w:tcPr>
          <w:p w:rsidR="002B2D07" w:rsidRPr="00BB588F" w:rsidRDefault="002B2D07" w:rsidP="006004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B2D07" w:rsidRPr="00BB588F" w:rsidRDefault="002B2D07" w:rsidP="006004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B2D07" w:rsidRPr="00BB588F" w:rsidRDefault="002B2D07" w:rsidP="006004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417" w:type="dxa"/>
          </w:tcPr>
          <w:p w:rsidR="002B2D07" w:rsidRPr="00BB588F" w:rsidRDefault="002B2D07" w:rsidP="006004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B2D07" w:rsidRPr="00BB588F" w:rsidRDefault="002B2D07" w:rsidP="006004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B2D07" w:rsidRPr="00BB588F" w:rsidRDefault="002B2D07" w:rsidP="006004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806 269,67</w:t>
            </w:r>
          </w:p>
        </w:tc>
        <w:tc>
          <w:tcPr>
            <w:tcW w:w="1276" w:type="dxa"/>
          </w:tcPr>
          <w:p w:rsidR="002B2D07" w:rsidRPr="00BB588F" w:rsidRDefault="002B2D07" w:rsidP="006004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B2D07" w:rsidRPr="00BB588F" w:rsidRDefault="002B2D07" w:rsidP="006004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B2D07" w:rsidRPr="00BB588F" w:rsidRDefault="002B2D07" w:rsidP="006004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</w:tr>
      <w:tr w:rsidR="00BB588F" w:rsidRPr="00BB588F" w:rsidTr="00B67B76">
        <w:tc>
          <w:tcPr>
            <w:tcW w:w="392" w:type="dxa"/>
            <w:vMerge w:val="restart"/>
          </w:tcPr>
          <w:p w:rsidR="00DA2DA0" w:rsidRPr="00BB588F" w:rsidRDefault="00DA2DA0" w:rsidP="003932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3932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3932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3932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593" w:type="dxa"/>
            <w:vMerge w:val="restart"/>
          </w:tcPr>
          <w:p w:rsidR="00DA2DA0" w:rsidRPr="00BB588F" w:rsidRDefault="00DA2DA0" w:rsidP="003932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3932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3932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3932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Фоменко Т.А.</w:t>
            </w:r>
          </w:p>
        </w:tc>
        <w:tc>
          <w:tcPr>
            <w:tcW w:w="1985" w:type="dxa"/>
            <w:vMerge w:val="restart"/>
          </w:tcPr>
          <w:p w:rsidR="00DA2DA0" w:rsidRPr="00BB588F" w:rsidRDefault="00DA2DA0" w:rsidP="003932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963C4" w:rsidRPr="00BB588F" w:rsidRDefault="00DA2DA0" w:rsidP="005050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Директор муниципального бюджетного учреждения культуры «Централизован</w:t>
            </w:r>
          </w:p>
          <w:p w:rsidR="004963C4" w:rsidRPr="00BB588F" w:rsidRDefault="00DA2DA0" w:rsidP="005050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BB588F">
              <w:rPr>
                <w:rFonts w:ascii="Times New Roman" w:hAnsi="Times New Roman"/>
                <w:color w:val="000000" w:themeColor="text1"/>
              </w:rPr>
              <w:t>ная</w:t>
            </w:r>
            <w:proofErr w:type="spellEnd"/>
            <w:r w:rsidRPr="00BB588F">
              <w:rPr>
                <w:rFonts w:ascii="Times New Roman" w:hAnsi="Times New Roman"/>
                <w:color w:val="000000" w:themeColor="text1"/>
              </w:rPr>
              <w:t xml:space="preserve"> клубная система» </w:t>
            </w:r>
            <w:proofErr w:type="spellStart"/>
            <w:r w:rsidRPr="00BB588F">
              <w:rPr>
                <w:rFonts w:ascii="Times New Roman" w:hAnsi="Times New Roman"/>
                <w:color w:val="000000" w:themeColor="text1"/>
              </w:rPr>
              <w:t>Минераловодско</w:t>
            </w:r>
            <w:proofErr w:type="spellEnd"/>
          </w:p>
          <w:p w:rsidR="00DA2DA0" w:rsidRPr="00BB588F" w:rsidRDefault="00DA2DA0" w:rsidP="005050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BB588F">
              <w:rPr>
                <w:rFonts w:ascii="Times New Roman" w:hAnsi="Times New Roman"/>
                <w:color w:val="000000" w:themeColor="text1"/>
              </w:rPr>
              <w:t>го</w:t>
            </w:r>
            <w:proofErr w:type="spellEnd"/>
            <w:r w:rsidRPr="00BB588F">
              <w:rPr>
                <w:rFonts w:ascii="Times New Roman" w:hAnsi="Times New Roman"/>
                <w:color w:val="000000" w:themeColor="text1"/>
              </w:rPr>
              <w:t xml:space="preserve"> городского округа</w:t>
            </w:r>
          </w:p>
        </w:tc>
        <w:tc>
          <w:tcPr>
            <w:tcW w:w="1275" w:type="dxa"/>
          </w:tcPr>
          <w:p w:rsidR="00DA2DA0" w:rsidRPr="00BB588F" w:rsidRDefault="00DA2DA0" w:rsidP="0039326D">
            <w:pPr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 xml:space="preserve">Земельный </w:t>
            </w:r>
            <w:proofErr w:type="gramStart"/>
            <w:r w:rsidRPr="00BB588F">
              <w:rPr>
                <w:rFonts w:ascii="Times New Roman" w:hAnsi="Times New Roman"/>
                <w:color w:val="000000" w:themeColor="text1"/>
              </w:rPr>
              <w:t>участок-огородный</w:t>
            </w:r>
            <w:proofErr w:type="gramEnd"/>
          </w:p>
        </w:tc>
        <w:tc>
          <w:tcPr>
            <w:tcW w:w="1276" w:type="dxa"/>
          </w:tcPr>
          <w:p w:rsidR="00DA2DA0" w:rsidRPr="00BB588F" w:rsidRDefault="00DA2DA0" w:rsidP="003932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050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BB588F">
              <w:rPr>
                <w:rFonts w:ascii="Times New Roman" w:hAnsi="Times New Roman"/>
                <w:color w:val="000000" w:themeColor="text1"/>
              </w:rPr>
              <w:t>индиви</w:t>
            </w:r>
            <w:proofErr w:type="spellEnd"/>
          </w:p>
          <w:p w:rsidR="00DA2DA0" w:rsidRPr="00BB588F" w:rsidRDefault="00DA2DA0" w:rsidP="005050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дуальная</w:t>
            </w:r>
          </w:p>
        </w:tc>
        <w:tc>
          <w:tcPr>
            <w:tcW w:w="1134" w:type="dxa"/>
          </w:tcPr>
          <w:p w:rsidR="00DA2DA0" w:rsidRPr="00BB588F" w:rsidRDefault="00DA2DA0" w:rsidP="003932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3932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1065,0</w:t>
            </w:r>
          </w:p>
        </w:tc>
        <w:tc>
          <w:tcPr>
            <w:tcW w:w="992" w:type="dxa"/>
          </w:tcPr>
          <w:p w:rsidR="00DA2DA0" w:rsidRPr="00BB588F" w:rsidRDefault="00DA2DA0" w:rsidP="003932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3932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DA2DA0" w:rsidRPr="00BB588F" w:rsidRDefault="00DA2DA0" w:rsidP="003932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3932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3932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3932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</w:tcPr>
          <w:p w:rsidR="00DA2DA0" w:rsidRPr="00BB588F" w:rsidRDefault="00DA2DA0" w:rsidP="003932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3932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3932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3932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94,3</w:t>
            </w:r>
          </w:p>
        </w:tc>
        <w:tc>
          <w:tcPr>
            <w:tcW w:w="992" w:type="dxa"/>
            <w:vMerge w:val="restart"/>
          </w:tcPr>
          <w:p w:rsidR="00DA2DA0" w:rsidRPr="00BB588F" w:rsidRDefault="00DA2DA0" w:rsidP="003932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3932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3932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3932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DA2DA0" w:rsidRPr="00BB588F" w:rsidRDefault="00DA2DA0" w:rsidP="003932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3932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3932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3932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легковой автомобиль КИА РИО</w:t>
            </w:r>
          </w:p>
        </w:tc>
        <w:tc>
          <w:tcPr>
            <w:tcW w:w="1417" w:type="dxa"/>
            <w:vMerge w:val="restart"/>
          </w:tcPr>
          <w:p w:rsidR="00DA2DA0" w:rsidRPr="00BB588F" w:rsidRDefault="00DA2DA0" w:rsidP="003932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3932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3932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3932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864 499,32</w:t>
            </w:r>
          </w:p>
        </w:tc>
        <w:tc>
          <w:tcPr>
            <w:tcW w:w="1276" w:type="dxa"/>
            <w:vMerge w:val="restart"/>
          </w:tcPr>
          <w:p w:rsidR="00DA2DA0" w:rsidRPr="00BB588F" w:rsidRDefault="00DA2DA0" w:rsidP="003932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3932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3932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39326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</w:tr>
      <w:tr w:rsidR="00BB588F" w:rsidRPr="00BB588F" w:rsidTr="00B67B76">
        <w:tc>
          <w:tcPr>
            <w:tcW w:w="392" w:type="dxa"/>
            <w:vMerge/>
          </w:tcPr>
          <w:p w:rsidR="00DA2DA0" w:rsidRPr="00BB588F" w:rsidRDefault="00DA2DA0" w:rsidP="006004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93" w:type="dxa"/>
            <w:vMerge/>
          </w:tcPr>
          <w:p w:rsidR="00DA2DA0" w:rsidRPr="00BB588F" w:rsidRDefault="00DA2DA0" w:rsidP="006004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DA2DA0" w:rsidRPr="00BB588F" w:rsidRDefault="00DA2DA0" w:rsidP="006004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DA2DA0" w:rsidRPr="00BB588F" w:rsidRDefault="00DA2DA0" w:rsidP="00A2405E">
            <w:pPr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 xml:space="preserve">земельный </w:t>
            </w:r>
            <w:proofErr w:type="gramStart"/>
            <w:r w:rsidRPr="00BB588F">
              <w:rPr>
                <w:rFonts w:ascii="Times New Roman" w:hAnsi="Times New Roman"/>
                <w:color w:val="000000" w:themeColor="text1"/>
              </w:rPr>
              <w:t>участок-земли</w:t>
            </w:r>
            <w:proofErr w:type="gramEnd"/>
            <w:r w:rsidRPr="00BB588F">
              <w:rPr>
                <w:rFonts w:ascii="Times New Roman" w:hAnsi="Times New Roman"/>
                <w:color w:val="000000" w:themeColor="text1"/>
              </w:rPr>
              <w:t xml:space="preserve"> сельско</w:t>
            </w:r>
          </w:p>
          <w:p w:rsidR="00DA2DA0" w:rsidRPr="00BB588F" w:rsidRDefault="00DA2DA0" w:rsidP="00A2405E">
            <w:pPr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 xml:space="preserve">хозяйственного </w:t>
            </w:r>
            <w:proofErr w:type="spellStart"/>
            <w:r w:rsidRPr="00BB588F">
              <w:rPr>
                <w:rFonts w:ascii="Times New Roman" w:hAnsi="Times New Roman"/>
                <w:color w:val="000000" w:themeColor="text1"/>
              </w:rPr>
              <w:t>назначе</w:t>
            </w:r>
            <w:proofErr w:type="spellEnd"/>
          </w:p>
          <w:p w:rsidR="00DA2DA0" w:rsidRPr="00BB588F" w:rsidRDefault="00DA2DA0" w:rsidP="00A2405E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BB588F">
              <w:rPr>
                <w:rFonts w:ascii="Times New Roman" w:hAnsi="Times New Roman"/>
                <w:color w:val="000000" w:themeColor="text1"/>
              </w:rPr>
              <w:t>ния</w:t>
            </w:r>
            <w:proofErr w:type="spellEnd"/>
            <w:r w:rsidRPr="00BB588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BB588F">
              <w:rPr>
                <w:rFonts w:ascii="Times New Roman" w:hAnsi="Times New Roman"/>
                <w:color w:val="000000" w:themeColor="text1"/>
              </w:rPr>
              <w:t>садоводст</w:t>
            </w:r>
            <w:proofErr w:type="spellEnd"/>
          </w:p>
          <w:p w:rsidR="00DA2DA0" w:rsidRPr="00BB588F" w:rsidRDefault="00DA2DA0" w:rsidP="00A2405E">
            <w:pPr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во</w:t>
            </w:r>
          </w:p>
        </w:tc>
        <w:tc>
          <w:tcPr>
            <w:tcW w:w="1276" w:type="dxa"/>
          </w:tcPr>
          <w:p w:rsidR="00DA2DA0" w:rsidRPr="00BB588F" w:rsidRDefault="00DA2DA0" w:rsidP="00A2405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A2405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общая долевая</w:t>
            </w:r>
          </w:p>
          <w:p w:rsidR="00DA2DA0" w:rsidRPr="00BB588F" w:rsidRDefault="00DA2DA0" w:rsidP="00A2405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1/19</w:t>
            </w:r>
          </w:p>
        </w:tc>
        <w:tc>
          <w:tcPr>
            <w:tcW w:w="1134" w:type="dxa"/>
          </w:tcPr>
          <w:p w:rsidR="00DA2DA0" w:rsidRPr="00BB588F" w:rsidRDefault="00DA2DA0" w:rsidP="00A2405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A2405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76600,0</w:t>
            </w:r>
          </w:p>
        </w:tc>
        <w:tc>
          <w:tcPr>
            <w:tcW w:w="992" w:type="dxa"/>
          </w:tcPr>
          <w:p w:rsidR="00DA2DA0" w:rsidRPr="00BB588F" w:rsidRDefault="00DA2DA0" w:rsidP="00A2405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A2405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276" w:type="dxa"/>
            <w:vMerge/>
          </w:tcPr>
          <w:p w:rsidR="00DA2DA0" w:rsidRPr="00BB588F" w:rsidRDefault="00DA2DA0" w:rsidP="006004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DA2DA0" w:rsidRPr="00BB588F" w:rsidRDefault="00DA2DA0" w:rsidP="006004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DA2DA0" w:rsidRPr="00BB588F" w:rsidRDefault="00DA2DA0" w:rsidP="006004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DA2DA0" w:rsidRPr="00BB588F" w:rsidRDefault="00DA2DA0" w:rsidP="006004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DA2DA0" w:rsidRPr="00BB588F" w:rsidRDefault="00DA2DA0" w:rsidP="006004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DA2DA0" w:rsidRPr="00BB588F" w:rsidRDefault="00DA2DA0" w:rsidP="006004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B588F" w:rsidRPr="00BB588F" w:rsidTr="00B67B76">
        <w:tc>
          <w:tcPr>
            <w:tcW w:w="392" w:type="dxa"/>
            <w:vMerge/>
          </w:tcPr>
          <w:p w:rsidR="00DA2DA0" w:rsidRPr="00BB588F" w:rsidRDefault="00DA2DA0" w:rsidP="006004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93" w:type="dxa"/>
            <w:vMerge/>
          </w:tcPr>
          <w:p w:rsidR="00DA2DA0" w:rsidRPr="00BB588F" w:rsidRDefault="00DA2DA0" w:rsidP="006004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DA2DA0" w:rsidRPr="00BB588F" w:rsidRDefault="00DA2DA0" w:rsidP="006004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DA2DA0" w:rsidRPr="00BB588F" w:rsidRDefault="00DA2DA0" w:rsidP="0006706F">
            <w:pPr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 xml:space="preserve">земельный </w:t>
            </w:r>
            <w:proofErr w:type="gramStart"/>
            <w:r w:rsidRPr="00BB588F">
              <w:rPr>
                <w:rFonts w:ascii="Times New Roman" w:hAnsi="Times New Roman"/>
                <w:color w:val="000000" w:themeColor="text1"/>
              </w:rPr>
              <w:t>участок-земли</w:t>
            </w:r>
            <w:proofErr w:type="gramEnd"/>
            <w:r w:rsidRPr="00BB588F">
              <w:rPr>
                <w:rFonts w:ascii="Times New Roman" w:hAnsi="Times New Roman"/>
                <w:color w:val="000000" w:themeColor="text1"/>
              </w:rPr>
              <w:t xml:space="preserve"> сельско</w:t>
            </w:r>
          </w:p>
          <w:p w:rsidR="00DA2DA0" w:rsidRPr="00BB588F" w:rsidRDefault="00DA2DA0" w:rsidP="0006706F">
            <w:pPr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 xml:space="preserve">хозяйственного  </w:t>
            </w:r>
            <w:proofErr w:type="spellStart"/>
            <w:r w:rsidRPr="00BB588F">
              <w:rPr>
                <w:rFonts w:ascii="Times New Roman" w:hAnsi="Times New Roman"/>
                <w:color w:val="000000" w:themeColor="text1"/>
              </w:rPr>
              <w:t>назначе</w:t>
            </w:r>
            <w:proofErr w:type="spellEnd"/>
          </w:p>
          <w:p w:rsidR="00DA2DA0" w:rsidRPr="00BB588F" w:rsidRDefault="00DA2DA0" w:rsidP="0006706F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BB588F">
              <w:rPr>
                <w:rFonts w:ascii="Times New Roman" w:hAnsi="Times New Roman"/>
                <w:color w:val="000000" w:themeColor="text1"/>
              </w:rPr>
              <w:t>ния</w:t>
            </w:r>
            <w:proofErr w:type="spellEnd"/>
            <w:r w:rsidRPr="00BB588F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BB588F">
              <w:rPr>
                <w:rFonts w:ascii="Times New Roman" w:hAnsi="Times New Roman"/>
                <w:color w:val="000000" w:themeColor="text1"/>
              </w:rPr>
              <w:t>садоводст</w:t>
            </w:r>
            <w:proofErr w:type="spellEnd"/>
          </w:p>
          <w:p w:rsidR="00DA2DA0" w:rsidRPr="00BB588F" w:rsidRDefault="00DA2DA0" w:rsidP="0006706F">
            <w:pPr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во</w:t>
            </w:r>
          </w:p>
          <w:p w:rsidR="00DA2DA0" w:rsidRPr="00BB588F" w:rsidRDefault="00DA2DA0" w:rsidP="0006706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DA2DA0" w:rsidRPr="00BB588F" w:rsidRDefault="00DA2DA0" w:rsidP="0006706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общая долевая</w:t>
            </w:r>
          </w:p>
          <w:p w:rsidR="00DA2DA0" w:rsidRPr="00BB588F" w:rsidRDefault="00DA2DA0" w:rsidP="0006706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12/25</w:t>
            </w:r>
          </w:p>
        </w:tc>
        <w:tc>
          <w:tcPr>
            <w:tcW w:w="1134" w:type="dxa"/>
          </w:tcPr>
          <w:p w:rsidR="00DA2DA0" w:rsidRPr="00BB588F" w:rsidRDefault="00DA2DA0" w:rsidP="0006706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103800,0</w:t>
            </w:r>
          </w:p>
        </w:tc>
        <w:tc>
          <w:tcPr>
            <w:tcW w:w="992" w:type="dxa"/>
          </w:tcPr>
          <w:p w:rsidR="00DA2DA0" w:rsidRPr="00BB588F" w:rsidRDefault="00DA2DA0" w:rsidP="0006706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276" w:type="dxa"/>
            <w:vMerge/>
          </w:tcPr>
          <w:p w:rsidR="00DA2DA0" w:rsidRPr="00BB588F" w:rsidRDefault="00DA2DA0" w:rsidP="006004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DA2DA0" w:rsidRPr="00BB588F" w:rsidRDefault="00DA2DA0" w:rsidP="006004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DA2DA0" w:rsidRPr="00BB588F" w:rsidRDefault="00DA2DA0" w:rsidP="006004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DA2DA0" w:rsidRPr="00BB588F" w:rsidRDefault="00DA2DA0" w:rsidP="006004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DA2DA0" w:rsidRPr="00BB588F" w:rsidRDefault="00DA2DA0" w:rsidP="006004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DA2DA0" w:rsidRPr="00BB588F" w:rsidRDefault="00DA2DA0" w:rsidP="006004B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B588F" w:rsidRPr="00BB588F" w:rsidTr="00B67B76">
        <w:tc>
          <w:tcPr>
            <w:tcW w:w="392" w:type="dxa"/>
            <w:vMerge w:val="restart"/>
          </w:tcPr>
          <w:p w:rsidR="00DA2DA0" w:rsidRPr="00BB588F" w:rsidRDefault="00DA2DA0" w:rsidP="006A6C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6A6C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6A6C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6A6C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93" w:type="dxa"/>
            <w:vMerge w:val="restart"/>
          </w:tcPr>
          <w:p w:rsidR="00DA2DA0" w:rsidRPr="00BB588F" w:rsidRDefault="00DA2DA0" w:rsidP="006A6C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6A6C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6A6C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6A6C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супруг</w:t>
            </w:r>
          </w:p>
        </w:tc>
        <w:tc>
          <w:tcPr>
            <w:tcW w:w="1985" w:type="dxa"/>
            <w:vMerge w:val="restart"/>
          </w:tcPr>
          <w:p w:rsidR="00DA2DA0" w:rsidRPr="00BB588F" w:rsidRDefault="00DA2DA0" w:rsidP="006A6C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6A6C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DA2DA0" w:rsidRPr="00BB588F" w:rsidRDefault="00DA2DA0" w:rsidP="006A6C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6A6C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 xml:space="preserve">Земельный </w:t>
            </w:r>
            <w:proofErr w:type="gramStart"/>
            <w:r w:rsidRPr="00BB588F">
              <w:rPr>
                <w:rFonts w:ascii="Times New Roman" w:hAnsi="Times New Roman"/>
                <w:color w:val="000000" w:themeColor="text1"/>
              </w:rPr>
              <w:t>участок-огородный</w:t>
            </w:r>
            <w:proofErr w:type="gramEnd"/>
          </w:p>
        </w:tc>
        <w:tc>
          <w:tcPr>
            <w:tcW w:w="1276" w:type="dxa"/>
          </w:tcPr>
          <w:p w:rsidR="00DA2DA0" w:rsidRPr="00BB588F" w:rsidRDefault="00DA2DA0" w:rsidP="006A6C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050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BB588F">
              <w:rPr>
                <w:rFonts w:ascii="Times New Roman" w:hAnsi="Times New Roman"/>
                <w:color w:val="000000" w:themeColor="text1"/>
              </w:rPr>
              <w:t>индиви</w:t>
            </w:r>
            <w:proofErr w:type="spellEnd"/>
          </w:p>
          <w:p w:rsidR="00DA2DA0" w:rsidRPr="00BB588F" w:rsidRDefault="00DA2DA0" w:rsidP="005050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дуальная</w:t>
            </w:r>
          </w:p>
        </w:tc>
        <w:tc>
          <w:tcPr>
            <w:tcW w:w="1134" w:type="dxa"/>
          </w:tcPr>
          <w:p w:rsidR="00DA2DA0" w:rsidRPr="00BB588F" w:rsidRDefault="00DA2DA0" w:rsidP="006A6C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6A6C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1500,0</w:t>
            </w:r>
          </w:p>
        </w:tc>
        <w:tc>
          <w:tcPr>
            <w:tcW w:w="992" w:type="dxa"/>
          </w:tcPr>
          <w:p w:rsidR="00DA2DA0" w:rsidRPr="00BB588F" w:rsidRDefault="00DA2DA0" w:rsidP="006A6C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6A6C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DA2DA0" w:rsidRPr="00BB588F" w:rsidRDefault="00DA2DA0" w:rsidP="006A6C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6A6C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  <w:vMerge w:val="restart"/>
          </w:tcPr>
          <w:p w:rsidR="00DA2DA0" w:rsidRPr="00BB588F" w:rsidRDefault="00DA2DA0" w:rsidP="006A6C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6A6C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992" w:type="dxa"/>
            <w:vMerge w:val="restart"/>
          </w:tcPr>
          <w:p w:rsidR="00DA2DA0" w:rsidRPr="00BB588F" w:rsidRDefault="00DA2DA0" w:rsidP="006A6C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6A6C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418" w:type="dxa"/>
            <w:vMerge w:val="restart"/>
          </w:tcPr>
          <w:p w:rsidR="00DA2DA0" w:rsidRPr="00BB588F" w:rsidRDefault="00DA2DA0" w:rsidP="006A6C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6A6C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417" w:type="dxa"/>
            <w:vMerge w:val="restart"/>
          </w:tcPr>
          <w:p w:rsidR="00DA2DA0" w:rsidRPr="00BB588F" w:rsidRDefault="00DA2DA0" w:rsidP="006A6C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6A6C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285 837,22</w:t>
            </w:r>
          </w:p>
        </w:tc>
        <w:tc>
          <w:tcPr>
            <w:tcW w:w="1276" w:type="dxa"/>
            <w:vMerge w:val="restart"/>
          </w:tcPr>
          <w:p w:rsidR="00DA2DA0" w:rsidRPr="00BB588F" w:rsidRDefault="00DA2DA0" w:rsidP="006A6C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6A6C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</w:tr>
      <w:tr w:rsidR="00BB588F" w:rsidRPr="00BB588F" w:rsidTr="00B67B76">
        <w:tc>
          <w:tcPr>
            <w:tcW w:w="392" w:type="dxa"/>
            <w:vMerge/>
          </w:tcPr>
          <w:p w:rsidR="00DA2DA0" w:rsidRPr="00BB588F" w:rsidRDefault="00DA2DA0" w:rsidP="006A6C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93" w:type="dxa"/>
            <w:vMerge/>
          </w:tcPr>
          <w:p w:rsidR="00DA2DA0" w:rsidRPr="00BB588F" w:rsidRDefault="00DA2DA0" w:rsidP="006A6C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DA2DA0" w:rsidRPr="00BB588F" w:rsidRDefault="00DA2DA0" w:rsidP="006A6C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DA2DA0" w:rsidRPr="00BB588F" w:rsidRDefault="00DA2DA0" w:rsidP="003E67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963C4" w:rsidRPr="00BB588F" w:rsidRDefault="00DA2DA0" w:rsidP="005050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 xml:space="preserve">земельный участок под </w:t>
            </w:r>
            <w:proofErr w:type="gramStart"/>
            <w:r w:rsidRPr="00BB588F">
              <w:rPr>
                <w:rFonts w:ascii="Times New Roman" w:hAnsi="Times New Roman"/>
                <w:color w:val="000000" w:themeColor="text1"/>
              </w:rPr>
              <w:t>индивидуальное</w:t>
            </w:r>
            <w:proofErr w:type="gramEnd"/>
            <w:r w:rsidRPr="00BB588F">
              <w:rPr>
                <w:rFonts w:ascii="Times New Roman" w:hAnsi="Times New Roman"/>
                <w:color w:val="000000" w:themeColor="text1"/>
              </w:rPr>
              <w:t xml:space="preserve"> жилищное строитель</w:t>
            </w:r>
          </w:p>
          <w:p w:rsidR="00DA2DA0" w:rsidRPr="00BB588F" w:rsidRDefault="00DA2DA0" w:rsidP="005050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BB588F">
              <w:rPr>
                <w:rFonts w:ascii="Times New Roman" w:hAnsi="Times New Roman"/>
                <w:color w:val="000000" w:themeColor="text1"/>
              </w:rPr>
              <w:t>ство</w:t>
            </w:r>
            <w:proofErr w:type="spellEnd"/>
          </w:p>
        </w:tc>
        <w:tc>
          <w:tcPr>
            <w:tcW w:w="1276" w:type="dxa"/>
          </w:tcPr>
          <w:p w:rsidR="00DA2DA0" w:rsidRPr="00BB588F" w:rsidRDefault="00DA2DA0" w:rsidP="003E67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050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BB588F">
              <w:rPr>
                <w:rFonts w:ascii="Times New Roman" w:hAnsi="Times New Roman"/>
                <w:color w:val="000000" w:themeColor="text1"/>
              </w:rPr>
              <w:t>индиви</w:t>
            </w:r>
            <w:proofErr w:type="spellEnd"/>
          </w:p>
          <w:p w:rsidR="00DA2DA0" w:rsidRPr="00BB588F" w:rsidRDefault="00DA2DA0" w:rsidP="005050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дуальная</w:t>
            </w:r>
          </w:p>
        </w:tc>
        <w:tc>
          <w:tcPr>
            <w:tcW w:w="1134" w:type="dxa"/>
          </w:tcPr>
          <w:p w:rsidR="00DA2DA0" w:rsidRPr="00BB588F" w:rsidRDefault="00DA2DA0" w:rsidP="003E67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3E67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930,0</w:t>
            </w:r>
          </w:p>
        </w:tc>
        <w:tc>
          <w:tcPr>
            <w:tcW w:w="992" w:type="dxa"/>
          </w:tcPr>
          <w:p w:rsidR="00DA2DA0" w:rsidRPr="00BB588F" w:rsidRDefault="00DA2DA0" w:rsidP="003E67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3E678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276" w:type="dxa"/>
            <w:vMerge/>
          </w:tcPr>
          <w:p w:rsidR="00DA2DA0" w:rsidRPr="00BB588F" w:rsidRDefault="00DA2DA0" w:rsidP="006A6C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DA2DA0" w:rsidRPr="00BB588F" w:rsidRDefault="00DA2DA0" w:rsidP="006A6C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DA2DA0" w:rsidRPr="00BB588F" w:rsidRDefault="00DA2DA0" w:rsidP="006A6C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DA2DA0" w:rsidRPr="00BB588F" w:rsidRDefault="00DA2DA0" w:rsidP="006A6C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DA2DA0" w:rsidRPr="00BB588F" w:rsidRDefault="00DA2DA0" w:rsidP="006A6C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DA2DA0" w:rsidRPr="00BB588F" w:rsidRDefault="00DA2DA0" w:rsidP="006A6C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B588F" w:rsidRPr="00BB588F" w:rsidTr="00B67B76">
        <w:tc>
          <w:tcPr>
            <w:tcW w:w="392" w:type="dxa"/>
            <w:vMerge/>
          </w:tcPr>
          <w:p w:rsidR="00DA2DA0" w:rsidRPr="00BB588F" w:rsidRDefault="00DA2DA0" w:rsidP="006A6C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93" w:type="dxa"/>
            <w:vMerge/>
          </w:tcPr>
          <w:p w:rsidR="00DA2DA0" w:rsidRPr="00BB588F" w:rsidRDefault="00DA2DA0" w:rsidP="006A6C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DA2DA0" w:rsidRPr="00BB588F" w:rsidRDefault="00DA2DA0" w:rsidP="006A6C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DA2DA0" w:rsidRPr="00BB588F" w:rsidRDefault="00DA2DA0" w:rsidP="007D60A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7D60A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:rsidR="00DA2DA0" w:rsidRPr="00BB588F" w:rsidRDefault="00DA2DA0" w:rsidP="007D60A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050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BB588F">
              <w:rPr>
                <w:rFonts w:ascii="Times New Roman" w:hAnsi="Times New Roman"/>
                <w:color w:val="000000" w:themeColor="text1"/>
              </w:rPr>
              <w:t>индиви</w:t>
            </w:r>
            <w:proofErr w:type="spellEnd"/>
          </w:p>
          <w:p w:rsidR="00DA2DA0" w:rsidRPr="00BB588F" w:rsidRDefault="00DA2DA0" w:rsidP="005050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дуальная</w:t>
            </w:r>
          </w:p>
          <w:p w:rsidR="00DA2DA0" w:rsidRPr="00BB588F" w:rsidRDefault="00DA2DA0" w:rsidP="005050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DA2DA0" w:rsidRPr="00BB588F" w:rsidRDefault="00DA2DA0" w:rsidP="007D60A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7D60A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94,3</w:t>
            </w:r>
          </w:p>
        </w:tc>
        <w:tc>
          <w:tcPr>
            <w:tcW w:w="992" w:type="dxa"/>
          </w:tcPr>
          <w:p w:rsidR="00DA2DA0" w:rsidRPr="00BB588F" w:rsidRDefault="00DA2DA0" w:rsidP="007D60A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7D60A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276" w:type="dxa"/>
            <w:vMerge/>
          </w:tcPr>
          <w:p w:rsidR="00DA2DA0" w:rsidRPr="00BB588F" w:rsidRDefault="00DA2DA0" w:rsidP="006A6C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DA2DA0" w:rsidRPr="00BB588F" w:rsidRDefault="00DA2DA0" w:rsidP="006A6C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DA2DA0" w:rsidRPr="00BB588F" w:rsidRDefault="00DA2DA0" w:rsidP="006A6C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DA2DA0" w:rsidRPr="00BB588F" w:rsidRDefault="00DA2DA0" w:rsidP="006A6C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:rsidR="00DA2DA0" w:rsidRPr="00BB588F" w:rsidRDefault="00DA2DA0" w:rsidP="006A6C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DA2DA0" w:rsidRPr="00BB588F" w:rsidRDefault="00DA2DA0" w:rsidP="006A6CD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BB588F" w:rsidRPr="00BB588F" w:rsidTr="00B67B76">
        <w:tc>
          <w:tcPr>
            <w:tcW w:w="392" w:type="dxa"/>
          </w:tcPr>
          <w:p w:rsidR="0050502A" w:rsidRPr="00BB588F" w:rsidRDefault="0050502A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0502A" w:rsidRPr="00BB588F" w:rsidRDefault="0050502A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0502A" w:rsidRPr="00BB588F" w:rsidRDefault="0050502A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0502A" w:rsidRPr="00BB588F" w:rsidRDefault="00DA2DA0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593" w:type="dxa"/>
          </w:tcPr>
          <w:p w:rsidR="0050502A" w:rsidRPr="00BB588F" w:rsidRDefault="0050502A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0502A" w:rsidRPr="00BB588F" w:rsidRDefault="0050502A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0502A" w:rsidRPr="00BB588F" w:rsidRDefault="0050502A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0502A" w:rsidRPr="00BB588F" w:rsidRDefault="0050502A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Харьковская Л.А.</w:t>
            </w:r>
          </w:p>
        </w:tc>
        <w:tc>
          <w:tcPr>
            <w:tcW w:w="1985" w:type="dxa"/>
          </w:tcPr>
          <w:p w:rsidR="0050502A" w:rsidRPr="00BB588F" w:rsidRDefault="0050502A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0502A" w:rsidRPr="00BB588F" w:rsidRDefault="0050502A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0502A" w:rsidRPr="00BB588F" w:rsidRDefault="0050502A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4963C4" w:rsidRPr="00BB588F" w:rsidRDefault="0050502A" w:rsidP="005050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 xml:space="preserve">Директор муниципального бюджетного учреждения культуры «Краеведческий музей» </w:t>
            </w:r>
            <w:proofErr w:type="spellStart"/>
            <w:r w:rsidRPr="00BB588F">
              <w:rPr>
                <w:rFonts w:ascii="Times New Roman" w:hAnsi="Times New Roman"/>
                <w:color w:val="000000" w:themeColor="text1"/>
              </w:rPr>
              <w:t>Минераловодско</w:t>
            </w:r>
            <w:proofErr w:type="spellEnd"/>
          </w:p>
          <w:p w:rsidR="0050502A" w:rsidRPr="00BB588F" w:rsidRDefault="0050502A" w:rsidP="005050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BB588F">
              <w:rPr>
                <w:rFonts w:ascii="Times New Roman" w:hAnsi="Times New Roman"/>
                <w:color w:val="000000" w:themeColor="text1"/>
              </w:rPr>
              <w:t>го</w:t>
            </w:r>
            <w:proofErr w:type="spellEnd"/>
            <w:r w:rsidRPr="00BB588F">
              <w:rPr>
                <w:rFonts w:ascii="Times New Roman" w:hAnsi="Times New Roman"/>
                <w:color w:val="000000" w:themeColor="text1"/>
              </w:rPr>
              <w:t xml:space="preserve"> городского округа</w:t>
            </w:r>
          </w:p>
        </w:tc>
        <w:tc>
          <w:tcPr>
            <w:tcW w:w="1275" w:type="dxa"/>
          </w:tcPr>
          <w:p w:rsidR="0050502A" w:rsidRPr="00BB588F" w:rsidRDefault="0050502A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0502A" w:rsidRPr="00BB588F" w:rsidRDefault="0050502A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0502A" w:rsidRPr="00BB588F" w:rsidRDefault="0050502A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0502A" w:rsidRPr="00BB588F" w:rsidRDefault="0050502A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:rsidR="0050502A" w:rsidRPr="00BB588F" w:rsidRDefault="0050502A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0502A" w:rsidRPr="00BB588F" w:rsidRDefault="0050502A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0502A" w:rsidRPr="00BB588F" w:rsidRDefault="0050502A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67B76" w:rsidRPr="00BB588F" w:rsidRDefault="0050502A" w:rsidP="005050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BB588F">
              <w:rPr>
                <w:rFonts w:ascii="Times New Roman" w:hAnsi="Times New Roman"/>
                <w:color w:val="000000" w:themeColor="text1"/>
              </w:rPr>
              <w:t>индиви</w:t>
            </w:r>
            <w:proofErr w:type="spellEnd"/>
          </w:p>
          <w:p w:rsidR="0050502A" w:rsidRPr="00BB588F" w:rsidRDefault="0050502A" w:rsidP="005050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дуальная</w:t>
            </w:r>
          </w:p>
        </w:tc>
        <w:tc>
          <w:tcPr>
            <w:tcW w:w="1134" w:type="dxa"/>
          </w:tcPr>
          <w:p w:rsidR="0050502A" w:rsidRPr="00BB588F" w:rsidRDefault="0050502A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0502A" w:rsidRPr="00BB588F" w:rsidRDefault="0050502A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0502A" w:rsidRPr="00BB588F" w:rsidRDefault="0050502A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0502A" w:rsidRPr="00BB588F" w:rsidRDefault="0050502A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84,1</w:t>
            </w:r>
          </w:p>
        </w:tc>
        <w:tc>
          <w:tcPr>
            <w:tcW w:w="992" w:type="dxa"/>
          </w:tcPr>
          <w:p w:rsidR="0050502A" w:rsidRPr="00BB588F" w:rsidRDefault="0050502A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0502A" w:rsidRPr="00BB588F" w:rsidRDefault="0050502A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0502A" w:rsidRPr="00BB588F" w:rsidRDefault="0050502A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0502A" w:rsidRPr="00BB588F" w:rsidRDefault="0050502A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276" w:type="dxa"/>
          </w:tcPr>
          <w:p w:rsidR="0050502A" w:rsidRPr="00BB588F" w:rsidRDefault="0050502A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0502A" w:rsidRPr="00BB588F" w:rsidRDefault="0050502A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0502A" w:rsidRPr="00BB588F" w:rsidRDefault="0050502A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0502A" w:rsidRPr="00BB588F" w:rsidRDefault="0050502A" w:rsidP="00150D2F">
            <w:pPr>
              <w:jc w:val="center"/>
              <w:rPr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134" w:type="dxa"/>
          </w:tcPr>
          <w:p w:rsidR="0050502A" w:rsidRPr="00BB588F" w:rsidRDefault="0050502A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0502A" w:rsidRPr="00BB588F" w:rsidRDefault="0050502A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0502A" w:rsidRPr="00BB588F" w:rsidRDefault="0050502A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0502A" w:rsidRPr="00BB588F" w:rsidRDefault="0050502A" w:rsidP="00150D2F">
            <w:pPr>
              <w:jc w:val="center"/>
              <w:rPr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992" w:type="dxa"/>
          </w:tcPr>
          <w:p w:rsidR="0050502A" w:rsidRPr="00BB588F" w:rsidRDefault="0050502A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0502A" w:rsidRPr="00BB588F" w:rsidRDefault="0050502A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0502A" w:rsidRPr="00BB588F" w:rsidRDefault="0050502A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0502A" w:rsidRPr="00BB588F" w:rsidRDefault="0050502A" w:rsidP="00150D2F">
            <w:pPr>
              <w:jc w:val="center"/>
              <w:rPr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418" w:type="dxa"/>
          </w:tcPr>
          <w:p w:rsidR="0050502A" w:rsidRPr="00BB588F" w:rsidRDefault="0050502A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0502A" w:rsidRPr="00BB588F" w:rsidRDefault="0050502A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0502A" w:rsidRPr="00BB588F" w:rsidRDefault="0050502A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0502A" w:rsidRPr="00BB588F" w:rsidRDefault="0050502A" w:rsidP="00150D2F">
            <w:pPr>
              <w:jc w:val="center"/>
              <w:rPr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  <w:tc>
          <w:tcPr>
            <w:tcW w:w="1417" w:type="dxa"/>
          </w:tcPr>
          <w:p w:rsidR="0050502A" w:rsidRPr="00BB588F" w:rsidRDefault="0050502A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0502A" w:rsidRPr="00BB588F" w:rsidRDefault="0050502A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0502A" w:rsidRPr="00BB588F" w:rsidRDefault="0050502A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0502A" w:rsidRPr="00BB588F" w:rsidRDefault="0050502A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581 480,90</w:t>
            </w:r>
          </w:p>
        </w:tc>
        <w:tc>
          <w:tcPr>
            <w:tcW w:w="1276" w:type="dxa"/>
          </w:tcPr>
          <w:p w:rsidR="0050502A" w:rsidRPr="00BB588F" w:rsidRDefault="0050502A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0502A" w:rsidRPr="00BB588F" w:rsidRDefault="0050502A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0502A" w:rsidRPr="00BB588F" w:rsidRDefault="0050502A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50502A" w:rsidRPr="00BB588F" w:rsidRDefault="0050502A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</w:tr>
      <w:tr w:rsidR="00BB588F" w:rsidRPr="00BB588F" w:rsidTr="00B67B76">
        <w:tc>
          <w:tcPr>
            <w:tcW w:w="392" w:type="dxa"/>
            <w:vMerge w:val="restart"/>
          </w:tcPr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93" w:type="dxa"/>
            <w:vMerge w:val="restart"/>
          </w:tcPr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супруг</w:t>
            </w: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vMerge w:val="restart"/>
          </w:tcPr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BB588F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 xml:space="preserve">земельный участок для </w:t>
            </w:r>
            <w:proofErr w:type="gramStart"/>
            <w:r w:rsidRPr="00BB588F">
              <w:rPr>
                <w:rFonts w:ascii="Times New Roman" w:hAnsi="Times New Roman"/>
                <w:color w:val="000000" w:themeColor="text1"/>
              </w:rPr>
              <w:t>коллективного</w:t>
            </w:r>
            <w:proofErr w:type="gramEnd"/>
            <w:r w:rsidRPr="00BB588F">
              <w:rPr>
                <w:rFonts w:ascii="Times New Roman" w:hAnsi="Times New Roman"/>
                <w:color w:val="000000" w:themeColor="text1"/>
              </w:rPr>
              <w:t xml:space="preserve"> садовод</w:t>
            </w:r>
          </w:p>
          <w:p w:rsidR="00DA2DA0" w:rsidRPr="00BB588F" w:rsidRDefault="00DA2DA0" w:rsidP="00BB588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BB588F">
              <w:rPr>
                <w:rFonts w:ascii="Times New Roman" w:hAnsi="Times New Roman"/>
                <w:color w:val="000000" w:themeColor="text1"/>
              </w:rPr>
              <w:t>ства</w:t>
            </w:r>
            <w:proofErr w:type="spellEnd"/>
          </w:p>
        </w:tc>
        <w:tc>
          <w:tcPr>
            <w:tcW w:w="1276" w:type="dxa"/>
          </w:tcPr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050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BB588F">
              <w:rPr>
                <w:rFonts w:ascii="Times New Roman" w:hAnsi="Times New Roman"/>
                <w:color w:val="000000" w:themeColor="text1"/>
              </w:rPr>
              <w:t>индиви</w:t>
            </w:r>
            <w:proofErr w:type="spellEnd"/>
          </w:p>
          <w:p w:rsidR="00DA2DA0" w:rsidRPr="00BB588F" w:rsidRDefault="00DA2DA0" w:rsidP="005050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дуальная</w:t>
            </w:r>
          </w:p>
        </w:tc>
        <w:tc>
          <w:tcPr>
            <w:tcW w:w="1134" w:type="dxa"/>
          </w:tcPr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495,0</w:t>
            </w:r>
          </w:p>
        </w:tc>
        <w:tc>
          <w:tcPr>
            <w:tcW w:w="992" w:type="dxa"/>
          </w:tcPr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Квартира</w:t>
            </w: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84,1</w:t>
            </w: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Россия</w:t>
            </w: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 xml:space="preserve">легковой автомобиль Тойота </w:t>
            </w:r>
            <w:proofErr w:type="spellStart"/>
            <w:r w:rsidRPr="00BB588F">
              <w:rPr>
                <w:rFonts w:ascii="Times New Roman" w:hAnsi="Times New Roman"/>
                <w:color w:val="000000" w:themeColor="text1"/>
              </w:rPr>
              <w:t>Королла</w:t>
            </w:r>
            <w:proofErr w:type="spellEnd"/>
          </w:p>
        </w:tc>
        <w:tc>
          <w:tcPr>
            <w:tcW w:w="1417" w:type="dxa"/>
            <w:vMerge w:val="restart"/>
          </w:tcPr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1 303 211,70</w:t>
            </w:r>
          </w:p>
        </w:tc>
        <w:tc>
          <w:tcPr>
            <w:tcW w:w="1276" w:type="dxa"/>
            <w:vMerge w:val="restart"/>
          </w:tcPr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F7B1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нет</w:t>
            </w:r>
          </w:p>
        </w:tc>
      </w:tr>
      <w:tr w:rsidR="00BB588F" w:rsidRPr="00BB588F" w:rsidTr="00B67B76">
        <w:tc>
          <w:tcPr>
            <w:tcW w:w="392" w:type="dxa"/>
            <w:vMerge/>
          </w:tcPr>
          <w:p w:rsidR="00DA2DA0" w:rsidRPr="00BB588F" w:rsidRDefault="00DA2DA0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93" w:type="dxa"/>
            <w:vMerge/>
          </w:tcPr>
          <w:p w:rsidR="00DA2DA0" w:rsidRPr="00BB588F" w:rsidRDefault="00DA2DA0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5" w:type="dxa"/>
            <w:vMerge/>
          </w:tcPr>
          <w:p w:rsidR="00DA2DA0" w:rsidRPr="00BB588F" w:rsidRDefault="00DA2DA0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DA2DA0" w:rsidRPr="00BB588F" w:rsidRDefault="00DA2DA0" w:rsidP="00623B4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623B4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Садовый дом</w:t>
            </w:r>
          </w:p>
        </w:tc>
        <w:tc>
          <w:tcPr>
            <w:tcW w:w="1276" w:type="dxa"/>
          </w:tcPr>
          <w:p w:rsidR="00DA2DA0" w:rsidRPr="00BB588F" w:rsidRDefault="00DA2DA0" w:rsidP="00623B4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5050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BB588F">
              <w:rPr>
                <w:rFonts w:ascii="Times New Roman" w:hAnsi="Times New Roman"/>
                <w:color w:val="000000" w:themeColor="text1"/>
              </w:rPr>
              <w:t>индиви</w:t>
            </w:r>
            <w:proofErr w:type="spellEnd"/>
          </w:p>
          <w:p w:rsidR="00DA2DA0" w:rsidRPr="00BB588F" w:rsidRDefault="00DA2DA0" w:rsidP="005050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дуальная</w:t>
            </w:r>
          </w:p>
        </w:tc>
        <w:tc>
          <w:tcPr>
            <w:tcW w:w="1134" w:type="dxa"/>
          </w:tcPr>
          <w:p w:rsidR="00DA2DA0" w:rsidRPr="00BB588F" w:rsidRDefault="00DA2DA0" w:rsidP="00623B4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623B4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31,9</w:t>
            </w:r>
          </w:p>
        </w:tc>
        <w:tc>
          <w:tcPr>
            <w:tcW w:w="992" w:type="dxa"/>
          </w:tcPr>
          <w:p w:rsidR="00DA2DA0" w:rsidRPr="00BB588F" w:rsidRDefault="00DA2DA0" w:rsidP="00623B4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623B4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Россия</w:t>
            </w:r>
          </w:p>
        </w:tc>
        <w:tc>
          <w:tcPr>
            <w:tcW w:w="1276" w:type="dxa"/>
            <w:vMerge/>
          </w:tcPr>
          <w:p w:rsidR="00DA2DA0" w:rsidRPr="00BB588F" w:rsidRDefault="00DA2DA0" w:rsidP="00623B4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DA2DA0" w:rsidRPr="00BB588F" w:rsidRDefault="00DA2DA0" w:rsidP="00623B4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DA2DA0" w:rsidRPr="00BB588F" w:rsidRDefault="00DA2DA0" w:rsidP="00623B4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DA2DA0" w:rsidRPr="00BB588F" w:rsidRDefault="00DA2DA0" w:rsidP="00623B4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DA2DA0" w:rsidRPr="00BB588F" w:rsidRDefault="00DA2DA0" w:rsidP="00623B4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BB588F">
              <w:rPr>
                <w:rFonts w:ascii="Times New Roman" w:hAnsi="Times New Roman"/>
                <w:color w:val="000000" w:themeColor="text1"/>
              </w:rPr>
              <w:t>Прицеп к легковому автомобилю</w:t>
            </w:r>
            <w:proofErr w:type="gramStart"/>
            <w:r w:rsidRPr="00BB588F">
              <w:rPr>
                <w:rFonts w:ascii="Times New Roman" w:hAnsi="Times New Roman"/>
                <w:color w:val="000000" w:themeColor="text1"/>
              </w:rPr>
              <w:t xml:space="preserve"> В</w:t>
            </w:r>
            <w:proofErr w:type="gramEnd"/>
            <w:r w:rsidRPr="00BB588F">
              <w:rPr>
                <w:rFonts w:ascii="Times New Roman" w:hAnsi="Times New Roman"/>
                <w:color w:val="000000" w:themeColor="text1"/>
              </w:rPr>
              <w:t xml:space="preserve"> 21303</w:t>
            </w:r>
          </w:p>
        </w:tc>
        <w:tc>
          <w:tcPr>
            <w:tcW w:w="1417" w:type="dxa"/>
            <w:vMerge/>
          </w:tcPr>
          <w:p w:rsidR="00DA2DA0" w:rsidRPr="00BB588F" w:rsidRDefault="00DA2DA0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DA2DA0" w:rsidRPr="00BB588F" w:rsidRDefault="00DA2DA0" w:rsidP="00150D2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6F2DAC" w:rsidRDefault="006F2DAC" w:rsidP="00CF1C01">
      <w:pPr>
        <w:rPr>
          <w:rFonts w:ascii="Times New Roman" w:hAnsi="Times New Roman" w:cs="Times New Roman"/>
          <w:b/>
          <w:sz w:val="28"/>
        </w:rPr>
      </w:pPr>
    </w:p>
    <w:p w:rsidR="002B2D07" w:rsidRDefault="002B2D07" w:rsidP="00CF1C01">
      <w:pPr>
        <w:rPr>
          <w:rFonts w:ascii="Times New Roman" w:hAnsi="Times New Roman" w:cs="Times New Roman"/>
          <w:b/>
          <w:sz w:val="28"/>
        </w:rPr>
      </w:pPr>
    </w:p>
    <w:sectPr w:rsidR="002B2D07" w:rsidSect="00214377">
      <w:pgSz w:w="16838" w:h="11906" w:orient="landscape" w:code="9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97"/>
    <w:rsid w:val="000772F8"/>
    <w:rsid w:val="00214377"/>
    <w:rsid w:val="00285797"/>
    <w:rsid w:val="0029681C"/>
    <w:rsid w:val="002A523C"/>
    <w:rsid w:val="002B2D07"/>
    <w:rsid w:val="002B6430"/>
    <w:rsid w:val="00324B4E"/>
    <w:rsid w:val="00384C5C"/>
    <w:rsid w:val="004963C4"/>
    <w:rsid w:val="00500C48"/>
    <w:rsid w:val="0050502A"/>
    <w:rsid w:val="005A5517"/>
    <w:rsid w:val="005C35BF"/>
    <w:rsid w:val="00654206"/>
    <w:rsid w:val="006F2DAC"/>
    <w:rsid w:val="00806200"/>
    <w:rsid w:val="008539EB"/>
    <w:rsid w:val="0085793B"/>
    <w:rsid w:val="0090135F"/>
    <w:rsid w:val="00B67B76"/>
    <w:rsid w:val="00BB588F"/>
    <w:rsid w:val="00BC33A3"/>
    <w:rsid w:val="00C05375"/>
    <w:rsid w:val="00CF1C01"/>
    <w:rsid w:val="00D24BDE"/>
    <w:rsid w:val="00DA2DA0"/>
    <w:rsid w:val="00DA6673"/>
    <w:rsid w:val="00DA7953"/>
    <w:rsid w:val="00E86A92"/>
    <w:rsid w:val="00EA18B1"/>
    <w:rsid w:val="00EE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B2D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B2D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2022-05-12T11:23:00Z</cp:lastPrinted>
  <dcterms:created xsi:type="dcterms:W3CDTF">2022-03-29T07:50:00Z</dcterms:created>
  <dcterms:modified xsi:type="dcterms:W3CDTF">2022-05-13T08:13:00Z</dcterms:modified>
</cp:coreProperties>
</file>