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22.12.2015 № 195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42509B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proofErr w:type="gramEnd"/>
      <w:r w:rsidR="000309C7">
        <w:rPr>
          <w:sz w:val="28"/>
          <w:szCs w:val="28"/>
        </w:rPr>
        <w:t xml:space="preserve"> от 29.12.2018 №</w:t>
      </w:r>
      <w:r w:rsidR="0042509B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 xml:space="preserve">3204, </w:t>
      </w:r>
      <w:r w:rsidRPr="009752C1">
        <w:rPr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 xml:space="preserve">ого края».  </w:t>
      </w:r>
      <w:r w:rsidR="0042509B">
        <w:rPr>
          <w:sz w:val="28"/>
          <w:szCs w:val="28"/>
        </w:rPr>
        <w:t>Изменения вносятся в связи с необходимостью выполнения условий предоставления межбюджетных трансфертов из других бюджетов системы Российской Федерации в бюджет округа</w:t>
      </w:r>
      <w:r w:rsidR="001E76EA">
        <w:rPr>
          <w:sz w:val="28"/>
          <w:szCs w:val="28"/>
        </w:rPr>
        <w:t xml:space="preserve"> и изменений бюджетных ассигнований на текущий год</w:t>
      </w:r>
      <w:bookmarkStart w:id="0" w:name="_GoBack"/>
      <w:bookmarkEnd w:id="0"/>
      <w:r w:rsidR="0042509B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9722B" w:rsidRPr="009752C1" w:rsidRDefault="0042509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22B"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</w:t>
      </w:r>
      <w:r w:rsidR="000309C7">
        <w:rPr>
          <w:sz w:val="28"/>
          <w:szCs w:val="28"/>
        </w:rPr>
        <w:t xml:space="preserve"> более качественно и </w:t>
      </w:r>
      <w:r w:rsidRPr="009752C1">
        <w:rPr>
          <w:sz w:val="28"/>
          <w:szCs w:val="28"/>
        </w:rPr>
        <w:t>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p w:rsidR="00A9722B" w:rsidRPr="009752C1" w:rsidRDefault="00A9722B" w:rsidP="009752C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9722B" w:rsidRPr="009752C1" w:rsidRDefault="00A9722B" w:rsidP="009752C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1E76EA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E54C0"/>
    <w:rsid w:val="003F0F8D"/>
    <w:rsid w:val="003F395C"/>
    <w:rsid w:val="003F59AE"/>
    <w:rsid w:val="00405AB3"/>
    <w:rsid w:val="00413D06"/>
    <w:rsid w:val="0042509B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54A91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57</cp:revision>
  <cp:lastPrinted>2019-09-04T07:14:00Z</cp:lastPrinted>
  <dcterms:created xsi:type="dcterms:W3CDTF">2016-03-31T09:59:00Z</dcterms:created>
  <dcterms:modified xsi:type="dcterms:W3CDTF">2019-10-14T12:42:00Z</dcterms:modified>
</cp:coreProperties>
</file>