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BE8" w:rsidRPr="0073470B" w:rsidRDefault="00A50BE8" w:rsidP="00A50BE8">
      <w:pPr>
        <w:pStyle w:val="a7"/>
        <w:jc w:val="center"/>
        <w:rPr>
          <w:b/>
          <w:sz w:val="24"/>
          <w:szCs w:val="24"/>
        </w:rPr>
      </w:pPr>
      <w:r w:rsidRPr="0073470B">
        <w:rPr>
          <w:b/>
          <w:sz w:val="24"/>
          <w:szCs w:val="24"/>
        </w:rPr>
        <w:t xml:space="preserve">АДМИНИСТРАЦИЯ МИНЕРАЛОВОДСКОГО </w:t>
      </w:r>
    </w:p>
    <w:p w:rsidR="00A50BE8" w:rsidRPr="0073470B" w:rsidRDefault="00A50BE8" w:rsidP="00A50BE8">
      <w:pPr>
        <w:pStyle w:val="a7"/>
        <w:jc w:val="center"/>
        <w:rPr>
          <w:b/>
          <w:sz w:val="24"/>
          <w:szCs w:val="24"/>
        </w:rPr>
      </w:pPr>
      <w:r w:rsidRPr="0073470B">
        <w:rPr>
          <w:b/>
          <w:sz w:val="24"/>
          <w:szCs w:val="24"/>
        </w:rPr>
        <w:t>ГОРОДСКОГО ОКРУГА СТАВРОПОЛЬСКОГО КРАЯ</w:t>
      </w:r>
    </w:p>
    <w:p w:rsidR="00A50BE8" w:rsidRPr="0073470B" w:rsidRDefault="00A50BE8" w:rsidP="00A50BE8">
      <w:pPr>
        <w:pStyle w:val="a9"/>
        <w:rPr>
          <w:sz w:val="32"/>
          <w:szCs w:val="32"/>
        </w:rPr>
      </w:pPr>
    </w:p>
    <w:p w:rsidR="00A50BE8" w:rsidRPr="006677AE" w:rsidRDefault="00A50BE8" w:rsidP="00A50BE8">
      <w:pPr>
        <w:pStyle w:val="a9"/>
        <w:rPr>
          <w:sz w:val="28"/>
          <w:szCs w:val="28"/>
        </w:rPr>
      </w:pPr>
      <w:r w:rsidRPr="006677AE">
        <w:rPr>
          <w:sz w:val="28"/>
          <w:szCs w:val="28"/>
        </w:rPr>
        <w:t>ПОСТАНОВЛЕНИЕ</w:t>
      </w:r>
    </w:p>
    <w:p w:rsidR="00A50BE8" w:rsidRPr="0073470B" w:rsidRDefault="00A50BE8" w:rsidP="00A50BE8">
      <w:pPr>
        <w:jc w:val="center"/>
        <w:rPr>
          <w:sz w:val="28"/>
          <w:szCs w:val="28"/>
        </w:rPr>
      </w:pPr>
    </w:p>
    <w:p w:rsidR="00A50BE8" w:rsidRPr="0073470B" w:rsidRDefault="00A50BE8" w:rsidP="00A50BE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34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 сентября </w:t>
      </w:r>
      <w:r w:rsidRPr="0073470B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года             г. М</w:t>
      </w:r>
      <w:r w:rsidR="00734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инеральные Воды               </w:t>
      </w:r>
      <w:r w:rsidRPr="00734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№ </w:t>
      </w:r>
      <w:r w:rsidR="0073470B">
        <w:rPr>
          <w:rFonts w:ascii="Times New Roman" w:eastAsia="Times New Roman" w:hAnsi="Times New Roman" w:cs="Times New Roman"/>
          <w:sz w:val="28"/>
          <w:szCs w:val="28"/>
          <w:lang w:eastAsia="ru-RU"/>
        </w:rPr>
        <w:t>2357</w:t>
      </w:r>
    </w:p>
    <w:p w:rsidR="00A50BE8" w:rsidRPr="0073470B" w:rsidRDefault="00A50BE8" w:rsidP="00F355B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4BA" w:rsidRPr="0073470B" w:rsidRDefault="004E44BA" w:rsidP="004E44BA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BE8" w:rsidRDefault="004E44BA" w:rsidP="004E44BA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Pr="00A738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7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планирования регулярных перевозок пассажиров и багажа автомобильным транспортом по муниципальным маршрутам регулярных перевозок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Минераловодского городского округа </w:t>
      </w:r>
      <w:r w:rsidRPr="00A7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период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A7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A7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 года по 15 сентября 202</w:t>
      </w:r>
      <w:r w:rsidR="007717F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E44BA" w:rsidRDefault="004E44BA" w:rsidP="00F355B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CC8" w:rsidRDefault="00A738AC" w:rsidP="008F1C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13.07.2015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Pr="008F1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  п. 7, ч. 1, ст. </w:t>
      </w:r>
      <w:r w:rsidR="008F1CC8" w:rsidRPr="008F1CC8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8F1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="008F1CC8" w:rsidRPr="008F1C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</w:t>
        </w:r>
      </w:hyperlink>
      <w:r w:rsidR="008F1CC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F1CC8" w:rsidRPr="008F1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Минераловодского городск</w:t>
      </w:r>
      <w:r w:rsidR="008F1CC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округа Ставропольского края,</w:t>
      </w:r>
      <w:r w:rsidRPr="00A738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F1CC8" w:rsidRPr="008F1CC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Минераловодского городского круга Ставропольского края</w:t>
      </w:r>
    </w:p>
    <w:p w:rsidR="008F1CC8" w:rsidRDefault="008F1CC8" w:rsidP="008F1CC8">
      <w:pPr>
        <w:jc w:val="both"/>
        <w:rPr>
          <w:sz w:val="28"/>
          <w:szCs w:val="28"/>
        </w:rPr>
      </w:pPr>
    </w:p>
    <w:p w:rsidR="008F1CC8" w:rsidRPr="008F1CC8" w:rsidRDefault="008F1CC8" w:rsidP="008F1CC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ПОСТАНОВЛЯЕТ: </w:t>
      </w:r>
    </w:p>
    <w:p w:rsidR="00F355B1" w:rsidRDefault="00F355B1" w:rsidP="00F355B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355B1" w:rsidRPr="00F355B1" w:rsidRDefault="00A738AC" w:rsidP="006A69C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  Утвердить </w:t>
      </w:r>
      <w:r w:rsidR="000E6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прилагаемый </w:t>
      </w:r>
      <w:r w:rsidRPr="00A7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 планирования регулярных перевозок пассажиров и багажа автомобильным транспортом по муниципальным маршрутам регулярных перевозок </w:t>
      </w:r>
      <w:r w:rsidR="00302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Минераловодского городского округа </w:t>
      </w:r>
      <w:r w:rsidRPr="00A7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период с </w:t>
      </w:r>
      <w:r w:rsidR="008F1CC8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A7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1CC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A7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0E6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года по </w:t>
      </w:r>
      <w:r w:rsidR="008F1CC8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0E6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1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сентября </w:t>
      </w:r>
      <w:r w:rsidR="000E65B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F1C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717F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6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F355B1" w:rsidRDefault="00F355B1" w:rsidP="006A69C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5BB" w:rsidRPr="000E65BB" w:rsidRDefault="006A69CB" w:rsidP="006A69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E65BB" w:rsidRPr="000E65BB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заместителя главы администрации - начальника финансового управления администрации Минераловодского городского округа Рыженко А.А.</w:t>
      </w:r>
    </w:p>
    <w:p w:rsidR="000E65BB" w:rsidRPr="000E65BB" w:rsidRDefault="000E65BB" w:rsidP="006A69CB">
      <w:pPr>
        <w:ind w:firstLine="709"/>
        <w:jc w:val="both"/>
        <w:rPr>
          <w:rFonts w:ascii="Times New Roman" w:hAnsi="Times New Roman" w:cs="Times New Roman"/>
        </w:rPr>
      </w:pPr>
    </w:p>
    <w:p w:rsidR="000E65BB" w:rsidRPr="000E65BB" w:rsidRDefault="006A69CB" w:rsidP="006A69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E65BB" w:rsidRPr="000E65BB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0E65BB" w:rsidRPr="000E65BB" w:rsidRDefault="000E65BB" w:rsidP="000E65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65BB" w:rsidRDefault="000E65BB" w:rsidP="000E65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470B" w:rsidRDefault="0073470B" w:rsidP="000E65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65BB" w:rsidRPr="000E65BB" w:rsidRDefault="000E65BB" w:rsidP="000E65BB">
      <w:pPr>
        <w:jc w:val="both"/>
        <w:rPr>
          <w:rFonts w:ascii="Times New Roman" w:hAnsi="Times New Roman" w:cs="Times New Roman"/>
          <w:sz w:val="28"/>
          <w:szCs w:val="28"/>
        </w:rPr>
      </w:pPr>
      <w:r w:rsidRPr="000E65BB">
        <w:rPr>
          <w:rFonts w:ascii="Times New Roman" w:hAnsi="Times New Roman" w:cs="Times New Roman"/>
          <w:sz w:val="28"/>
          <w:szCs w:val="28"/>
        </w:rPr>
        <w:t>Глава Минераловодского</w:t>
      </w:r>
    </w:p>
    <w:p w:rsidR="000E65BB" w:rsidRPr="000E65BB" w:rsidRDefault="000E65BB" w:rsidP="000E65BB">
      <w:pPr>
        <w:jc w:val="both"/>
        <w:rPr>
          <w:rFonts w:ascii="Times New Roman" w:hAnsi="Times New Roman" w:cs="Times New Roman"/>
          <w:sz w:val="28"/>
          <w:szCs w:val="28"/>
        </w:rPr>
      </w:pPr>
      <w:r w:rsidRPr="000E65BB">
        <w:rPr>
          <w:rFonts w:ascii="Times New Roman" w:hAnsi="Times New Roman" w:cs="Times New Roman"/>
          <w:sz w:val="28"/>
          <w:szCs w:val="28"/>
        </w:rPr>
        <w:t xml:space="preserve">городского округа                                         </w:t>
      </w:r>
      <w:r w:rsidR="00E5537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E65BB">
        <w:rPr>
          <w:rFonts w:ascii="Times New Roman" w:hAnsi="Times New Roman" w:cs="Times New Roman"/>
          <w:sz w:val="28"/>
          <w:szCs w:val="28"/>
        </w:rPr>
        <w:t xml:space="preserve">                   С.Ю. Перцев</w:t>
      </w:r>
    </w:p>
    <w:p w:rsidR="004E44BA" w:rsidRDefault="004E44BA" w:rsidP="000E65BB">
      <w:pPr>
        <w:widowControl w:val="0"/>
        <w:tabs>
          <w:tab w:val="right" w:pos="9355"/>
        </w:tabs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4E44BA" w:rsidRDefault="004E44BA" w:rsidP="000E65BB">
      <w:pPr>
        <w:widowControl w:val="0"/>
        <w:tabs>
          <w:tab w:val="right" w:pos="9355"/>
        </w:tabs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4E44BA" w:rsidRDefault="004E44BA" w:rsidP="000E65BB">
      <w:pPr>
        <w:widowControl w:val="0"/>
        <w:tabs>
          <w:tab w:val="right" w:pos="9355"/>
        </w:tabs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4E44BA" w:rsidRDefault="004E44BA" w:rsidP="000E65BB">
      <w:pPr>
        <w:widowControl w:val="0"/>
        <w:tabs>
          <w:tab w:val="right" w:pos="9355"/>
        </w:tabs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7C54CC" w:rsidRDefault="007C54CC" w:rsidP="00F355B1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7C54CC" w:rsidRDefault="007C54CC" w:rsidP="00F355B1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F03107" w:rsidRPr="00A738AC" w:rsidRDefault="00A738AC" w:rsidP="00F355B1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B26641" w:rsidRPr="00A738AC" w:rsidRDefault="00A738AC" w:rsidP="00F355B1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F03107" w:rsidRPr="00A738AC">
        <w:rPr>
          <w:rFonts w:ascii="Times New Roman" w:hAnsi="Times New Roman" w:cs="Times New Roman"/>
          <w:sz w:val="28"/>
          <w:szCs w:val="28"/>
        </w:rPr>
        <w:t xml:space="preserve"> </w:t>
      </w:r>
      <w:r w:rsidR="00B26641" w:rsidRPr="00A738AC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B26641" w:rsidRPr="00A738AC" w:rsidRDefault="00A738AC" w:rsidP="00F355B1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</w:p>
    <w:p w:rsidR="00B26641" w:rsidRPr="00A738AC" w:rsidRDefault="00B26641" w:rsidP="00F355B1">
      <w:pPr>
        <w:ind w:left="4536"/>
        <w:rPr>
          <w:rFonts w:ascii="Times New Roman" w:hAnsi="Times New Roman" w:cs="Times New Roman"/>
          <w:sz w:val="28"/>
          <w:szCs w:val="28"/>
        </w:rPr>
      </w:pPr>
      <w:r w:rsidRPr="00A738AC">
        <w:rPr>
          <w:rFonts w:ascii="Times New Roman" w:hAnsi="Times New Roman" w:cs="Times New Roman"/>
          <w:sz w:val="28"/>
          <w:szCs w:val="28"/>
        </w:rPr>
        <w:t xml:space="preserve">от </w:t>
      </w:r>
      <w:r w:rsidR="006677AE">
        <w:rPr>
          <w:rFonts w:ascii="Times New Roman" w:hAnsi="Times New Roman" w:cs="Times New Roman"/>
          <w:sz w:val="28"/>
          <w:szCs w:val="28"/>
        </w:rPr>
        <w:t xml:space="preserve">04 сентября 2017 </w:t>
      </w:r>
      <w:proofErr w:type="gramStart"/>
      <w:r w:rsidR="006677AE">
        <w:rPr>
          <w:rFonts w:ascii="Times New Roman" w:hAnsi="Times New Roman" w:cs="Times New Roman"/>
          <w:sz w:val="28"/>
          <w:szCs w:val="28"/>
        </w:rPr>
        <w:t>года</w:t>
      </w:r>
      <w:r w:rsidRPr="00A738AC">
        <w:rPr>
          <w:rFonts w:ascii="Times New Roman" w:hAnsi="Times New Roman" w:cs="Times New Roman"/>
          <w:sz w:val="28"/>
          <w:szCs w:val="28"/>
        </w:rPr>
        <w:t xml:space="preserve">  №</w:t>
      </w:r>
      <w:proofErr w:type="gramEnd"/>
      <w:r w:rsidRPr="00A738AC">
        <w:rPr>
          <w:rFonts w:ascii="Times New Roman" w:hAnsi="Times New Roman" w:cs="Times New Roman"/>
          <w:sz w:val="28"/>
          <w:szCs w:val="28"/>
        </w:rPr>
        <w:t xml:space="preserve"> </w:t>
      </w:r>
      <w:r w:rsidR="006677AE">
        <w:rPr>
          <w:rFonts w:ascii="Times New Roman" w:hAnsi="Times New Roman" w:cs="Times New Roman"/>
          <w:sz w:val="28"/>
          <w:szCs w:val="28"/>
        </w:rPr>
        <w:t>2357</w:t>
      </w:r>
    </w:p>
    <w:p w:rsidR="00B26641" w:rsidRPr="00A738AC" w:rsidRDefault="00B26641" w:rsidP="00A738AC">
      <w:pPr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A738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641" w:rsidRPr="00A738AC" w:rsidRDefault="00B26641" w:rsidP="00037F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6641" w:rsidRPr="00A738AC" w:rsidRDefault="00B26641" w:rsidP="00B266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8AC">
        <w:rPr>
          <w:rFonts w:ascii="Times New Roman" w:hAnsi="Times New Roman" w:cs="Times New Roman"/>
          <w:b/>
          <w:sz w:val="28"/>
          <w:szCs w:val="28"/>
        </w:rPr>
        <w:t xml:space="preserve">Документ планирования регулярных перевозок пассажиров </w:t>
      </w:r>
    </w:p>
    <w:p w:rsidR="00B26641" w:rsidRPr="00A738AC" w:rsidRDefault="00B26641" w:rsidP="00B266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8AC">
        <w:rPr>
          <w:rFonts w:ascii="Times New Roman" w:hAnsi="Times New Roman" w:cs="Times New Roman"/>
          <w:b/>
          <w:sz w:val="28"/>
          <w:szCs w:val="28"/>
        </w:rPr>
        <w:t xml:space="preserve">и багажа автомобильным транспортом по муниципальным маршрутам </w:t>
      </w:r>
    </w:p>
    <w:p w:rsidR="00B26641" w:rsidRPr="00A738AC" w:rsidRDefault="00B26641" w:rsidP="00B266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8AC">
        <w:rPr>
          <w:rFonts w:ascii="Times New Roman" w:hAnsi="Times New Roman" w:cs="Times New Roman"/>
          <w:b/>
          <w:sz w:val="28"/>
          <w:szCs w:val="28"/>
        </w:rPr>
        <w:t xml:space="preserve">регулярных перевозок </w:t>
      </w:r>
      <w:r w:rsidR="00E5537B">
        <w:rPr>
          <w:rFonts w:ascii="Times New Roman" w:hAnsi="Times New Roman" w:cs="Times New Roman"/>
          <w:b/>
          <w:sz w:val="28"/>
          <w:szCs w:val="28"/>
        </w:rPr>
        <w:t>Минераловодского городского округа</w:t>
      </w:r>
    </w:p>
    <w:p w:rsidR="00B26641" w:rsidRPr="008F1CC8" w:rsidRDefault="008F1CC8" w:rsidP="00B266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CC8">
        <w:rPr>
          <w:rFonts w:ascii="Times New Roman" w:hAnsi="Times New Roman" w:cs="Times New Roman"/>
          <w:b/>
          <w:sz w:val="28"/>
          <w:szCs w:val="28"/>
        </w:rPr>
        <w:t>на период с 15 сентября 2017 года по 15 сентября 202</w:t>
      </w:r>
      <w:r w:rsidR="007717F8">
        <w:rPr>
          <w:rFonts w:ascii="Times New Roman" w:hAnsi="Times New Roman" w:cs="Times New Roman"/>
          <w:b/>
          <w:sz w:val="28"/>
          <w:szCs w:val="28"/>
        </w:rPr>
        <w:t>2</w:t>
      </w:r>
      <w:r w:rsidRPr="008F1CC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F1CC8" w:rsidRPr="00A738AC" w:rsidRDefault="008F1CC8" w:rsidP="00B266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6641" w:rsidRPr="00A738AC" w:rsidRDefault="00B26641" w:rsidP="00F355B1">
      <w:pPr>
        <w:pStyle w:val="a3"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738AC">
        <w:rPr>
          <w:rFonts w:ascii="Times New Roman" w:hAnsi="Times New Roman" w:cs="Times New Roman"/>
          <w:sz w:val="28"/>
          <w:szCs w:val="28"/>
        </w:rPr>
        <w:t>Общие</w:t>
      </w:r>
      <w:r w:rsidR="00D40E31" w:rsidRPr="00A738AC">
        <w:rPr>
          <w:rFonts w:ascii="Times New Roman" w:hAnsi="Times New Roman" w:cs="Times New Roman"/>
          <w:sz w:val="28"/>
          <w:szCs w:val="28"/>
        </w:rPr>
        <w:t xml:space="preserve"> положения.</w:t>
      </w:r>
      <w:r w:rsidRPr="00A738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EDE" w:rsidRPr="00A738AC" w:rsidRDefault="00D10EDE" w:rsidP="00F355B1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10EDE" w:rsidRPr="00A738AC" w:rsidRDefault="00D10EDE" w:rsidP="00F355B1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8AC">
        <w:rPr>
          <w:rFonts w:ascii="Times New Roman" w:hAnsi="Times New Roman" w:cs="Times New Roman"/>
          <w:sz w:val="28"/>
          <w:szCs w:val="28"/>
        </w:rPr>
        <w:t>Документ планирования регул</w:t>
      </w:r>
      <w:bookmarkStart w:id="0" w:name="_GoBack"/>
      <w:bookmarkEnd w:id="0"/>
      <w:r w:rsidRPr="00A738AC">
        <w:rPr>
          <w:rFonts w:ascii="Times New Roman" w:hAnsi="Times New Roman" w:cs="Times New Roman"/>
          <w:sz w:val="28"/>
          <w:szCs w:val="28"/>
        </w:rPr>
        <w:t xml:space="preserve">ярных перевозок пассажиров и багажа </w:t>
      </w:r>
      <w:r w:rsidRPr="008F1CC8">
        <w:rPr>
          <w:rFonts w:ascii="Times New Roman" w:hAnsi="Times New Roman" w:cs="Times New Roman"/>
          <w:sz w:val="28"/>
          <w:szCs w:val="28"/>
        </w:rPr>
        <w:t xml:space="preserve">автомобильным транспортом по муниципальным маршрутам регулярных перевозок </w:t>
      </w:r>
      <w:r w:rsidR="00F355B1" w:rsidRPr="008F1CC8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8F1CC8">
        <w:rPr>
          <w:rFonts w:ascii="Times New Roman" w:hAnsi="Times New Roman" w:cs="Times New Roman"/>
          <w:sz w:val="28"/>
          <w:szCs w:val="28"/>
        </w:rPr>
        <w:t xml:space="preserve"> на период </w:t>
      </w:r>
      <w:r w:rsidR="008F1CC8" w:rsidRPr="008F1CC8">
        <w:rPr>
          <w:rFonts w:ascii="Times New Roman" w:hAnsi="Times New Roman" w:cs="Times New Roman"/>
          <w:sz w:val="28"/>
          <w:szCs w:val="28"/>
        </w:rPr>
        <w:t>с 15 сентября 2017 года по 15 сентября 202</w:t>
      </w:r>
      <w:r w:rsidR="007717F8">
        <w:rPr>
          <w:rFonts w:ascii="Times New Roman" w:hAnsi="Times New Roman" w:cs="Times New Roman"/>
          <w:sz w:val="28"/>
          <w:szCs w:val="28"/>
        </w:rPr>
        <w:t>2</w:t>
      </w:r>
      <w:r w:rsidR="008F1CC8" w:rsidRPr="008F1CC8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A738AC">
        <w:rPr>
          <w:rFonts w:ascii="Times New Roman" w:hAnsi="Times New Roman" w:cs="Times New Roman"/>
          <w:sz w:val="28"/>
          <w:szCs w:val="28"/>
        </w:rPr>
        <w:t xml:space="preserve">(далее Документ планирования) – устанавливает перечень мероприятий по развитию регулярных перевозок муниципальных маршрутов в границах </w:t>
      </w:r>
      <w:r w:rsidR="00F355B1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A738AC">
        <w:rPr>
          <w:rFonts w:ascii="Times New Roman" w:hAnsi="Times New Roman" w:cs="Times New Roman"/>
          <w:sz w:val="28"/>
          <w:szCs w:val="28"/>
        </w:rPr>
        <w:t>.</w:t>
      </w:r>
    </w:p>
    <w:p w:rsidR="00CB2FED" w:rsidRPr="00A738AC" w:rsidRDefault="00CB2FED" w:rsidP="00F355B1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8AC">
        <w:rPr>
          <w:rFonts w:ascii="Times New Roman" w:hAnsi="Times New Roman" w:cs="Times New Roman"/>
          <w:sz w:val="28"/>
          <w:szCs w:val="28"/>
        </w:rPr>
        <w:t>В Документе планирования используются понятия, определенные Федеральными законами от 13.07.2015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от 06.10.2003 № 131-ФЗ «Об общих принципах организации местного самоуправления в Российской Федерации», от 08.11.2007 г. №</w:t>
      </w:r>
      <w:r w:rsidR="008C4E2F" w:rsidRPr="00A738AC">
        <w:rPr>
          <w:rFonts w:ascii="Times New Roman" w:hAnsi="Times New Roman" w:cs="Times New Roman"/>
          <w:sz w:val="28"/>
          <w:szCs w:val="28"/>
        </w:rPr>
        <w:t xml:space="preserve"> 259-ФЗ «Устав автомобильного транспорта и городского наземного электрического транспорта», Постановлением Правительства Российской Федерации от 14.02.2009 г. № 112 «Об утверждении правил перевозок пассажиров и багажа автомобильным транспортом и городским наземным электрическим транспортом»,</w:t>
      </w:r>
      <w:r w:rsidR="00F355B1">
        <w:rPr>
          <w:rFonts w:ascii="Times New Roman" w:hAnsi="Times New Roman" w:cs="Times New Roman"/>
          <w:sz w:val="28"/>
          <w:szCs w:val="28"/>
        </w:rPr>
        <w:t xml:space="preserve"> </w:t>
      </w:r>
      <w:r w:rsidR="008C4E2F" w:rsidRPr="00A738AC">
        <w:rPr>
          <w:rFonts w:ascii="Times New Roman" w:hAnsi="Times New Roman" w:cs="Times New Roman"/>
          <w:sz w:val="28"/>
          <w:szCs w:val="28"/>
        </w:rPr>
        <w:t>иными федеральными и региональными законами.</w:t>
      </w:r>
    </w:p>
    <w:p w:rsidR="00F355B1" w:rsidRPr="00F355B1" w:rsidRDefault="008C4E2F" w:rsidP="00F355B1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8AC">
        <w:rPr>
          <w:rFonts w:ascii="Times New Roman" w:hAnsi="Times New Roman" w:cs="Times New Roman"/>
          <w:sz w:val="28"/>
          <w:szCs w:val="28"/>
        </w:rPr>
        <w:t xml:space="preserve">Документ планирования подготовлен в соответствии с постановлением администрации </w:t>
      </w:r>
      <w:r w:rsidR="00F355B1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="00F355B1" w:rsidRPr="00A738AC">
        <w:rPr>
          <w:rFonts w:ascii="Times New Roman" w:hAnsi="Times New Roman" w:cs="Times New Roman"/>
          <w:sz w:val="28"/>
          <w:szCs w:val="28"/>
        </w:rPr>
        <w:t xml:space="preserve"> </w:t>
      </w:r>
      <w:r w:rsidRPr="00A738AC">
        <w:rPr>
          <w:rFonts w:ascii="Times New Roman" w:hAnsi="Times New Roman" w:cs="Times New Roman"/>
          <w:sz w:val="28"/>
          <w:szCs w:val="28"/>
        </w:rPr>
        <w:t xml:space="preserve">от </w:t>
      </w:r>
      <w:r w:rsidR="0073470B">
        <w:rPr>
          <w:rFonts w:ascii="Times New Roman" w:hAnsi="Times New Roman" w:cs="Times New Roman"/>
          <w:sz w:val="28"/>
          <w:szCs w:val="28"/>
        </w:rPr>
        <w:t>04.09.2017</w:t>
      </w:r>
      <w:r w:rsidRPr="004E44BA">
        <w:rPr>
          <w:rFonts w:ascii="Times New Roman" w:hAnsi="Times New Roman" w:cs="Times New Roman"/>
          <w:sz w:val="28"/>
          <w:szCs w:val="28"/>
        </w:rPr>
        <w:t xml:space="preserve"> № </w:t>
      </w:r>
      <w:r w:rsidR="0073470B">
        <w:rPr>
          <w:rFonts w:ascii="Times New Roman" w:hAnsi="Times New Roman" w:cs="Times New Roman"/>
          <w:sz w:val="28"/>
          <w:szCs w:val="28"/>
        </w:rPr>
        <w:t>2356</w:t>
      </w:r>
      <w:r w:rsidRPr="00A738AC">
        <w:rPr>
          <w:rFonts w:ascii="Times New Roman" w:hAnsi="Times New Roman" w:cs="Times New Roman"/>
          <w:sz w:val="28"/>
          <w:szCs w:val="28"/>
        </w:rPr>
        <w:t xml:space="preserve"> «</w:t>
      </w:r>
      <w:r w:rsidR="00F355B1" w:rsidRPr="00F355B1">
        <w:rPr>
          <w:rFonts w:ascii="Times New Roman" w:hAnsi="Times New Roman" w:cs="Times New Roman"/>
          <w:sz w:val="28"/>
          <w:szCs w:val="28"/>
        </w:rPr>
        <w:t>Об утверждении порядка подготовки документа планирования регулярных перевозок по муниципальным маршрутам регулярных перевозок пассажиров и багажа автомобильным транспортом на территории Минераловодского городского округа Ставропольского края</w:t>
      </w:r>
      <w:r w:rsidR="00F355B1">
        <w:rPr>
          <w:rFonts w:ascii="Times New Roman" w:hAnsi="Times New Roman" w:cs="Times New Roman"/>
          <w:sz w:val="28"/>
          <w:szCs w:val="28"/>
        </w:rPr>
        <w:t>»</w:t>
      </w:r>
    </w:p>
    <w:p w:rsidR="00E83124" w:rsidRPr="00A738AC" w:rsidRDefault="007D3041" w:rsidP="00F355B1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8AC">
        <w:rPr>
          <w:rFonts w:ascii="Times New Roman" w:hAnsi="Times New Roman" w:cs="Times New Roman"/>
          <w:sz w:val="28"/>
          <w:szCs w:val="28"/>
        </w:rPr>
        <w:t xml:space="preserve">Целью развития регулярных перевозок пассажиров и багажа автомобильным транспортом по муниципальным маршрутам регулярных перевозок </w:t>
      </w:r>
      <w:r w:rsidR="00F355B1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A738AC">
        <w:rPr>
          <w:rFonts w:ascii="Times New Roman" w:hAnsi="Times New Roman" w:cs="Times New Roman"/>
          <w:sz w:val="28"/>
          <w:szCs w:val="28"/>
        </w:rPr>
        <w:t xml:space="preserve"> на период </w:t>
      </w:r>
      <w:r w:rsidR="008F1CC8" w:rsidRPr="008F1CC8">
        <w:rPr>
          <w:rFonts w:ascii="Times New Roman" w:hAnsi="Times New Roman" w:cs="Times New Roman"/>
          <w:sz w:val="28"/>
          <w:szCs w:val="28"/>
        </w:rPr>
        <w:t>с 15 сентября 2017 года по 15 сентября 202</w:t>
      </w:r>
      <w:r w:rsidR="007717F8">
        <w:rPr>
          <w:rFonts w:ascii="Times New Roman" w:hAnsi="Times New Roman" w:cs="Times New Roman"/>
          <w:sz w:val="28"/>
          <w:szCs w:val="28"/>
        </w:rPr>
        <w:t>2</w:t>
      </w:r>
      <w:r w:rsidR="008F1CC8" w:rsidRPr="008F1CC8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8F1CC8">
        <w:rPr>
          <w:rFonts w:ascii="Times New Roman" w:hAnsi="Times New Roman" w:cs="Times New Roman"/>
          <w:sz w:val="28"/>
          <w:szCs w:val="28"/>
        </w:rPr>
        <w:t>является</w:t>
      </w:r>
      <w:r w:rsidR="00E83124" w:rsidRPr="008F1CC8">
        <w:rPr>
          <w:rFonts w:ascii="Times New Roman" w:hAnsi="Times New Roman" w:cs="Times New Roman"/>
          <w:sz w:val="28"/>
          <w:szCs w:val="28"/>
        </w:rPr>
        <w:t>:</w:t>
      </w:r>
    </w:p>
    <w:p w:rsidR="00E83124" w:rsidRPr="00A738AC" w:rsidRDefault="00E5537B" w:rsidP="00F355B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E83124" w:rsidRPr="00A738AC">
        <w:rPr>
          <w:rFonts w:ascii="Times New Roman" w:hAnsi="Times New Roman" w:cs="Times New Roman"/>
          <w:sz w:val="28"/>
          <w:szCs w:val="28"/>
        </w:rPr>
        <w:t xml:space="preserve"> </w:t>
      </w:r>
      <w:r w:rsidR="007D3041" w:rsidRPr="00A738AC">
        <w:rPr>
          <w:rFonts w:ascii="Times New Roman" w:hAnsi="Times New Roman" w:cs="Times New Roman"/>
          <w:sz w:val="28"/>
          <w:szCs w:val="28"/>
        </w:rPr>
        <w:t>повышение</w:t>
      </w:r>
      <w:r w:rsidR="00E83124" w:rsidRPr="00A738AC">
        <w:rPr>
          <w:rFonts w:ascii="Times New Roman" w:hAnsi="Times New Roman" w:cs="Times New Roman"/>
          <w:sz w:val="28"/>
          <w:szCs w:val="28"/>
        </w:rPr>
        <w:t xml:space="preserve"> безопасности транспортного обслуживания населения</w:t>
      </w:r>
      <w:r w:rsidR="009E0EC3" w:rsidRPr="00A738AC">
        <w:rPr>
          <w:rFonts w:ascii="Times New Roman" w:hAnsi="Times New Roman" w:cs="Times New Roman"/>
          <w:sz w:val="28"/>
          <w:szCs w:val="28"/>
        </w:rPr>
        <w:t>;</w:t>
      </w:r>
    </w:p>
    <w:p w:rsidR="0020710D" w:rsidRPr="00A738AC" w:rsidRDefault="00E5537B" w:rsidP="00F355B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20710D" w:rsidRPr="00A738AC">
        <w:rPr>
          <w:rFonts w:ascii="Times New Roman" w:hAnsi="Times New Roman" w:cs="Times New Roman"/>
          <w:sz w:val="28"/>
          <w:szCs w:val="28"/>
        </w:rPr>
        <w:t xml:space="preserve"> повышение доступности пассажирского транспорта</w:t>
      </w:r>
      <w:r w:rsidR="009E0EC3" w:rsidRPr="00A738AC">
        <w:rPr>
          <w:rFonts w:ascii="Times New Roman" w:hAnsi="Times New Roman" w:cs="Times New Roman"/>
          <w:sz w:val="28"/>
          <w:szCs w:val="28"/>
        </w:rPr>
        <w:t>;</w:t>
      </w:r>
    </w:p>
    <w:p w:rsidR="00E83124" w:rsidRPr="00A738AC" w:rsidRDefault="00E5537B" w:rsidP="00F355B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E83124" w:rsidRPr="00A738AC">
        <w:rPr>
          <w:rFonts w:ascii="Times New Roman" w:hAnsi="Times New Roman" w:cs="Times New Roman"/>
          <w:sz w:val="28"/>
          <w:szCs w:val="28"/>
        </w:rPr>
        <w:t xml:space="preserve"> повышение качества, удобства, комфортности регулярных перевозок пассажиров</w:t>
      </w:r>
      <w:r w:rsidR="009E0EC3" w:rsidRPr="00A738AC">
        <w:rPr>
          <w:rFonts w:ascii="Times New Roman" w:hAnsi="Times New Roman" w:cs="Times New Roman"/>
          <w:sz w:val="28"/>
          <w:szCs w:val="28"/>
        </w:rPr>
        <w:t>;</w:t>
      </w:r>
    </w:p>
    <w:p w:rsidR="00E83124" w:rsidRPr="00A738AC" w:rsidRDefault="00E5537B" w:rsidP="00F355B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</w:t>
      </w:r>
      <w:r w:rsidR="007D3041" w:rsidRPr="00A738AC">
        <w:rPr>
          <w:rFonts w:ascii="Times New Roman" w:hAnsi="Times New Roman" w:cs="Times New Roman"/>
          <w:sz w:val="28"/>
          <w:szCs w:val="28"/>
        </w:rPr>
        <w:t xml:space="preserve"> </w:t>
      </w:r>
      <w:r w:rsidR="00E83124" w:rsidRPr="00A738AC">
        <w:rPr>
          <w:rFonts w:ascii="Times New Roman" w:hAnsi="Times New Roman" w:cs="Times New Roman"/>
          <w:sz w:val="28"/>
          <w:szCs w:val="28"/>
        </w:rPr>
        <w:t xml:space="preserve">повышения регулярности движения автобусов </w:t>
      </w:r>
      <w:r w:rsidR="0083089B">
        <w:rPr>
          <w:rFonts w:ascii="Times New Roman" w:hAnsi="Times New Roman" w:cs="Times New Roman"/>
          <w:sz w:val="28"/>
          <w:szCs w:val="28"/>
        </w:rPr>
        <w:t xml:space="preserve">по </w:t>
      </w:r>
      <w:r w:rsidR="00E83124" w:rsidRPr="00A738AC">
        <w:rPr>
          <w:rFonts w:ascii="Times New Roman" w:hAnsi="Times New Roman" w:cs="Times New Roman"/>
          <w:sz w:val="28"/>
          <w:szCs w:val="28"/>
        </w:rPr>
        <w:t>маршрут</w:t>
      </w:r>
      <w:r w:rsidR="0083089B">
        <w:rPr>
          <w:rFonts w:ascii="Times New Roman" w:hAnsi="Times New Roman" w:cs="Times New Roman"/>
          <w:sz w:val="28"/>
          <w:szCs w:val="28"/>
        </w:rPr>
        <w:t>ам</w:t>
      </w:r>
      <w:r w:rsidR="00E83124" w:rsidRPr="00A738AC">
        <w:rPr>
          <w:rFonts w:ascii="Times New Roman" w:hAnsi="Times New Roman" w:cs="Times New Roman"/>
          <w:sz w:val="28"/>
          <w:szCs w:val="28"/>
        </w:rPr>
        <w:t xml:space="preserve"> регулярных перевозок</w:t>
      </w:r>
      <w:r w:rsidR="009E0EC3" w:rsidRPr="00A738AC">
        <w:rPr>
          <w:rFonts w:ascii="Times New Roman" w:hAnsi="Times New Roman" w:cs="Times New Roman"/>
          <w:sz w:val="28"/>
          <w:szCs w:val="28"/>
        </w:rPr>
        <w:t>;</w:t>
      </w:r>
      <w:r w:rsidR="007D3041" w:rsidRPr="00A738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124" w:rsidRPr="00A738AC" w:rsidRDefault="00E5537B" w:rsidP="00F355B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E83124" w:rsidRPr="00A738AC">
        <w:rPr>
          <w:rFonts w:ascii="Times New Roman" w:hAnsi="Times New Roman" w:cs="Times New Roman"/>
          <w:sz w:val="28"/>
          <w:szCs w:val="28"/>
        </w:rPr>
        <w:t xml:space="preserve"> </w:t>
      </w:r>
      <w:r w:rsidR="007D3041" w:rsidRPr="00A738AC">
        <w:rPr>
          <w:rFonts w:ascii="Times New Roman" w:hAnsi="Times New Roman" w:cs="Times New Roman"/>
          <w:sz w:val="28"/>
          <w:szCs w:val="28"/>
        </w:rPr>
        <w:t>снижение</w:t>
      </w:r>
      <w:r w:rsidR="009E0EC3" w:rsidRPr="00A738AC">
        <w:rPr>
          <w:rFonts w:ascii="Times New Roman" w:hAnsi="Times New Roman" w:cs="Times New Roman"/>
          <w:sz w:val="28"/>
          <w:szCs w:val="28"/>
        </w:rPr>
        <w:t xml:space="preserve"> затрат времени на передвижение;</w:t>
      </w:r>
      <w:r w:rsidR="007D3041" w:rsidRPr="00A738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041" w:rsidRPr="00A738AC" w:rsidRDefault="00E5537B" w:rsidP="00F355B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E23E64" w:rsidRPr="00A738AC">
        <w:rPr>
          <w:rFonts w:ascii="Times New Roman" w:hAnsi="Times New Roman" w:cs="Times New Roman"/>
          <w:sz w:val="28"/>
          <w:szCs w:val="28"/>
        </w:rPr>
        <w:t xml:space="preserve"> </w:t>
      </w:r>
      <w:r w:rsidR="007D3041" w:rsidRPr="00A738AC">
        <w:rPr>
          <w:rFonts w:ascii="Times New Roman" w:hAnsi="Times New Roman" w:cs="Times New Roman"/>
          <w:sz w:val="28"/>
          <w:szCs w:val="28"/>
        </w:rPr>
        <w:t>снижени</w:t>
      </w:r>
      <w:r w:rsidR="0020710D" w:rsidRPr="00A738AC">
        <w:rPr>
          <w:rFonts w:ascii="Times New Roman" w:hAnsi="Times New Roman" w:cs="Times New Roman"/>
          <w:sz w:val="28"/>
          <w:szCs w:val="28"/>
        </w:rPr>
        <w:t>е загрузки улично-дорожной сети</w:t>
      </w:r>
      <w:r w:rsidR="009E0EC3" w:rsidRPr="00A738AC">
        <w:rPr>
          <w:rFonts w:ascii="Times New Roman" w:hAnsi="Times New Roman" w:cs="Times New Roman"/>
          <w:sz w:val="28"/>
          <w:szCs w:val="28"/>
        </w:rPr>
        <w:t>;</w:t>
      </w:r>
    </w:p>
    <w:p w:rsidR="0020710D" w:rsidRPr="00A738AC" w:rsidRDefault="00E5537B" w:rsidP="00F355B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E23E64" w:rsidRPr="00A738AC">
        <w:rPr>
          <w:rFonts w:ascii="Times New Roman" w:hAnsi="Times New Roman" w:cs="Times New Roman"/>
          <w:sz w:val="28"/>
          <w:szCs w:val="28"/>
        </w:rPr>
        <w:t xml:space="preserve"> </w:t>
      </w:r>
      <w:r w:rsidR="0020710D" w:rsidRPr="00A738AC">
        <w:rPr>
          <w:rFonts w:ascii="Times New Roman" w:hAnsi="Times New Roman" w:cs="Times New Roman"/>
          <w:sz w:val="28"/>
          <w:szCs w:val="28"/>
        </w:rPr>
        <w:t xml:space="preserve">улучшение транспортного обслуживания лиц с ограниченными физическими возможностями, маломобильных групп населения. </w:t>
      </w:r>
    </w:p>
    <w:p w:rsidR="007D3041" w:rsidRPr="00A738AC" w:rsidRDefault="007D3041" w:rsidP="00F355B1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8AC">
        <w:rPr>
          <w:rFonts w:ascii="Times New Roman" w:hAnsi="Times New Roman" w:cs="Times New Roman"/>
          <w:sz w:val="28"/>
          <w:szCs w:val="28"/>
        </w:rPr>
        <w:t xml:space="preserve">В рамках достижения указанной цели приоритетами развития регулярных перевозок на территории </w:t>
      </w:r>
      <w:r w:rsidR="004D4A8C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="004D4A8C" w:rsidRPr="00A738AC">
        <w:rPr>
          <w:rFonts w:ascii="Times New Roman" w:hAnsi="Times New Roman" w:cs="Times New Roman"/>
          <w:sz w:val="28"/>
          <w:szCs w:val="28"/>
        </w:rPr>
        <w:t xml:space="preserve"> </w:t>
      </w:r>
      <w:r w:rsidRPr="00A738AC">
        <w:rPr>
          <w:rFonts w:ascii="Times New Roman" w:hAnsi="Times New Roman" w:cs="Times New Roman"/>
          <w:sz w:val="28"/>
          <w:szCs w:val="28"/>
        </w:rPr>
        <w:t>являются:</w:t>
      </w:r>
    </w:p>
    <w:p w:rsidR="007D3041" w:rsidRPr="00A738AC" w:rsidRDefault="007D3041" w:rsidP="00F355B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9CB">
        <w:rPr>
          <w:rFonts w:ascii="Times New Roman" w:hAnsi="Times New Roman" w:cs="Times New Roman"/>
          <w:sz w:val="28"/>
          <w:szCs w:val="28"/>
        </w:rPr>
        <w:t>1). Формирование</w:t>
      </w:r>
      <w:r w:rsidR="00414C94" w:rsidRPr="006A69CB">
        <w:rPr>
          <w:rFonts w:ascii="Times New Roman" w:hAnsi="Times New Roman" w:cs="Times New Roman"/>
          <w:sz w:val="28"/>
          <w:szCs w:val="28"/>
        </w:rPr>
        <w:t xml:space="preserve"> маршрутной сети регулярных перевозок пассажиров и багажа автомобильным транспортом по муниципальным маршрутам регулярных перевозок на территории </w:t>
      </w:r>
      <w:r w:rsidR="004D4A8C" w:rsidRPr="006A69CB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</w:t>
      </w:r>
      <w:r w:rsidR="00414C94" w:rsidRPr="006A69CB">
        <w:rPr>
          <w:rFonts w:ascii="Times New Roman" w:hAnsi="Times New Roman" w:cs="Times New Roman"/>
          <w:sz w:val="28"/>
          <w:szCs w:val="28"/>
        </w:rPr>
        <w:t xml:space="preserve">(далее – маршрутная сеть) с учетом </w:t>
      </w:r>
      <w:r w:rsidR="00A653F2" w:rsidRPr="006A69CB">
        <w:rPr>
          <w:rFonts w:ascii="Times New Roman" w:hAnsi="Times New Roman" w:cs="Times New Roman"/>
          <w:sz w:val="28"/>
          <w:szCs w:val="28"/>
        </w:rPr>
        <w:t>снижения</w:t>
      </w:r>
      <w:r w:rsidR="00414C94" w:rsidRPr="006A69CB">
        <w:rPr>
          <w:rFonts w:ascii="Times New Roman" w:hAnsi="Times New Roman" w:cs="Times New Roman"/>
          <w:sz w:val="28"/>
          <w:szCs w:val="28"/>
        </w:rPr>
        <w:t xml:space="preserve"> дублирования маршрутов, установленных для осуществления регулярных перевозок по регулируемым тарифам, и маршрутов, установленных для осуществления регулярных перевозок по нерегулируемым тарифам;</w:t>
      </w:r>
    </w:p>
    <w:p w:rsidR="00C168D8" w:rsidRPr="00A738AC" w:rsidRDefault="00C168D8" w:rsidP="00F355B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8AC">
        <w:rPr>
          <w:rFonts w:ascii="Times New Roman" w:hAnsi="Times New Roman" w:cs="Times New Roman"/>
          <w:sz w:val="28"/>
          <w:szCs w:val="28"/>
        </w:rPr>
        <w:t xml:space="preserve">Формирование маршрутной сети осуществляется </w:t>
      </w:r>
      <w:r w:rsidR="0083089B">
        <w:rPr>
          <w:rFonts w:ascii="Times New Roman" w:hAnsi="Times New Roman" w:cs="Times New Roman"/>
          <w:sz w:val="28"/>
          <w:szCs w:val="28"/>
        </w:rPr>
        <w:t>администрацией</w:t>
      </w:r>
      <w:r w:rsidRPr="00A738AC">
        <w:rPr>
          <w:rFonts w:ascii="Times New Roman" w:hAnsi="Times New Roman" w:cs="Times New Roman"/>
          <w:sz w:val="28"/>
          <w:szCs w:val="28"/>
        </w:rPr>
        <w:t xml:space="preserve"> </w:t>
      </w:r>
      <w:r w:rsidR="004D4A8C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A738AC">
        <w:rPr>
          <w:rFonts w:ascii="Times New Roman" w:hAnsi="Times New Roman" w:cs="Times New Roman"/>
          <w:sz w:val="28"/>
          <w:szCs w:val="28"/>
        </w:rPr>
        <w:t>, уполномоченным в сфере транспортного обслуживания населения (далее – уполномоченный орган), с учетом сведений:</w:t>
      </w:r>
    </w:p>
    <w:p w:rsidR="00C168D8" w:rsidRPr="00A738AC" w:rsidRDefault="00C168D8" w:rsidP="00F355B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8AC">
        <w:rPr>
          <w:rFonts w:ascii="Times New Roman" w:hAnsi="Times New Roman" w:cs="Times New Roman"/>
          <w:sz w:val="28"/>
          <w:szCs w:val="28"/>
        </w:rPr>
        <w:t xml:space="preserve">- о развитии </w:t>
      </w:r>
      <w:r w:rsidR="004D4A8C">
        <w:rPr>
          <w:rFonts w:ascii="Times New Roman" w:hAnsi="Times New Roman" w:cs="Times New Roman"/>
          <w:sz w:val="28"/>
          <w:szCs w:val="28"/>
        </w:rPr>
        <w:t>территории округа</w:t>
      </w:r>
      <w:r w:rsidRPr="00A738AC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9E0EC3" w:rsidRPr="00A738AC">
        <w:rPr>
          <w:rFonts w:ascii="Times New Roman" w:hAnsi="Times New Roman" w:cs="Times New Roman"/>
          <w:sz w:val="28"/>
          <w:szCs w:val="28"/>
        </w:rPr>
        <w:t>создания</w:t>
      </w:r>
      <w:r w:rsidRPr="00A738AC">
        <w:rPr>
          <w:rFonts w:ascii="Times New Roman" w:hAnsi="Times New Roman" w:cs="Times New Roman"/>
          <w:sz w:val="28"/>
          <w:szCs w:val="28"/>
        </w:rPr>
        <w:t xml:space="preserve"> центров притяжения пассажиропотоков на территории </w:t>
      </w:r>
      <w:r w:rsidR="004D4A8C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A738AC">
        <w:rPr>
          <w:rFonts w:ascii="Times New Roman" w:hAnsi="Times New Roman" w:cs="Times New Roman"/>
          <w:sz w:val="28"/>
          <w:szCs w:val="28"/>
        </w:rPr>
        <w:t>, изменения пассажиропотоков, сведений о формировании дорожно</w:t>
      </w:r>
      <w:r w:rsidR="009E0EC3" w:rsidRPr="00A738AC">
        <w:rPr>
          <w:rFonts w:ascii="Times New Roman" w:hAnsi="Times New Roman" w:cs="Times New Roman"/>
          <w:sz w:val="28"/>
          <w:szCs w:val="28"/>
        </w:rPr>
        <w:t>й и транспортной инфраструктуры;</w:t>
      </w:r>
      <w:r w:rsidRPr="00A738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8D8" w:rsidRPr="00A738AC" w:rsidRDefault="009E0EC3" w:rsidP="00F355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8AC">
        <w:rPr>
          <w:rFonts w:ascii="Times New Roman" w:hAnsi="Times New Roman" w:cs="Times New Roman"/>
          <w:sz w:val="28"/>
          <w:szCs w:val="28"/>
        </w:rPr>
        <w:t>-  проведенного</w:t>
      </w:r>
      <w:r w:rsidR="00C168D8" w:rsidRPr="00A738AC">
        <w:rPr>
          <w:rFonts w:ascii="Times New Roman" w:hAnsi="Times New Roman" w:cs="Times New Roman"/>
          <w:sz w:val="28"/>
          <w:szCs w:val="28"/>
        </w:rPr>
        <w:t xml:space="preserve"> анализа пассажиропотоков и интенсивности на маршрутах регулярных   перевозок по нерегулируемым тарифам</w:t>
      </w:r>
      <w:r w:rsidRPr="00A738AC">
        <w:rPr>
          <w:rFonts w:ascii="Times New Roman" w:hAnsi="Times New Roman" w:cs="Times New Roman"/>
          <w:sz w:val="28"/>
          <w:szCs w:val="28"/>
        </w:rPr>
        <w:t>;</w:t>
      </w:r>
    </w:p>
    <w:p w:rsidR="00C168D8" w:rsidRPr="00A738AC" w:rsidRDefault="00C168D8" w:rsidP="00F355B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8AC">
        <w:rPr>
          <w:rFonts w:ascii="Times New Roman" w:hAnsi="Times New Roman" w:cs="Times New Roman"/>
          <w:sz w:val="28"/>
          <w:szCs w:val="28"/>
        </w:rPr>
        <w:t xml:space="preserve">- </w:t>
      </w:r>
      <w:r w:rsidR="009E0EC3" w:rsidRPr="00A738AC">
        <w:rPr>
          <w:rFonts w:ascii="Times New Roman" w:hAnsi="Times New Roman" w:cs="Times New Roman"/>
          <w:sz w:val="28"/>
          <w:szCs w:val="28"/>
        </w:rPr>
        <w:t>по установлению новых, изменению и отмене</w:t>
      </w:r>
      <w:r w:rsidRPr="00A738AC">
        <w:rPr>
          <w:rFonts w:ascii="Times New Roman" w:hAnsi="Times New Roman" w:cs="Times New Roman"/>
          <w:sz w:val="28"/>
          <w:szCs w:val="28"/>
        </w:rPr>
        <w:t xml:space="preserve"> муниципальных маршрутов регулярных перевозок (при необходимости);</w:t>
      </w:r>
    </w:p>
    <w:p w:rsidR="00C168D8" w:rsidRPr="00A738AC" w:rsidRDefault="00414C94" w:rsidP="00F355B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8AC">
        <w:rPr>
          <w:rFonts w:ascii="Times New Roman" w:hAnsi="Times New Roman" w:cs="Times New Roman"/>
          <w:sz w:val="28"/>
          <w:szCs w:val="28"/>
        </w:rPr>
        <w:t xml:space="preserve">2). Развитие транспортной инфраструктуры для обеспечения регулярных перевозок пассажиров и багажа автомобильным транспортом по муниципальным маршрутам регулярных перевозок </w:t>
      </w:r>
      <w:r w:rsidR="004D4A8C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="00C168D8" w:rsidRPr="00A738AC">
        <w:rPr>
          <w:rFonts w:ascii="Times New Roman" w:hAnsi="Times New Roman" w:cs="Times New Roman"/>
          <w:sz w:val="28"/>
          <w:szCs w:val="28"/>
        </w:rPr>
        <w:t xml:space="preserve"> планируется в соответствии </w:t>
      </w:r>
      <w:r w:rsidR="00C168D8" w:rsidRPr="004E44BA">
        <w:rPr>
          <w:rFonts w:ascii="Times New Roman" w:hAnsi="Times New Roman" w:cs="Times New Roman"/>
          <w:sz w:val="28"/>
          <w:szCs w:val="28"/>
        </w:rPr>
        <w:t xml:space="preserve">с </w:t>
      </w:r>
      <w:r w:rsidR="004E44BA" w:rsidRPr="004E44B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168D8" w:rsidRPr="004E44BA">
        <w:rPr>
          <w:rFonts w:ascii="Times New Roman" w:hAnsi="Times New Roman" w:cs="Times New Roman"/>
          <w:sz w:val="28"/>
          <w:szCs w:val="28"/>
        </w:rPr>
        <w:t>программой «</w:t>
      </w:r>
      <w:r w:rsidR="004E44BA">
        <w:rPr>
          <w:rFonts w:ascii="Times New Roman" w:hAnsi="Times New Roman" w:cs="Times New Roman"/>
          <w:sz w:val="28"/>
          <w:szCs w:val="28"/>
        </w:rPr>
        <w:t>«Развитие транспортной системы и обеспечение безопасности дорожного движения»</w:t>
      </w:r>
      <w:r w:rsidR="00C168D8" w:rsidRPr="004E44BA">
        <w:rPr>
          <w:rFonts w:ascii="Times New Roman" w:hAnsi="Times New Roman" w:cs="Times New Roman"/>
          <w:sz w:val="28"/>
          <w:szCs w:val="28"/>
        </w:rPr>
        <w:t>»</w:t>
      </w:r>
      <w:r w:rsidR="00731191" w:rsidRPr="004E44BA">
        <w:rPr>
          <w:rFonts w:ascii="Times New Roman" w:hAnsi="Times New Roman" w:cs="Times New Roman"/>
          <w:sz w:val="28"/>
          <w:szCs w:val="28"/>
        </w:rPr>
        <w:t xml:space="preserve"> </w:t>
      </w:r>
      <w:r w:rsidR="00C168D8" w:rsidRPr="00A738AC">
        <w:rPr>
          <w:rFonts w:ascii="Times New Roman" w:hAnsi="Times New Roman" w:cs="Times New Roman"/>
          <w:sz w:val="28"/>
          <w:szCs w:val="28"/>
        </w:rPr>
        <w:t>с учетом данных обследований пассажиропотоков, а также текущего состояния и перспективного развития дорожной инфраструктуры и объектов транспортной инфраструктуры для обслуживания пассажиров.</w:t>
      </w:r>
    </w:p>
    <w:p w:rsidR="00AB47D2" w:rsidRDefault="00414C94" w:rsidP="00F355B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8AC">
        <w:rPr>
          <w:rFonts w:ascii="Times New Roman" w:hAnsi="Times New Roman" w:cs="Times New Roman"/>
          <w:sz w:val="28"/>
          <w:szCs w:val="28"/>
        </w:rPr>
        <w:t xml:space="preserve">3). Повышение </w:t>
      </w:r>
      <w:r w:rsidR="004F0EA7" w:rsidRPr="00A738AC">
        <w:rPr>
          <w:rFonts w:ascii="Times New Roman" w:hAnsi="Times New Roman" w:cs="Times New Roman"/>
          <w:sz w:val="28"/>
          <w:szCs w:val="28"/>
        </w:rPr>
        <w:t xml:space="preserve">эффективности системы управления и контроля за осуществлением регулярных перевозок по муниципальным маршрутам регулярных перевозок </w:t>
      </w:r>
      <w:r w:rsidR="004D4A8C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="004D4A8C" w:rsidRPr="00A738AC">
        <w:rPr>
          <w:rFonts w:ascii="Times New Roman" w:hAnsi="Times New Roman" w:cs="Times New Roman"/>
          <w:sz w:val="28"/>
          <w:szCs w:val="28"/>
        </w:rPr>
        <w:t xml:space="preserve"> </w:t>
      </w:r>
      <w:r w:rsidR="006D1E87" w:rsidRPr="00A738AC">
        <w:rPr>
          <w:rFonts w:ascii="Times New Roman" w:hAnsi="Times New Roman" w:cs="Times New Roman"/>
          <w:sz w:val="28"/>
          <w:szCs w:val="28"/>
        </w:rPr>
        <w:t>осуществляется уполномоченным органом</w:t>
      </w:r>
      <w:r w:rsidR="006A69CB">
        <w:rPr>
          <w:rFonts w:ascii="Times New Roman" w:hAnsi="Times New Roman" w:cs="Times New Roman"/>
          <w:sz w:val="28"/>
          <w:szCs w:val="28"/>
        </w:rPr>
        <w:t>.</w:t>
      </w:r>
      <w:r w:rsidR="006D1E87" w:rsidRPr="00A738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9CB" w:rsidRPr="00A738AC" w:rsidRDefault="006A69CB" w:rsidP="00F355B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3C7E" w:rsidRPr="00A738AC" w:rsidRDefault="00C13C7E" w:rsidP="00C13C7E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738A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738AC">
        <w:rPr>
          <w:rFonts w:ascii="Times New Roman" w:hAnsi="Times New Roman" w:cs="Times New Roman"/>
          <w:sz w:val="28"/>
          <w:szCs w:val="28"/>
        </w:rPr>
        <w:t>. Перечень мероприятий по развитию регулярных перевозок</w:t>
      </w:r>
    </w:p>
    <w:p w:rsidR="006D1E87" w:rsidRPr="00A738AC" w:rsidRDefault="00C13C7E" w:rsidP="00C13C7E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738AC">
        <w:rPr>
          <w:rFonts w:ascii="Times New Roman" w:hAnsi="Times New Roman" w:cs="Times New Roman"/>
          <w:sz w:val="28"/>
          <w:szCs w:val="28"/>
        </w:rPr>
        <w:t xml:space="preserve">пассажиров и багажа автомобильным транспортом по муниципальным маршрутам регулярных перевозок </w:t>
      </w:r>
      <w:r w:rsidR="004D4A8C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</w:p>
    <w:p w:rsidR="00C13C7E" w:rsidRDefault="00C13C7E" w:rsidP="00C13C7E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6A69CB" w:rsidRPr="006A69CB" w:rsidRDefault="00B42F98" w:rsidP="00B42F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9CB">
        <w:rPr>
          <w:rFonts w:ascii="Times New Roman" w:hAnsi="Times New Roman" w:cs="Times New Roman"/>
          <w:bCs/>
          <w:sz w:val="28"/>
          <w:szCs w:val="28"/>
        </w:rPr>
        <w:t>Муниципальная сеть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69CB" w:rsidRPr="006A69CB">
        <w:rPr>
          <w:rFonts w:ascii="Times New Roman" w:hAnsi="Times New Roman" w:cs="Times New Roman"/>
          <w:bCs/>
          <w:sz w:val="28"/>
          <w:szCs w:val="28"/>
        </w:rPr>
        <w:t xml:space="preserve">регулярных перевозок на территории Минераловодского городского округа </w:t>
      </w:r>
      <w:r>
        <w:rPr>
          <w:rFonts w:ascii="Times New Roman" w:hAnsi="Times New Roman" w:cs="Times New Roman"/>
          <w:bCs/>
          <w:sz w:val="28"/>
          <w:szCs w:val="28"/>
        </w:rPr>
        <w:t>представлена в таблицах</w:t>
      </w:r>
      <w:r w:rsidR="0074503D">
        <w:rPr>
          <w:rFonts w:ascii="Times New Roman" w:hAnsi="Times New Roman" w:cs="Times New Roman"/>
          <w:bCs/>
          <w:sz w:val="28"/>
          <w:szCs w:val="28"/>
        </w:rPr>
        <w:t>:</w:t>
      </w:r>
    </w:p>
    <w:p w:rsidR="0074503D" w:rsidRDefault="0074503D" w:rsidP="0074503D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A69CB" w:rsidRPr="0074503D" w:rsidRDefault="0074503D" w:rsidP="0074503D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4503D">
        <w:rPr>
          <w:rFonts w:ascii="Times New Roman" w:hAnsi="Times New Roman" w:cs="Times New Roman"/>
          <w:bCs/>
          <w:sz w:val="28"/>
          <w:szCs w:val="28"/>
        </w:rPr>
        <w:t>Таблица №1</w:t>
      </w:r>
    </w:p>
    <w:p w:rsidR="00A528AF" w:rsidRPr="00B42F98" w:rsidRDefault="00A528AF" w:rsidP="00A528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2F98">
        <w:rPr>
          <w:rFonts w:ascii="Times New Roman" w:hAnsi="Times New Roman" w:cs="Times New Roman"/>
          <w:b/>
          <w:bCs/>
          <w:sz w:val="28"/>
          <w:szCs w:val="28"/>
        </w:rPr>
        <w:t>Регулярные перевозки муниципальных маршрутов на территории Минераловодского городского округа по видам перевозок</w:t>
      </w:r>
    </w:p>
    <w:p w:rsidR="00A528AF" w:rsidRDefault="00253BA1" w:rsidP="00A528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(по состоянию на 01.09.2017 г)</w:t>
      </w:r>
    </w:p>
    <w:p w:rsidR="00253BA1" w:rsidRPr="00B42F98" w:rsidRDefault="00253BA1" w:rsidP="00A528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10206" w:type="dxa"/>
        <w:jc w:val="center"/>
        <w:tblLayout w:type="fixed"/>
        <w:tblLook w:val="01E0" w:firstRow="1" w:lastRow="1" w:firstColumn="1" w:lastColumn="1" w:noHBand="0" w:noVBand="0"/>
      </w:tblPr>
      <w:tblGrid>
        <w:gridCol w:w="794"/>
        <w:gridCol w:w="5722"/>
        <w:gridCol w:w="1833"/>
        <w:gridCol w:w="1857"/>
      </w:tblGrid>
      <w:tr w:rsidR="00253BA1" w:rsidRPr="000F659A" w:rsidTr="00253BA1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0F659A" w:rsidRDefault="00253BA1" w:rsidP="00253BA1">
            <w:pPr>
              <w:pStyle w:val="a9"/>
              <w:tabs>
                <w:tab w:val="left" w:pos="2025"/>
                <w:tab w:val="left" w:pos="2955"/>
              </w:tabs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0F659A" w:rsidRDefault="00253BA1" w:rsidP="000F659A">
            <w:pPr>
              <w:pStyle w:val="a9"/>
              <w:tabs>
                <w:tab w:val="left" w:pos="2025"/>
                <w:tab w:val="left" w:pos="2955"/>
              </w:tabs>
              <w:rPr>
                <w:szCs w:val="24"/>
              </w:rPr>
            </w:pPr>
            <w:r w:rsidRPr="000F659A">
              <w:rPr>
                <w:szCs w:val="24"/>
              </w:rPr>
              <w:t>Номер и наименование муниципальных маршрутов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0F659A" w:rsidRDefault="00253BA1" w:rsidP="000F659A">
            <w:pPr>
              <w:pStyle w:val="a9"/>
              <w:tabs>
                <w:tab w:val="left" w:pos="2025"/>
                <w:tab w:val="left" w:pos="2955"/>
              </w:tabs>
              <w:rPr>
                <w:szCs w:val="24"/>
              </w:rPr>
            </w:pPr>
            <w:r w:rsidRPr="000F659A">
              <w:rPr>
                <w:szCs w:val="24"/>
              </w:rPr>
              <w:t>Вид транспортных средств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0F659A" w:rsidRDefault="00253BA1" w:rsidP="000F659A">
            <w:pPr>
              <w:pStyle w:val="a9"/>
              <w:tabs>
                <w:tab w:val="left" w:pos="2025"/>
                <w:tab w:val="left" w:pos="2955"/>
              </w:tabs>
              <w:rPr>
                <w:szCs w:val="24"/>
              </w:rPr>
            </w:pPr>
            <w:r w:rsidRPr="000F659A">
              <w:rPr>
                <w:szCs w:val="24"/>
              </w:rPr>
              <w:t>Вид перевозок</w:t>
            </w:r>
          </w:p>
        </w:tc>
      </w:tr>
      <w:tr w:rsidR="00253BA1" w:rsidRPr="000F659A" w:rsidTr="00253BA1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253BA1" w:rsidRDefault="00253BA1" w:rsidP="00253BA1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AF27B6" w:rsidRDefault="00253BA1" w:rsidP="00C77B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№</w:t>
            </w:r>
            <w:r w:rsidRPr="00AF27B6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«ЖД вокзал - п. Кумской»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C77B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0F659A" w:rsidRDefault="00253BA1" w:rsidP="00C77B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0F659A">
              <w:rPr>
                <w:rFonts w:ascii="Times New Roman" w:hAnsi="Times New Roman" w:cs="Times New Roman"/>
                <w:sz w:val="24"/>
                <w:szCs w:val="24"/>
              </w:rPr>
              <w:t>регулируемым тарифам</w:t>
            </w:r>
          </w:p>
          <w:p w:rsidR="00253BA1" w:rsidRPr="000F659A" w:rsidRDefault="00253BA1" w:rsidP="00C77B9E">
            <w:pPr>
              <w:pStyle w:val="a9"/>
              <w:tabs>
                <w:tab w:val="left" w:pos="2025"/>
                <w:tab w:val="left" w:pos="2955"/>
              </w:tabs>
              <w:rPr>
                <w:szCs w:val="24"/>
              </w:rPr>
            </w:pPr>
          </w:p>
        </w:tc>
      </w:tr>
      <w:tr w:rsidR="00253BA1" w:rsidRPr="000F659A" w:rsidTr="00253BA1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253BA1" w:rsidRDefault="00253BA1" w:rsidP="00253BA1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AF27B6" w:rsidRDefault="00253BA1" w:rsidP="00C77B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№</w:t>
            </w:r>
            <w:r w:rsidRPr="00AF27B6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«ЖД вокзал - п. Анджиевского»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C77B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C77B9E">
            <w:pPr>
              <w:jc w:val="center"/>
            </w:pPr>
            <w:r w:rsidRPr="008E4B59">
              <w:rPr>
                <w:rFonts w:ascii="Times New Roman" w:hAnsi="Times New Roman" w:cs="Times New Roman"/>
                <w:szCs w:val="24"/>
              </w:rPr>
              <w:t>По регулируемым тарифам</w:t>
            </w:r>
          </w:p>
        </w:tc>
      </w:tr>
      <w:tr w:rsidR="00253BA1" w:rsidRPr="000F659A" w:rsidTr="00253BA1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253BA1" w:rsidRDefault="00253BA1" w:rsidP="00253BA1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AF27B6" w:rsidRDefault="00253BA1" w:rsidP="00C77B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№</w:t>
            </w:r>
            <w:r w:rsidRPr="00AF27B6">
              <w:rPr>
                <w:rFonts w:ascii="Times New Roman" w:hAnsi="Times New Roman" w:cs="Times New Roman"/>
                <w:color w:val="000000"/>
                <w:szCs w:val="24"/>
              </w:rPr>
              <w:t xml:space="preserve">2а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«</w:t>
            </w:r>
            <w:r w:rsidRPr="00AF27B6">
              <w:rPr>
                <w:rFonts w:ascii="Times New Roman" w:hAnsi="Times New Roman" w:cs="Times New Roman"/>
                <w:color w:val="000000"/>
                <w:szCs w:val="24"/>
              </w:rPr>
              <w:t>ЖД вокзал - п. Анджиевского (ул. Красногвардейская)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C77B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C77B9E">
            <w:pPr>
              <w:jc w:val="center"/>
            </w:pPr>
            <w:r w:rsidRPr="008E4B59">
              <w:rPr>
                <w:rFonts w:ascii="Times New Roman" w:hAnsi="Times New Roman" w:cs="Times New Roman"/>
                <w:szCs w:val="24"/>
              </w:rPr>
              <w:t>По регулируемым тарифам</w:t>
            </w:r>
          </w:p>
        </w:tc>
      </w:tr>
      <w:tr w:rsidR="00253BA1" w:rsidRPr="000F659A" w:rsidTr="00253BA1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253BA1" w:rsidRDefault="00253BA1" w:rsidP="00253BA1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AF27B6" w:rsidRDefault="00253BA1" w:rsidP="00C77B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№3 «</w:t>
            </w:r>
            <w:r w:rsidRPr="00AF27B6">
              <w:rPr>
                <w:rFonts w:ascii="Times New Roman" w:hAnsi="Times New Roman" w:cs="Times New Roman"/>
                <w:color w:val="000000"/>
                <w:szCs w:val="24"/>
              </w:rPr>
              <w:t>ЖД вокзал - с. Левокумка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C77B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C77B9E">
            <w:pPr>
              <w:jc w:val="center"/>
            </w:pPr>
            <w:r w:rsidRPr="008E4B59">
              <w:rPr>
                <w:rFonts w:ascii="Times New Roman" w:hAnsi="Times New Roman" w:cs="Times New Roman"/>
                <w:szCs w:val="24"/>
              </w:rPr>
              <w:t>По регулируемым тарифам</w:t>
            </w:r>
          </w:p>
        </w:tc>
      </w:tr>
      <w:tr w:rsidR="00253BA1" w:rsidRPr="000F659A" w:rsidTr="00253BA1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253BA1" w:rsidRDefault="00253BA1" w:rsidP="00253BA1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AF27B6" w:rsidRDefault="00253BA1" w:rsidP="00C77B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№3а «</w:t>
            </w:r>
            <w:r w:rsidRPr="00AF27B6">
              <w:rPr>
                <w:rFonts w:ascii="Times New Roman" w:hAnsi="Times New Roman" w:cs="Times New Roman"/>
                <w:color w:val="000000"/>
                <w:szCs w:val="24"/>
              </w:rPr>
              <w:t>ЖД вокзал - с. Левокумка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C77B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C77B9E">
            <w:pPr>
              <w:jc w:val="center"/>
            </w:pPr>
            <w:r w:rsidRPr="008E4B59">
              <w:rPr>
                <w:rFonts w:ascii="Times New Roman" w:hAnsi="Times New Roman" w:cs="Times New Roman"/>
                <w:szCs w:val="24"/>
              </w:rPr>
              <w:t>По регулируемым тарифам</w:t>
            </w:r>
          </w:p>
        </w:tc>
      </w:tr>
      <w:tr w:rsidR="00253BA1" w:rsidRPr="000F659A" w:rsidTr="00253BA1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253BA1" w:rsidRDefault="00253BA1" w:rsidP="00253BA1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AF27B6" w:rsidRDefault="00253BA1" w:rsidP="00C77B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№5 «</w:t>
            </w:r>
            <w:r w:rsidRPr="00AF27B6">
              <w:rPr>
                <w:rFonts w:ascii="Times New Roman" w:hAnsi="Times New Roman" w:cs="Times New Roman"/>
                <w:color w:val="000000"/>
                <w:szCs w:val="24"/>
              </w:rPr>
              <w:t>ЖД вокзал – ЗАО «</w:t>
            </w:r>
            <w:proofErr w:type="spellStart"/>
            <w:r w:rsidRPr="00AF27B6">
              <w:rPr>
                <w:rFonts w:ascii="Times New Roman" w:hAnsi="Times New Roman" w:cs="Times New Roman"/>
                <w:color w:val="000000"/>
                <w:szCs w:val="24"/>
              </w:rPr>
              <w:t>Ставропольснаб</w:t>
            </w:r>
            <w:proofErr w:type="spellEnd"/>
            <w:r w:rsidRPr="00AF27B6">
              <w:rPr>
                <w:rFonts w:ascii="Times New Roman" w:hAnsi="Times New Roman" w:cs="Times New Roman"/>
                <w:color w:val="000000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C77B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C77B9E">
            <w:pPr>
              <w:jc w:val="center"/>
            </w:pPr>
            <w:r w:rsidRPr="008E4B59">
              <w:rPr>
                <w:rFonts w:ascii="Times New Roman" w:hAnsi="Times New Roman" w:cs="Times New Roman"/>
                <w:szCs w:val="24"/>
              </w:rPr>
              <w:t>По регулируемым тарифам</w:t>
            </w:r>
          </w:p>
        </w:tc>
      </w:tr>
      <w:tr w:rsidR="00253BA1" w:rsidRPr="000F659A" w:rsidTr="00253BA1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253BA1" w:rsidRDefault="00253BA1" w:rsidP="00253BA1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AF27B6" w:rsidRDefault="00253BA1" w:rsidP="00C77B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№5а «</w:t>
            </w:r>
            <w:r w:rsidRPr="00AF27B6">
              <w:rPr>
                <w:rFonts w:ascii="Times New Roman" w:hAnsi="Times New Roman" w:cs="Times New Roman"/>
                <w:color w:val="000000"/>
                <w:szCs w:val="24"/>
              </w:rPr>
              <w:t>ЖД вокзал - Желатиновый завод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C77B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C77B9E">
            <w:pPr>
              <w:jc w:val="center"/>
            </w:pPr>
            <w:r w:rsidRPr="008E4B59">
              <w:rPr>
                <w:rFonts w:ascii="Times New Roman" w:hAnsi="Times New Roman" w:cs="Times New Roman"/>
                <w:szCs w:val="24"/>
              </w:rPr>
              <w:t>По регулируемым тарифам</w:t>
            </w:r>
          </w:p>
        </w:tc>
      </w:tr>
      <w:tr w:rsidR="00253BA1" w:rsidRPr="000F659A" w:rsidTr="00253BA1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253BA1" w:rsidRDefault="00253BA1" w:rsidP="00253BA1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AF27B6" w:rsidRDefault="00253BA1" w:rsidP="00C77B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№6 «</w:t>
            </w:r>
            <w:r w:rsidRPr="00AF27B6">
              <w:rPr>
                <w:rFonts w:ascii="Times New Roman" w:hAnsi="Times New Roman" w:cs="Times New Roman"/>
                <w:color w:val="000000"/>
                <w:szCs w:val="24"/>
              </w:rPr>
              <w:t>5км - ЖД вокзал – АРЗ - 5 км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C77B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C77B9E">
            <w:pPr>
              <w:jc w:val="center"/>
            </w:pPr>
            <w:r w:rsidRPr="008E4B59">
              <w:rPr>
                <w:rFonts w:ascii="Times New Roman" w:hAnsi="Times New Roman" w:cs="Times New Roman"/>
                <w:szCs w:val="24"/>
              </w:rPr>
              <w:t>По регулируемым тарифам</w:t>
            </w:r>
          </w:p>
        </w:tc>
      </w:tr>
      <w:tr w:rsidR="00253BA1" w:rsidRPr="000F659A" w:rsidTr="00253BA1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253BA1" w:rsidRDefault="00253BA1" w:rsidP="00253BA1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AF27B6" w:rsidRDefault="00253BA1" w:rsidP="00C77B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№6а «</w:t>
            </w:r>
            <w:r w:rsidRPr="00AF27B6">
              <w:rPr>
                <w:rFonts w:ascii="Times New Roman" w:hAnsi="Times New Roman" w:cs="Times New Roman"/>
                <w:color w:val="000000"/>
                <w:szCs w:val="24"/>
              </w:rPr>
              <w:t>5 км - ЖД вокзал -  5 км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C77B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C77B9E">
            <w:pPr>
              <w:jc w:val="center"/>
            </w:pPr>
            <w:r w:rsidRPr="008E4B59">
              <w:rPr>
                <w:rFonts w:ascii="Times New Roman" w:hAnsi="Times New Roman" w:cs="Times New Roman"/>
                <w:szCs w:val="24"/>
              </w:rPr>
              <w:t>По регулируемым тарифам</w:t>
            </w:r>
          </w:p>
        </w:tc>
      </w:tr>
      <w:tr w:rsidR="00253BA1" w:rsidRPr="000F659A" w:rsidTr="00253BA1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253BA1" w:rsidRDefault="00253BA1" w:rsidP="00253BA1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AF27B6" w:rsidRDefault="00253BA1" w:rsidP="00C77B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№8 «</w:t>
            </w:r>
            <w:r w:rsidRPr="00AF27B6">
              <w:rPr>
                <w:rFonts w:ascii="Times New Roman" w:hAnsi="Times New Roman" w:cs="Times New Roman"/>
                <w:color w:val="000000"/>
                <w:szCs w:val="24"/>
              </w:rPr>
              <w:t>ЖД вокзал - 2 микрорайон - АРЗ - ЖД вокзал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»»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C77B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C77B9E">
            <w:pPr>
              <w:jc w:val="center"/>
            </w:pPr>
            <w:r w:rsidRPr="008E4B59">
              <w:rPr>
                <w:rFonts w:ascii="Times New Roman" w:hAnsi="Times New Roman" w:cs="Times New Roman"/>
                <w:szCs w:val="24"/>
              </w:rPr>
              <w:t>По регулируемым тарифам</w:t>
            </w:r>
          </w:p>
        </w:tc>
      </w:tr>
      <w:tr w:rsidR="00253BA1" w:rsidRPr="000F659A" w:rsidTr="00253BA1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253BA1" w:rsidRDefault="00253BA1" w:rsidP="00253BA1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0F3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№10 «</w:t>
            </w:r>
            <w:r w:rsidRPr="00AF27B6">
              <w:rPr>
                <w:rFonts w:ascii="Times New Roman" w:hAnsi="Times New Roman" w:cs="Times New Roman"/>
                <w:color w:val="000000"/>
                <w:szCs w:val="24"/>
              </w:rPr>
              <w:t>ЖД вокзал – Аэропорт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0F37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0F379C">
            <w:pPr>
              <w:jc w:val="center"/>
            </w:pPr>
            <w:r w:rsidRPr="008E4B59">
              <w:rPr>
                <w:rFonts w:ascii="Times New Roman" w:hAnsi="Times New Roman" w:cs="Times New Roman"/>
                <w:szCs w:val="24"/>
              </w:rPr>
              <w:t>По регулируемым тарифам</w:t>
            </w:r>
          </w:p>
        </w:tc>
      </w:tr>
      <w:tr w:rsidR="00253BA1" w:rsidRPr="000F659A" w:rsidTr="00253BA1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253BA1" w:rsidRDefault="00253BA1" w:rsidP="00253BA1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AF27B6" w:rsidRDefault="00253BA1" w:rsidP="000F3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№11 «</w:t>
            </w:r>
            <w:r w:rsidRPr="00AF27B6">
              <w:rPr>
                <w:rFonts w:ascii="Times New Roman" w:hAnsi="Times New Roman" w:cs="Times New Roman"/>
                <w:color w:val="000000"/>
                <w:szCs w:val="24"/>
              </w:rPr>
              <w:t>ЖД вокзал – Аэропорт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0F37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0F379C">
            <w:pPr>
              <w:jc w:val="center"/>
            </w:pPr>
            <w:r w:rsidRPr="008E4B59">
              <w:rPr>
                <w:rFonts w:ascii="Times New Roman" w:hAnsi="Times New Roman" w:cs="Times New Roman"/>
                <w:szCs w:val="24"/>
              </w:rPr>
              <w:t>По регулируемым тарифам</w:t>
            </w:r>
          </w:p>
        </w:tc>
      </w:tr>
      <w:tr w:rsidR="00253BA1" w:rsidRPr="000F659A" w:rsidTr="00253BA1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253BA1" w:rsidRDefault="00253BA1" w:rsidP="00253BA1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AF27B6" w:rsidRDefault="00253BA1" w:rsidP="000F3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№13 «</w:t>
            </w:r>
            <w:r w:rsidRPr="00AF27B6">
              <w:rPr>
                <w:rFonts w:ascii="Times New Roman" w:hAnsi="Times New Roman" w:cs="Times New Roman"/>
                <w:color w:val="000000"/>
                <w:szCs w:val="24"/>
              </w:rPr>
              <w:t>ЖД вокзал – п. Евдокимов</w:t>
            </w:r>
            <w:r w:rsidRPr="00AF27B6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c</w:t>
            </w:r>
            <w:r w:rsidRPr="00AF27B6">
              <w:rPr>
                <w:rFonts w:ascii="Times New Roman" w:hAnsi="Times New Roman" w:cs="Times New Roman"/>
                <w:color w:val="000000"/>
                <w:szCs w:val="24"/>
              </w:rPr>
              <w:t>кий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0F37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0F379C">
            <w:pPr>
              <w:jc w:val="center"/>
            </w:pPr>
            <w:r w:rsidRPr="008E4B59">
              <w:rPr>
                <w:rFonts w:ascii="Times New Roman" w:hAnsi="Times New Roman" w:cs="Times New Roman"/>
                <w:szCs w:val="24"/>
              </w:rPr>
              <w:t>По регулируемым тарифам</w:t>
            </w:r>
          </w:p>
        </w:tc>
      </w:tr>
      <w:tr w:rsidR="00253BA1" w:rsidRPr="000F659A" w:rsidTr="00253BA1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253BA1" w:rsidRDefault="00253BA1" w:rsidP="00253BA1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AF27B6" w:rsidRDefault="00253BA1" w:rsidP="000F3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№13а «</w:t>
            </w:r>
            <w:r w:rsidRPr="00AF27B6">
              <w:rPr>
                <w:rFonts w:ascii="Times New Roman" w:hAnsi="Times New Roman" w:cs="Times New Roman"/>
                <w:color w:val="000000"/>
                <w:szCs w:val="24"/>
              </w:rPr>
              <w:t xml:space="preserve">ЖД вокзал - п. </w:t>
            </w:r>
            <w:proofErr w:type="spellStart"/>
            <w:r w:rsidRPr="00AF27B6">
              <w:rPr>
                <w:rFonts w:ascii="Times New Roman" w:hAnsi="Times New Roman" w:cs="Times New Roman"/>
                <w:color w:val="000000"/>
                <w:szCs w:val="24"/>
              </w:rPr>
              <w:t>Евдокимовский</w:t>
            </w:r>
            <w:proofErr w:type="spellEnd"/>
            <w:r w:rsidRPr="00AF27B6">
              <w:rPr>
                <w:rFonts w:ascii="Times New Roman" w:hAnsi="Times New Roman" w:cs="Times New Roman"/>
                <w:color w:val="000000"/>
                <w:szCs w:val="24"/>
              </w:rPr>
              <w:t xml:space="preserve"> (через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микрорайон</w:t>
            </w:r>
            <w:r w:rsidRPr="00AF27B6">
              <w:rPr>
                <w:rFonts w:ascii="Times New Roman" w:hAnsi="Times New Roman" w:cs="Times New Roman"/>
                <w:color w:val="000000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0F37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0F379C">
            <w:pPr>
              <w:jc w:val="center"/>
            </w:pPr>
            <w:r w:rsidRPr="008E4B59">
              <w:rPr>
                <w:rFonts w:ascii="Times New Roman" w:hAnsi="Times New Roman" w:cs="Times New Roman"/>
                <w:szCs w:val="24"/>
              </w:rPr>
              <w:t>По регулируемым тарифам</w:t>
            </w:r>
          </w:p>
        </w:tc>
      </w:tr>
      <w:tr w:rsidR="00253BA1" w:rsidRPr="000F659A" w:rsidTr="00253BA1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253BA1" w:rsidRDefault="00253BA1" w:rsidP="00253BA1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AF27B6" w:rsidRDefault="00253BA1" w:rsidP="000F3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№14 «</w:t>
            </w:r>
            <w:r w:rsidRPr="00AF27B6">
              <w:rPr>
                <w:rFonts w:ascii="Times New Roman" w:hAnsi="Times New Roman" w:cs="Times New Roman"/>
                <w:color w:val="000000"/>
                <w:szCs w:val="24"/>
              </w:rPr>
              <w:t xml:space="preserve">ЖД вокзал - п. </w:t>
            </w:r>
            <w:proofErr w:type="spellStart"/>
            <w:r w:rsidRPr="00AF27B6">
              <w:rPr>
                <w:rFonts w:ascii="Times New Roman" w:hAnsi="Times New Roman" w:cs="Times New Roman"/>
                <w:color w:val="000000"/>
                <w:szCs w:val="24"/>
              </w:rPr>
              <w:t>Евдокимовский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</w:rPr>
              <w:t>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0F37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0F379C">
            <w:pPr>
              <w:jc w:val="center"/>
            </w:pPr>
            <w:r w:rsidRPr="008E4B59">
              <w:rPr>
                <w:rFonts w:ascii="Times New Roman" w:hAnsi="Times New Roman" w:cs="Times New Roman"/>
                <w:szCs w:val="24"/>
              </w:rPr>
              <w:t>По регулируемым тарифам</w:t>
            </w:r>
          </w:p>
        </w:tc>
      </w:tr>
      <w:tr w:rsidR="00253BA1" w:rsidRPr="000F659A" w:rsidTr="00253BA1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253BA1" w:rsidRDefault="00253BA1" w:rsidP="00253BA1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AF27B6" w:rsidRDefault="00253BA1" w:rsidP="000F3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№16 «</w:t>
            </w:r>
            <w:r w:rsidRPr="00AF27B6">
              <w:rPr>
                <w:rFonts w:ascii="Times New Roman" w:hAnsi="Times New Roman" w:cs="Times New Roman"/>
                <w:color w:val="000000"/>
                <w:szCs w:val="24"/>
              </w:rPr>
              <w:t xml:space="preserve">ЖД вокзал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–</w:t>
            </w:r>
            <w:r w:rsidRPr="00AF27B6">
              <w:rPr>
                <w:rFonts w:ascii="Times New Roman" w:hAnsi="Times New Roman" w:cs="Times New Roman"/>
                <w:color w:val="000000"/>
                <w:szCs w:val="24"/>
              </w:rPr>
              <w:t xml:space="preserve"> рынок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0F37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0F379C">
            <w:pPr>
              <w:jc w:val="center"/>
            </w:pPr>
            <w:r w:rsidRPr="008E4B59">
              <w:rPr>
                <w:rFonts w:ascii="Times New Roman" w:hAnsi="Times New Roman" w:cs="Times New Roman"/>
                <w:szCs w:val="24"/>
              </w:rPr>
              <w:t>По регулируемым тарифам</w:t>
            </w:r>
          </w:p>
        </w:tc>
      </w:tr>
      <w:tr w:rsidR="00253BA1" w:rsidRPr="000F659A" w:rsidTr="00253BA1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253BA1" w:rsidRDefault="00253BA1" w:rsidP="00253BA1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AF27B6" w:rsidRDefault="00253BA1" w:rsidP="000F3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№17 «</w:t>
            </w:r>
            <w:r w:rsidRPr="00AF27B6">
              <w:rPr>
                <w:rFonts w:ascii="Times New Roman" w:hAnsi="Times New Roman" w:cs="Times New Roman"/>
                <w:color w:val="000000"/>
                <w:szCs w:val="24"/>
              </w:rPr>
              <w:t>ЖД вокзал - х. Красный Пахарь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0F37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0F379C">
            <w:pPr>
              <w:jc w:val="center"/>
            </w:pPr>
            <w:r w:rsidRPr="008E4B59">
              <w:rPr>
                <w:rFonts w:ascii="Times New Roman" w:hAnsi="Times New Roman" w:cs="Times New Roman"/>
                <w:szCs w:val="24"/>
              </w:rPr>
              <w:t>По регулируемым тарифам</w:t>
            </w:r>
          </w:p>
        </w:tc>
      </w:tr>
      <w:tr w:rsidR="00253BA1" w:rsidRPr="000F659A" w:rsidTr="00253BA1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253BA1" w:rsidRDefault="00253BA1" w:rsidP="00253BA1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№18 «Гипермаркет «Магнит» - </w:t>
            </w:r>
            <w:r w:rsidRPr="00AF27B6">
              <w:rPr>
                <w:rFonts w:ascii="Times New Roman" w:hAnsi="Times New Roman" w:cs="Times New Roman"/>
                <w:color w:val="000000"/>
                <w:szCs w:val="24"/>
              </w:rPr>
              <w:t>ЖД вокзал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8E4B59">
              <w:rPr>
                <w:rFonts w:ascii="Times New Roman" w:hAnsi="Times New Roman" w:cs="Times New Roman"/>
                <w:szCs w:val="24"/>
              </w:rPr>
              <w:t>По регулируемым тарифам</w:t>
            </w:r>
          </w:p>
        </w:tc>
      </w:tr>
      <w:tr w:rsidR="00253BA1" w:rsidRPr="000F659A" w:rsidTr="00253BA1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253BA1" w:rsidRDefault="00253BA1" w:rsidP="00253BA1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AF27B6" w:rsidRDefault="00253BA1" w:rsidP="00253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№101 «</w:t>
            </w:r>
            <w:r w:rsidRPr="00AF27B6">
              <w:rPr>
                <w:rFonts w:ascii="Times New Roman" w:hAnsi="Times New Roman" w:cs="Times New Roman"/>
                <w:color w:val="000000"/>
                <w:szCs w:val="24"/>
              </w:rPr>
              <w:t>ЖД вокзал - п. Новотерский (ул. Пионерская)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8E4B59">
              <w:rPr>
                <w:rFonts w:ascii="Times New Roman" w:hAnsi="Times New Roman" w:cs="Times New Roman"/>
                <w:szCs w:val="24"/>
              </w:rPr>
              <w:t>По регулируемым тарифам</w:t>
            </w:r>
          </w:p>
        </w:tc>
      </w:tr>
      <w:tr w:rsidR="00253BA1" w:rsidRPr="000F659A" w:rsidTr="00253BA1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253BA1" w:rsidRDefault="00253BA1" w:rsidP="00253BA1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AF27B6" w:rsidRDefault="00253BA1" w:rsidP="00253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№101а «п. Кумской</w:t>
            </w:r>
            <w:r w:rsidRPr="00AF27B6">
              <w:rPr>
                <w:rFonts w:ascii="Times New Roman" w:hAnsi="Times New Roman" w:cs="Times New Roman"/>
                <w:color w:val="000000"/>
                <w:szCs w:val="24"/>
              </w:rPr>
              <w:t xml:space="preserve"> - п. Новотерский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8E4B59">
              <w:rPr>
                <w:rFonts w:ascii="Times New Roman" w:hAnsi="Times New Roman" w:cs="Times New Roman"/>
                <w:szCs w:val="24"/>
              </w:rPr>
              <w:t>По регулируемым тарифам</w:t>
            </w:r>
          </w:p>
        </w:tc>
      </w:tr>
      <w:tr w:rsidR="00253BA1" w:rsidRPr="000F659A" w:rsidTr="00253BA1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253BA1" w:rsidRDefault="00253BA1" w:rsidP="00253BA1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AF27B6" w:rsidRDefault="00253BA1" w:rsidP="00253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№102 «</w:t>
            </w:r>
            <w:r w:rsidRPr="00AF27B6">
              <w:rPr>
                <w:rFonts w:ascii="Times New Roman" w:hAnsi="Times New Roman" w:cs="Times New Roman"/>
                <w:color w:val="000000"/>
                <w:szCs w:val="24"/>
              </w:rPr>
              <w:t>ЖД вокзал - п. Загорский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8E4B59">
              <w:rPr>
                <w:rFonts w:ascii="Times New Roman" w:hAnsi="Times New Roman" w:cs="Times New Roman"/>
                <w:szCs w:val="24"/>
              </w:rPr>
              <w:t>По регулируемым тарифам</w:t>
            </w:r>
          </w:p>
        </w:tc>
      </w:tr>
      <w:tr w:rsidR="00253BA1" w:rsidRPr="000F659A" w:rsidTr="00253BA1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253BA1" w:rsidRDefault="00253BA1" w:rsidP="00253BA1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AF27B6" w:rsidRDefault="00253BA1" w:rsidP="00253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№102а «</w:t>
            </w:r>
            <w:r w:rsidRPr="00AF27B6">
              <w:rPr>
                <w:rFonts w:ascii="Times New Roman" w:hAnsi="Times New Roman" w:cs="Times New Roman"/>
                <w:color w:val="000000"/>
                <w:szCs w:val="24"/>
              </w:rPr>
              <w:t>ЖД вокзал- микрорайон – п. Загорский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8E4B59">
              <w:rPr>
                <w:rFonts w:ascii="Times New Roman" w:hAnsi="Times New Roman" w:cs="Times New Roman"/>
                <w:szCs w:val="24"/>
              </w:rPr>
              <w:t>По регулируемым тарифам</w:t>
            </w:r>
          </w:p>
        </w:tc>
      </w:tr>
      <w:tr w:rsidR="00253BA1" w:rsidRPr="000F659A" w:rsidTr="00253BA1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253BA1" w:rsidRDefault="00253BA1" w:rsidP="00253BA1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AF27B6" w:rsidRDefault="00253BA1" w:rsidP="00253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№103 «</w:t>
            </w:r>
            <w:r w:rsidRPr="00AF27B6">
              <w:rPr>
                <w:rFonts w:ascii="Times New Roman" w:hAnsi="Times New Roman" w:cs="Times New Roman"/>
                <w:color w:val="000000"/>
                <w:szCs w:val="24"/>
              </w:rPr>
              <w:t>ЖД вокзал - х. Возрождение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8E4B59">
              <w:rPr>
                <w:rFonts w:ascii="Times New Roman" w:hAnsi="Times New Roman" w:cs="Times New Roman"/>
                <w:szCs w:val="24"/>
              </w:rPr>
              <w:t>По регулируемым тарифам</w:t>
            </w:r>
          </w:p>
        </w:tc>
      </w:tr>
      <w:tr w:rsidR="00253BA1" w:rsidRPr="000F659A" w:rsidTr="00253BA1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253BA1" w:rsidRDefault="00253BA1" w:rsidP="00253BA1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AF27B6" w:rsidRDefault="00253BA1" w:rsidP="00253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№104 «</w:t>
            </w:r>
            <w:r w:rsidRPr="00AF27B6">
              <w:rPr>
                <w:rFonts w:ascii="Times New Roman" w:hAnsi="Times New Roman" w:cs="Times New Roman"/>
                <w:color w:val="000000"/>
                <w:szCs w:val="24"/>
              </w:rPr>
              <w:t>Автовокзал - с. Побегайловка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8E4B59">
              <w:rPr>
                <w:rFonts w:ascii="Times New Roman" w:hAnsi="Times New Roman" w:cs="Times New Roman"/>
                <w:szCs w:val="24"/>
              </w:rPr>
              <w:t>По регулируемым тарифам</w:t>
            </w:r>
          </w:p>
        </w:tc>
      </w:tr>
      <w:tr w:rsidR="00253BA1" w:rsidRPr="000F659A" w:rsidTr="00253BA1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253BA1" w:rsidRDefault="00253BA1" w:rsidP="00253BA1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AF27B6" w:rsidRDefault="00253BA1" w:rsidP="00253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№105 «</w:t>
            </w:r>
            <w:r w:rsidRPr="00AF27B6">
              <w:rPr>
                <w:rFonts w:ascii="Times New Roman" w:hAnsi="Times New Roman" w:cs="Times New Roman"/>
                <w:color w:val="000000"/>
                <w:szCs w:val="24"/>
              </w:rPr>
              <w:t>ЖД вокзал - с. Канглы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8E4B59">
              <w:rPr>
                <w:rFonts w:ascii="Times New Roman" w:hAnsi="Times New Roman" w:cs="Times New Roman"/>
                <w:szCs w:val="24"/>
              </w:rPr>
              <w:t>По регулируемым тарифам</w:t>
            </w:r>
          </w:p>
        </w:tc>
      </w:tr>
      <w:tr w:rsidR="00253BA1" w:rsidRPr="000F659A" w:rsidTr="00253BA1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253BA1" w:rsidRDefault="00253BA1" w:rsidP="00253BA1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AF27B6" w:rsidRDefault="00253BA1" w:rsidP="00253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№106 «</w:t>
            </w:r>
            <w:r w:rsidRPr="00AF27B6">
              <w:rPr>
                <w:rFonts w:ascii="Times New Roman" w:hAnsi="Times New Roman" w:cs="Times New Roman"/>
                <w:color w:val="000000"/>
                <w:szCs w:val="24"/>
              </w:rPr>
              <w:t>Автовокзал - с. Прикумское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8E4B59">
              <w:rPr>
                <w:rFonts w:ascii="Times New Roman" w:hAnsi="Times New Roman" w:cs="Times New Roman"/>
                <w:szCs w:val="24"/>
              </w:rPr>
              <w:t>По регулируемым тарифам</w:t>
            </w:r>
          </w:p>
        </w:tc>
      </w:tr>
      <w:tr w:rsidR="00253BA1" w:rsidRPr="000F659A" w:rsidTr="00253BA1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253BA1" w:rsidRDefault="00253BA1" w:rsidP="00253BA1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AF27B6" w:rsidRDefault="00253BA1" w:rsidP="00253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№108 «</w:t>
            </w:r>
            <w:r w:rsidRPr="00AF27B6">
              <w:rPr>
                <w:rFonts w:ascii="Times New Roman" w:hAnsi="Times New Roman" w:cs="Times New Roman"/>
                <w:color w:val="000000"/>
                <w:szCs w:val="24"/>
              </w:rPr>
              <w:t>Автовокзал - с. Гражданское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8E4B59">
              <w:rPr>
                <w:rFonts w:ascii="Times New Roman" w:hAnsi="Times New Roman" w:cs="Times New Roman"/>
                <w:szCs w:val="24"/>
              </w:rPr>
              <w:t>По регулируемым тарифам</w:t>
            </w:r>
          </w:p>
        </w:tc>
      </w:tr>
      <w:tr w:rsidR="00253BA1" w:rsidRPr="000F659A" w:rsidTr="00253BA1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253BA1" w:rsidRDefault="00253BA1" w:rsidP="00253BA1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AF27B6" w:rsidRDefault="00253BA1" w:rsidP="00253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№110 «</w:t>
            </w:r>
            <w:r w:rsidRPr="00AF27B6">
              <w:rPr>
                <w:rFonts w:ascii="Times New Roman" w:hAnsi="Times New Roman" w:cs="Times New Roman"/>
                <w:color w:val="000000"/>
                <w:szCs w:val="24"/>
              </w:rPr>
              <w:t>ЖД вокзал – с. Ульяновка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8E4B59">
              <w:rPr>
                <w:rFonts w:ascii="Times New Roman" w:hAnsi="Times New Roman" w:cs="Times New Roman"/>
                <w:szCs w:val="24"/>
              </w:rPr>
              <w:t>По регулируемым тарифам</w:t>
            </w:r>
          </w:p>
        </w:tc>
      </w:tr>
      <w:tr w:rsidR="00253BA1" w:rsidRPr="000F659A" w:rsidTr="00253BA1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253BA1" w:rsidRDefault="00253BA1" w:rsidP="00253BA1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№111 «ПАТП – дачи канал «Широкий» - с. Марьины Колодцы»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8E4B59">
              <w:rPr>
                <w:rFonts w:ascii="Times New Roman" w:hAnsi="Times New Roman" w:cs="Times New Roman"/>
                <w:szCs w:val="24"/>
              </w:rPr>
              <w:t>По регулируемым тарифам</w:t>
            </w:r>
          </w:p>
        </w:tc>
      </w:tr>
      <w:tr w:rsidR="00253BA1" w:rsidRPr="000F659A" w:rsidTr="00253BA1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253BA1" w:rsidRDefault="00253BA1" w:rsidP="00253BA1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AF27B6" w:rsidRDefault="00253BA1" w:rsidP="00253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№112 «</w:t>
            </w:r>
            <w:r w:rsidRPr="00AF27B6">
              <w:rPr>
                <w:rFonts w:ascii="Times New Roman" w:hAnsi="Times New Roman" w:cs="Times New Roman"/>
                <w:color w:val="000000"/>
                <w:szCs w:val="24"/>
              </w:rPr>
              <w:t>ЖД вокзал – х. Славянский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8E4B59">
              <w:rPr>
                <w:rFonts w:ascii="Times New Roman" w:hAnsi="Times New Roman" w:cs="Times New Roman"/>
                <w:szCs w:val="24"/>
              </w:rPr>
              <w:t>По регулируемым тарифам</w:t>
            </w:r>
          </w:p>
        </w:tc>
      </w:tr>
      <w:tr w:rsidR="00253BA1" w:rsidRPr="000F659A" w:rsidTr="00253BA1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253BA1" w:rsidRDefault="00253BA1" w:rsidP="00253BA1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AF27B6" w:rsidRDefault="00253BA1" w:rsidP="00253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№113 «</w:t>
            </w:r>
            <w:r w:rsidRPr="00AF27B6">
              <w:rPr>
                <w:rFonts w:ascii="Times New Roman" w:hAnsi="Times New Roman" w:cs="Times New Roman"/>
                <w:color w:val="000000"/>
                <w:szCs w:val="24"/>
              </w:rPr>
              <w:t>Автовокзал - с. Марьины Колодцы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8E4B59">
              <w:rPr>
                <w:rFonts w:ascii="Times New Roman" w:hAnsi="Times New Roman" w:cs="Times New Roman"/>
                <w:szCs w:val="24"/>
              </w:rPr>
              <w:t>По регулируемым тарифам</w:t>
            </w:r>
          </w:p>
        </w:tc>
      </w:tr>
      <w:tr w:rsidR="00253BA1" w:rsidRPr="000F659A" w:rsidTr="00253BA1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253BA1" w:rsidRDefault="00253BA1" w:rsidP="00253BA1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AF27B6" w:rsidRDefault="00253BA1" w:rsidP="00253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№113а «</w:t>
            </w:r>
            <w:r w:rsidRPr="00AF27B6">
              <w:rPr>
                <w:rFonts w:ascii="Times New Roman" w:hAnsi="Times New Roman" w:cs="Times New Roman"/>
                <w:color w:val="000000"/>
                <w:szCs w:val="24"/>
              </w:rPr>
              <w:t>Автовокзал –с. Сухая Падина - с. Марьины Колодцы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8E4B59">
              <w:rPr>
                <w:rFonts w:ascii="Times New Roman" w:hAnsi="Times New Roman" w:cs="Times New Roman"/>
                <w:szCs w:val="24"/>
              </w:rPr>
              <w:t>По регулируемым тарифам</w:t>
            </w:r>
          </w:p>
        </w:tc>
      </w:tr>
      <w:tr w:rsidR="00253BA1" w:rsidRPr="000F659A" w:rsidTr="00253BA1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253BA1" w:rsidRDefault="00253BA1" w:rsidP="00253BA1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AF27B6" w:rsidRDefault="00253BA1" w:rsidP="00253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№114 «</w:t>
            </w:r>
            <w:r w:rsidRPr="00AF27B6">
              <w:rPr>
                <w:rFonts w:ascii="Times New Roman" w:hAnsi="Times New Roman" w:cs="Times New Roman"/>
                <w:color w:val="000000"/>
                <w:szCs w:val="24"/>
              </w:rPr>
              <w:t>Автовокзал – с. Греческое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8E4B59">
              <w:rPr>
                <w:rFonts w:ascii="Times New Roman" w:hAnsi="Times New Roman" w:cs="Times New Roman"/>
                <w:szCs w:val="24"/>
              </w:rPr>
              <w:t>По регулируемым тарифам</w:t>
            </w:r>
          </w:p>
        </w:tc>
      </w:tr>
      <w:tr w:rsidR="00253BA1" w:rsidRPr="000F659A" w:rsidTr="00253BA1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253BA1" w:rsidRDefault="00253BA1" w:rsidP="00253BA1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№115 «Автовокзал – х. Перевальный»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8E4B59">
              <w:rPr>
                <w:rFonts w:ascii="Times New Roman" w:hAnsi="Times New Roman" w:cs="Times New Roman"/>
                <w:szCs w:val="24"/>
              </w:rPr>
              <w:t>По регулируемым тарифам</w:t>
            </w:r>
          </w:p>
        </w:tc>
      </w:tr>
      <w:tr w:rsidR="00253BA1" w:rsidRPr="000F659A" w:rsidTr="00253BA1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253BA1" w:rsidRDefault="00253BA1" w:rsidP="00253BA1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AF27B6" w:rsidRDefault="00253BA1" w:rsidP="00253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№116 «</w:t>
            </w:r>
            <w:r w:rsidRPr="00AF27B6">
              <w:rPr>
                <w:rFonts w:ascii="Times New Roman" w:hAnsi="Times New Roman" w:cs="Times New Roman"/>
                <w:color w:val="000000"/>
                <w:szCs w:val="24"/>
              </w:rPr>
              <w:t>Автовокзал – с. Нагутское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8E4B59">
              <w:rPr>
                <w:rFonts w:ascii="Times New Roman" w:hAnsi="Times New Roman" w:cs="Times New Roman"/>
                <w:szCs w:val="24"/>
              </w:rPr>
              <w:t>По регулируемым тарифам</w:t>
            </w:r>
          </w:p>
        </w:tc>
      </w:tr>
      <w:tr w:rsidR="00253BA1" w:rsidRPr="000F659A" w:rsidTr="00253BA1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253BA1" w:rsidRDefault="00253BA1" w:rsidP="00253BA1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AF27B6" w:rsidRDefault="00253BA1" w:rsidP="00253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№121 «</w:t>
            </w:r>
            <w:r w:rsidRPr="00AF27B6">
              <w:rPr>
                <w:rFonts w:ascii="Times New Roman" w:hAnsi="Times New Roman" w:cs="Times New Roman"/>
                <w:color w:val="000000"/>
                <w:szCs w:val="24"/>
              </w:rPr>
              <w:t>ЖД вокзал – х. Садовый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8E4B59">
              <w:rPr>
                <w:rFonts w:ascii="Times New Roman" w:hAnsi="Times New Roman" w:cs="Times New Roman"/>
                <w:szCs w:val="24"/>
              </w:rPr>
              <w:t>По регулируемым тарифам</w:t>
            </w:r>
          </w:p>
        </w:tc>
      </w:tr>
      <w:tr w:rsidR="00253BA1" w:rsidRPr="000F659A" w:rsidTr="00253BA1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253BA1" w:rsidRDefault="00253BA1" w:rsidP="00253BA1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AF27B6" w:rsidRDefault="00253BA1" w:rsidP="00253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№121а «</w:t>
            </w:r>
            <w:r w:rsidRPr="00AF27B6">
              <w:rPr>
                <w:rFonts w:ascii="Times New Roman" w:hAnsi="Times New Roman" w:cs="Times New Roman"/>
                <w:color w:val="000000"/>
                <w:szCs w:val="24"/>
              </w:rPr>
              <w:t>ЖД вокзал – х. Садовый (через микрорайон)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8E4B59">
              <w:rPr>
                <w:rFonts w:ascii="Times New Roman" w:hAnsi="Times New Roman" w:cs="Times New Roman"/>
                <w:szCs w:val="24"/>
              </w:rPr>
              <w:t>По регулируемым тарифам</w:t>
            </w:r>
          </w:p>
        </w:tc>
      </w:tr>
      <w:tr w:rsidR="00253BA1" w:rsidRPr="000F659A" w:rsidTr="00253BA1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253BA1" w:rsidRDefault="00253BA1" w:rsidP="00253BA1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№122 «</w:t>
            </w:r>
            <w:r w:rsidRPr="00AF27B6">
              <w:rPr>
                <w:rFonts w:ascii="Times New Roman" w:hAnsi="Times New Roman" w:cs="Times New Roman"/>
                <w:color w:val="000000"/>
                <w:szCs w:val="24"/>
              </w:rPr>
              <w:t>ЖД вокзал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– х. Бородыновка»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8E4B59">
              <w:rPr>
                <w:rFonts w:ascii="Times New Roman" w:hAnsi="Times New Roman" w:cs="Times New Roman"/>
                <w:szCs w:val="24"/>
              </w:rPr>
              <w:t>По регулируемым тарифам</w:t>
            </w:r>
          </w:p>
        </w:tc>
      </w:tr>
      <w:tr w:rsidR="00253BA1" w:rsidRPr="000F659A" w:rsidTr="00253BA1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253BA1" w:rsidRDefault="00253BA1" w:rsidP="00253BA1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AF27B6" w:rsidRDefault="00253BA1" w:rsidP="00253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№</w:t>
            </w:r>
            <w:r w:rsidRPr="00AF27B6">
              <w:rPr>
                <w:rFonts w:ascii="Times New Roman" w:hAnsi="Times New Roman" w:cs="Times New Roman"/>
                <w:color w:val="000000"/>
                <w:szCs w:val="24"/>
              </w:rPr>
              <w:t>232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«</w:t>
            </w:r>
            <w:r w:rsidRPr="00AF27B6">
              <w:rPr>
                <w:rFonts w:ascii="Times New Roman" w:hAnsi="Times New Roman" w:cs="Times New Roman"/>
                <w:color w:val="000000"/>
                <w:szCs w:val="24"/>
              </w:rPr>
              <w:t>Автовокзал – с. Нижняя Александровка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8E4B59">
              <w:rPr>
                <w:rFonts w:ascii="Times New Roman" w:hAnsi="Times New Roman" w:cs="Times New Roman"/>
                <w:szCs w:val="24"/>
              </w:rPr>
              <w:t>По регулируемым тарифам</w:t>
            </w:r>
          </w:p>
        </w:tc>
      </w:tr>
      <w:tr w:rsidR="00253BA1" w:rsidRPr="000F659A" w:rsidTr="00253BA1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0F659A" w:rsidRDefault="00253BA1" w:rsidP="00253BA1">
            <w:pPr>
              <w:pStyle w:val="a9"/>
              <w:tabs>
                <w:tab w:val="left" w:pos="2025"/>
                <w:tab w:val="left" w:pos="2955"/>
              </w:tabs>
              <w:rPr>
                <w:szCs w:val="24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0F659A" w:rsidRDefault="00253BA1" w:rsidP="00253BA1">
            <w:pPr>
              <w:pStyle w:val="a9"/>
              <w:tabs>
                <w:tab w:val="left" w:pos="2025"/>
                <w:tab w:val="left" w:pos="2955"/>
              </w:tabs>
              <w:jc w:val="left"/>
              <w:rPr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0F659A" w:rsidRDefault="00253BA1" w:rsidP="00253BA1">
            <w:pPr>
              <w:pStyle w:val="a9"/>
              <w:tabs>
                <w:tab w:val="left" w:pos="2025"/>
                <w:tab w:val="left" w:pos="2955"/>
              </w:tabs>
              <w:rPr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0F659A" w:rsidRDefault="00253BA1" w:rsidP="00253BA1">
            <w:pPr>
              <w:pStyle w:val="a9"/>
              <w:tabs>
                <w:tab w:val="left" w:pos="2025"/>
                <w:tab w:val="left" w:pos="2955"/>
              </w:tabs>
              <w:rPr>
                <w:szCs w:val="24"/>
              </w:rPr>
            </w:pPr>
          </w:p>
        </w:tc>
      </w:tr>
      <w:tr w:rsidR="00253BA1" w:rsidRPr="00863BEB" w:rsidTr="00253BA1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pStyle w:val="ConsPlusNormal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 «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Автовокзал –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Анджиевского (ул.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Красногвардейская)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ОМК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0F659A" w:rsidRDefault="00253BA1" w:rsidP="00253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59A">
              <w:rPr>
                <w:rFonts w:ascii="Times New Roman" w:hAnsi="Times New Roman" w:cs="Times New Roman"/>
                <w:sz w:val="24"/>
                <w:szCs w:val="24"/>
              </w:rPr>
              <w:t>По нерегулируемым тарифам</w:t>
            </w:r>
          </w:p>
          <w:p w:rsidR="00253BA1" w:rsidRPr="006A69CB" w:rsidRDefault="00253BA1" w:rsidP="00253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BA1" w:rsidRPr="00863BEB" w:rsidTr="00253BA1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pStyle w:val="ConsPlusNormal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№1а «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Автовокзал –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Анджиевского (ул.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Красногвардейская)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ОМК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F638B2">
              <w:rPr>
                <w:rFonts w:ascii="Times New Roman" w:hAnsi="Times New Roman" w:cs="Times New Roman"/>
                <w:szCs w:val="24"/>
              </w:rPr>
              <w:t>По нерегулируемым тарифам</w:t>
            </w:r>
          </w:p>
        </w:tc>
      </w:tr>
      <w:tr w:rsidR="00253BA1" w:rsidRPr="00863BEB" w:rsidTr="00253BA1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pStyle w:val="ConsPlusNormal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 «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Автовокзал –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Кумской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ОМК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F638B2">
              <w:rPr>
                <w:rFonts w:ascii="Times New Roman" w:hAnsi="Times New Roman" w:cs="Times New Roman"/>
                <w:szCs w:val="24"/>
              </w:rPr>
              <w:t>По нерегулируемым тарифам</w:t>
            </w:r>
          </w:p>
        </w:tc>
      </w:tr>
      <w:tr w:rsidR="00253BA1" w:rsidRPr="00863BEB" w:rsidTr="00253BA1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pStyle w:val="ConsPlusNormal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№2а «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Автовокзал –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Кумской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ОМК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F638B2">
              <w:rPr>
                <w:rFonts w:ascii="Times New Roman" w:hAnsi="Times New Roman" w:cs="Times New Roman"/>
                <w:szCs w:val="24"/>
              </w:rPr>
              <w:t>По нерегулируемым тарифам</w:t>
            </w:r>
          </w:p>
        </w:tc>
      </w:tr>
      <w:tr w:rsidR="00253BA1" w:rsidRPr="00863BEB" w:rsidTr="00253BA1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pStyle w:val="ConsPlusNormal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 «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Автовокзал –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Левокумка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ОМК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F638B2">
              <w:rPr>
                <w:rFonts w:ascii="Times New Roman" w:hAnsi="Times New Roman" w:cs="Times New Roman"/>
                <w:szCs w:val="24"/>
              </w:rPr>
              <w:t>По нерегулируемым тарифам</w:t>
            </w:r>
          </w:p>
        </w:tc>
      </w:tr>
      <w:tr w:rsidR="00253BA1" w:rsidRPr="00863BEB" w:rsidTr="00253BA1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pStyle w:val="ConsPlusNormal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№3а «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Автовокзал –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Левокумка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ОМК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F638B2">
              <w:rPr>
                <w:rFonts w:ascii="Times New Roman" w:hAnsi="Times New Roman" w:cs="Times New Roman"/>
                <w:szCs w:val="24"/>
              </w:rPr>
              <w:t>По нерегулируемым тарифам</w:t>
            </w:r>
          </w:p>
        </w:tc>
      </w:tr>
      <w:tr w:rsidR="00253BA1" w:rsidRPr="00863BEB" w:rsidTr="00253BA1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pStyle w:val="ConsPlusNormal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 «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Автовокзал – ЗАО «</w:t>
            </w:r>
            <w:proofErr w:type="spellStart"/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Ставропольснаб</w:t>
            </w:r>
            <w:proofErr w:type="spellEnd"/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ОМК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F638B2">
              <w:rPr>
                <w:rFonts w:ascii="Times New Roman" w:hAnsi="Times New Roman" w:cs="Times New Roman"/>
                <w:szCs w:val="24"/>
              </w:rPr>
              <w:t>По нерегулируемым тарифам</w:t>
            </w:r>
          </w:p>
        </w:tc>
      </w:tr>
      <w:tr w:rsidR="00253BA1" w:rsidRPr="00863BEB" w:rsidTr="00253BA1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pStyle w:val="ConsPlusNormal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№4а «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Автовокзал – ЗАО «</w:t>
            </w:r>
            <w:proofErr w:type="spellStart"/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Ставропольснаб</w:t>
            </w:r>
            <w:proofErr w:type="spellEnd"/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ОМК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F638B2">
              <w:rPr>
                <w:rFonts w:ascii="Times New Roman" w:hAnsi="Times New Roman" w:cs="Times New Roman"/>
                <w:szCs w:val="24"/>
              </w:rPr>
              <w:t>По нерегулируемым тарифам</w:t>
            </w:r>
          </w:p>
        </w:tc>
      </w:tr>
      <w:tr w:rsidR="00253BA1" w:rsidRPr="00863BEB" w:rsidTr="00253BA1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pStyle w:val="ConsPlusNormal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 «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Автовокзал – Желатиновый завод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ОМК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F638B2">
              <w:rPr>
                <w:rFonts w:ascii="Times New Roman" w:hAnsi="Times New Roman" w:cs="Times New Roman"/>
                <w:szCs w:val="24"/>
              </w:rPr>
              <w:t>По нерегулируемым тарифам</w:t>
            </w:r>
          </w:p>
        </w:tc>
      </w:tr>
      <w:tr w:rsidR="00253BA1" w:rsidRPr="00863BEB" w:rsidTr="00253BA1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pStyle w:val="ConsPlusNormal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№5а «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Автовокзал – Желатиновый завод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ОМК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F638B2">
              <w:rPr>
                <w:rFonts w:ascii="Times New Roman" w:hAnsi="Times New Roman" w:cs="Times New Roman"/>
                <w:szCs w:val="24"/>
              </w:rPr>
              <w:t>По нерегулируемым тарифам</w:t>
            </w:r>
          </w:p>
        </w:tc>
      </w:tr>
      <w:tr w:rsidR="00253BA1" w:rsidRPr="00863BEB" w:rsidTr="00253BA1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pStyle w:val="ConsPlusNormal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 «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Автовокзал – 5 км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ОМК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F638B2">
              <w:rPr>
                <w:rFonts w:ascii="Times New Roman" w:hAnsi="Times New Roman" w:cs="Times New Roman"/>
                <w:szCs w:val="24"/>
              </w:rPr>
              <w:t>По нерегулируемым тарифам</w:t>
            </w:r>
          </w:p>
        </w:tc>
      </w:tr>
      <w:tr w:rsidR="00253BA1" w:rsidRPr="00863BEB" w:rsidTr="00253BA1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pStyle w:val="ConsPlusNormal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№6а «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Автовокзал – 5 км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ОМК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F638B2">
              <w:rPr>
                <w:rFonts w:ascii="Times New Roman" w:hAnsi="Times New Roman" w:cs="Times New Roman"/>
                <w:szCs w:val="24"/>
              </w:rPr>
              <w:t>По нерегулируемым тарифам</w:t>
            </w:r>
          </w:p>
        </w:tc>
      </w:tr>
      <w:tr w:rsidR="00253BA1" w:rsidRPr="006A69CB" w:rsidTr="00253BA1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pStyle w:val="ConsPlusNormal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 «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2 микрорайон – Автовокзал – АРЗ – ЖД вокзал – 2 микрорайон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ОМК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F638B2">
              <w:rPr>
                <w:rFonts w:ascii="Times New Roman" w:hAnsi="Times New Roman" w:cs="Times New Roman"/>
                <w:szCs w:val="24"/>
              </w:rPr>
              <w:t>По нерегулируемым тарифам</w:t>
            </w:r>
          </w:p>
        </w:tc>
      </w:tr>
      <w:tr w:rsidR="00253BA1" w:rsidRPr="006A69CB" w:rsidTr="00253BA1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pStyle w:val="ConsPlusNormal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 «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 xml:space="preserve">Автовокзал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 xml:space="preserve"> Аэропорт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ОМК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F638B2">
              <w:rPr>
                <w:rFonts w:ascii="Times New Roman" w:hAnsi="Times New Roman" w:cs="Times New Roman"/>
                <w:szCs w:val="24"/>
              </w:rPr>
              <w:t>По нерегулируемым тарифам</w:t>
            </w:r>
          </w:p>
        </w:tc>
      </w:tr>
      <w:tr w:rsidR="00253BA1" w:rsidRPr="006A69CB" w:rsidTr="00253BA1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pStyle w:val="ConsPlusNormal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 «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Автовокзал –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Евдокимовский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ОМК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F638B2">
              <w:rPr>
                <w:rFonts w:ascii="Times New Roman" w:hAnsi="Times New Roman" w:cs="Times New Roman"/>
                <w:szCs w:val="24"/>
              </w:rPr>
              <w:t>По нерегулируемым тарифам</w:t>
            </w:r>
          </w:p>
        </w:tc>
      </w:tr>
      <w:tr w:rsidR="00253BA1" w:rsidRPr="006A69CB" w:rsidTr="00253BA1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pStyle w:val="ConsPlusNormal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№14а «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Автовокзал –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Евдокимовский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ОМК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F638B2">
              <w:rPr>
                <w:rFonts w:ascii="Times New Roman" w:hAnsi="Times New Roman" w:cs="Times New Roman"/>
                <w:szCs w:val="24"/>
              </w:rPr>
              <w:t>По нерегулируемым тарифам</w:t>
            </w:r>
          </w:p>
        </w:tc>
      </w:tr>
      <w:tr w:rsidR="00253BA1" w:rsidRPr="006A69CB" w:rsidTr="00253BA1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pStyle w:val="ConsPlusNormal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№16 «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 xml:space="preserve">ЖД вокзал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 xml:space="preserve"> АРЗ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ОМК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F638B2">
              <w:rPr>
                <w:rFonts w:ascii="Times New Roman" w:hAnsi="Times New Roman" w:cs="Times New Roman"/>
                <w:szCs w:val="24"/>
              </w:rPr>
              <w:t>По нерегулируемым тарифам</w:t>
            </w:r>
          </w:p>
        </w:tc>
      </w:tr>
      <w:tr w:rsidR="00253BA1" w:rsidRPr="006A69CB" w:rsidTr="00253BA1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pStyle w:val="ConsPlusNormal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 «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Автовокзал – 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Красный Пахарь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ОМК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F638B2">
              <w:rPr>
                <w:rFonts w:ascii="Times New Roman" w:hAnsi="Times New Roman" w:cs="Times New Roman"/>
                <w:szCs w:val="24"/>
              </w:rPr>
              <w:t>По нерегулируемым тарифам</w:t>
            </w:r>
          </w:p>
        </w:tc>
      </w:tr>
      <w:tr w:rsidR="00253BA1" w:rsidRPr="006A69CB" w:rsidTr="00253BA1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pStyle w:val="ConsPlusNormal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№17а «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Автовокзал – 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Красный Пахарь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ОМК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F638B2">
              <w:rPr>
                <w:rFonts w:ascii="Times New Roman" w:hAnsi="Times New Roman" w:cs="Times New Roman"/>
                <w:szCs w:val="24"/>
              </w:rPr>
              <w:t>По нерегулируемым тарифам</w:t>
            </w:r>
          </w:p>
        </w:tc>
      </w:tr>
      <w:tr w:rsidR="00253BA1" w:rsidRPr="006A69CB" w:rsidTr="00253BA1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pStyle w:val="ConsPlusNormal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№103 «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Автовокзал – 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Возрождения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ОМК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F638B2">
              <w:rPr>
                <w:rFonts w:ascii="Times New Roman" w:hAnsi="Times New Roman" w:cs="Times New Roman"/>
                <w:szCs w:val="24"/>
              </w:rPr>
              <w:t>По нерегулируемым тарифам</w:t>
            </w:r>
          </w:p>
        </w:tc>
      </w:tr>
      <w:tr w:rsidR="00253BA1" w:rsidRPr="006A69CB" w:rsidTr="00253BA1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pStyle w:val="ConsPlusNormal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№112 «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Автовокзал – 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Славянский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ОМК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F638B2">
              <w:rPr>
                <w:rFonts w:ascii="Times New Roman" w:hAnsi="Times New Roman" w:cs="Times New Roman"/>
                <w:szCs w:val="24"/>
              </w:rPr>
              <w:t>По нерегулируемым тарифам</w:t>
            </w:r>
          </w:p>
        </w:tc>
      </w:tr>
      <w:tr w:rsidR="00253BA1" w:rsidRPr="006A69CB" w:rsidTr="00253BA1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pStyle w:val="ConsPlusNormal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№113 «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Автовокзал –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Марьины Колодцы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ОМК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F638B2">
              <w:rPr>
                <w:rFonts w:ascii="Times New Roman" w:hAnsi="Times New Roman" w:cs="Times New Roman"/>
                <w:szCs w:val="24"/>
              </w:rPr>
              <w:t>По нерегулируемым тарифам</w:t>
            </w:r>
          </w:p>
        </w:tc>
      </w:tr>
      <w:tr w:rsidR="00253BA1" w:rsidRPr="006A69CB" w:rsidTr="00253BA1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pStyle w:val="ConsPlusNormal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№113а «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Автовокзал –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Сухая Падина –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Марьины Колодцы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ОМК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F638B2">
              <w:rPr>
                <w:rFonts w:ascii="Times New Roman" w:hAnsi="Times New Roman" w:cs="Times New Roman"/>
                <w:szCs w:val="24"/>
              </w:rPr>
              <w:t>По нерегулируемым тарифам</w:t>
            </w:r>
          </w:p>
        </w:tc>
      </w:tr>
      <w:tr w:rsidR="00253BA1" w:rsidRPr="006A69CB" w:rsidTr="00253BA1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pStyle w:val="ConsPlusNormal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№114 «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Автовокзал –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Греческое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ОМК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F638B2">
              <w:rPr>
                <w:rFonts w:ascii="Times New Roman" w:hAnsi="Times New Roman" w:cs="Times New Roman"/>
                <w:szCs w:val="24"/>
              </w:rPr>
              <w:t>По нерегулируемым тарифам</w:t>
            </w:r>
          </w:p>
        </w:tc>
      </w:tr>
      <w:tr w:rsidR="00253BA1" w:rsidRPr="006A69CB" w:rsidTr="00253BA1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pStyle w:val="ConsPlusNormal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№101 «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Автовокзал –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Новотерский (ул.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Пионерская)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ОМК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F638B2">
              <w:rPr>
                <w:rFonts w:ascii="Times New Roman" w:hAnsi="Times New Roman" w:cs="Times New Roman"/>
                <w:szCs w:val="24"/>
              </w:rPr>
              <w:t>По нерегулируемым тарифам</w:t>
            </w:r>
          </w:p>
        </w:tc>
      </w:tr>
      <w:tr w:rsidR="00253BA1" w:rsidRPr="006A69CB" w:rsidTr="00253BA1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pStyle w:val="ConsPlusNormal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№121 «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Автовокзал – 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Садовый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ОМК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F638B2">
              <w:rPr>
                <w:rFonts w:ascii="Times New Roman" w:hAnsi="Times New Roman" w:cs="Times New Roman"/>
                <w:szCs w:val="24"/>
              </w:rPr>
              <w:t>По нерегулируемым тарифам</w:t>
            </w:r>
          </w:p>
        </w:tc>
      </w:tr>
      <w:tr w:rsidR="00253BA1" w:rsidRPr="006A69CB" w:rsidTr="00253BA1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pStyle w:val="ConsPlusNormal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№121а «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Автовокзал – 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Садовый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ОМК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F638B2">
              <w:rPr>
                <w:rFonts w:ascii="Times New Roman" w:hAnsi="Times New Roman" w:cs="Times New Roman"/>
                <w:szCs w:val="24"/>
              </w:rPr>
              <w:t>По нерегулируемым тарифам</w:t>
            </w:r>
          </w:p>
        </w:tc>
      </w:tr>
      <w:tr w:rsidR="00253BA1" w:rsidRPr="006A69CB" w:rsidTr="00253BA1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pStyle w:val="ConsPlusNormal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№102 «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Автовокзал –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Загорский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ОМК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F638B2">
              <w:rPr>
                <w:rFonts w:ascii="Times New Roman" w:hAnsi="Times New Roman" w:cs="Times New Roman"/>
                <w:szCs w:val="24"/>
              </w:rPr>
              <w:t>По нерегулируемым тарифам</w:t>
            </w:r>
          </w:p>
        </w:tc>
      </w:tr>
      <w:tr w:rsidR="00253BA1" w:rsidRPr="006A69CB" w:rsidTr="00253BA1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pStyle w:val="ConsPlusNormal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№102а «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Автовокзал –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Загорский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ОМК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F638B2">
              <w:rPr>
                <w:rFonts w:ascii="Times New Roman" w:hAnsi="Times New Roman" w:cs="Times New Roman"/>
                <w:szCs w:val="24"/>
              </w:rPr>
              <w:t>По нерегулируемым тарифам</w:t>
            </w:r>
          </w:p>
        </w:tc>
      </w:tr>
      <w:tr w:rsidR="00253BA1" w:rsidRPr="006A69CB" w:rsidTr="00253BA1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pStyle w:val="ConsPlusNormal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№111 «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ПАТП – дачи канал «Широкий» – с. Марьины Колодцы (сезонный)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ОМК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F638B2">
              <w:rPr>
                <w:rFonts w:ascii="Times New Roman" w:hAnsi="Times New Roman" w:cs="Times New Roman"/>
                <w:szCs w:val="24"/>
              </w:rPr>
              <w:t>По нерегулируемым тарифам</w:t>
            </w:r>
          </w:p>
        </w:tc>
      </w:tr>
      <w:tr w:rsidR="00253BA1" w:rsidRPr="006A69CB" w:rsidTr="00253BA1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pStyle w:val="ConsPlusNormal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№116 «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Автовокзал –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Нагуты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ОМК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F638B2">
              <w:rPr>
                <w:rFonts w:ascii="Times New Roman" w:hAnsi="Times New Roman" w:cs="Times New Roman"/>
                <w:szCs w:val="24"/>
              </w:rPr>
              <w:t>По нерегулируемым тарифам</w:t>
            </w:r>
          </w:p>
        </w:tc>
      </w:tr>
      <w:tr w:rsidR="00253BA1" w:rsidRPr="006A69CB" w:rsidTr="00253BA1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pStyle w:val="ConsPlusNormal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104 «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Автовокзал –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Побегайловка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ОМК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F638B2">
              <w:rPr>
                <w:rFonts w:ascii="Times New Roman" w:hAnsi="Times New Roman" w:cs="Times New Roman"/>
                <w:szCs w:val="24"/>
              </w:rPr>
              <w:t>По нерегулируемым тарифам</w:t>
            </w:r>
          </w:p>
        </w:tc>
      </w:tr>
      <w:tr w:rsidR="00253BA1" w:rsidRPr="006A69CB" w:rsidTr="00253BA1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pStyle w:val="ConsPlusNormal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№106 «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Автовокзал –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Прикумское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ОМК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F638B2">
              <w:rPr>
                <w:rFonts w:ascii="Times New Roman" w:hAnsi="Times New Roman" w:cs="Times New Roman"/>
                <w:szCs w:val="24"/>
              </w:rPr>
              <w:t>По нерегулируемым тарифам</w:t>
            </w:r>
          </w:p>
        </w:tc>
      </w:tr>
      <w:tr w:rsidR="00253BA1" w:rsidRPr="006A69CB" w:rsidTr="00253BA1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pStyle w:val="ConsPlusNormal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№108 «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Автовокзал –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Гражданское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ОМК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F638B2">
              <w:rPr>
                <w:rFonts w:ascii="Times New Roman" w:hAnsi="Times New Roman" w:cs="Times New Roman"/>
                <w:szCs w:val="24"/>
              </w:rPr>
              <w:t>По нерегулируемым тарифам</w:t>
            </w:r>
          </w:p>
        </w:tc>
      </w:tr>
      <w:tr w:rsidR="00253BA1" w:rsidRPr="006A69CB" w:rsidTr="00253BA1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pStyle w:val="ConsPlusNormal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№105 «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Автовокзал –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Канглы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ОМК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F638B2">
              <w:rPr>
                <w:rFonts w:ascii="Times New Roman" w:hAnsi="Times New Roman" w:cs="Times New Roman"/>
                <w:szCs w:val="24"/>
              </w:rPr>
              <w:t>По нерегулируемым тарифам</w:t>
            </w:r>
          </w:p>
        </w:tc>
      </w:tr>
      <w:tr w:rsidR="00253BA1" w:rsidRPr="006A69CB" w:rsidTr="00253BA1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pStyle w:val="ConsPlusNormal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№110 «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Автовокзал –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Ульяновка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ОМК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F638B2">
              <w:rPr>
                <w:rFonts w:ascii="Times New Roman" w:hAnsi="Times New Roman" w:cs="Times New Roman"/>
                <w:szCs w:val="24"/>
              </w:rPr>
              <w:t>По нерегулируемым тарифам</w:t>
            </w:r>
          </w:p>
        </w:tc>
      </w:tr>
      <w:tr w:rsidR="00253BA1" w:rsidRPr="006A69CB" w:rsidTr="00253BA1">
        <w:trPr>
          <w:trHeight w:val="148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pStyle w:val="ConsPlusNormal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№232 «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Автовокзал –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Нижняя Александровка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ОМК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F638B2">
              <w:rPr>
                <w:rFonts w:ascii="Times New Roman" w:hAnsi="Times New Roman" w:cs="Times New Roman"/>
                <w:szCs w:val="24"/>
              </w:rPr>
              <w:t>По нерегулируемым тарифам</w:t>
            </w:r>
          </w:p>
        </w:tc>
      </w:tr>
    </w:tbl>
    <w:p w:rsidR="006A69CB" w:rsidRDefault="006A69CB" w:rsidP="00C13C7E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70EF7" w:rsidRDefault="00D70EF7" w:rsidP="00C13C7E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70EF7" w:rsidRDefault="00D70EF7" w:rsidP="00C13C7E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70EF7" w:rsidRDefault="00D70EF7" w:rsidP="00C13C7E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70EF7" w:rsidRDefault="00D70EF7" w:rsidP="00C13C7E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70EF7" w:rsidRDefault="00D70EF7" w:rsidP="00C13C7E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70EF7" w:rsidRDefault="00D70EF7" w:rsidP="00C13C7E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70EF7" w:rsidRDefault="00D70EF7" w:rsidP="00C13C7E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70EF7" w:rsidRDefault="00D70EF7" w:rsidP="00C13C7E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70EF7" w:rsidRDefault="00D70EF7" w:rsidP="00C13C7E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70EF7" w:rsidRDefault="00D70EF7" w:rsidP="00C13C7E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70EF7" w:rsidRDefault="00D70EF7" w:rsidP="00C13C7E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70EF7" w:rsidRDefault="00D70EF7" w:rsidP="00C13C7E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70EF7" w:rsidRDefault="00D70EF7" w:rsidP="00C13C7E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70EF7" w:rsidRDefault="00D70EF7" w:rsidP="00C13C7E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70EF7" w:rsidRDefault="00D70EF7" w:rsidP="00C13C7E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70EF7" w:rsidRDefault="00D70EF7" w:rsidP="00C13C7E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70EF7" w:rsidRDefault="00D70EF7" w:rsidP="00C13C7E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70EF7" w:rsidRDefault="00D70EF7" w:rsidP="00C13C7E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70EF7" w:rsidRDefault="00D70EF7" w:rsidP="00C13C7E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70EF7" w:rsidRDefault="00D70EF7" w:rsidP="00C13C7E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70EF7" w:rsidRDefault="00D70EF7" w:rsidP="00C13C7E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70EF7" w:rsidRDefault="00D70EF7" w:rsidP="00C13C7E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70EF7" w:rsidRDefault="00D70EF7" w:rsidP="00C13C7E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74503D" w:rsidRPr="0074503D" w:rsidRDefault="0074503D" w:rsidP="0074503D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4503D">
        <w:rPr>
          <w:rFonts w:ascii="Times New Roman" w:hAnsi="Times New Roman" w:cs="Times New Roman"/>
          <w:bCs/>
          <w:sz w:val="28"/>
          <w:szCs w:val="28"/>
        </w:rPr>
        <w:lastRenderedPageBreak/>
        <w:t>Таблица №</w:t>
      </w:r>
      <w:r>
        <w:rPr>
          <w:rFonts w:ascii="Times New Roman" w:hAnsi="Times New Roman" w:cs="Times New Roman"/>
          <w:bCs/>
          <w:sz w:val="28"/>
          <w:szCs w:val="28"/>
        </w:rPr>
        <w:t>2</w:t>
      </w:r>
    </w:p>
    <w:p w:rsidR="0074503D" w:rsidRDefault="0074503D" w:rsidP="00C13C7E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F659A" w:rsidRDefault="00B42F98" w:rsidP="00C13C7E">
      <w:pPr>
        <w:pStyle w:val="a3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2F98">
        <w:rPr>
          <w:rFonts w:ascii="Times New Roman" w:hAnsi="Times New Roman" w:cs="Times New Roman"/>
          <w:b/>
          <w:bCs/>
          <w:sz w:val="28"/>
          <w:szCs w:val="28"/>
        </w:rPr>
        <w:t xml:space="preserve">Регулярные перевозки муниципальных маршрутов на территории Минераловодского городского округа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отношении которых </w:t>
      </w:r>
      <w:r w:rsidR="000B181B" w:rsidRPr="00B42F98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="00253BA1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="000B181B" w:rsidRPr="00B42F98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253BA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0B181B" w:rsidRPr="00B42F98">
        <w:rPr>
          <w:rFonts w:ascii="Times New Roman" w:hAnsi="Times New Roman" w:cs="Times New Roman"/>
          <w:b/>
          <w:bCs/>
          <w:sz w:val="28"/>
          <w:szCs w:val="28"/>
        </w:rPr>
        <w:t xml:space="preserve">.2018 г.  (00 часов 00 минут время московское)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предусмотрена </w:t>
      </w:r>
      <w:r w:rsidR="000B181B" w:rsidRPr="00B42F98">
        <w:rPr>
          <w:rFonts w:ascii="Times New Roman" w:hAnsi="Times New Roman" w:cs="Times New Roman"/>
          <w:b/>
          <w:bCs/>
          <w:sz w:val="28"/>
          <w:szCs w:val="28"/>
        </w:rPr>
        <w:t>отмена по нерегулируемым тарифам (класс транспортных средств – особо малый класс)</w:t>
      </w:r>
    </w:p>
    <w:p w:rsidR="0074503D" w:rsidRPr="00B42F98" w:rsidRDefault="0074503D" w:rsidP="00C13C7E">
      <w:pPr>
        <w:pStyle w:val="a3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9923" w:type="dxa"/>
        <w:jc w:val="center"/>
        <w:tblLayout w:type="fixed"/>
        <w:tblLook w:val="01E0" w:firstRow="1" w:lastRow="1" w:firstColumn="1" w:lastColumn="1" w:noHBand="0" w:noVBand="0"/>
      </w:tblPr>
      <w:tblGrid>
        <w:gridCol w:w="5159"/>
        <w:gridCol w:w="1588"/>
        <w:gridCol w:w="1588"/>
        <w:gridCol w:w="1588"/>
      </w:tblGrid>
      <w:tr w:rsidR="0074503D" w:rsidRPr="006A69CB" w:rsidTr="0074503D">
        <w:trPr>
          <w:jc w:val="center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D" w:rsidRPr="000F659A" w:rsidRDefault="0074503D" w:rsidP="0074503D">
            <w:pPr>
              <w:pStyle w:val="a9"/>
              <w:tabs>
                <w:tab w:val="left" w:pos="2025"/>
                <w:tab w:val="left" w:pos="2955"/>
              </w:tabs>
              <w:rPr>
                <w:szCs w:val="24"/>
              </w:rPr>
            </w:pPr>
            <w:r w:rsidRPr="000F659A">
              <w:rPr>
                <w:szCs w:val="24"/>
              </w:rPr>
              <w:t>Номер и наименование муниципальных маршрутов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D" w:rsidRPr="000F659A" w:rsidRDefault="0074503D" w:rsidP="0074503D">
            <w:pPr>
              <w:pStyle w:val="a9"/>
              <w:tabs>
                <w:tab w:val="left" w:pos="2025"/>
                <w:tab w:val="left" w:pos="2955"/>
              </w:tabs>
              <w:rPr>
                <w:szCs w:val="24"/>
              </w:rPr>
            </w:pPr>
            <w:r w:rsidRPr="000F659A">
              <w:rPr>
                <w:szCs w:val="24"/>
              </w:rPr>
              <w:t>Вид транспортных средств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D" w:rsidRPr="000F659A" w:rsidRDefault="0074503D" w:rsidP="0074503D">
            <w:pPr>
              <w:pStyle w:val="a9"/>
              <w:tabs>
                <w:tab w:val="left" w:pos="2025"/>
                <w:tab w:val="left" w:pos="2955"/>
              </w:tabs>
              <w:rPr>
                <w:szCs w:val="24"/>
              </w:rPr>
            </w:pPr>
            <w:r w:rsidRPr="000F659A">
              <w:rPr>
                <w:szCs w:val="24"/>
              </w:rPr>
              <w:t>Вид перевозок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D" w:rsidRPr="000F659A" w:rsidRDefault="0074503D" w:rsidP="0074503D">
            <w:pPr>
              <w:pStyle w:val="a9"/>
              <w:tabs>
                <w:tab w:val="left" w:pos="2025"/>
                <w:tab w:val="left" w:pos="2955"/>
              </w:tabs>
              <w:rPr>
                <w:szCs w:val="24"/>
              </w:rPr>
            </w:pPr>
            <w:r>
              <w:rPr>
                <w:szCs w:val="24"/>
              </w:rPr>
              <w:t>Дата отмены маршрута</w:t>
            </w:r>
          </w:p>
        </w:tc>
      </w:tr>
      <w:tr w:rsidR="0074503D" w:rsidRPr="006A69CB" w:rsidTr="0074503D">
        <w:trPr>
          <w:jc w:val="center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D" w:rsidRPr="006A69CB" w:rsidRDefault="0074503D" w:rsidP="007450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 «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Автовокзал –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Анджиевского (ул.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Красногвардейская)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D" w:rsidRPr="006A69CB" w:rsidRDefault="0074503D" w:rsidP="007450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ОМК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D" w:rsidRPr="000F659A" w:rsidRDefault="0074503D" w:rsidP="007450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59A">
              <w:rPr>
                <w:rFonts w:ascii="Times New Roman" w:hAnsi="Times New Roman" w:cs="Times New Roman"/>
                <w:sz w:val="24"/>
                <w:szCs w:val="24"/>
              </w:rPr>
              <w:t>По нерегулируемым тарифам</w:t>
            </w:r>
          </w:p>
          <w:p w:rsidR="0074503D" w:rsidRPr="006A69CB" w:rsidRDefault="0074503D" w:rsidP="007450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D" w:rsidRPr="000F659A" w:rsidRDefault="0074503D" w:rsidP="00253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Отмена </w:t>
            </w:r>
            <w:r w:rsidR="00253BA1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  <w:r w:rsidRPr="007450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53BA1" w:rsidTr="00253BA1">
        <w:trPr>
          <w:jc w:val="center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№1а «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Автовокзал –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Анджиевского (ул.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Красногвардейская)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ОМК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F638B2">
              <w:rPr>
                <w:rFonts w:ascii="Times New Roman" w:hAnsi="Times New Roman" w:cs="Times New Roman"/>
                <w:szCs w:val="24"/>
              </w:rPr>
              <w:t>По нерегулируемым тарифам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2D05CB">
              <w:rPr>
                <w:rFonts w:ascii="Times New Roman" w:hAnsi="Times New Roman" w:cs="Times New Roman"/>
                <w:szCs w:val="24"/>
              </w:rPr>
              <w:t>Отмена 22.03.2018 г.</w:t>
            </w:r>
          </w:p>
        </w:tc>
      </w:tr>
      <w:tr w:rsidR="00253BA1" w:rsidTr="00253BA1">
        <w:trPr>
          <w:jc w:val="center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 «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Автовокзал –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Кумской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ОМК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F638B2">
              <w:rPr>
                <w:rFonts w:ascii="Times New Roman" w:hAnsi="Times New Roman" w:cs="Times New Roman"/>
                <w:szCs w:val="24"/>
              </w:rPr>
              <w:t>По нерегулируемым тарифам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2D05CB">
              <w:rPr>
                <w:rFonts w:ascii="Times New Roman" w:hAnsi="Times New Roman" w:cs="Times New Roman"/>
                <w:szCs w:val="24"/>
              </w:rPr>
              <w:t>Отмена 22.03.2018 г.</w:t>
            </w:r>
          </w:p>
        </w:tc>
      </w:tr>
      <w:tr w:rsidR="00253BA1" w:rsidTr="00253BA1">
        <w:trPr>
          <w:jc w:val="center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№2а «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Автовокзал –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Кумской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ОМК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F638B2">
              <w:rPr>
                <w:rFonts w:ascii="Times New Roman" w:hAnsi="Times New Roman" w:cs="Times New Roman"/>
                <w:szCs w:val="24"/>
              </w:rPr>
              <w:t>По нерегулируемым тарифам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2D05CB">
              <w:rPr>
                <w:rFonts w:ascii="Times New Roman" w:hAnsi="Times New Roman" w:cs="Times New Roman"/>
                <w:szCs w:val="24"/>
              </w:rPr>
              <w:t>Отмена 22.03.2018 г.</w:t>
            </w:r>
          </w:p>
        </w:tc>
      </w:tr>
      <w:tr w:rsidR="00253BA1" w:rsidTr="00253BA1">
        <w:trPr>
          <w:jc w:val="center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 «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Автовокзал –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Левокумка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ОМК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F638B2">
              <w:rPr>
                <w:rFonts w:ascii="Times New Roman" w:hAnsi="Times New Roman" w:cs="Times New Roman"/>
                <w:szCs w:val="24"/>
              </w:rPr>
              <w:t>По нерегулируемым тарифам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2D05CB">
              <w:rPr>
                <w:rFonts w:ascii="Times New Roman" w:hAnsi="Times New Roman" w:cs="Times New Roman"/>
                <w:szCs w:val="24"/>
              </w:rPr>
              <w:t>Отмена 22.03.2018 г.</w:t>
            </w:r>
          </w:p>
        </w:tc>
      </w:tr>
      <w:tr w:rsidR="00253BA1" w:rsidTr="00253BA1">
        <w:trPr>
          <w:jc w:val="center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№3а «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Автовокзал –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Левокумка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ОМК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F638B2">
              <w:rPr>
                <w:rFonts w:ascii="Times New Roman" w:hAnsi="Times New Roman" w:cs="Times New Roman"/>
                <w:szCs w:val="24"/>
              </w:rPr>
              <w:t>По нерегулируемым тарифам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2D05CB">
              <w:rPr>
                <w:rFonts w:ascii="Times New Roman" w:hAnsi="Times New Roman" w:cs="Times New Roman"/>
                <w:szCs w:val="24"/>
              </w:rPr>
              <w:t>Отмена 22.03.2018 г.</w:t>
            </w:r>
          </w:p>
        </w:tc>
      </w:tr>
      <w:tr w:rsidR="00253BA1" w:rsidTr="00253BA1">
        <w:trPr>
          <w:jc w:val="center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 «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Автовокзал – ЗАО «</w:t>
            </w:r>
            <w:proofErr w:type="spellStart"/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Ставропольснаб</w:t>
            </w:r>
            <w:proofErr w:type="spellEnd"/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ОМК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F638B2">
              <w:rPr>
                <w:rFonts w:ascii="Times New Roman" w:hAnsi="Times New Roman" w:cs="Times New Roman"/>
                <w:szCs w:val="24"/>
              </w:rPr>
              <w:t>По нерегулируемым тарифам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2D05CB">
              <w:rPr>
                <w:rFonts w:ascii="Times New Roman" w:hAnsi="Times New Roman" w:cs="Times New Roman"/>
                <w:szCs w:val="24"/>
              </w:rPr>
              <w:t>Отмена 22.03.2018 г.</w:t>
            </w:r>
          </w:p>
        </w:tc>
      </w:tr>
      <w:tr w:rsidR="00253BA1" w:rsidTr="00253BA1">
        <w:trPr>
          <w:jc w:val="center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№4а «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Автовокзал – ЗАО «</w:t>
            </w:r>
            <w:proofErr w:type="spellStart"/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Ставропольснаб</w:t>
            </w:r>
            <w:proofErr w:type="spellEnd"/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ОМК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F638B2">
              <w:rPr>
                <w:rFonts w:ascii="Times New Roman" w:hAnsi="Times New Roman" w:cs="Times New Roman"/>
                <w:szCs w:val="24"/>
              </w:rPr>
              <w:t>По нерегулируемым тарифам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2D05CB">
              <w:rPr>
                <w:rFonts w:ascii="Times New Roman" w:hAnsi="Times New Roman" w:cs="Times New Roman"/>
                <w:szCs w:val="24"/>
              </w:rPr>
              <w:t>Отмена 22.03.2018 г.</w:t>
            </w:r>
          </w:p>
        </w:tc>
      </w:tr>
      <w:tr w:rsidR="00253BA1" w:rsidTr="00253BA1">
        <w:trPr>
          <w:jc w:val="center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 «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Автовокзал – Желатиновый завод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ОМК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F638B2">
              <w:rPr>
                <w:rFonts w:ascii="Times New Roman" w:hAnsi="Times New Roman" w:cs="Times New Roman"/>
                <w:szCs w:val="24"/>
              </w:rPr>
              <w:t>По нерегулируемым тарифам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2D05CB">
              <w:rPr>
                <w:rFonts w:ascii="Times New Roman" w:hAnsi="Times New Roman" w:cs="Times New Roman"/>
                <w:szCs w:val="24"/>
              </w:rPr>
              <w:t>Отмена 22.03.2018 г.</w:t>
            </w:r>
          </w:p>
        </w:tc>
      </w:tr>
      <w:tr w:rsidR="00253BA1" w:rsidTr="00253BA1">
        <w:trPr>
          <w:jc w:val="center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№5а «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Автовокзал – Желатиновый завод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ОМК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F638B2">
              <w:rPr>
                <w:rFonts w:ascii="Times New Roman" w:hAnsi="Times New Roman" w:cs="Times New Roman"/>
                <w:szCs w:val="24"/>
              </w:rPr>
              <w:t>По нерегулируемым тарифам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2D05CB">
              <w:rPr>
                <w:rFonts w:ascii="Times New Roman" w:hAnsi="Times New Roman" w:cs="Times New Roman"/>
                <w:szCs w:val="24"/>
              </w:rPr>
              <w:t>Отмена 22.03.2018 г.</w:t>
            </w:r>
          </w:p>
        </w:tc>
      </w:tr>
      <w:tr w:rsidR="00253BA1" w:rsidTr="00253BA1">
        <w:trPr>
          <w:jc w:val="center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 «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Автовокзал – 5 км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ОМК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F638B2">
              <w:rPr>
                <w:rFonts w:ascii="Times New Roman" w:hAnsi="Times New Roman" w:cs="Times New Roman"/>
                <w:szCs w:val="24"/>
              </w:rPr>
              <w:t>По нерегулируе</w:t>
            </w:r>
            <w:r w:rsidRPr="00F638B2">
              <w:rPr>
                <w:rFonts w:ascii="Times New Roman" w:hAnsi="Times New Roman" w:cs="Times New Roman"/>
                <w:szCs w:val="24"/>
              </w:rPr>
              <w:lastRenderedPageBreak/>
              <w:t>мым тарифам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2D05CB">
              <w:rPr>
                <w:rFonts w:ascii="Times New Roman" w:hAnsi="Times New Roman" w:cs="Times New Roman"/>
                <w:szCs w:val="24"/>
              </w:rPr>
              <w:lastRenderedPageBreak/>
              <w:t>Отмена 22.03.2018 г.</w:t>
            </w:r>
          </w:p>
        </w:tc>
      </w:tr>
      <w:tr w:rsidR="00253BA1" w:rsidTr="00253BA1">
        <w:trPr>
          <w:jc w:val="center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№6а «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Автовокзал – 5 км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ОМК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F638B2">
              <w:rPr>
                <w:rFonts w:ascii="Times New Roman" w:hAnsi="Times New Roman" w:cs="Times New Roman"/>
                <w:szCs w:val="24"/>
              </w:rPr>
              <w:t>По нерегулируемым тарифам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2D05CB">
              <w:rPr>
                <w:rFonts w:ascii="Times New Roman" w:hAnsi="Times New Roman" w:cs="Times New Roman"/>
                <w:szCs w:val="24"/>
              </w:rPr>
              <w:t>Отмена 22.03.2018 г.</w:t>
            </w:r>
          </w:p>
        </w:tc>
      </w:tr>
      <w:tr w:rsidR="00253BA1" w:rsidTr="00253BA1">
        <w:trPr>
          <w:jc w:val="center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 «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2 микрорайон – Автовокзал – АРЗ – ЖД вокзал – 2 микрорайон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ОМК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F638B2">
              <w:rPr>
                <w:rFonts w:ascii="Times New Roman" w:hAnsi="Times New Roman" w:cs="Times New Roman"/>
                <w:szCs w:val="24"/>
              </w:rPr>
              <w:t>По нерегулируемым тарифам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2D05CB">
              <w:rPr>
                <w:rFonts w:ascii="Times New Roman" w:hAnsi="Times New Roman" w:cs="Times New Roman"/>
                <w:szCs w:val="24"/>
              </w:rPr>
              <w:t>Отмена 22.03.2018 г.</w:t>
            </w:r>
          </w:p>
        </w:tc>
      </w:tr>
      <w:tr w:rsidR="00253BA1" w:rsidTr="00253BA1">
        <w:trPr>
          <w:jc w:val="center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 «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 xml:space="preserve">Автовокзал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 xml:space="preserve"> Аэропорт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ОМК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F638B2">
              <w:rPr>
                <w:rFonts w:ascii="Times New Roman" w:hAnsi="Times New Roman" w:cs="Times New Roman"/>
                <w:szCs w:val="24"/>
              </w:rPr>
              <w:t>По нерегулируемым тарифам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2D05CB">
              <w:rPr>
                <w:rFonts w:ascii="Times New Roman" w:hAnsi="Times New Roman" w:cs="Times New Roman"/>
                <w:szCs w:val="24"/>
              </w:rPr>
              <w:t>Отмена 22.03.2018 г.</w:t>
            </w:r>
          </w:p>
        </w:tc>
      </w:tr>
      <w:tr w:rsidR="00253BA1" w:rsidTr="00253BA1">
        <w:trPr>
          <w:jc w:val="center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 «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Автовокзал –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Евдокимовский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ОМК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F638B2">
              <w:rPr>
                <w:rFonts w:ascii="Times New Roman" w:hAnsi="Times New Roman" w:cs="Times New Roman"/>
                <w:szCs w:val="24"/>
              </w:rPr>
              <w:t>По нерегулируемым тарифам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2D05CB">
              <w:rPr>
                <w:rFonts w:ascii="Times New Roman" w:hAnsi="Times New Roman" w:cs="Times New Roman"/>
                <w:szCs w:val="24"/>
              </w:rPr>
              <w:t>Отмена 22.03.2018 г.</w:t>
            </w:r>
          </w:p>
        </w:tc>
      </w:tr>
      <w:tr w:rsidR="00253BA1" w:rsidTr="00253BA1">
        <w:trPr>
          <w:jc w:val="center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№14а «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Автовокзал –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Евдокимовский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ОМК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F638B2">
              <w:rPr>
                <w:rFonts w:ascii="Times New Roman" w:hAnsi="Times New Roman" w:cs="Times New Roman"/>
                <w:szCs w:val="24"/>
              </w:rPr>
              <w:t>По нерегулируемым тарифам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2D05CB">
              <w:rPr>
                <w:rFonts w:ascii="Times New Roman" w:hAnsi="Times New Roman" w:cs="Times New Roman"/>
                <w:szCs w:val="24"/>
              </w:rPr>
              <w:t>Отмена 22.03.2018 г.</w:t>
            </w:r>
          </w:p>
        </w:tc>
      </w:tr>
      <w:tr w:rsidR="00253BA1" w:rsidTr="00253BA1">
        <w:trPr>
          <w:jc w:val="center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№16 «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 xml:space="preserve">ЖД вокзал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 xml:space="preserve"> АРЗ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ОМК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F638B2">
              <w:rPr>
                <w:rFonts w:ascii="Times New Roman" w:hAnsi="Times New Roman" w:cs="Times New Roman"/>
                <w:szCs w:val="24"/>
              </w:rPr>
              <w:t>По нерегулируемым тарифам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2D05CB">
              <w:rPr>
                <w:rFonts w:ascii="Times New Roman" w:hAnsi="Times New Roman" w:cs="Times New Roman"/>
                <w:szCs w:val="24"/>
              </w:rPr>
              <w:t>Отмена 22.03.2018 г.</w:t>
            </w:r>
          </w:p>
        </w:tc>
      </w:tr>
      <w:tr w:rsidR="00253BA1" w:rsidTr="00253BA1">
        <w:trPr>
          <w:jc w:val="center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 «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Автовокзал – 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Красный Пахарь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ОМК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F638B2">
              <w:rPr>
                <w:rFonts w:ascii="Times New Roman" w:hAnsi="Times New Roman" w:cs="Times New Roman"/>
                <w:szCs w:val="24"/>
              </w:rPr>
              <w:t>По нерегулируемым тарифам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2D05CB">
              <w:rPr>
                <w:rFonts w:ascii="Times New Roman" w:hAnsi="Times New Roman" w:cs="Times New Roman"/>
                <w:szCs w:val="24"/>
              </w:rPr>
              <w:t>Отмена 22.03.2018 г.</w:t>
            </w:r>
          </w:p>
        </w:tc>
      </w:tr>
      <w:tr w:rsidR="00253BA1" w:rsidTr="00253BA1">
        <w:trPr>
          <w:jc w:val="center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№17а «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Автовокзал – 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Красный Пахарь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ОМК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F638B2">
              <w:rPr>
                <w:rFonts w:ascii="Times New Roman" w:hAnsi="Times New Roman" w:cs="Times New Roman"/>
                <w:szCs w:val="24"/>
              </w:rPr>
              <w:t>По нерегулируемым тарифам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2D05CB">
              <w:rPr>
                <w:rFonts w:ascii="Times New Roman" w:hAnsi="Times New Roman" w:cs="Times New Roman"/>
                <w:szCs w:val="24"/>
              </w:rPr>
              <w:t>Отмена 22.03.2018 г.</w:t>
            </w:r>
          </w:p>
        </w:tc>
      </w:tr>
      <w:tr w:rsidR="00253BA1" w:rsidTr="00253BA1">
        <w:trPr>
          <w:jc w:val="center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№103 «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Автовокзал – 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Возрождения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ОМК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F638B2">
              <w:rPr>
                <w:rFonts w:ascii="Times New Roman" w:hAnsi="Times New Roman" w:cs="Times New Roman"/>
                <w:szCs w:val="24"/>
              </w:rPr>
              <w:t>По нерегулируемым тарифам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2D05CB">
              <w:rPr>
                <w:rFonts w:ascii="Times New Roman" w:hAnsi="Times New Roman" w:cs="Times New Roman"/>
                <w:szCs w:val="24"/>
              </w:rPr>
              <w:t>Отмена 22.03.2018 г.</w:t>
            </w:r>
          </w:p>
        </w:tc>
      </w:tr>
      <w:tr w:rsidR="00253BA1" w:rsidTr="00253BA1">
        <w:trPr>
          <w:jc w:val="center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№112 «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Автовокзал – 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Славянский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ОМК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F638B2">
              <w:rPr>
                <w:rFonts w:ascii="Times New Roman" w:hAnsi="Times New Roman" w:cs="Times New Roman"/>
                <w:szCs w:val="24"/>
              </w:rPr>
              <w:t>По нерегулируемым тарифам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2D05CB">
              <w:rPr>
                <w:rFonts w:ascii="Times New Roman" w:hAnsi="Times New Roman" w:cs="Times New Roman"/>
                <w:szCs w:val="24"/>
              </w:rPr>
              <w:t>Отмена 22.03.2018 г.</w:t>
            </w:r>
          </w:p>
        </w:tc>
      </w:tr>
      <w:tr w:rsidR="00253BA1" w:rsidTr="00253BA1">
        <w:trPr>
          <w:jc w:val="center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№113 «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Автовокзал –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Марьины Колодцы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ОМК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F638B2">
              <w:rPr>
                <w:rFonts w:ascii="Times New Roman" w:hAnsi="Times New Roman" w:cs="Times New Roman"/>
                <w:szCs w:val="24"/>
              </w:rPr>
              <w:t>По нерегулируемым тарифам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2D05CB">
              <w:rPr>
                <w:rFonts w:ascii="Times New Roman" w:hAnsi="Times New Roman" w:cs="Times New Roman"/>
                <w:szCs w:val="24"/>
              </w:rPr>
              <w:t>Отмена 22.03.2018 г.</w:t>
            </w:r>
          </w:p>
        </w:tc>
      </w:tr>
      <w:tr w:rsidR="00253BA1" w:rsidTr="00253BA1">
        <w:trPr>
          <w:jc w:val="center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№113а «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Автовокзал –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Сухая Падина –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Марьины Колодцы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ОМК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F638B2">
              <w:rPr>
                <w:rFonts w:ascii="Times New Roman" w:hAnsi="Times New Roman" w:cs="Times New Roman"/>
                <w:szCs w:val="24"/>
              </w:rPr>
              <w:t>По нерегулируемым тарифам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2D05CB">
              <w:rPr>
                <w:rFonts w:ascii="Times New Roman" w:hAnsi="Times New Roman" w:cs="Times New Roman"/>
                <w:szCs w:val="24"/>
              </w:rPr>
              <w:t>Отмена 22.03.2018 г.</w:t>
            </w:r>
          </w:p>
        </w:tc>
      </w:tr>
      <w:tr w:rsidR="00253BA1" w:rsidTr="00253BA1">
        <w:trPr>
          <w:jc w:val="center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№114 «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Автовокзал –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Греческое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ОМК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F638B2">
              <w:rPr>
                <w:rFonts w:ascii="Times New Roman" w:hAnsi="Times New Roman" w:cs="Times New Roman"/>
                <w:szCs w:val="24"/>
              </w:rPr>
              <w:t>По нерегулируемым тарифам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2D05CB">
              <w:rPr>
                <w:rFonts w:ascii="Times New Roman" w:hAnsi="Times New Roman" w:cs="Times New Roman"/>
                <w:szCs w:val="24"/>
              </w:rPr>
              <w:t>Отмена 22.03.2018 г.</w:t>
            </w:r>
          </w:p>
        </w:tc>
      </w:tr>
      <w:tr w:rsidR="00253BA1" w:rsidTr="00253BA1">
        <w:trPr>
          <w:jc w:val="center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№101 «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Автовокзал –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Новотерский (ул.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Пионерская)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ОМК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F638B2">
              <w:rPr>
                <w:rFonts w:ascii="Times New Roman" w:hAnsi="Times New Roman" w:cs="Times New Roman"/>
                <w:szCs w:val="24"/>
              </w:rPr>
              <w:t>По нерегулируемым тарифам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2D05CB">
              <w:rPr>
                <w:rFonts w:ascii="Times New Roman" w:hAnsi="Times New Roman" w:cs="Times New Roman"/>
                <w:szCs w:val="24"/>
              </w:rPr>
              <w:t>Отмена 22.03.2018 г.</w:t>
            </w:r>
          </w:p>
        </w:tc>
      </w:tr>
      <w:tr w:rsidR="00253BA1" w:rsidTr="00253BA1">
        <w:trPr>
          <w:jc w:val="center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№121 «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Автовокзал – 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Садовый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ОМК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F638B2">
              <w:rPr>
                <w:rFonts w:ascii="Times New Roman" w:hAnsi="Times New Roman" w:cs="Times New Roman"/>
                <w:szCs w:val="24"/>
              </w:rPr>
              <w:t>По нерегулируемым тарифам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2D05CB">
              <w:rPr>
                <w:rFonts w:ascii="Times New Roman" w:hAnsi="Times New Roman" w:cs="Times New Roman"/>
                <w:szCs w:val="24"/>
              </w:rPr>
              <w:t>Отмена 22.03.2018 г.</w:t>
            </w:r>
          </w:p>
        </w:tc>
      </w:tr>
      <w:tr w:rsidR="00253BA1" w:rsidTr="00253BA1">
        <w:trPr>
          <w:jc w:val="center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№121а «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Автовокзал – 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Садовый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ОМК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F638B2">
              <w:rPr>
                <w:rFonts w:ascii="Times New Roman" w:hAnsi="Times New Roman" w:cs="Times New Roman"/>
                <w:szCs w:val="24"/>
              </w:rPr>
              <w:t>По нерегулируемым тарифам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2D05CB">
              <w:rPr>
                <w:rFonts w:ascii="Times New Roman" w:hAnsi="Times New Roman" w:cs="Times New Roman"/>
                <w:szCs w:val="24"/>
              </w:rPr>
              <w:t>Отмена 22.03.2018 г.</w:t>
            </w:r>
          </w:p>
        </w:tc>
      </w:tr>
      <w:tr w:rsidR="00253BA1" w:rsidTr="00253BA1">
        <w:trPr>
          <w:jc w:val="center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№102 «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Автовокзал –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Загорский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ОМК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F638B2">
              <w:rPr>
                <w:rFonts w:ascii="Times New Roman" w:hAnsi="Times New Roman" w:cs="Times New Roman"/>
                <w:szCs w:val="24"/>
              </w:rPr>
              <w:t>По нерегулируемым тарифам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2D05CB">
              <w:rPr>
                <w:rFonts w:ascii="Times New Roman" w:hAnsi="Times New Roman" w:cs="Times New Roman"/>
                <w:szCs w:val="24"/>
              </w:rPr>
              <w:t>Отмена 22.03.2018 г.</w:t>
            </w:r>
          </w:p>
        </w:tc>
      </w:tr>
      <w:tr w:rsidR="00253BA1" w:rsidTr="00253BA1">
        <w:trPr>
          <w:jc w:val="center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№102а «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Автовокзал –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Загорский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ОМК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F638B2">
              <w:rPr>
                <w:rFonts w:ascii="Times New Roman" w:hAnsi="Times New Roman" w:cs="Times New Roman"/>
                <w:szCs w:val="24"/>
              </w:rPr>
              <w:t>По нерегулируемым тарифам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2D05CB">
              <w:rPr>
                <w:rFonts w:ascii="Times New Roman" w:hAnsi="Times New Roman" w:cs="Times New Roman"/>
                <w:szCs w:val="24"/>
              </w:rPr>
              <w:t>Отмена 22.03.2018 г.</w:t>
            </w:r>
          </w:p>
        </w:tc>
      </w:tr>
      <w:tr w:rsidR="00253BA1" w:rsidTr="00253BA1">
        <w:trPr>
          <w:jc w:val="center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№111 «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ПАТП – дачи канал «Широкий» – с. Марьины Колодцы (сезонный)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ОМК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F638B2">
              <w:rPr>
                <w:rFonts w:ascii="Times New Roman" w:hAnsi="Times New Roman" w:cs="Times New Roman"/>
                <w:szCs w:val="24"/>
              </w:rPr>
              <w:t>По нерегулируемым тарифам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2D05CB">
              <w:rPr>
                <w:rFonts w:ascii="Times New Roman" w:hAnsi="Times New Roman" w:cs="Times New Roman"/>
                <w:szCs w:val="24"/>
              </w:rPr>
              <w:t>Отмена 22.03.2018 г.</w:t>
            </w:r>
          </w:p>
        </w:tc>
      </w:tr>
      <w:tr w:rsidR="00253BA1" w:rsidTr="00253BA1">
        <w:trPr>
          <w:jc w:val="center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№116 «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Автовокзал –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Нагуты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ОМК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F638B2">
              <w:rPr>
                <w:rFonts w:ascii="Times New Roman" w:hAnsi="Times New Roman" w:cs="Times New Roman"/>
                <w:szCs w:val="24"/>
              </w:rPr>
              <w:t>По нерегулируемым тарифам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2D05CB">
              <w:rPr>
                <w:rFonts w:ascii="Times New Roman" w:hAnsi="Times New Roman" w:cs="Times New Roman"/>
                <w:szCs w:val="24"/>
              </w:rPr>
              <w:t>Отмена 22.03.2018 г.</w:t>
            </w:r>
          </w:p>
        </w:tc>
      </w:tr>
      <w:tr w:rsidR="00253BA1" w:rsidTr="00253BA1">
        <w:trPr>
          <w:jc w:val="center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104 «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Автовокзал –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Побегайловка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ОМК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F638B2">
              <w:rPr>
                <w:rFonts w:ascii="Times New Roman" w:hAnsi="Times New Roman" w:cs="Times New Roman"/>
                <w:szCs w:val="24"/>
              </w:rPr>
              <w:t>По нерегулируемым тарифам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2D05CB">
              <w:rPr>
                <w:rFonts w:ascii="Times New Roman" w:hAnsi="Times New Roman" w:cs="Times New Roman"/>
                <w:szCs w:val="24"/>
              </w:rPr>
              <w:t>Отмена 22.03.2018 г.</w:t>
            </w:r>
          </w:p>
        </w:tc>
      </w:tr>
      <w:tr w:rsidR="00253BA1" w:rsidTr="00253BA1">
        <w:trPr>
          <w:jc w:val="center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№106 «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Автовокзал –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Прикумское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ОМК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F638B2">
              <w:rPr>
                <w:rFonts w:ascii="Times New Roman" w:hAnsi="Times New Roman" w:cs="Times New Roman"/>
                <w:szCs w:val="24"/>
              </w:rPr>
              <w:t>По нерегулируемым тарифам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2D05CB">
              <w:rPr>
                <w:rFonts w:ascii="Times New Roman" w:hAnsi="Times New Roman" w:cs="Times New Roman"/>
                <w:szCs w:val="24"/>
              </w:rPr>
              <w:t>Отмена 22.03.2018 г.</w:t>
            </w:r>
          </w:p>
        </w:tc>
      </w:tr>
      <w:tr w:rsidR="00253BA1" w:rsidTr="00253BA1">
        <w:trPr>
          <w:jc w:val="center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№108 «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Автовокзал –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Гражданское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ОМК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F638B2">
              <w:rPr>
                <w:rFonts w:ascii="Times New Roman" w:hAnsi="Times New Roman" w:cs="Times New Roman"/>
                <w:szCs w:val="24"/>
              </w:rPr>
              <w:t>По нерегулируемым тарифам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2D05CB">
              <w:rPr>
                <w:rFonts w:ascii="Times New Roman" w:hAnsi="Times New Roman" w:cs="Times New Roman"/>
                <w:szCs w:val="24"/>
              </w:rPr>
              <w:t>Отмена 22.03.2018 г.</w:t>
            </w:r>
          </w:p>
        </w:tc>
      </w:tr>
      <w:tr w:rsidR="00253BA1" w:rsidTr="00253BA1">
        <w:trPr>
          <w:jc w:val="center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№105 «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Автовокзал –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Канглы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ОМК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F638B2">
              <w:rPr>
                <w:rFonts w:ascii="Times New Roman" w:hAnsi="Times New Roman" w:cs="Times New Roman"/>
                <w:szCs w:val="24"/>
              </w:rPr>
              <w:t>По нерегулируемым тарифам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2D05CB">
              <w:rPr>
                <w:rFonts w:ascii="Times New Roman" w:hAnsi="Times New Roman" w:cs="Times New Roman"/>
                <w:szCs w:val="24"/>
              </w:rPr>
              <w:t>Отмена 22.03.2018 г.</w:t>
            </w:r>
          </w:p>
        </w:tc>
      </w:tr>
      <w:tr w:rsidR="00253BA1" w:rsidTr="00253BA1">
        <w:trPr>
          <w:jc w:val="center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№110 «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Автовокзал –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Ульяновка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ОМК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F638B2">
              <w:rPr>
                <w:rFonts w:ascii="Times New Roman" w:hAnsi="Times New Roman" w:cs="Times New Roman"/>
                <w:szCs w:val="24"/>
              </w:rPr>
              <w:t>По нерегулируемым тарифам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2D05CB">
              <w:rPr>
                <w:rFonts w:ascii="Times New Roman" w:hAnsi="Times New Roman" w:cs="Times New Roman"/>
                <w:szCs w:val="24"/>
              </w:rPr>
              <w:t>Отмена 22.03.2018 г.</w:t>
            </w:r>
          </w:p>
        </w:tc>
      </w:tr>
      <w:tr w:rsidR="00253BA1" w:rsidTr="00253BA1">
        <w:trPr>
          <w:trHeight w:val="148"/>
          <w:jc w:val="center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№232 «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Автовокзал –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Нижняя Александровка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Pr="006A69CB" w:rsidRDefault="00253BA1" w:rsidP="00253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CB">
              <w:rPr>
                <w:rFonts w:ascii="Times New Roman" w:hAnsi="Times New Roman" w:cs="Times New Roman"/>
                <w:sz w:val="24"/>
                <w:szCs w:val="24"/>
              </w:rPr>
              <w:t>ОМК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F638B2">
              <w:rPr>
                <w:rFonts w:ascii="Times New Roman" w:hAnsi="Times New Roman" w:cs="Times New Roman"/>
                <w:szCs w:val="24"/>
              </w:rPr>
              <w:t>По нерегулируемым тарифам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1" w:rsidRDefault="00253BA1" w:rsidP="00253BA1">
            <w:pPr>
              <w:jc w:val="center"/>
            </w:pPr>
            <w:r w:rsidRPr="002D05CB">
              <w:rPr>
                <w:rFonts w:ascii="Times New Roman" w:hAnsi="Times New Roman" w:cs="Times New Roman"/>
                <w:szCs w:val="24"/>
              </w:rPr>
              <w:t>Отмена 22.03.2018 г.</w:t>
            </w:r>
          </w:p>
        </w:tc>
      </w:tr>
    </w:tbl>
    <w:p w:rsidR="000B181B" w:rsidRDefault="000B181B" w:rsidP="00C13C7E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253BA1" w:rsidRDefault="00253BA1" w:rsidP="0074503D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253BA1" w:rsidRDefault="00253BA1" w:rsidP="0074503D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253BA1" w:rsidRDefault="00253BA1" w:rsidP="0074503D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74503D" w:rsidRDefault="0074503D" w:rsidP="0074503D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№3</w:t>
      </w:r>
    </w:p>
    <w:p w:rsidR="0074503D" w:rsidRDefault="0074503D" w:rsidP="0074503D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0B181B" w:rsidRDefault="00B42F98" w:rsidP="00C13C7E">
      <w:pPr>
        <w:pStyle w:val="a3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2F98">
        <w:rPr>
          <w:rFonts w:ascii="Times New Roman" w:hAnsi="Times New Roman" w:cs="Times New Roman"/>
          <w:b/>
          <w:bCs/>
          <w:sz w:val="28"/>
          <w:szCs w:val="28"/>
        </w:rPr>
        <w:t>Регулярные перевозки муниципальных маршрутов на территории Минераловодского городского округа</w:t>
      </w:r>
      <w:r w:rsidR="000B181B" w:rsidRPr="00B42F98">
        <w:rPr>
          <w:rFonts w:ascii="Times New Roman" w:hAnsi="Times New Roman" w:cs="Times New Roman"/>
          <w:b/>
          <w:bCs/>
          <w:sz w:val="28"/>
          <w:szCs w:val="28"/>
        </w:rPr>
        <w:t>, в отношении которых предусмотрено изменение вида регулярных перевозок</w:t>
      </w:r>
    </w:p>
    <w:p w:rsidR="00253BA1" w:rsidRPr="00B42F98" w:rsidRDefault="00253BA1" w:rsidP="00C13C7E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206" w:type="dxa"/>
        <w:jc w:val="center"/>
        <w:tblLayout w:type="fixed"/>
        <w:tblLook w:val="01E0" w:firstRow="1" w:lastRow="1" w:firstColumn="1" w:lastColumn="1" w:noHBand="0" w:noVBand="0"/>
      </w:tblPr>
      <w:tblGrid>
        <w:gridCol w:w="803"/>
        <w:gridCol w:w="4398"/>
        <w:gridCol w:w="1641"/>
        <w:gridCol w:w="1880"/>
        <w:gridCol w:w="1484"/>
      </w:tblGrid>
      <w:tr w:rsidR="00F41767" w:rsidRPr="00F41767" w:rsidTr="00F41767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67" w:rsidRPr="00F41767" w:rsidRDefault="00F41767" w:rsidP="0074503D">
            <w:pPr>
              <w:pStyle w:val="a9"/>
              <w:tabs>
                <w:tab w:val="left" w:pos="2025"/>
                <w:tab w:val="left" w:pos="2955"/>
              </w:tabs>
              <w:rPr>
                <w:sz w:val="23"/>
                <w:szCs w:val="23"/>
              </w:rPr>
            </w:pPr>
            <w:r w:rsidRPr="00F41767">
              <w:rPr>
                <w:sz w:val="23"/>
                <w:szCs w:val="23"/>
              </w:rPr>
              <w:t>№ п/п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Pr="00F41767" w:rsidRDefault="00F41767" w:rsidP="0074503D">
            <w:pPr>
              <w:pStyle w:val="a9"/>
              <w:tabs>
                <w:tab w:val="left" w:pos="2025"/>
                <w:tab w:val="left" w:pos="2955"/>
              </w:tabs>
              <w:rPr>
                <w:sz w:val="23"/>
                <w:szCs w:val="23"/>
              </w:rPr>
            </w:pPr>
            <w:r w:rsidRPr="00F41767">
              <w:rPr>
                <w:sz w:val="23"/>
                <w:szCs w:val="23"/>
              </w:rPr>
              <w:t>Номер и наименование муниципальных маршрутов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Pr="00F41767" w:rsidRDefault="00F41767" w:rsidP="0074503D">
            <w:pPr>
              <w:pStyle w:val="a9"/>
              <w:tabs>
                <w:tab w:val="left" w:pos="2025"/>
                <w:tab w:val="left" w:pos="2955"/>
              </w:tabs>
              <w:rPr>
                <w:sz w:val="23"/>
                <w:szCs w:val="23"/>
              </w:rPr>
            </w:pPr>
            <w:r w:rsidRPr="00F41767">
              <w:rPr>
                <w:sz w:val="23"/>
                <w:szCs w:val="23"/>
              </w:rPr>
              <w:t>Регулярные перевозки по состоянию на 01.09.2017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Pr="00F41767" w:rsidRDefault="00F41767" w:rsidP="0074503D">
            <w:pPr>
              <w:pStyle w:val="a9"/>
              <w:tabs>
                <w:tab w:val="left" w:pos="2025"/>
                <w:tab w:val="left" w:pos="2955"/>
              </w:tabs>
              <w:rPr>
                <w:sz w:val="23"/>
                <w:szCs w:val="23"/>
              </w:rPr>
            </w:pPr>
            <w:r w:rsidRPr="00F41767">
              <w:rPr>
                <w:sz w:val="23"/>
                <w:szCs w:val="23"/>
              </w:rPr>
              <w:t>Планируемый вид регулярных перевозок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Pr="00F41767" w:rsidRDefault="00F41767" w:rsidP="0074503D">
            <w:pPr>
              <w:pStyle w:val="a9"/>
              <w:tabs>
                <w:tab w:val="left" w:pos="2025"/>
                <w:tab w:val="left" w:pos="2955"/>
              </w:tabs>
              <w:rPr>
                <w:sz w:val="23"/>
                <w:szCs w:val="23"/>
              </w:rPr>
            </w:pPr>
            <w:r w:rsidRPr="00F41767">
              <w:rPr>
                <w:sz w:val="23"/>
                <w:szCs w:val="23"/>
              </w:rPr>
              <w:t>Дата изменения вида регулярных перевозок</w:t>
            </w:r>
          </w:p>
        </w:tc>
      </w:tr>
      <w:tr w:rsidR="00F41767" w:rsidRPr="000F659A" w:rsidTr="00F41767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Pr="00F41767" w:rsidRDefault="00F41767" w:rsidP="00F41767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Pr="00AF27B6" w:rsidRDefault="00F41767" w:rsidP="00F417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№</w:t>
            </w:r>
            <w:r w:rsidRPr="00AF27B6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«ЖД вокзал - п. Кумской»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Pr="00B42F98" w:rsidRDefault="00F41767" w:rsidP="00F417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0F659A">
              <w:rPr>
                <w:rFonts w:ascii="Times New Roman" w:hAnsi="Times New Roman" w:cs="Times New Roman"/>
                <w:sz w:val="24"/>
                <w:szCs w:val="24"/>
              </w:rPr>
              <w:t>регулируемым тарифам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Default="00F41767" w:rsidP="00F417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8B2">
              <w:rPr>
                <w:rFonts w:ascii="Times New Roman" w:hAnsi="Times New Roman" w:cs="Times New Roman"/>
                <w:sz w:val="24"/>
                <w:szCs w:val="24"/>
              </w:rPr>
              <w:t>По нерегулируемым тарифам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Default="00F41767" w:rsidP="00F417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22.03.2018г.</w:t>
            </w:r>
          </w:p>
        </w:tc>
      </w:tr>
      <w:tr w:rsidR="00F41767" w:rsidTr="00F41767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Pr="00F41767" w:rsidRDefault="00F41767" w:rsidP="00F41767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Pr="00AF27B6" w:rsidRDefault="00F41767" w:rsidP="00F417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№</w:t>
            </w:r>
            <w:r w:rsidRPr="00AF27B6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«ЖД вокзал - п. Анджиевского»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Default="00F41767" w:rsidP="00F41767">
            <w:pPr>
              <w:jc w:val="center"/>
            </w:pPr>
            <w:r w:rsidRPr="008E4B59">
              <w:rPr>
                <w:rFonts w:ascii="Times New Roman" w:hAnsi="Times New Roman" w:cs="Times New Roman"/>
                <w:szCs w:val="24"/>
              </w:rPr>
              <w:t>По регулируемым тарифам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Default="00F41767" w:rsidP="00F41767">
            <w:pPr>
              <w:jc w:val="center"/>
            </w:pPr>
            <w:r w:rsidRPr="00F0313F">
              <w:rPr>
                <w:rFonts w:ascii="Times New Roman" w:hAnsi="Times New Roman" w:cs="Times New Roman"/>
                <w:szCs w:val="24"/>
              </w:rPr>
              <w:t>По нерегулируемым тарифам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Default="00F41767" w:rsidP="00F41767">
            <w:pPr>
              <w:jc w:val="center"/>
            </w:pPr>
            <w:r w:rsidRPr="00A436BF">
              <w:rPr>
                <w:rFonts w:ascii="Times New Roman" w:hAnsi="Times New Roman" w:cs="Times New Roman"/>
                <w:szCs w:val="24"/>
              </w:rPr>
              <w:t>22.03.2018г.</w:t>
            </w:r>
          </w:p>
        </w:tc>
      </w:tr>
      <w:tr w:rsidR="00F41767" w:rsidTr="00F41767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Pr="00F41767" w:rsidRDefault="00F41767" w:rsidP="00F41767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Pr="00AF27B6" w:rsidRDefault="00F41767" w:rsidP="00F417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№</w:t>
            </w:r>
            <w:r w:rsidRPr="00AF27B6">
              <w:rPr>
                <w:rFonts w:ascii="Times New Roman" w:hAnsi="Times New Roman" w:cs="Times New Roman"/>
                <w:color w:val="000000"/>
                <w:szCs w:val="24"/>
              </w:rPr>
              <w:t xml:space="preserve">2а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«</w:t>
            </w:r>
            <w:r w:rsidRPr="00AF27B6">
              <w:rPr>
                <w:rFonts w:ascii="Times New Roman" w:hAnsi="Times New Roman" w:cs="Times New Roman"/>
                <w:color w:val="000000"/>
                <w:szCs w:val="24"/>
              </w:rPr>
              <w:t>ЖД вокзал - п. Анджиевского (ул. Красногвардейская)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Default="00F41767" w:rsidP="00F41767">
            <w:pPr>
              <w:jc w:val="center"/>
            </w:pPr>
            <w:r w:rsidRPr="008E4B59">
              <w:rPr>
                <w:rFonts w:ascii="Times New Roman" w:hAnsi="Times New Roman" w:cs="Times New Roman"/>
                <w:szCs w:val="24"/>
              </w:rPr>
              <w:t>По регулируемым тарифам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Default="00F41767" w:rsidP="00F41767">
            <w:pPr>
              <w:jc w:val="center"/>
            </w:pPr>
            <w:r w:rsidRPr="00F0313F">
              <w:rPr>
                <w:rFonts w:ascii="Times New Roman" w:hAnsi="Times New Roman" w:cs="Times New Roman"/>
                <w:szCs w:val="24"/>
              </w:rPr>
              <w:t>По нерегулируемым тарифам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Default="00F41767" w:rsidP="00F41767">
            <w:pPr>
              <w:jc w:val="center"/>
            </w:pPr>
            <w:r w:rsidRPr="00A436BF">
              <w:rPr>
                <w:rFonts w:ascii="Times New Roman" w:hAnsi="Times New Roman" w:cs="Times New Roman"/>
                <w:szCs w:val="24"/>
              </w:rPr>
              <w:t>22.03.2018г.</w:t>
            </w:r>
          </w:p>
        </w:tc>
      </w:tr>
      <w:tr w:rsidR="00F41767" w:rsidTr="00F41767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Pr="00F41767" w:rsidRDefault="00F41767" w:rsidP="00F41767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Pr="00AF27B6" w:rsidRDefault="00F41767" w:rsidP="00F417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№3 «</w:t>
            </w:r>
            <w:r w:rsidRPr="00AF27B6">
              <w:rPr>
                <w:rFonts w:ascii="Times New Roman" w:hAnsi="Times New Roman" w:cs="Times New Roman"/>
                <w:color w:val="000000"/>
                <w:szCs w:val="24"/>
              </w:rPr>
              <w:t>ЖД вокзал - с. Левокумка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Default="00F41767" w:rsidP="00F41767">
            <w:pPr>
              <w:jc w:val="center"/>
            </w:pPr>
            <w:r w:rsidRPr="008E4B59">
              <w:rPr>
                <w:rFonts w:ascii="Times New Roman" w:hAnsi="Times New Roman" w:cs="Times New Roman"/>
                <w:szCs w:val="24"/>
              </w:rPr>
              <w:t>По регулируемым тарифам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Default="00F41767" w:rsidP="00F41767">
            <w:pPr>
              <w:jc w:val="center"/>
            </w:pPr>
            <w:r w:rsidRPr="00F0313F">
              <w:rPr>
                <w:rFonts w:ascii="Times New Roman" w:hAnsi="Times New Roman" w:cs="Times New Roman"/>
                <w:szCs w:val="24"/>
              </w:rPr>
              <w:t>По нерегулируемым тарифам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Default="00F41767" w:rsidP="00F41767">
            <w:pPr>
              <w:jc w:val="center"/>
            </w:pPr>
            <w:r w:rsidRPr="00A436BF">
              <w:rPr>
                <w:rFonts w:ascii="Times New Roman" w:hAnsi="Times New Roman" w:cs="Times New Roman"/>
                <w:szCs w:val="24"/>
              </w:rPr>
              <w:t>22.03.2018г.</w:t>
            </w:r>
          </w:p>
        </w:tc>
      </w:tr>
      <w:tr w:rsidR="00F41767" w:rsidTr="00F41767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Pr="00F41767" w:rsidRDefault="00F41767" w:rsidP="00F41767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Pr="00AF27B6" w:rsidRDefault="00F41767" w:rsidP="00F417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№3а «</w:t>
            </w:r>
            <w:r w:rsidRPr="00AF27B6">
              <w:rPr>
                <w:rFonts w:ascii="Times New Roman" w:hAnsi="Times New Roman" w:cs="Times New Roman"/>
                <w:color w:val="000000"/>
                <w:szCs w:val="24"/>
              </w:rPr>
              <w:t>ЖД вокзал - с. Левокумка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Default="00F41767" w:rsidP="00F41767">
            <w:pPr>
              <w:jc w:val="center"/>
            </w:pPr>
            <w:r w:rsidRPr="008E4B59">
              <w:rPr>
                <w:rFonts w:ascii="Times New Roman" w:hAnsi="Times New Roman" w:cs="Times New Roman"/>
                <w:szCs w:val="24"/>
              </w:rPr>
              <w:t>По регулируемым тарифам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Default="00F41767" w:rsidP="00F41767">
            <w:pPr>
              <w:jc w:val="center"/>
            </w:pPr>
            <w:r w:rsidRPr="00F0313F">
              <w:rPr>
                <w:rFonts w:ascii="Times New Roman" w:hAnsi="Times New Roman" w:cs="Times New Roman"/>
                <w:szCs w:val="24"/>
              </w:rPr>
              <w:t>По нерегулируемым тарифам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Default="00F41767" w:rsidP="00F41767">
            <w:pPr>
              <w:jc w:val="center"/>
            </w:pPr>
            <w:r w:rsidRPr="00A436BF">
              <w:rPr>
                <w:rFonts w:ascii="Times New Roman" w:hAnsi="Times New Roman" w:cs="Times New Roman"/>
                <w:szCs w:val="24"/>
              </w:rPr>
              <w:t>22.03.2018г.</w:t>
            </w:r>
          </w:p>
        </w:tc>
      </w:tr>
      <w:tr w:rsidR="00F41767" w:rsidTr="00F41767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Pr="00F41767" w:rsidRDefault="00F41767" w:rsidP="00F41767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Pr="00AF27B6" w:rsidRDefault="00F41767" w:rsidP="00F417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№5 «</w:t>
            </w:r>
            <w:r w:rsidRPr="00AF27B6">
              <w:rPr>
                <w:rFonts w:ascii="Times New Roman" w:hAnsi="Times New Roman" w:cs="Times New Roman"/>
                <w:color w:val="000000"/>
                <w:szCs w:val="24"/>
              </w:rPr>
              <w:t>ЖД вокзал – ЗАО «</w:t>
            </w:r>
            <w:proofErr w:type="spellStart"/>
            <w:r w:rsidRPr="00AF27B6">
              <w:rPr>
                <w:rFonts w:ascii="Times New Roman" w:hAnsi="Times New Roman" w:cs="Times New Roman"/>
                <w:color w:val="000000"/>
                <w:szCs w:val="24"/>
              </w:rPr>
              <w:t>Ставропольснаб</w:t>
            </w:r>
            <w:proofErr w:type="spellEnd"/>
            <w:r w:rsidRPr="00AF27B6">
              <w:rPr>
                <w:rFonts w:ascii="Times New Roman" w:hAnsi="Times New Roman" w:cs="Times New Roman"/>
                <w:color w:val="000000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Default="00F41767" w:rsidP="00F41767">
            <w:pPr>
              <w:jc w:val="center"/>
            </w:pPr>
            <w:r w:rsidRPr="008E4B59">
              <w:rPr>
                <w:rFonts w:ascii="Times New Roman" w:hAnsi="Times New Roman" w:cs="Times New Roman"/>
                <w:szCs w:val="24"/>
              </w:rPr>
              <w:t>По регулируемым тарифам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Default="00F41767" w:rsidP="00F41767">
            <w:pPr>
              <w:jc w:val="center"/>
            </w:pPr>
            <w:r w:rsidRPr="00F0313F">
              <w:rPr>
                <w:rFonts w:ascii="Times New Roman" w:hAnsi="Times New Roman" w:cs="Times New Roman"/>
                <w:szCs w:val="24"/>
              </w:rPr>
              <w:t>По нерегулируемым тарифам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Default="00F41767" w:rsidP="00F41767">
            <w:pPr>
              <w:jc w:val="center"/>
            </w:pPr>
            <w:r w:rsidRPr="00A436BF">
              <w:rPr>
                <w:rFonts w:ascii="Times New Roman" w:hAnsi="Times New Roman" w:cs="Times New Roman"/>
                <w:szCs w:val="24"/>
              </w:rPr>
              <w:t>22.03.2018г.</w:t>
            </w:r>
          </w:p>
        </w:tc>
      </w:tr>
      <w:tr w:rsidR="00F41767" w:rsidTr="00F41767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Pr="00F41767" w:rsidRDefault="00F41767" w:rsidP="00F41767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Pr="00AF27B6" w:rsidRDefault="00F41767" w:rsidP="00F417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№5а «</w:t>
            </w:r>
            <w:r w:rsidRPr="00AF27B6">
              <w:rPr>
                <w:rFonts w:ascii="Times New Roman" w:hAnsi="Times New Roman" w:cs="Times New Roman"/>
                <w:color w:val="000000"/>
                <w:szCs w:val="24"/>
              </w:rPr>
              <w:t>ЖД вокзал - Желатиновый завод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Default="00F41767" w:rsidP="00F41767">
            <w:pPr>
              <w:jc w:val="center"/>
            </w:pPr>
            <w:r w:rsidRPr="008E4B59">
              <w:rPr>
                <w:rFonts w:ascii="Times New Roman" w:hAnsi="Times New Roman" w:cs="Times New Roman"/>
                <w:szCs w:val="24"/>
              </w:rPr>
              <w:t>По регулируемым тарифам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Default="00F41767" w:rsidP="00F41767">
            <w:pPr>
              <w:jc w:val="center"/>
            </w:pPr>
            <w:r w:rsidRPr="00F0313F">
              <w:rPr>
                <w:rFonts w:ascii="Times New Roman" w:hAnsi="Times New Roman" w:cs="Times New Roman"/>
                <w:szCs w:val="24"/>
              </w:rPr>
              <w:t>По нерегулируемым тарифам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Default="00F41767" w:rsidP="00F41767">
            <w:pPr>
              <w:jc w:val="center"/>
            </w:pPr>
            <w:r w:rsidRPr="00A436BF">
              <w:rPr>
                <w:rFonts w:ascii="Times New Roman" w:hAnsi="Times New Roman" w:cs="Times New Roman"/>
                <w:szCs w:val="24"/>
              </w:rPr>
              <w:t>22.03.2018г.</w:t>
            </w:r>
          </w:p>
        </w:tc>
      </w:tr>
      <w:tr w:rsidR="00F41767" w:rsidTr="00F41767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Pr="00F41767" w:rsidRDefault="00F41767" w:rsidP="00F41767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Pr="00AF27B6" w:rsidRDefault="00F41767" w:rsidP="00F417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№6 «</w:t>
            </w:r>
            <w:r w:rsidRPr="00AF27B6">
              <w:rPr>
                <w:rFonts w:ascii="Times New Roman" w:hAnsi="Times New Roman" w:cs="Times New Roman"/>
                <w:color w:val="000000"/>
                <w:szCs w:val="24"/>
              </w:rPr>
              <w:t>5км - ЖД вокзал – АРЗ - 5 км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Default="00F41767" w:rsidP="00F41767">
            <w:pPr>
              <w:jc w:val="center"/>
            </w:pPr>
            <w:r w:rsidRPr="008E4B59">
              <w:rPr>
                <w:rFonts w:ascii="Times New Roman" w:hAnsi="Times New Roman" w:cs="Times New Roman"/>
                <w:szCs w:val="24"/>
              </w:rPr>
              <w:t>По регулируемым тарифам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Default="00F41767" w:rsidP="00F41767">
            <w:pPr>
              <w:jc w:val="center"/>
            </w:pPr>
            <w:r w:rsidRPr="00F0313F">
              <w:rPr>
                <w:rFonts w:ascii="Times New Roman" w:hAnsi="Times New Roman" w:cs="Times New Roman"/>
                <w:szCs w:val="24"/>
              </w:rPr>
              <w:t>По нерегулируемым тарифам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Default="00F41767" w:rsidP="00F41767">
            <w:pPr>
              <w:jc w:val="center"/>
            </w:pPr>
            <w:r w:rsidRPr="00A436BF">
              <w:rPr>
                <w:rFonts w:ascii="Times New Roman" w:hAnsi="Times New Roman" w:cs="Times New Roman"/>
                <w:szCs w:val="24"/>
              </w:rPr>
              <w:t>22.03.2018г.</w:t>
            </w:r>
          </w:p>
        </w:tc>
      </w:tr>
      <w:tr w:rsidR="00F41767" w:rsidTr="00F41767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Pr="00F41767" w:rsidRDefault="00F41767" w:rsidP="00F41767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Pr="00AF27B6" w:rsidRDefault="00F41767" w:rsidP="00F417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№6а «</w:t>
            </w:r>
            <w:r w:rsidRPr="00AF27B6">
              <w:rPr>
                <w:rFonts w:ascii="Times New Roman" w:hAnsi="Times New Roman" w:cs="Times New Roman"/>
                <w:color w:val="000000"/>
                <w:szCs w:val="24"/>
              </w:rPr>
              <w:t>5 км - ЖД вокзал -  5 км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Default="00F41767" w:rsidP="00F41767">
            <w:pPr>
              <w:jc w:val="center"/>
            </w:pPr>
            <w:r w:rsidRPr="008E4B59">
              <w:rPr>
                <w:rFonts w:ascii="Times New Roman" w:hAnsi="Times New Roman" w:cs="Times New Roman"/>
                <w:szCs w:val="24"/>
              </w:rPr>
              <w:t>По регулируемым тарифам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Default="00F41767" w:rsidP="00F41767">
            <w:pPr>
              <w:jc w:val="center"/>
            </w:pPr>
            <w:r w:rsidRPr="00F0313F">
              <w:rPr>
                <w:rFonts w:ascii="Times New Roman" w:hAnsi="Times New Roman" w:cs="Times New Roman"/>
                <w:szCs w:val="24"/>
              </w:rPr>
              <w:t>По нерегулируемым тарифам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Default="00F41767" w:rsidP="00F41767">
            <w:pPr>
              <w:jc w:val="center"/>
            </w:pPr>
            <w:r w:rsidRPr="00A436BF">
              <w:rPr>
                <w:rFonts w:ascii="Times New Roman" w:hAnsi="Times New Roman" w:cs="Times New Roman"/>
                <w:szCs w:val="24"/>
              </w:rPr>
              <w:t>22.03.2018г.</w:t>
            </w:r>
          </w:p>
        </w:tc>
      </w:tr>
      <w:tr w:rsidR="00F41767" w:rsidTr="00F41767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Pr="00F41767" w:rsidRDefault="00F41767" w:rsidP="00F41767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Pr="00AF27B6" w:rsidRDefault="00F41767" w:rsidP="00F417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№8 «</w:t>
            </w:r>
            <w:r w:rsidRPr="00AF27B6">
              <w:rPr>
                <w:rFonts w:ascii="Times New Roman" w:hAnsi="Times New Roman" w:cs="Times New Roman"/>
                <w:color w:val="000000"/>
                <w:szCs w:val="24"/>
              </w:rPr>
              <w:t>ЖД вокзал - 2 микрорайон - АРЗ - ЖД вокзал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»»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Default="00F41767" w:rsidP="00F41767">
            <w:pPr>
              <w:jc w:val="center"/>
            </w:pPr>
            <w:r w:rsidRPr="008E4B59">
              <w:rPr>
                <w:rFonts w:ascii="Times New Roman" w:hAnsi="Times New Roman" w:cs="Times New Roman"/>
                <w:szCs w:val="24"/>
              </w:rPr>
              <w:t>По регулируемым тарифам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Default="00F41767" w:rsidP="00F41767">
            <w:pPr>
              <w:jc w:val="center"/>
            </w:pPr>
            <w:r w:rsidRPr="00F0313F">
              <w:rPr>
                <w:rFonts w:ascii="Times New Roman" w:hAnsi="Times New Roman" w:cs="Times New Roman"/>
                <w:szCs w:val="24"/>
              </w:rPr>
              <w:t>По нерегулируемым тарифам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Default="00F41767" w:rsidP="00F41767">
            <w:pPr>
              <w:jc w:val="center"/>
            </w:pPr>
            <w:r w:rsidRPr="00A436BF">
              <w:rPr>
                <w:rFonts w:ascii="Times New Roman" w:hAnsi="Times New Roman" w:cs="Times New Roman"/>
                <w:szCs w:val="24"/>
              </w:rPr>
              <w:t>22.03.2018г.</w:t>
            </w:r>
          </w:p>
        </w:tc>
      </w:tr>
      <w:tr w:rsidR="00F41767" w:rsidTr="00F41767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Pr="00F41767" w:rsidRDefault="00F41767" w:rsidP="00F41767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Default="00F41767" w:rsidP="00F417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№10 «</w:t>
            </w:r>
            <w:r w:rsidRPr="00AF27B6">
              <w:rPr>
                <w:rFonts w:ascii="Times New Roman" w:hAnsi="Times New Roman" w:cs="Times New Roman"/>
                <w:color w:val="000000"/>
                <w:szCs w:val="24"/>
              </w:rPr>
              <w:t>ЖД вокзал – Аэропорт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Default="00F41767" w:rsidP="00F41767">
            <w:pPr>
              <w:jc w:val="center"/>
            </w:pPr>
            <w:r w:rsidRPr="008E4B59">
              <w:rPr>
                <w:rFonts w:ascii="Times New Roman" w:hAnsi="Times New Roman" w:cs="Times New Roman"/>
                <w:szCs w:val="24"/>
              </w:rPr>
              <w:t>По регулируемым тарифам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Default="00F41767" w:rsidP="00F41767">
            <w:pPr>
              <w:jc w:val="center"/>
            </w:pPr>
            <w:r w:rsidRPr="00F0313F">
              <w:rPr>
                <w:rFonts w:ascii="Times New Roman" w:hAnsi="Times New Roman" w:cs="Times New Roman"/>
                <w:szCs w:val="24"/>
              </w:rPr>
              <w:t>По нерегулируемым тарифам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Default="00F41767" w:rsidP="00F41767">
            <w:pPr>
              <w:jc w:val="center"/>
            </w:pPr>
            <w:r w:rsidRPr="00A436BF">
              <w:rPr>
                <w:rFonts w:ascii="Times New Roman" w:hAnsi="Times New Roman" w:cs="Times New Roman"/>
                <w:szCs w:val="24"/>
              </w:rPr>
              <w:t>22.03.2018г.</w:t>
            </w:r>
          </w:p>
        </w:tc>
      </w:tr>
      <w:tr w:rsidR="00F41767" w:rsidTr="00F41767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Pr="00F41767" w:rsidRDefault="00F41767" w:rsidP="00F41767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Pr="00AF27B6" w:rsidRDefault="00F41767" w:rsidP="00F417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№11 «</w:t>
            </w:r>
            <w:r w:rsidRPr="00AF27B6">
              <w:rPr>
                <w:rFonts w:ascii="Times New Roman" w:hAnsi="Times New Roman" w:cs="Times New Roman"/>
                <w:color w:val="000000"/>
                <w:szCs w:val="24"/>
              </w:rPr>
              <w:t>ЖД вокзал – Аэропорт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Default="00F41767" w:rsidP="00F41767">
            <w:pPr>
              <w:jc w:val="center"/>
            </w:pPr>
            <w:r w:rsidRPr="008E4B59">
              <w:rPr>
                <w:rFonts w:ascii="Times New Roman" w:hAnsi="Times New Roman" w:cs="Times New Roman"/>
                <w:szCs w:val="24"/>
              </w:rPr>
              <w:t>По регулируемым тарифам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Default="00F41767" w:rsidP="00F41767">
            <w:pPr>
              <w:jc w:val="center"/>
            </w:pPr>
            <w:r w:rsidRPr="00F0313F">
              <w:rPr>
                <w:rFonts w:ascii="Times New Roman" w:hAnsi="Times New Roman" w:cs="Times New Roman"/>
                <w:szCs w:val="24"/>
              </w:rPr>
              <w:t>По нерегулируемым тарифам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Default="00F41767" w:rsidP="00F41767">
            <w:pPr>
              <w:jc w:val="center"/>
            </w:pPr>
            <w:r w:rsidRPr="00A436BF">
              <w:rPr>
                <w:rFonts w:ascii="Times New Roman" w:hAnsi="Times New Roman" w:cs="Times New Roman"/>
                <w:szCs w:val="24"/>
              </w:rPr>
              <w:t>22.03.2018г.</w:t>
            </w:r>
          </w:p>
        </w:tc>
      </w:tr>
      <w:tr w:rsidR="00F41767" w:rsidTr="00F41767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Pr="00F41767" w:rsidRDefault="00F41767" w:rsidP="00F41767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Pr="00AF27B6" w:rsidRDefault="00F41767" w:rsidP="00F417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№13 «</w:t>
            </w:r>
            <w:r w:rsidRPr="00AF27B6">
              <w:rPr>
                <w:rFonts w:ascii="Times New Roman" w:hAnsi="Times New Roman" w:cs="Times New Roman"/>
                <w:color w:val="000000"/>
                <w:szCs w:val="24"/>
              </w:rPr>
              <w:t>ЖД вокзал – п. Евдокимов</w:t>
            </w:r>
            <w:r w:rsidRPr="00AF27B6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c</w:t>
            </w:r>
            <w:r w:rsidRPr="00AF27B6">
              <w:rPr>
                <w:rFonts w:ascii="Times New Roman" w:hAnsi="Times New Roman" w:cs="Times New Roman"/>
                <w:color w:val="000000"/>
                <w:szCs w:val="24"/>
              </w:rPr>
              <w:t>кий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Default="00F41767" w:rsidP="00F41767">
            <w:pPr>
              <w:jc w:val="center"/>
            </w:pPr>
            <w:r w:rsidRPr="008E4B59">
              <w:rPr>
                <w:rFonts w:ascii="Times New Roman" w:hAnsi="Times New Roman" w:cs="Times New Roman"/>
                <w:szCs w:val="24"/>
              </w:rPr>
              <w:t>По регулируемым тарифам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Default="00F41767" w:rsidP="00F41767">
            <w:pPr>
              <w:jc w:val="center"/>
            </w:pPr>
            <w:r w:rsidRPr="00F0313F">
              <w:rPr>
                <w:rFonts w:ascii="Times New Roman" w:hAnsi="Times New Roman" w:cs="Times New Roman"/>
                <w:szCs w:val="24"/>
              </w:rPr>
              <w:t>По нерегулируемым тарифам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Default="00F41767" w:rsidP="00F41767">
            <w:pPr>
              <w:jc w:val="center"/>
            </w:pPr>
            <w:r w:rsidRPr="00A436BF">
              <w:rPr>
                <w:rFonts w:ascii="Times New Roman" w:hAnsi="Times New Roman" w:cs="Times New Roman"/>
                <w:szCs w:val="24"/>
              </w:rPr>
              <w:t>22.03.2018г.</w:t>
            </w:r>
          </w:p>
        </w:tc>
      </w:tr>
      <w:tr w:rsidR="00F41767" w:rsidTr="00F41767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Pr="00F41767" w:rsidRDefault="00F41767" w:rsidP="00F41767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Pr="00AF27B6" w:rsidRDefault="00F41767" w:rsidP="00F417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№13а «</w:t>
            </w:r>
            <w:r w:rsidRPr="00AF27B6">
              <w:rPr>
                <w:rFonts w:ascii="Times New Roman" w:hAnsi="Times New Roman" w:cs="Times New Roman"/>
                <w:color w:val="000000"/>
                <w:szCs w:val="24"/>
              </w:rPr>
              <w:t xml:space="preserve">ЖД вокзал - п. </w:t>
            </w:r>
            <w:proofErr w:type="spellStart"/>
            <w:r w:rsidRPr="00AF27B6">
              <w:rPr>
                <w:rFonts w:ascii="Times New Roman" w:hAnsi="Times New Roman" w:cs="Times New Roman"/>
                <w:color w:val="000000"/>
                <w:szCs w:val="24"/>
              </w:rPr>
              <w:t>Евдокимовский</w:t>
            </w:r>
            <w:proofErr w:type="spellEnd"/>
            <w:r w:rsidRPr="00AF27B6">
              <w:rPr>
                <w:rFonts w:ascii="Times New Roman" w:hAnsi="Times New Roman" w:cs="Times New Roman"/>
                <w:color w:val="000000"/>
                <w:szCs w:val="24"/>
              </w:rPr>
              <w:t xml:space="preserve"> (через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микрорайон</w:t>
            </w:r>
            <w:r w:rsidRPr="00AF27B6">
              <w:rPr>
                <w:rFonts w:ascii="Times New Roman" w:hAnsi="Times New Roman" w:cs="Times New Roman"/>
                <w:color w:val="000000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Default="00F41767" w:rsidP="00F41767">
            <w:pPr>
              <w:jc w:val="center"/>
            </w:pPr>
            <w:r w:rsidRPr="008E4B59">
              <w:rPr>
                <w:rFonts w:ascii="Times New Roman" w:hAnsi="Times New Roman" w:cs="Times New Roman"/>
                <w:szCs w:val="24"/>
              </w:rPr>
              <w:t>По регулируемым тарифам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Default="00F41767" w:rsidP="00F41767">
            <w:pPr>
              <w:jc w:val="center"/>
            </w:pPr>
            <w:r w:rsidRPr="00F0313F">
              <w:rPr>
                <w:rFonts w:ascii="Times New Roman" w:hAnsi="Times New Roman" w:cs="Times New Roman"/>
                <w:szCs w:val="24"/>
              </w:rPr>
              <w:t>По нерегулируемым тарифам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Default="00F41767" w:rsidP="00F41767">
            <w:pPr>
              <w:jc w:val="center"/>
            </w:pPr>
            <w:r w:rsidRPr="00A436BF">
              <w:rPr>
                <w:rFonts w:ascii="Times New Roman" w:hAnsi="Times New Roman" w:cs="Times New Roman"/>
                <w:szCs w:val="24"/>
              </w:rPr>
              <w:t>22.03.2018г.</w:t>
            </w:r>
          </w:p>
        </w:tc>
      </w:tr>
      <w:tr w:rsidR="00F41767" w:rsidTr="00F41767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Pr="00F41767" w:rsidRDefault="00F41767" w:rsidP="00F41767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Pr="00AF27B6" w:rsidRDefault="00F41767" w:rsidP="00F417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№14 «</w:t>
            </w:r>
            <w:r w:rsidRPr="00AF27B6">
              <w:rPr>
                <w:rFonts w:ascii="Times New Roman" w:hAnsi="Times New Roman" w:cs="Times New Roman"/>
                <w:color w:val="000000"/>
                <w:szCs w:val="24"/>
              </w:rPr>
              <w:t xml:space="preserve">ЖД вокзал - п. </w:t>
            </w:r>
            <w:proofErr w:type="spellStart"/>
            <w:r w:rsidRPr="00AF27B6">
              <w:rPr>
                <w:rFonts w:ascii="Times New Roman" w:hAnsi="Times New Roman" w:cs="Times New Roman"/>
                <w:color w:val="000000"/>
                <w:szCs w:val="24"/>
              </w:rPr>
              <w:t>Евдокимовский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</w:rPr>
              <w:t>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Default="00F41767" w:rsidP="00F41767">
            <w:pPr>
              <w:jc w:val="center"/>
            </w:pPr>
            <w:r w:rsidRPr="008E4B59">
              <w:rPr>
                <w:rFonts w:ascii="Times New Roman" w:hAnsi="Times New Roman" w:cs="Times New Roman"/>
                <w:szCs w:val="24"/>
              </w:rPr>
              <w:t>По регулируемым тарифам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Default="00F41767" w:rsidP="00F41767">
            <w:pPr>
              <w:jc w:val="center"/>
            </w:pPr>
            <w:r w:rsidRPr="00F0313F">
              <w:rPr>
                <w:rFonts w:ascii="Times New Roman" w:hAnsi="Times New Roman" w:cs="Times New Roman"/>
                <w:szCs w:val="24"/>
              </w:rPr>
              <w:t>По нерегулируемым тарифам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Default="00F41767" w:rsidP="00F41767">
            <w:pPr>
              <w:jc w:val="center"/>
            </w:pPr>
            <w:r w:rsidRPr="00A436BF">
              <w:rPr>
                <w:rFonts w:ascii="Times New Roman" w:hAnsi="Times New Roman" w:cs="Times New Roman"/>
                <w:szCs w:val="24"/>
              </w:rPr>
              <w:t>22.03.2018г.</w:t>
            </w:r>
          </w:p>
        </w:tc>
      </w:tr>
      <w:tr w:rsidR="00F41767" w:rsidTr="00F41767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Pr="00F41767" w:rsidRDefault="00F41767" w:rsidP="00F41767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Pr="00AF27B6" w:rsidRDefault="00F41767" w:rsidP="00F417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№16 «</w:t>
            </w:r>
            <w:r w:rsidRPr="00AF27B6">
              <w:rPr>
                <w:rFonts w:ascii="Times New Roman" w:hAnsi="Times New Roman" w:cs="Times New Roman"/>
                <w:color w:val="000000"/>
                <w:szCs w:val="24"/>
              </w:rPr>
              <w:t xml:space="preserve">ЖД вокзал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–</w:t>
            </w:r>
            <w:r w:rsidRPr="00AF27B6">
              <w:rPr>
                <w:rFonts w:ascii="Times New Roman" w:hAnsi="Times New Roman" w:cs="Times New Roman"/>
                <w:color w:val="000000"/>
                <w:szCs w:val="24"/>
              </w:rPr>
              <w:t xml:space="preserve"> рынок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Default="00F41767" w:rsidP="00F41767">
            <w:pPr>
              <w:jc w:val="center"/>
            </w:pPr>
            <w:r w:rsidRPr="008E4B59">
              <w:rPr>
                <w:rFonts w:ascii="Times New Roman" w:hAnsi="Times New Roman" w:cs="Times New Roman"/>
                <w:szCs w:val="24"/>
              </w:rPr>
              <w:t>По регулируемым тарифам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Default="00F41767" w:rsidP="00F41767">
            <w:pPr>
              <w:jc w:val="center"/>
            </w:pPr>
            <w:r w:rsidRPr="00F0313F">
              <w:rPr>
                <w:rFonts w:ascii="Times New Roman" w:hAnsi="Times New Roman" w:cs="Times New Roman"/>
                <w:szCs w:val="24"/>
              </w:rPr>
              <w:t>По нерегулируемым тарифам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Default="00F41767" w:rsidP="00F41767">
            <w:pPr>
              <w:jc w:val="center"/>
            </w:pPr>
            <w:r w:rsidRPr="00A436BF">
              <w:rPr>
                <w:rFonts w:ascii="Times New Roman" w:hAnsi="Times New Roman" w:cs="Times New Roman"/>
                <w:szCs w:val="24"/>
              </w:rPr>
              <w:t>22.03.2018г.</w:t>
            </w:r>
          </w:p>
        </w:tc>
      </w:tr>
      <w:tr w:rsidR="00F41767" w:rsidTr="00F41767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Pr="00F41767" w:rsidRDefault="00F41767" w:rsidP="00F41767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Pr="00AF27B6" w:rsidRDefault="00F41767" w:rsidP="00F417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№17 «</w:t>
            </w:r>
            <w:r w:rsidRPr="00AF27B6">
              <w:rPr>
                <w:rFonts w:ascii="Times New Roman" w:hAnsi="Times New Roman" w:cs="Times New Roman"/>
                <w:color w:val="000000"/>
                <w:szCs w:val="24"/>
              </w:rPr>
              <w:t>ЖД вокзал - х. Красный Пахарь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Default="00F41767" w:rsidP="00F41767">
            <w:pPr>
              <w:jc w:val="center"/>
            </w:pPr>
            <w:r w:rsidRPr="008E4B59">
              <w:rPr>
                <w:rFonts w:ascii="Times New Roman" w:hAnsi="Times New Roman" w:cs="Times New Roman"/>
                <w:szCs w:val="24"/>
              </w:rPr>
              <w:t>По регулируемым тарифам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Default="00F41767" w:rsidP="00F41767">
            <w:pPr>
              <w:jc w:val="center"/>
            </w:pPr>
            <w:r w:rsidRPr="00F0313F">
              <w:rPr>
                <w:rFonts w:ascii="Times New Roman" w:hAnsi="Times New Roman" w:cs="Times New Roman"/>
                <w:szCs w:val="24"/>
              </w:rPr>
              <w:t>По нерегулируемым тарифам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Default="00F41767" w:rsidP="00F41767">
            <w:pPr>
              <w:jc w:val="center"/>
            </w:pPr>
            <w:r w:rsidRPr="00A436BF">
              <w:rPr>
                <w:rFonts w:ascii="Times New Roman" w:hAnsi="Times New Roman" w:cs="Times New Roman"/>
                <w:szCs w:val="24"/>
              </w:rPr>
              <w:t>22.03.2018г.</w:t>
            </w:r>
          </w:p>
        </w:tc>
      </w:tr>
      <w:tr w:rsidR="00F41767" w:rsidTr="00F41767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Pr="00F41767" w:rsidRDefault="00F41767" w:rsidP="00F41767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Default="00F41767" w:rsidP="00F417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№18 «Гипермаркет «Магнит» - </w:t>
            </w:r>
            <w:r w:rsidRPr="00AF27B6">
              <w:rPr>
                <w:rFonts w:ascii="Times New Roman" w:hAnsi="Times New Roman" w:cs="Times New Roman"/>
                <w:color w:val="000000"/>
                <w:szCs w:val="24"/>
              </w:rPr>
              <w:t>ЖД вокзал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Default="00F41767" w:rsidP="00F41767">
            <w:pPr>
              <w:jc w:val="center"/>
            </w:pPr>
            <w:r w:rsidRPr="008E4B59">
              <w:rPr>
                <w:rFonts w:ascii="Times New Roman" w:hAnsi="Times New Roman" w:cs="Times New Roman"/>
                <w:szCs w:val="24"/>
              </w:rPr>
              <w:t>По регулируемым тарифам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Default="00F41767" w:rsidP="00F41767">
            <w:pPr>
              <w:jc w:val="center"/>
            </w:pPr>
            <w:r w:rsidRPr="00F0313F">
              <w:rPr>
                <w:rFonts w:ascii="Times New Roman" w:hAnsi="Times New Roman" w:cs="Times New Roman"/>
                <w:szCs w:val="24"/>
              </w:rPr>
              <w:t>По нерегулируемым тарифам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Default="00F41767" w:rsidP="00F41767">
            <w:pPr>
              <w:jc w:val="center"/>
            </w:pPr>
            <w:r w:rsidRPr="00A436BF">
              <w:rPr>
                <w:rFonts w:ascii="Times New Roman" w:hAnsi="Times New Roman" w:cs="Times New Roman"/>
                <w:szCs w:val="24"/>
              </w:rPr>
              <w:t>22.03.2018г.</w:t>
            </w:r>
          </w:p>
        </w:tc>
      </w:tr>
      <w:tr w:rsidR="00F41767" w:rsidTr="00F41767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Pr="00F41767" w:rsidRDefault="00F41767" w:rsidP="00F41767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Pr="00AF27B6" w:rsidRDefault="00F41767" w:rsidP="00F417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№101 «</w:t>
            </w:r>
            <w:r w:rsidRPr="00AF27B6">
              <w:rPr>
                <w:rFonts w:ascii="Times New Roman" w:hAnsi="Times New Roman" w:cs="Times New Roman"/>
                <w:color w:val="000000"/>
                <w:szCs w:val="24"/>
              </w:rPr>
              <w:t>ЖД вокзал - п. Новотерский (ул. Пионерская)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Default="00F41767" w:rsidP="00F41767">
            <w:pPr>
              <w:jc w:val="center"/>
            </w:pPr>
            <w:r w:rsidRPr="008E4B59">
              <w:rPr>
                <w:rFonts w:ascii="Times New Roman" w:hAnsi="Times New Roman" w:cs="Times New Roman"/>
                <w:szCs w:val="24"/>
              </w:rPr>
              <w:t>По регулируемым тарифам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Default="00F41767" w:rsidP="00F41767">
            <w:pPr>
              <w:jc w:val="center"/>
            </w:pPr>
            <w:r w:rsidRPr="00F0313F">
              <w:rPr>
                <w:rFonts w:ascii="Times New Roman" w:hAnsi="Times New Roman" w:cs="Times New Roman"/>
                <w:szCs w:val="24"/>
              </w:rPr>
              <w:t>По нерегулируемым тарифам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Default="00F41767" w:rsidP="00F41767">
            <w:pPr>
              <w:jc w:val="center"/>
            </w:pPr>
            <w:r w:rsidRPr="00A436BF">
              <w:rPr>
                <w:rFonts w:ascii="Times New Roman" w:hAnsi="Times New Roman" w:cs="Times New Roman"/>
                <w:szCs w:val="24"/>
              </w:rPr>
              <w:t>22.03.2018г.</w:t>
            </w:r>
          </w:p>
        </w:tc>
      </w:tr>
      <w:tr w:rsidR="00F41767" w:rsidTr="00F41767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Pr="00F41767" w:rsidRDefault="00F41767" w:rsidP="00F41767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Pr="00AF27B6" w:rsidRDefault="00F41767" w:rsidP="00F417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№101а «п. Кумской</w:t>
            </w:r>
            <w:r w:rsidRPr="00AF27B6">
              <w:rPr>
                <w:rFonts w:ascii="Times New Roman" w:hAnsi="Times New Roman" w:cs="Times New Roman"/>
                <w:color w:val="000000"/>
                <w:szCs w:val="24"/>
              </w:rPr>
              <w:t xml:space="preserve"> - п. Новотерский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Default="00F41767" w:rsidP="00F41767">
            <w:pPr>
              <w:jc w:val="center"/>
            </w:pPr>
            <w:r w:rsidRPr="008E4B59">
              <w:rPr>
                <w:rFonts w:ascii="Times New Roman" w:hAnsi="Times New Roman" w:cs="Times New Roman"/>
                <w:szCs w:val="24"/>
              </w:rPr>
              <w:t>По регулируемым тарифам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Default="00F41767" w:rsidP="00F41767">
            <w:pPr>
              <w:jc w:val="center"/>
            </w:pPr>
            <w:r w:rsidRPr="00F0313F">
              <w:rPr>
                <w:rFonts w:ascii="Times New Roman" w:hAnsi="Times New Roman" w:cs="Times New Roman"/>
                <w:szCs w:val="24"/>
              </w:rPr>
              <w:t>По нерегулируемым тарифам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Default="00F41767" w:rsidP="00F41767">
            <w:pPr>
              <w:jc w:val="center"/>
            </w:pPr>
            <w:r w:rsidRPr="00A436BF">
              <w:rPr>
                <w:rFonts w:ascii="Times New Roman" w:hAnsi="Times New Roman" w:cs="Times New Roman"/>
                <w:szCs w:val="24"/>
              </w:rPr>
              <w:t>22.03.2018г.</w:t>
            </w:r>
          </w:p>
        </w:tc>
      </w:tr>
      <w:tr w:rsidR="00F41767" w:rsidTr="00F41767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Pr="00F41767" w:rsidRDefault="00F41767" w:rsidP="00F41767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Pr="00AF27B6" w:rsidRDefault="00F41767" w:rsidP="00F417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№102 «</w:t>
            </w:r>
            <w:r w:rsidRPr="00AF27B6">
              <w:rPr>
                <w:rFonts w:ascii="Times New Roman" w:hAnsi="Times New Roman" w:cs="Times New Roman"/>
                <w:color w:val="000000"/>
                <w:szCs w:val="24"/>
              </w:rPr>
              <w:t>ЖД вокзал - п. Загорский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Default="00F41767" w:rsidP="00F41767">
            <w:pPr>
              <w:jc w:val="center"/>
            </w:pPr>
            <w:r w:rsidRPr="008E4B59">
              <w:rPr>
                <w:rFonts w:ascii="Times New Roman" w:hAnsi="Times New Roman" w:cs="Times New Roman"/>
                <w:szCs w:val="24"/>
              </w:rPr>
              <w:t>По регулируемым тарифам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Default="00F41767" w:rsidP="00F41767">
            <w:pPr>
              <w:jc w:val="center"/>
            </w:pPr>
            <w:r w:rsidRPr="00F0313F">
              <w:rPr>
                <w:rFonts w:ascii="Times New Roman" w:hAnsi="Times New Roman" w:cs="Times New Roman"/>
                <w:szCs w:val="24"/>
              </w:rPr>
              <w:t>По нерегулируемым тарифам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Default="00F41767" w:rsidP="00F41767">
            <w:pPr>
              <w:jc w:val="center"/>
            </w:pPr>
            <w:r w:rsidRPr="00A436BF">
              <w:rPr>
                <w:rFonts w:ascii="Times New Roman" w:hAnsi="Times New Roman" w:cs="Times New Roman"/>
                <w:szCs w:val="24"/>
              </w:rPr>
              <w:t>22.03.2018г.</w:t>
            </w:r>
          </w:p>
        </w:tc>
      </w:tr>
      <w:tr w:rsidR="00F41767" w:rsidTr="00F41767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Pr="00F41767" w:rsidRDefault="00F41767" w:rsidP="00F41767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Pr="00AF27B6" w:rsidRDefault="00F41767" w:rsidP="00F417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№102а «</w:t>
            </w:r>
            <w:r w:rsidRPr="00AF27B6">
              <w:rPr>
                <w:rFonts w:ascii="Times New Roman" w:hAnsi="Times New Roman" w:cs="Times New Roman"/>
                <w:color w:val="000000"/>
                <w:szCs w:val="24"/>
              </w:rPr>
              <w:t>ЖД вокзал- микрорайон – п. Загорский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Default="00F41767" w:rsidP="00F41767">
            <w:pPr>
              <w:jc w:val="center"/>
            </w:pPr>
            <w:r w:rsidRPr="008E4B59">
              <w:rPr>
                <w:rFonts w:ascii="Times New Roman" w:hAnsi="Times New Roman" w:cs="Times New Roman"/>
                <w:szCs w:val="24"/>
              </w:rPr>
              <w:t>По регулируемым тарифам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Default="00F41767" w:rsidP="00F41767">
            <w:pPr>
              <w:jc w:val="center"/>
            </w:pPr>
            <w:r w:rsidRPr="00F0313F">
              <w:rPr>
                <w:rFonts w:ascii="Times New Roman" w:hAnsi="Times New Roman" w:cs="Times New Roman"/>
                <w:szCs w:val="24"/>
              </w:rPr>
              <w:t>По нерегулируемым тарифам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Default="00F41767" w:rsidP="00F41767">
            <w:pPr>
              <w:jc w:val="center"/>
            </w:pPr>
            <w:r w:rsidRPr="00A436BF">
              <w:rPr>
                <w:rFonts w:ascii="Times New Roman" w:hAnsi="Times New Roman" w:cs="Times New Roman"/>
                <w:szCs w:val="24"/>
              </w:rPr>
              <w:t>22.03.2018г.</w:t>
            </w:r>
          </w:p>
        </w:tc>
      </w:tr>
      <w:tr w:rsidR="00F41767" w:rsidTr="00F41767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Pr="00F41767" w:rsidRDefault="00F41767" w:rsidP="00F41767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Pr="00AF27B6" w:rsidRDefault="00F41767" w:rsidP="00F417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№103 «</w:t>
            </w:r>
            <w:r w:rsidRPr="00AF27B6">
              <w:rPr>
                <w:rFonts w:ascii="Times New Roman" w:hAnsi="Times New Roman" w:cs="Times New Roman"/>
                <w:color w:val="000000"/>
                <w:szCs w:val="24"/>
              </w:rPr>
              <w:t>ЖД вокзал - х. Возрождение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Default="00F41767" w:rsidP="00F41767">
            <w:pPr>
              <w:jc w:val="center"/>
            </w:pPr>
            <w:r w:rsidRPr="008E4B59">
              <w:rPr>
                <w:rFonts w:ascii="Times New Roman" w:hAnsi="Times New Roman" w:cs="Times New Roman"/>
                <w:szCs w:val="24"/>
              </w:rPr>
              <w:t>По регулируемым тарифам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Default="00F41767" w:rsidP="00F41767">
            <w:pPr>
              <w:jc w:val="center"/>
            </w:pPr>
            <w:r w:rsidRPr="00F0313F">
              <w:rPr>
                <w:rFonts w:ascii="Times New Roman" w:hAnsi="Times New Roman" w:cs="Times New Roman"/>
                <w:szCs w:val="24"/>
              </w:rPr>
              <w:t>По нерегулируемым тарифам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Default="00F41767" w:rsidP="00F41767">
            <w:pPr>
              <w:jc w:val="center"/>
            </w:pPr>
            <w:r w:rsidRPr="00A436BF">
              <w:rPr>
                <w:rFonts w:ascii="Times New Roman" w:hAnsi="Times New Roman" w:cs="Times New Roman"/>
                <w:szCs w:val="24"/>
              </w:rPr>
              <w:t>22.03.2018г.</w:t>
            </w:r>
          </w:p>
        </w:tc>
      </w:tr>
      <w:tr w:rsidR="00F41767" w:rsidTr="00F41767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Pr="00F41767" w:rsidRDefault="00F41767" w:rsidP="00F41767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Pr="00AF27B6" w:rsidRDefault="00F41767" w:rsidP="00F417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№104 «</w:t>
            </w:r>
            <w:r w:rsidRPr="00AF27B6">
              <w:rPr>
                <w:rFonts w:ascii="Times New Roman" w:hAnsi="Times New Roman" w:cs="Times New Roman"/>
                <w:color w:val="000000"/>
                <w:szCs w:val="24"/>
              </w:rPr>
              <w:t>Автовокзал - с. Побегайловка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Default="00F41767" w:rsidP="00F41767">
            <w:pPr>
              <w:jc w:val="center"/>
            </w:pPr>
            <w:r w:rsidRPr="008E4B59">
              <w:rPr>
                <w:rFonts w:ascii="Times New Roman" w:hAnsi="Times New Roman" w:cs="Times New Roman"/>
                <w:szCs w:val="24"/>
              </w:rPr>
              <w:t>По регулируемым тарифам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Default="00F41767" w:rsidP="00F41767">
            <w:pPr>
              <w:jc w:val="center"/>
            </w:pPr>
            <w:r w:rsidRPr="00F0313F">
              <w:rPr>
                <w:rFonts w:ascii="Times New Roman" w:hAnsi="Times New Roman" w:cs="Times New Roman"/>
                <w:szCs w:val="24"/>
              </w:rPr>
              <w:t>По нерегулируемым тарифам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Default="00F41767" w:rsidP="00F41767">
            <w:pPr>
              <w:jc w:val="center"/>
            </w:pPr>
            <w:r w:rsidRPr="00A436BF">
              <w:rPr>
                <w:rFonts w:ascii="Times New Roman" w:hAnsi="Times New Roman" w:cs="Times New Roman"/>
                <w:szCs w:val="24"/>
              </w:rPr>
              <w:t>22.03.2018г.</w:t>
            </w:r>
          </w:p>
        </w:tc>
      </w:tr>
      <w:tr w:rsidR="00F41767" w:rsidTr="00F41767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Pr="00F41767" w:rsidRDefault="00F41767" w:rsidP="00F41767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Pr="00AF27B6" w:rsidRDefault="00F41767" w:rsidP="00F417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№105 «</w:t>
            </w:r>
            <w:r w:rsidRPr="00AF27B6">
              <w:rPr>
                <w:rFonts w:ascii="Times New Roman" w:hAnsi="Times New Roman" w:cs="Times New Roman"/>
                <w:color w:val="000000"/>
                <w:szCs w:val="24"/>
              </w:rPr>
              <w:t>ЖД вокзал - с. Канглы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Default="00F41767" w:rsidP="00F41767">
            <w:pPr>
              <w:jc w:val="center"/>
            </w:pPr>
            <w:r w:rsidRPr="008E4B59">
              <w:rPr>
                <w:rFonts w:ascii="Times New Roman" w:hAnsi="Times New Roman" w:cs="Times New Roman"/>
                <w:szCs w:val="24"/>
              </w:rPr>
              <w:t>По регулируемым тарифам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Default="00F41767" w:rsidP="00F41767">
            <w:pPr>
              <w:jc w:val="center"/>
            </w:pPr>
            <w:r w:rsidRPr="00F0313F">
              <w:rPr>
                <w:rFonts w:ascii="Times New Roman" w:hAnsi="Times New Roman" w:cs="Times New Roman"/>
                <w:szCs w:val="24"/>
              </w:rPr>
              <w:t>По нерегулируемым тарифам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Default="00F41767" w:rsidP="00F41767">
            <w:pPr>
              <w:jc w:val="center"/>
            </w:pPr>
            <w:r w:rsidRPr="00A436BF">
              <w:rPr>
                <w:rFonts w:ascii="Times New Roman" w:hAnsi="Times New Roman" w:cs="Times New Roman"/>
                <w:szCs w:val="24"/>
              </w:rPr>
              <w:t>22.03.2018г.</w:t>
            </w:r>
          </w:p>
        </w:tc>
      </w:tr>
      <w:tr w:rsidR="00F41767" w:rsidTr="00F41767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Pr="00F41767" w:rsidRDefault="00F41767" w:rsidP="00F41767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Pr="00AF27B6" w:rsidRDefault="00F41767" w:rsidP="00F417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№106 «</w:t>
            </w:r>
            <w:r w:rsidRPr="00AF27B6">
              <w:rPr>
                <w:rFonts w:ascii="Times New Roman" w:hAnsi="Times New Roman" w:cs="Times New Roman"/>
                <w:color w:val="000000"/>
                <w:szCs w:val="24"/>
              </w:rPr>
              <w:t>Автовокзал - с. Прикумское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Default="00F41767" w:rsidP="00F41767">
            <w:pPr>
              <w:jc w:val="center"/>
            </w:pPr>
            <w:r w:rsidRPr="008E4B59">
              <w:rPr>
                <w:rFonts w:ascii="Times New Roman" w:hAnsi="Times New Roman" w:cs="Times New Roman"/>
                <w:szCs w:val="24"/>
              </w:rPr>
              <w:t>По регулируемым тарифам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Default="00F41767" w:rsidP="00F41767">
            <w:pPr>
              <w:jc w:val="center"/>
            </w:pPr>
            <w:r w:rsidRPr="00F0313F">
              <w:rPr>
                <w:rFonts w:ascii="Times New Roman" w:hAnsi="Times New Roman" w:cs="Times New Roman"/>
                <w:szCs w:val="24"/>
              </w:rPr>
              <w:t>По нерегулируемым тарифам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Default="00F41767" w:rsidP="00F41767">
            <w:pPr>
              <w:jc w:val="center"/>
            </w:pPr>
            <w:r w:rsidRPr="00A436BF">
              <w:rPr>
                <w:rFonts w:ascii="Times New Roman" w:hAnsi="Times New Roman" w:cs="Times New Roman"/>
                <w:szCs w:val="24"/>
              </w:rPr>
              <w:t>22.03.2018г.</w:t>
            </w:r>
          </w:p>
        </w:tc>
      </w:tr>
      <w:tr w:rsidR="00F41767" w:rsidTr="00F41767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Pr="00F41767" w:rsidRDefault="00F41767" w:rsidP="00F41767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Pr="00AF27B6" w:rsidRDefault="00F41767" w:rsidP="00F417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№108 «</w:t>
            </w:r>
            <w:r w:rsidRPr="00AF27B6">
              <w:rPr>
                <w:rFonts w:ascii="Times New Roman" w:hAnsi="Times New Roman" w:cs="Times New Roman"/>
                <w:color w:val="000000"/>
                <w:szCs w:val="24"/>
              </w:rPr>
              <w:t>Автовокзал - с. Гражданское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Default="00F41767" w:rsidP="00F41767">
            <w:pPr>
              <w:jc w:val="center"/>
            </w:pPr>
            <w:r w:rsidRPr="008E4B59">
              <w:rPr>
                <w:rFonts w:ascii="Times New Roman" w:hAnsi="Times New Roman" w:cs="Times New Roman"/>
                <w:szCs w:val="24"/>
              </w:rPr>
              <w:t>По регулируемым тарифам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Default="00F41767" w:rsidP="00F41767">
            <w:pPr>
              <w:jc w:val="center"/>
            </w:pPr>
            <w:r w:rsidRPr="00F0313F">
              <w:rPr>
                <w:rFonts w:ascii="Times New Roman" w:hAnsi="Times New Roman" w:cs="Times New Roman"/>
                <w:szCs w:val="24"/>
              </w:rPr>
              <w:t>По нерегулируемым тарифам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Default="00F41767" w:rsidP="00F41767">
            <w:pPr>
              <w:jc w:val="center"/>
            </w:pPr>
            <w:r w:rsidRPr="00A436BF">
              <w:rPr>
                <w:rFonts w:ascii="Times New Roman" w:hAnsi="Times New Roman" w:cs="Times New Roman"/>
                <w:szCs w:val="24"/>
              </w:rPr>
              <w:t>22.03.2018г.</w:t>
            </w:r>
          </w:p>
        </w:tc>
      </w:tr>
      <w:tr w:rsidR="00F41767" w:rsidTr="00F41767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Pr="00F41767" w:rsidRDefault="00F41767" w:rsidP="00F41767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Pr="00AF27B6" w:rsidRDefault="00F41767" w:rsidP="00F417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№110 «</w:t>
            </w:r>
            <w:r w:rsidRPr="00AF27B6">
              <w:rPr>
                <w:rFonts w:ascii="Times New Roman" w:hAnsi="Times New Roman" w:cs="Times New Roman"/>
                <w:color w:val="000000"/>
                <w:szCs w:val="24"/>
              </w:rPr>
              <w:t>ЖД вокзал – с. Ульяновка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Default="00F41767" w:rsidP="00F41767">
            <w:pPr>
              <w:jc w:val="center"/>
            </w:pPr>
            <w:r w:rsidRPr="008E4B59">
              <w:rPr>
                <w:rFonts w:ascii="Times New Roman" w:hAnsi="Times New Roman" w:cs="Times New Roman"/>
                <w:szCs w:val="24"/>
              </w:rPr>
              <w:t>По регулируемым тарифам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Default="00F41767" w:rsidP="00F41767">
            <w:pPr>
              <w:jc w:val="center"/>
            </w:pPr>
            <w:r w:rsidRPr="00F0313F">
              <w:rPr>
                <w:rFonts w:ascii="Times New Roman" w:hAnsi="Times New Roman" w:cs="Times New Roman"/>
                <w:szCs w:val="24"/>
              </w:rPr>
              <w:t>По нерегулируемым тарифам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Default="00F41767" w:rsidP="00F41767">
            <w:pPr>
              <w:jc w:val="center"/>
            </w:pPr>
            <w:r w:rsidRPr="00A436BF">
              <w:rPr>
                <w:rFonts w:ascii="Times New Roman" w:hAnsi="Times New Roman" w:cs="Times New Roman"/>
                <w:szCs w:val="24"/>
              </w:rPr>
              <w:t>22.03.2018г.</w:t>
            </w:r>
          </w:p>
        </w:tc>
      </w:tr>
      <w:tr w:rsidR="00F41767" w:rsidTr="00F41767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Pr="00F41767" w:rsidRDefault="00F41767" w:rsidP="00F41767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Default="00F41767" w:rsidP="00F417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№111 «ПАТП – дачи канал «Широкий» - с. Марьины Колодцы»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Default="00F41767" w:rsidP="00F41767">
            <w:pPr>
              <w:jc w:val="center"/>
            </w:pPr>
            <w:r w:rsidRPr="008E4B59">
              <w:rPr>
                <w:rFonts w:ascii="Times New Roman" w:hAnsi="Times New Roman" w:cs="Times New Roman"/>
                <w:szCs w:val="24"/>
              </w:rPr>
              <w:t>По регулируемым тарифам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Default="00F41767" w:rsidP="00F41767">
            <w:pPr>
              <w:jc w:val="center"/>
            </w:pPr>
            <w:r w:rsidRPr="00F0313F">
              <w:rPr>
                <w:rFonts w:ascii="Times New Roman" w:hAnsi="Times New Roman" w:cs="Times New Roman"/>
                <w:szCs w:val="24"/>
              </w:rPr>
              <w:t>По нерегулируемым тарифам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Default="00F41767" w:rsidP="00F41767">
            <w:pPr>
              <w:jc w:val="center"/>
            </w:pPr>
            <w:r w:rsidRPr="00A436BF">
              <w:rPr>
                <w:rFonts w:ascii="Times New Roman" w:hAnsi="Times New Roman" w:cs="Times New Roman"/>
                <w:szCs w:val="24"/>
              </w:rPr>
              <w:t>22.03.2018г.</w:t>
            </w:r>
          </w:p>
        </w:tc>
      </w:tr>
      <w:tr w:rsidR="00F41767" w:rsidTr="00F41767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Pr="00F41767" w:rsidRDefault="00F41767" w:rsidP="00F41767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Pr="00AF27B6" w:rsidRDefault="00F41767" w:rsidP="00F417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№112 «</w:t>
            </w:r>
            <w:r w:rsidRPr="00AF27B6">
              <w:rPr>
                <w:rFonts w:ascii="Times New Roman" w:hAnsi="Times New Roman" w:cs="Times New Roman"/>
                <w:color w:val="000000"/>
                <w:szCs w:val="24"/>
              </w:rPr>
              <w:t>ЖД вокзал – х. Славянский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Default="00F41767" w:rsidP="00F41767">
            <w:pPr>
              <w:jc w:val="center"/>
            </w:pPr>
            <w:r w:rsidRPr="008E4B59">
              <w:rPr>
                <w:rFonts w:ascii="Times New Roman" w:hAnsi="Times New Roman" w:cs="Times New Roman"/>
                <w:szCs w:val="24"/>
              </w:rPr>
              <w:t>По регулируемым тарифам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Default="00F41767" w:rsidP="00F41767">
            <w:pPr>
              <w:jc w:val="center"/>
            </w:pPr>
            <w:r w:rsidRPr="00F0313F">
              <w:rPr>
                <w:rFonts w:ascii="Times New Roman" w:hAnsi="Times New Roman" w:cs="Times New Roman"/>
                <w:szCs w:val="24"/>
              </w:rPr>
              <w:t>По нерегулируемым тарифам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Default="00F41767" w:rsidP="00F41767">
            <w:pPr>
              <w:jc w:val="center"/>
            </w:pPr>
            <w:r w:rsidRPr="00A436BF">
              <w:rPr>
                <w:rFonts w:ascii="Times New Roman" w:hAnsi="Times New Roman" w:cs="Times New Roman"/>
                <w:szCs w:val="24"/>
              </w:rPr>
              <w:t>22.03.2018г.</w:t>
            </w:r>
          </w:p>
        </w:tc>
      </w:tr>
      <w:tr w:rsidR="00F41767" w:rsidTr="00F41767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Pr="00F41767" w:rsidRDefault="00F41767" w:rsidP="00F41767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Pr="00AF27B6" w:rsidRDefault="00F41767" w:rsidP="00F417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№113 «</w:t>
            </w:r>
            <w:r w:rsidRPr="00AF27B6">
              <w:rPr>
                <w:rFonts w:ascii="Times New Roman" w:hAnsi="Times New Roman" w:cs="Times New Roman"/>
                <w:color w:val="000000"/>
                <w:szCs w:val="24"/>
              </w:rPr>
              <w:t>Автовокзал - с. Марьины Колодцы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Default="00F41767" w:rsidP="00F41767">
            <w:pPr>
              <w:jc w:val="center"/>
            </w:pPr>
            <w:r w:rsidRPr="008E4B59">
              <w:rPr>
                <w:rFonts w:ascii="Times New Roman" w:hAnsi="Times New Roman" w:cs="Times New Roman"/>
                <w:szCs w:val="24"/>
              </w:rPr>
              <w:t>По регулируемым тарифам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Default="00F41767" w:rsidP="00F41767">
            <w:pPr>
              <w:jc w:val="center"/>
            </w:pPr>
            <w:r w:rsidRPr="00F0313F">
              <w:rPr>
                <w:rFonts w:ascii="Times New Roman" w:hAnsi="Times New Roman" w:cs="Times New Roman"/>
                <w:szCs w:val="24"/>
              </w:rPr>
              <w:t>По нерегулируемым тарифам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Default="00F41767" w:rsidP="00F41767">
            <w:pPr>
              <w:jc w:val="center"/>
            </w:pPr>
            <w:r w:rsidRPr="00A436BF">
              <w:rPr>
                <w:rFonts w:ascii="Times New Roman" w:hAnsi="Times New Roman" w:cs="Times New Roman"/>
                <w:szCs w:val="24"/>
              </w:rPr>
              <w:t>22.03.2018г.</w:t>
            </w:r>
          </w:p>
        </w:tc>
      </w:tr>
      <w:tr w:rsidR="00F41767" w:rsidTr="00F41767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Pr="00F41767" w:rsidRDefault="00F41767" w:rsidP="00F41767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Pr="00AF27B6" w:rsidRDefault="00F41767" w:rsidP="00F417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№113а «</w:t>
            </w:r>
            <w:r w:rsidRPr="00AF27B6">
              <w:rPr>
                <w:rFonts w:ascii="Times New Roman" w:hAnsi="Times New Roman" w:cs="Times New Roman"/>
                <w:color w:val="000000"/>
                <w:szCs w:val="24"/>
              </w:rPr>
              <w:t>Автовокзал –с. Сухая Падина - с. Марьины Колодцы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Default="00F41767" w:rsidP="00F41767">
            <w:pPr>
              <w:jc w:val="center"/>
            </w:pPr>
            <w:r w:rsidRPr="008E4B59">
              <w:rPr>
                <w:rFonts w:ascii="Times New Roman" w:hAnsi="Times New Roman" w:cs="Times New Roman"/>
                <w:szCs w:val="24"/>
              </w:rPr>
              <w:t>По регулируемым тарифам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Default="00F41767" w:rsidP="00F41767">
            <w:pPr>
              <w:jc w:val="center"/>
            </w:pPr>
            <w:r w:rsidRPr="00F0313F">
              <w:rPr>
                <w:rFonts w:ascii="Times New Roman" w:hAnsi="Times New Roman" w:cs="Times New Roman"/>
                <w:szCs w:val="24"/>
              </w:rPr>
              <w:t>По нерегулируемым тарифам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Default="00F41767" w:rsidP="00F41767">
            <w:pPr>
              <w:jc w:val="center"/>
            </w:pPr>
            <w:r w:rsidRPr="00A436BF">
              <w:rPr>
                <w:rFonts w:ascii="Times New Roman" w:hAnsi="Times New Roman" w:cs="Times New Roman"/>
                <w:szCs w:val="24"/>
              </w:rPr>
              <w:t>22.03.2018г.</w:t>
            </w:r>
          </w:p>
        </w:tc>
      </w:tr>
      <w:tr w:rsidR="00F41767" w:rsidTr="00F41767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Pr="00F41767" w:rsidRDefault="00F41767" w:rsidP="00F41767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Pr="00AF27B6" w:rsidRDefault="00F41767" w:rsidP="00F417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№114 «</w:t>
            </w:r>
            <w:r w:rsidRPr="00AF27B6">
              <w:rPr>
                <w:rFonts w:ascii="Times New Roman" w:hAnsi="Times New Roman" w:cs="Times New Roman"/>
                <w:color w:val="000000"/>
                <w:szCs w:val="24"/>
              </w:rPr>
              <w:t>Автовокзал – с. Греческое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Default="00F41767" w:rsidP="00F41767">
            <w:pPr>
              <w:jc w:val="center"/>
            </w:pPr>
            <w:r w:rsidRPr="008E4B59">
              <w:rPr>
                <w:rFonts w:ascii="Times New Roman" w:hAnsi="Times New Roman" w:cs="Times New Roman"/>
                <w:szCs w:val="24"/>
              </w:rPr>
              <w:t>По регулируемым тарифам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Default="00F41767" w:rsidP="00F41767">
            <w:pPr>
              <w:jc w:val="center"/>
            </w:pPr>
            <w:r w:rsidRPr="00F0313F">
              <w:rPr>
                <w:rFonts w:ascii="Times New Roman" w:hAnsi="Times New Roman" w:cs="Times New Roman"/>
                <w:szCs w:val="24"/>
              </w:rPr>
              <w:t>По нерегулируемым тарифам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Default="00F41767" w:rsidP="00F41767">
            <w:pPr>
              <w:jc w:val="center"/>
            </w:pPr>
            <w:r w:rsidRPr="00A436BF">
              <w:rPr>
                <w:rFonts w:ascii="Times New Roman" w:hAnsi="Times New Roman" w:cs="Times New Roman"/>
                <w:szCs w:val="24"/>
              </w:rPr>
              <w:t>22.03.2018г.</w:t>
            </w:r>
          </w:p>
        </w:tc>
      </w:tr>
      <w:tr w:rsidR="00F41767" w:rsidTr="00F41767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Pr="00F41767" w:rsidRDefault="00F41767" w:rsidP="00F41767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Default="00F41767" w:rsidP="00F417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№115 «Автовокзал – х. Перевальный»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Default="00F41767" w:rsidP="00F41767">
            <w:pPr>
              <w:jc w:val="center"/>
            </w:pPr>
            <w:r w:rsidRPr="008E4B59">
              <w:rPr>
                <w:rFonts w:ascii="Times New Roman" w:hAnsi="Times New Roman" w:cs="Times New Roman"/>
                <w:szCs w:val="24"/>
              </w:rPr>
              <w:t>По регулируемым тарифам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Default="00F41767" w:rsidP="00F41767">
            <w:pPr>
              <w:jc w:val="center"/>
            </w:pPr>
            <w:r w:rsidRPr="00F0313F">
              <w:rPr>
                <w:rFonts w:ascii="Times New Roman" w:hAnsi="Times New Roman" w:cs="Times New Roman"/>
                <w:szCs w:val="24"/>
              </w:rPr>
              <w:t>По нерегулируемым тарифам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Default="00F41767" w:rsidP="00F41767">
            <w:pPr>
              <w:jc w:val="center"/>
            </w:pPr>
            <w:r w:rsidRPr="00A436BF">
              <w:rPr>
                <w:rFonts w:ascii="Times New Roman" w:hAnsi="Times New Roman" w:cs="Times New Roman"/>
                <w:szCs w:val="24"/>
              </w:rPr>
              <w:t>22.03.2018г.</w:t>
            </w:r>
          </w:p>
        </w:tc>
      </w:tr>
      <w:tr w:rsidR="00F41767" w:rsidTr="00F41767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Pr="00F41767" w:rsidRDefault="00F41767" w:rsidP="00F41767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Pr="00AF27B6" w:rsidRDefault="00F41767" w:rsidP="00F417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№116 «</w:t>
            </w:r>
            <w:r w:rsidRPr="00AF27B6">
              <w:rPr>
                <w:rFonts w:ascii="Times New Roman" w:hAnsi="Times New Roman" w:cs="Times New Roman"/>
                <w:color w:val="000000"/>
                <w:szCs w:val="24"/>
              </w:rPr>
              <w:t>Автовокзал – с. Нагутское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Default="00F41767" w:rsidP="00F41767">
            <w:pPr>
              <w:jc w:val="center"/>
            </w:pPr>
            <w:r w:rsidRPr="008E4B59">
              <w:rPr>
                <w:rFonts w:ascii="Times New Roman" w:hAnsi="Times New Roman" w:cs="Times New Roman"/>
                <w:szCs w:val="24"/>
              </w:rPr>
              <w:t>По регулируемым тарифам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Default="00F41767" w:rsidP="00F41767">
            <w:pPr>
              <w:jc w:val="center"/>
            </w:pPr>
            <w:r w:rsidRPr="00F0313F">
              <w:rPr>
                <w:rFonts w:ascii="Times New Roman" w:hAnsi="Times New Roman" w:cs="Times New Roman"/>
                <w:szCs w:val="24"/>
              </w:rPr>
              <w:t>По нерегулируемым тарифам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Default="00F41767" w:rsidP="00F41767">
            <w:pPr>
              <w:jc w:val="center"/>
            </w:pPr>
            <w:r w:rsidRPr="00A436BF">
              <w:rPr>
                <w:rFonts w:ascii="Times New Roman" w:hAnsi="Times New Roman" w:cs="Times New Roman"/>
                <w:szCs w:val="24"/>
              </w:rPr>
              <w:t>22.03.2018г.</w:t>
            </w:r>
          </w:p>
        </w:tc>
      </w:tr>
      <w:tr w:rsidR="00F41767" w:rsidTr="00F41767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Pr="00F41767" w:rsidRDefault="00F41767" w:rsidP="00F41767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Pr="00AF27B6" w:rsidRDefault="00F41767" w:rsidP="00F417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№121 «</w:t>
            </w:r>
            <w:r w:rsidRPr="00AF27B6">
              <w:rPr>
                <w:rFonts w:ascii="Times New Roman" w:hAnsi="Times New Roman" w:cs="Times New Roman"/>
                <w:color w:val="000000"/>
                <w:szCs w:val="24"/>
              </w:rPr>
              <w:t>ЖД вокзал – х. Садовый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Default="00F41767" w:rsidP="00F41767">
            <w:pPr>
              <w:jc w:val="center"/>
            </w:pPr>
            <w:r w:rsidRPr="008E4B59">
              <w:rPr>
                <w:rFonts w:ascii="Times New Roman" w:hAnsi="Times New Roman" w:cs="Times New Roman"/>
                <w:szCs w:val="24"/>
              </w:rPr>
              <w:t>По регулируемым тарифам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Default="00F41767" w:rsidP="00F41767">
            <w:pPr>
              <w:jc w:val="center"/>
            </w:pPr>
            <w:r w:rsidRPr="00F0313F">
              <w:rPr>
                <w:rFonts w:ascii="Times New Roman" w:hAnsi="Times New Roman" w:cs="Times New Roman"/>
                <w:szCs w:val="24"/>
              </w:rPr>
              <w:t>По нерегулируемым тарифам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Default="00F41767" w:rsidP="00F41767">
            <w:pPr>
              <w:jc w:val="center"/>
            </w:pPr>
            <w:r w:rsidRPr="00A436BF">
              <w:rPr>
                <w:rFonts w:ascii="Times New Roman" w:hAnsi="Times New Roman" w:cs="Times New Roman"/>
                <w:szCs w:val="24"/>
              </w:rPr>
              <w:t>22.03.2018г.</w:t>
            </w:r>
          </w:p>
        </w:tc>
      </w:tr>
      <w:tr w:rsidR="00F41767" w:rsidTr="00F41767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Pr="00F41767" w:rsidRDefault="00F41767" w:rsidP="00F41767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Pr="00AF27B6" w:rsidRDefault="00F41767" w:rsidP="00F417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№121а «</w:t>
            </w:r>
            <w:r w:rsidRPr="00AF27B6">
              <w:rPr>
                <w:rFonts w:ascii="Times New Roman" w:hAnsi="Times New Roman" w:cs="Times New Roman"/>
                <w:color w:val="000000"/>
                <w:szCs w:val="24"/>
              </w:rPr>
              <w:t>ЖД вокзал – х. Садовый (через микрорайон)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Default="00F41767" w:rsidP="00F41767">
            <w:pPr>
              <w:jc w:val="center"/>
            </w:pPr>
            <w:r w:rsidRPr="008E4B59">
              <w:rPr>
                <w:rFonts w:ascii="Times New Roman" w:hAnsi="Times New Roman" w:cs="Times New Roman"/>
                <w:szCs w:val="24"/>
              </w:rPr>
              <w:t>По регулируемым тарифам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Default="00F41767" w:rsidP="00F41767">
            <w:pPr>
              <w:jc w:val="center"/>
            </w:pPr>
            <w:r w:rsidRPr="00F0313F">
              <w:rPr>
                <w:rFonts w:ascii="Times New Roman" w:hAnsi="Times New Roman" w:cs="Times New Roman"/>
                <w:szCs w:val="24"/>
              </w:rPr>
              <w:t>По нерегулируемым тарифам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Default="00F41767" w:rsidP="00F41767">
            <w:pPr>
              <w:jc w:val="center"/>
            </w:pPr>
            <w:r w:rsidRPr="00A436BF">
              <w:rPr>
                <w:rFonts w:ascii="Times New Roman" w:hAnsi="Times New Roman" w:cs="Times New Roman"/>
                <w:szCs w:val="24"/>
              </w:rPr>
              <w:t>22.03.2018г.</w:t>
            </w:r>
          </w:p>
        </w:tc>
      </w:tr>
      <w:tr w:rsidR="00F41767" w:rsidTr="00F41767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Pr="00F41767" w:rsidRDefault="00F41767" w:rsidP="00F41767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Default="00F41767" w:rsidP="00F417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№122 «</w:t>
            </w:r>
            <w:r w:rsidRPr="00AF27B6">
              <w:rPr>
                <w:rFonts w:ascii="Times New Roman" w:hAnsi="Times New Roman" w:cs="Times New Roman"/>
                <w:color w:val="000000"/>
                <w:szCs w:val="24"/>
              </w:rPr>
              <w:t>ЖД вокзал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– х. Бородыновка»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Default="00F41767" w:rsidP="00F41767">
            <w:pPr>
              <w:jc w:val="center"/>
            </w:pPr>
            <w:r w:rsidRPr="008E4B59">
              <w:rPr>
                <w:rFonts w:ascii="Times New Roman" w:hAnsi="Times New Roman" w:cs="Times New Roman"/>
                <w:szCs w:val="24"/>
              </w:rPr>
              <w:t>По регулируемым тарифам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Default="00F41767" w:rsidP="00F41767">
            <w:pPr>
              <w:jc w:val="center"/>
            </w:pPr>
            <w:r w:rsidRPr="00F0313F">
              <w:rPr>
                <w:rFonts w:ascii="Times New Roman" w:hAnsi="Times New Roman" w:cs="Times New Roman"/>
                <w:szCs w:val="24"/>
              </w:rPr>
              <w:t>По нерегулируемым тарифам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Default="00F41767" w:rsidP="00F41767">
            <w:pPr>
              <w:jc w:val="center"/>
            </w:pPr>
            <w:r w:rsidRPr="00A436BF">
              <w:rPr>
                <w:rFonts w:ascii="Times New Roman" w:hAnsi="Times New Roman" w:cs="Times New Roman"/>
                <w:szCs w:val="24"/>
              </w:rPr>
              <w:t>22.03.2018г.</w:t>
            </w:r>
          </w:p>
        </w:tc>
      </w:tr>
      <w:tr w:rsidR="00F41767" w:rsidTr="00F41767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Pr="00F41767" w:rsidRDefault="00F41767" w:rsidP="00F41767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Pr="00AF27B6" w:rsidRDefault="00F41767" w:rsidP="00F417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№</w:t>
            </w:r>
            <w:r w:rsidRPr="00AF27B6">
              <w:rPr>
                <w:rFonts w:ascii="Times New Roman" w:hAnsi="Times New Roman" w:cs="Times New Roman"/>
                <w:color w:val="000000"/>
                <w:szCs w:val="24"/>
              </w:rPr>
              <w:t>232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«</w:t>
            </w:r>
            <w:r w:rsidRPr="00AF27B6">
              <w:rPr>
                <w:rFonts w:ascii="Times New Roman" w:hAnsi="Times New Roman" w:cs="Times New Roman"/>
                <w:color w:val="000000"/>
                <w:szCs w:val="24"/>
              </w:rPr>
              <w:t>Автовокзал – с. Нижняя Александровка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Default="00F41767" w:rsidP="00F41767">
            <w:pPr>
              <w:jc w:val="center"/>
            </w:pPr>
            <w:r w:rsidRPr="008E4B59">
              <w:rPr>
                <w:rFonts w:ascii="Times New Roman" w:hAnsi="Times New Roman" w:cs="Times New Roman"/>
                <w:szCs w:val="24"/>
              </w:rPr>
              <w:t>По регулируемым тарифам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Default="00F41767" w:rsidP="00F41767">
            <w:pPr>
              <w:jc w:val="center"/>
            </w:pPr>
            <w:r w:rsidRPr="00F0313F">
              <w:rPr>
                <w:rFonts w:ascii="Times New Roman" w:hAnsi="Times New Roman" w:cs="Times New Roman"/>
                <w:szCs w:val="24"/>
              </w:rPr>
              <w:t>По нерегулируемым тарифам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7" w:rsidRDefault="00F41767" w:rsidP="00F41767">
            <w:pPr>
              <w:jc w:val="center"/>
            </w:pPr>
            <w:r w:rsidRPr="00A436BF">
              <w:rPr>
                <w:rFonts w:ascii="Times New Roman" w:hAnsi="Times New Roman" w:cs="Times New Roman"/>
                <w:szCs w:val="24"/>
              </w:rPr>
              <w:t>22.03.2018г.</w:t>
            </w:r>
          </w:p>
        </w:tc>
      </w:tr>
    </w:tbl>
    <w:p w:rsidR="00AF27B6" w:rsidRPr="00A738AC" w:rsidRDefault="00AF27B6" w:rsidP="00C13C7E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sectPr w:rsidR="00AF27B6" w:rsidRPr="00A738AC" w:rsidSect="007C54CC">
      <w:pgSz w:w="11906" w:h="16838"/>
      <w:pgMar w:top="851" w:right="851" w:bottom="567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75D05"/>
    <w:multiLevelType w:val="hybridMultilevel"/>
    <w:tmpl w:val="C1DA5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D4A8D"/>
    <w:multiLevelType w:val="hybridMultilevel"/>
    <w:tmpl w:val="C2248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D7EA6"/>
    <w:multiLevelType w:val="hybridMultilevel"/>
    <w:tmpl w:val="24EE3DCA"/>
    <w:lvl w:ilvl="0" w:tplc="68B454E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27E3F"/>
    <w:multiLevelType w:val="hybridMultilevel"/>
    <w:tmpl w:val="A1FCB690"/>
    <w:lvl w:ilvl="0" w:tplc="8440EA22">
      <w:start w:val="1"/>
      <w:numFmt w:val="decimal"/>
      <w:lvlText w:val="%1."/>
      <w:lvlJc w:val="left"/>
      <w:pPr>
        <w:ind w:left="1380" w:hanging="84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8110B6B"/>
    <w:multiLevelType w:val="hybridMultilevel"/>
    <w:tmpl w:val="E000FF36"/>
    <w:lvl w:ilvl="0" w:tplc="2F625240">
      <w:start w:val="6"/>
      <w:numFmt w:val="bullet"/>
      <w:lvlText w:val=""/>
      <w:lvlJc w:val="left"/>
      <w:pPr>
        <w:ind w:left="142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8BE7304"/>
    <w:multiLevelType w:val="hybridMultilevel"/>
    <w:tmpl w:val="8222C4B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03BB0"/>
    <w:multiLevelType w:val="hybridMultilevel"/>
    <w:tmpl w:val="97401836"/>
    <w:lvl w:ilvl="0" w:tplc="F1CE1562">
      <w:start w:val="6"/>
      <w:numFmt w:val="bullet"/>
      <w:lvlText w:val=""/>
      <w:lvlJc w:val="left"/>
      <w:pPr>
        <w:ind w:left="178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>
    <w:nsid w:val="2C02799A"/>
    <w:multiLevelType w:val="hybridMultilevel"/>
    <w:tmpl w:val="9E70D6D6"/>
    <w:lvl w:ilvl="0" w:tplc="BF0012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9F18F5"/>
    <w:multiLevelType w:val="hybridMultilevel"/>
    <w:tmpl w:val="24EE3DCA"/>
    <w:lvl w:ilvl="0" w:tplc="68B454E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E35052"/>
    <w:multiLevelType w:val="hybridMultilevel"/>
    <w:tmpl w:val="7F9AB798"/>
    <w:lvl w:ilvl="0" w:tplc="F1E6B26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8B5A3F"/>
    <w:multiLevelType w:val="hybridMultilevel"/>
    <w:tmpl w:val="CB503C9A"/>
    <w:lvl w:ilvl="0" w:tplc="C032D12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40069B"/>
    <w:multiLevelType w:val="hybridMultilevel"/>
    <w:tmpl w:val="B2363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507C8F"/>
    <w:multiLevelType w:val="hybridMultilevel"/>
    <w:tmpl w:val="CFD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705F69"/>
    <w:multiLevelType w:val="hybridMultilevel"/>
    <w:tmpl w:val="AE046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E45876"/>
    <w:multiLevelType w:val="hybridMultilevel"/>
    <w:tmpl w:val="8222C4B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FB3005"/>
    <w:multiLevelType w:val="hybridMultilevel"/>
    <w:tmpl w:val="C3AAE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7746B6"/>
    <w:multiLevelType w:val="hybridMultilevel"/>
    <w:tmpl w:val="B76665E6"/>
    <w:lvl w:ilvl="0" w:tplc="D26AC90E">
      <w:start w:val="6"/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79CC6A5A"/>
    <w:multiLevelType w:val="hybridMultilevel"/>
    <w:tmpl w:val="22602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7E6433"/>
    <w:multiLevelType w:val="hybridMultilevel"/>
    <w:tmpl w:val="656AE82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B45110"/>
    <w:multiLevelType w:val="hybridMultilevel"/>
    <w:tmpl w:val="C3AAE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7"/>
  </w:num>
  <w:num w:numId="4">
    <w:abstractNumId w:val="13"/>
  </w:num>
  <w:num w:numId="5">
    <w:abstractNumId w:val="7"/>
  </w:num>
  <w:num w:numId="6">
    <w:abstractNumId w:val="12"/>
  </w:num>
  <w:num w:numId="7">
    <w:abstractNumId w:val="19"/>
  </w:num>
  <w:num w:numId="8">
    <w:abstractNumId w:val="15"/>
  </w:num>
  <w:num w:numId="9">
    <w:abstractNumId w:val="16"/>
  </w:num>
  <w:num w:numId="10">
    <w:abstractNumId w:val="4"/>
  </w:num>
  <w:num w:numId="11">
    <w:abstractNumId w:val="6"/>
  </w:num>
  <w:num w:numId="12">
    <w:abstractNumId w:val="10"/>
  </w:num>
  <w:num w:numId="13">
    <w:abstractNumId w:val="9"/>
  </w:num>
  <w:num w:numId="14">
    <w:abstractNumId w:val="8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0"/>
  </w:num>
  <w:num w:numId="18">
    <w:abstractNumId w:val="18"/>
  </w:num>
  <w:num w:numId="19">
    <w:abstractNumId w:val="1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C1C"/>
    <w:rsid w:val="000044D2"/>
    <w:rsid w:val="0001501B"/>
    <w:rsid w:val="0002762C"/>
    <w:rsid w:val="00033361"/>
    <w:rsid w:val="00037512"/>
    <w:rsid w:val="00037FA6"/>
    <w:rsid w:val="00047180"/>
    <w:rsid w:val="00047194"/>
    <w:rsid w:val="00050DC2"/>
    <w:rsid w:val="00055143"/>
    <w:rsid w:val="0006201A"/>
    <w:rsid w:val="00070CDD"/>
    <w:rsid w:val="000761E4"/>
    <w:rsid w:val="00076F0B"/>
    <w:rsid w:val="00080043"/>
    <w:rsid w:val="00086CC0"/>
    <w:rsid w:val="0008724C"/>
    <w:rsid w:val="00091CC9"/>
    <w:rsid w:val="00093CDC"/>
    <w:rsid w:val="00094820"/>
    <w:rsid w:val="00097061"/>
    <w:rsid w:val="000A7E4D"/>
    <w:rsid w:val="000B0C02"/>
    <w:rsid w:val="000B181B"/>
    <w:rsid w:val="000C3207"/>
    <w:rsid w:val="000C44B2"/>
    <w:rsid w:val="000C5826"/>
    <w:rsid w:val="000E596F"/>
    <w:rsid w:val="000E5CBD"/>
    <w:rsid w:val="000E65BB"/>
    <w:rsid w:val="000F2B8D"/>
    <w:rsid w:val="000F379C"/>
    <w:rsid w:val="000F659A"/>
    <w:rsid w:val="00140251"/>
    <w:rsid w:val="00150FF1"/>
    <w:rsid w:val="001662FE"/>
    <w:rsid w:val="00172746"/>
    <w:rsid w:val="001764E0"/>
    <w:rsid w:val="0018017C"/>
    <w:rsid w:val="00180976"/>
    <w:rsid w:val="001837CA"/>
    <w:rsid w:val="001866AD"/>
    <w:rsid w:val="00196D7F"/>
    <w:rsid w:val="001A0D72"/>
    <w:rsid w:val="001B15AD"/>
    <w:rsid w:val="001B1E26"/>
    <w:rsid w:val="001B4D88"/>
    <w:rsid w:val="001D0055"/>
    <w:rsid w:val="001D622E"/>
    <w:rsid w:val="001E1A13"/>
    <w:rsid w:val="001E2A15"/>
    <w:rsid w:val="001F7BC4"/>
    <w:rsid w:val="00201198"/>
    <w:rsid w:val="00203F26"/>
    <w:rsid w:val="0020710D"/>
    <w:rsid w:val="0021059F"/>
    <w:rsid w:val="002202C4"/>
    <w:rsid w:val="00235C65"/>
    <w:rsid w:val="0024664E"/>
    <w:rsid w:val="00251A70"/>
    <w:rsid w:val="00253BA1"/>
    <w:rsid w:val="00254525"/>
    <w:rsid w:val="0026093B"/>
    <w:rsid w:val="002757C1"/>
    <w:rsid w:val="00277BC8"/>
    <w:rsid w:val="002A68B5"/>
    <w:rsid w:val="002A7F59"/>
    <w:rsid w:val="002B604B"/>
    <w:rsid w:val="002C194F"/>
    <w:rsid w:val="002C2088"/>
    <w:rsid w:val="002C3A85"/>
    <w:rsid w:val="002C509B"/>
    <w:rsid w:val="002C74DA"/>
    <w:rsid w:val="002E4ABD"/>
    <w:rsid w:val="002E7F9C"/>
    <w:rsid w:val="003028A9"/>
    <w:rsid w:val="003028C9"/>
    <w:rsid w:val="00311D83"/>
    <w:rsid w:val="00317843"/>
    <w:rsid w:val="003248A4"/>
    <w:rsid w:val="00340DFB"/>
    <w:rsid w:val="00346DBF"/>
    <w:rsid w:val="003507AA"/>
    <w:rsid w:val="0036286D"/>
    <w:rsid w:val="00364589"/>
    <w:rsid w:val="00365211"/>
    <w:rsid w:val="003757EE"/>
    <w:rsid w:val="00380FAB"/>
    <w:rsid w:val="00385FA1"/>
    <w:rsid w:val="003957F0"/>
    <w:rsid w:val="003A4019"/>
    <w:rsid w:val="003B62CA"/>
    <w:rsid w:val="003C2A00"/>
    <w:rsid w:val="003D0C57"/>
    <w:rsid w:val="003E1592"/>
    <w:rsid w:val="003E2A2E"/>
    <w:rsid w:val="003E5B3A"/>
    <w:rsid w:val="003E639C"/>
    <w:rsid w:val="00400123"/>
    <w:rsid w:val="004074B5"/>
    <w:rsid w:val="00414C94"/>
    <w:rsid w:val="004152F3"/>
    <w:rsid w:val="0044052D"/>
    <w:rsid w:val="004432E0"/>
    <w:rsid w:val="00443401"/>
    <w:rsid w:val="00461820"/>
    <w:rsid w:val="00471004"/>
    <w:rsid w:val="00472878"/>
    <w:rsid w:val="00483DC2"/>
    <w:rsid w:val="00495D0E"/>
    <w:rsid w:val="004A27AB"/>
    <w:rsid w:val="004B1581"/>
    <w:rsid w:val="004D02D3"/>
    <w:rsid w:val="004D0525"/>
    <w:rsid w:val="004D4A8C"/>
    <w:rsid w:val="004D6BCA"/>
    <w:rsid w:val="004E44BA"/>
    <w:rsid w:val="004E744F"/>
    <w:rsid w:val="004F0EA7"/>
    <w:rsid w:val="004F5D6E"/>
    <w:rsid w:val="00512719"/>
    <w:rsid w:val="00513BE8"/>
    <w:rsid w:val="005318E2"/>
    <w:rsid w:val="00542CB3"/>
    <w:rsid w:val="005515EE"/>
    <w:rsid w:val="005524A2"/>
    <w:rsid w:val="0055571D"/>
    <w:rsid w:val="00555D7E"/>
    <w:rsid w:val="00595D2C"/>
    <w:rsid w:val="005A5AEE"/>
    <w:rsid w:val="005B0515"/>
    <w:rsid w:val="005D74BA"/>
    <w:rsid w:val="005E0958"/>
    <w:rsid w:val="005E1CF9"/>
    <w:rsid w:val="005E6A99"/>
    <w:rsid w:val="005E7C0D"/>
    <w:rsid w:val="005F5A05"/>
    <w:rsid w:val="005F63D4"/>
    <w:rsid w:val="00660BB5"/>
    <w:rsid w:val="006673F1"/>
    <w:rsid w:val="006677AE"/>
    <w:rsid w:val="006A51F4"/>
    <w:rsid w:val="006A69CB"/>
    <w:rsid w:val="006B38A6"/>
    <w:rsid w:val="006B6924"/>
    <w:rsid w:val="006C3A93"/>
    <w:rsid w:val="006D1E87"/>
    <w:rsid w:val="006E4028"/>
    <w:rsid w:val="006F5475"/>
    <w:rsid w:val="007014E9"/>
    <w:rsid w:val="00705606"/>
    <w:rsid w:val="007154A5"/>
    <w:rsid w:val="00715A06"/>
    <w:rsid w:val="00725B6F"/>
    <w:rsid w:val="00731191"/>
    <w:rsid w:val="0073470B"/>
    <w:rsid w:val="00734A85"/>
    <w:rsid w:val="00735F9A"/>
    <w:rsid w:val="00736ACE"/>
    <w:rsid w:val="00736E76"/>
    <w:rsid w:val="0074503D"/>
    <w:rsid w:val="00754EE5"/>
    <w:rsid w:val="00760D10"/>
    <w:rsid w:val="00763735"/>
    <w:rsid w:val="00764350"/>
    <w:rsid w:val="00764C37"/>
    <w:rsid w:val="0076603F"/>
    <w:rsid w:val="00770B09"/>
    <w:rsid w:val="007717F8"/>
    <w:rsid w:val="00783577"/>
    <w:rsid w:val="00785312"/>
    <w:rsid w:val="0079276E"/>
    <w:rsid w:val="007A4B82"/>
    <w:rsid w:val="007B05B9"/>
    <w:rsid w:val="007B0696"/>
    <w:rsid w:val="007B406D"/>
    <w:rsid w:val="007B46C9"/>
    <w:rsid w:val="007C3E2F"/>
    <w:rsid w:val="007C54CC"/>
    <w:rsid w:val="007D0106"/>
    <w:rsid w:val="007D3041"/>
    <w:rsid w:val="007D6C38"/>
    <w:rsid w:val="007E1667"/>
    <w:rsid w:val="007E6DA3"/>
    <w:rsid w:val="008064F8"/>
    <w:rsid w:val="008144E6"/>
    <w:rsid w:val="00814B01"/>
    <w:rsid w:val="0083089B"/>
    <w:rsid w:val="00834B18"/>
    <w:rsid w:val="00845965"/>
    <w:rsid w:val="0085095A"/>
    <w:rsid w:val="008613B0"/>
    <w:rsid w:val="00862BA0"/>
    <w:rsid w:val="00863174"/>
    <w:rsid w:val="00871A38"/>
    <w:rsid w:val="00874C5C"/>
    <w:rsid w:val="00880F90"/>
    <w:rsid w:val="00884105"/>
    <w:rsid w:val="00886A2F"/>
    <w:rsid w:val="008A685F"/>
    <w:rsid w:val="008B037B"/>
    <w:rsid w:val="008B17E5"/>
    <w:rsid w:val="008B40DE"/>
    <w:rsid w:val="008B6048"/>
    <w:rsid w:val="008C3C2D"/>
    <w:rsid w:val="008C4E2F"/>
    <w:rsid w:val="008D0B8F"/>
    <w:rsid w:val="008F1CC8"/>
    <w:rsid w:val="008F43BD"/>
    <w:rsid w:val="00903F79"/>
    <w:rsid w:val="00917D54"/>
    <w:rsid w:val="009214CB"/>
    <w:rsid w:val="00921BEA"/>
    <w:rsid w:val="00923C10"/>
    <w:rsid w:val="00926C61"/>
    <w:rsid w:val="009277F8"/>
    <w:rsid w:val="00932963"/>
    <w:rsid w:val="009453C1"/>
    <w:rsid w:val="009503C3"/>
    <w:rsid w:val="009600A1"/>
    <w:rsid w:val="009658B6"/>
    <w:rsid w:val="00966024"/>
    <w:rsid w:val="00970886"/>
    <w:rsid w:val="00973786"/>
    <w:rsid w:val="00994CE3"/>
    <w:rsid w:val="009959DC"/>
    <w:rsid w:val="009C044F"/>
    <w:rsid w:val="009C3606"/>
    <w:rsid w:val="009C6E31"/>
    <w:rsid w:val="009D7C09"/>
    <w:rsid w:val="009E0EC3"/>
    <w:rsid w:val="009E2749"/>
    <w:rsid w:val="009E3514"/>
    <w:rsid w:val="009E4C86"/>
    <w:rsid w:val="009F11F3"/>
    <w:rsid w:val="009F4A58"/>
    <w:rsid w:val="00A257A9"/>
    <w:rsid w:val="00A36A5A"/>
    <w:rsid w:val="00A40566"/>
    <w:rsid w:val="00A50BE8"/>
    <w:rsid w:val="00A528AF"/>
    <w:rsid w:val="00A56DE6"/>
    <w:rsid w:val="00A60A4C"/>
    <w:rsid w:val="00A61839"/>
    <w:rsid w:val="00A62984"/>
    <w:rsid w:val="00A6363F"/>
    <w:rsid w:val="00A653F2"/>
    <w:rsid w:val="00A719C3"/>
    <w:rsid w:val="00A738AC"/>
    <w:rsid w:val="00A74961"/>
    <w:rsid w:val="00A83884"/>
    <w:rsid w:val="00A84B4C"/>
    <w:rsid w:val="00A8614F"/>
    <w:rsid w:val="00A86B2D"/>
    <w:rsid w:val="00AA1688"/>
    <w:rsid w:val="00AA1888"/>
    <w:rsid w:val="00AA384C"/>
    <w:rsid w:val="00AA65F3"/>
    <w:rsid w:val="00AA75D3"/>
    <w:rsid w:val="00AB12D0"/>
    <w:rsid w:val="00AB47D2"/>
    <w:rsid w:val="00AC6771"/>
    <w:rsid w:val="00AD1C1C"/>
    <w:rsid w:val="00AD4B4B"/>
    <w:rsid w:val="00AD6830"/>
    <w:rsid w:val="00AE08A5"/>
    <w:rsid w:val="00AE64FE"/>
    <w:rsid w:val="00AE781F"/>
    <w:rsid w:val="00AE7F90"/>
    <w:rsid w:val="00AF27B6"/>
    <w:rsid w:val="00AF7DFA"/>
    <w:rsid w:val="00B175E4"/>
    <w:rsid w:val="00B26415"/>
    <w:rsid w:val="00B26641"/>
    <w:rsid w:val="00B364CF"/>
    <w:rsid w:val="00B42F98"/>
    <w:rsid w:val="00B431AE"/>
    <w:rsid w:val="00B607EF"/>
    <w:rsid w:val="00B618A0"/>
    <w:rsid w:val="00B65527"/>
    <w:rsid w:val="00B66B02"/>
    <w:rsid w:val="00B70EB9"/>
    <w:rsid w:val="00B82CBE"/>
    <w:rsid w:val="00B9142C"/>
    <w:rsid w:val="00B91E1C"/>
    <w:rsid w:val="00B94E66"/>
    <w:rsid w:val="00BA1ACB"/>
    <w:rsid w:val="00BB192A"/>
    <w:rsid w:val="00BB79E7"/>
    <w:rsid w:val="00BC59DC"/>
    <w:rsid w:val="00BC7E27"/>
    <w:rsid w:val="00BD41CD"/>
    <w:rsid w:val="00BD4E68"/>
    <w:rsid w:val="00BD5C32"/>
    <w:rsid w:val="00BE186E"/>
    <w:rsid w:val="00C00D58"/>
    <w:rsid w:val="00C02813"/>
    <w:rsid w:val="00C02820"/>
    <w:rsid w:val="00C13C7E"/>
    <w:rsid w:val="00C162FB"/>
    <w:rsid w:val="00C168D8"/>
    <w:rsid w:val="00C20AB7"/>
    <w:rsid w:val="00C2694B"/>
    <w:rsid w:val="00C36BB7"/>
    <w:rsid w:val="00C54A52"/>
    <w:rsid w:val="00C77B9E"/>
    <w:rsid w:val="00C81C4D"/>
    <w:rsid w:val="00C86082"/>
    <w:rsid w:val="00C943C3"/>
    <w:rsid w:val="00C9514B"/>
    <w:rsid w:val="00C970A9"/>
    <w:rsid w:val="00C9788B"/>
    <w:rsid w:val="00CA098F"/>
    <w:rsid w:val="00CB2FED"/>
    <w:rsid w:val="00CB3ED7"/>
    <w:rsid w:val="00CD532F"/>
    <w:rsid w:val="00D067C1"/>
    <w:rsid w:val="00D10EDE"/>
    <w:rsid w:val="00D40E31"/>
    <w:rsid w:val="00D52A54"/>
    <w:rsid w:val="00D639F5"/>
    <w:rsid w:val="00D666C2"/>
    <w:rsid w:val="00D70EF7"/>
    <w:rsid w:val="00D75A2B"/>
    <w:rsid w:val="00D91EFC"/>
    <w:rsid w:val="00D9337D"/>
    <w:rsid w:val="00DA36D3"/>
    <w:rsid w:val="00DA4089"/>
    <w:rsid w:val="00DB003A"/>
    <w:rsid w:val="00DB0FD1"/>
    <w:rsid w:val="00DB2B70"/>
    <w:rsid w:val="00DB3A75"/>
    <w:rsid w:val="00DD5AC7"/>
    <w:rsid w:val="00DD67BA"/>
    <w:rsid w:val="00DF4C87"/>
    <w:rsid w:val="00DF6031"/>
    <w:rsid w:val="00DF70E8"/>
    <w:rsid w:val="00E12F35"/>
    <w:rsid w:val="00E15218"/>
    <w:rsid w:val="00E173A4"/>
    <w:rsid w:val="00E23E64"/>
    <w:rsid w:val="00E42CEE"/>
    <w:rsid w:val="00E450B2"/>
    <w:rsid w:val="00E45B6A"/>
    <w:rsid w:val="00E5537B"/>
    <w:rsid w:val="00E57CDA"/>
    <w:rsid w:val="00E61593"/>
    <w:rsid w:val="00E6272C"/>
    <w:rsid w:val="00E63559"/>
    <w:rsid w:val="00E67D73"/>
    <w:rsid w:val="00E75DE8"/>
    <w:rsid w:val="00E83124"/>
    <w:rsid w:val="00E87725"/>
    <w:rsid w:val="00E90E0B"/>
    <w:rsid w:val="00EB0083"/>
    <w:rsid w:val="00ED08E8"/>
    <w:rsid w:val="00ED45F4"/>
    <w:rsid w:val="00EE5574"/>
    <w:rsid w:val="00EE706C"/>
    <w:rsid w:val="00F01B50"/>
    <w:rsid w:val="00F024C1"/>
    <w:rsid w:val="00F03107"/>
    <w:rsid w:val="00F06BF9"/>
    <w:rsid w:val="00F11514"/>
    <w:rsid w:val="00F20696"/>
    <w:rsid w:val="00F344E6"/>
    <w:rsid w:val="00F355B1"/>
    <w:rsid w:val="00F41767"/>
    <w:rsid w:val="00F50B44"/>
    <w:rsid w:val="00F5150E"/>
    <w:rsid w:val="00F55421"/>
    <w:rsid w:val="00F71279"/>
    <w:rsid w:val="00F76027"/>
    <w:rsid w:val="00F84170"/>
    <w:rsid w:val="00FA38E5"/>
    <w:rsid w:val="00FA3E2F"/>
    <w:rsid w:val="00FA4D13"/>
    <w:rsid w:val="00FB47E9"/>
    <w:rsid w:val="00FC1094"/>
    <w:rsid w:val="00FC4FBE"/>
    <w:rsid w:val="00FC58CC"/>
    <w:rsid w:val="00FD2D14"/>
    <w:rsid w:val="00FD77BF"/>
    <w:rsid w:val="00FE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100FBE-04AA-4696-B9E8-963F2229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043"/>
  </w:style>
  <w:style w:type="paragraph" w:styleId="1">
    <w:name w:val="heading 1"/>
    <w:basedOn w:val="a"/>
    <w:link w:val="10"/>
    <w:uiPriority w:val="9"/>
    <w:qFormat/>
    <w:rsid w:val="00A738A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738A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043"/>
    <w:pPr>
      <w:ind w:left="720"/>
      <w:contextualSpacing/>
    </w:pPr>
  </w:style>
  <w:style w:type="paragraph" w:customStyle="1" w:styleId="ConsPlusNormal">
    <w:name w:val="ConsPlusNormal"/>
    <w:rsid w:val="00D10EDE"/>
    <w:pPr>
      <w:autoSpaceDE w:val="0"/>
      <w:autoSpaceDN w:val="0"/>
      <w:adjustRightInd w:val="0"/>
    </w:pPr>
    <w:rPr>
      <w:rFonts w:cs="Arial"/>
      <w:sz w:val="20"/>
      <w:szCs w:val="20"/>
    </w:rPr>
  </w:style>
  <w:style w:type="paragraph" w:customStyle="1" w:styleId="ConsPlusTitle">
    <w:name w:val="ConsPlusTitle"/>
    <w:uiPriority w:val="99"/>
    <w:rsid w:val="00CB2FED"/>
    <w:pPr>
      <w:autoSpaceDE w:val="0"/>
      <w:autoSpaceDN w:val="0"/>
      <w:adjustRightInd w:val="0"/>
    </w:pPr>
    <w:rPr>
      <w:rFonts w:cs="Arial"/>
      <w:b/>
      <w:bCs/>
      <w:sz w:val="20"/>
      <w:szCs w:val="20"/>
    </w:rPr>
  </w:style>
  <w:style w:type="table" w:styleId="a4">
    <w:name w:val="Table Grid"/>
    <w:basedOn w:val="a1"/>
    <w:rsid w:val="00E12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84B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B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738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38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ews-date-time">
    <w:name w:val="news-date-time"/>
    <w:basedOn w:val="a0"/>
    <w:rsid w:val="00A738AC"/>
  </w:style>
  <w:style w:type="paragraph" w:styleId="a7">
    <w:name w:val="Body Text"/>
    <w:basedOn w:val="a"/>
    <w:link w:val="a8"/>
    <w:rsid w:val="00A50BE8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A50B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Title"/>
    <w:basedOn w:val="a"/>
    <w:link w:val="aa"/>
    <w:qFormat/>
    <w:rsid w:val="00A50BE8"/>
    <w:pPr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a">
    <w:name w:val="Название Знак"/>
    <w:basedOn w:val="a0"/>
    <w:link w:val="a9"/>
    <w:rsid w:val="00A50BE8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b">
    <w:name w:val="Содержимое таблицы"/>
    <w:basedOn w:val="a"/>
    <w:rsid w:val="00AF27B6"/>
    <w:pPr>
      <w:suppressLineNumbers/>
      <w:suppressAutoHyphens/>
    </w:pPr>
    <w:rPr>
      <w:rFonts w:ascii="Times New Roman" w:eastAsia="Times New Roman" w:hAnsi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8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0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A9B94E45030C7B65ACA38BCABF146E9077E8AF5B9900D19354ACAA068C3842B21E6A6DA387E53DBE2AE3B96V3YC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3029</Words>
  <Characters>17268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Елена Николаевна</dc:creator>
  <cp:lastModifiedBy>ГПВ</cp:lastModifiedBy>
  <cp:revision>11</cp:revision>
  <cp:lastPrinted>2017-09-11T11:51:00Z</cp:lastPrinted>
  <dcterms:created xsi:type="dcterms:W3CDTF">2017-09-07T05:25:00Z</dcterms:created>
  <dcterms:modified xsi:type="dcterms:W3CDTF">2017-09-11T11:54:00Z</dcterms:modified>
</cp:coreProperties>
</file>